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0AEF" w14:textId="77777777" w:rsidR="00605562" w:rsidRPr="00BC3186" w:rsidRDefault="00605562" w:rsidP="006055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Materiais e Métodos</w:t>
      </w:r>
    </w:p>
    <w:p w14:paraId="6139617E" w14:textId="7640DE0B" w:rsidR="00605562" w:rsidRPr="00B75E58" w:rsidRDefault="00605562" w:rsidP="00605562">
      <w:pPr>
        <w:rPr>
          <w:color w:val="FF0000"/>
        </w:rPr>
      </w:pPr>
    </w:p>
    <w:p w14:paraId="3EB83DF5" w14:textId="2C11908F" w:rsidR="00605562" w:rsidRDefault="00174C00" w:rsidP="00174C0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apresentado</w:t>
      </w:r>
      <w:r w:rsidR="00605562" w:rsidRPr="000346A1">
        <w:rPr>
          <w:rFonts w:ascii="Arial" w:hAnsi="Arial" w:cs="Arial"/>
          <w:sz w:val="24"/>
          <w:szCs w:val="24"/>
        </w:rPr>
        <w:t xml:space="preserve"> nesta seção </w:t>
      </w:r>
      <w:r w:rsidR="00605562">
        <w:rPr>
          <w:rFonts w:ascii="Arial" w:hAnsi="Arial" w:cs="Arial"/>
          <w:sz w:val="24"/>
          <w:szCs w:val="24"/>
        </w:rPr>
        <w:t xml:space="preserve">um pouco sobre o tema e o que temos no mercado atualmente. </w:t>
      </w:r>
      <w:r>
        <w:rPr>
          <w:rFonts w:ascii="Arial" w:hAnsi="Arial" w:cs="Arial"/>
          <w:sz w:val="24"/>
          <w:szCs w:val="24"/>
        </w:rPr>
        <w:t xml:space="preserve">Serão apresentadas </w:t>
      </w:r>
      <w:r w:rsidR="00605562">
        <w:rPr>
          <w:rFonts w:ascii="Arial" w:hAnsi="Arial" w:cs="Arial"/>
          <w:sz w:val="24"/>
          <w:szCs w:val="24"/>
        </w:rPr>
        <w:t>as tecnologias escolhidas para o desenvolvimento da aplicação</w:t>
      </w:r>
      <w:r>
        <w:rPr>
          <w:rFonts w:ascii="Arial" w:hAnsi="Arial" w:cs="Arial"/>
          <w:sz w:val="24"/>
          <w:szCs w:val="24"/>
        </w:rPr>
        <w:t xml:space="preserve"> e</w:t>
      </w:r>
      <w:r w:rsidR="00605562">
        <w:rPr>
          <w:rFonts w:ascii="Arial" w:hAnsi="Arial" w:cs="Arial"/>
          <w:sz w:val="24"/>
          <w:szCs w:val="24"/>
        </w:rPr>
        <w:t xml:space="preserve"> suas aplicações</w:t>
      </w:r>
      <w:r>
        <w:rPr>
          <w:rFonts w:ascii="Arial" w:hAnsi="Arial" w:cs="Arial"/>
          <w:sz w:val="24"/>
          <w:szCs w:val="24"/>
        </w:rPr>
        <w:t>.</w:t>
      </w:r>
    </w:p>
    <w:p w14:paraId="1AE10BF1" w14:textId="77777777" w:rsidR="00605562" w:rsidRDefault="00605562" w:rsidP="00605562">
      <w:pPr>
        <w:rPr>
          <w:rFonts w:ascii="Arial" w:hAnsi="Arial" w:cs="Arial"/>
          <w:sz w:val="24"/>
          <w:szCs w:val="24"/>
        </w:rPr>
      </w:pPr>
    </w:p>
    <w:p w14:paraId="4693D845" w14:textId="77777777" w:rsidR="00605562" w:rsidRPr="00A96946" w:rsidRDefault="00605562" w:rsidP="00605562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A96946">
        <w:rPr>
          <w:rFonts w:ascii="Arial" w:hAnsi="Arial" w:cs="Arial"/>
          <w:b/>
          <w:bCs/>
          <w:i/>
          <w:iCs/>
          <w:sz w:val="24"/>
          <w:szCs w:val="24"/>
        </w:rPr>
        <w:t>Javascript</w:t>
      </w:r>
    </w:p>
    <w:p w14:paraId="30DC9FFD" w14:textId="77777777" w:rsidR="00605562" w:rsidRPr="000346A1" w:rsidRDefault="00605562" w:rsidP="00605562">
      <w:pPr>
        <w:rPr>
          <w:rFonts w:ascii="Arial" w:hAnsi="Arial" w:cs="Arial"/>
          <w:sz w:val="24"/>
          <w:szCs w:val="24"/>
        </w:rPr>
      </w:pPr>
    </w:p>
    <w:p w14:paraId="1AF28D58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</w:rPr>
        <w:t>Resig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Bibeault</w:t>
      </w:r>
      <w:proofErr w:type="spellEnd"/>
      <w:r>
        <w:rPr>
          <w:rFonts w:ascii="Arial" w:hAnsi="Arial" w:cs="Arial"/>
          <w:sz w:val="24"/>
          <w:szCs w:val="24"/>
        </w:rPr>
        <w:t xml:space="preserve"> (2013), </w:t>
      </w:r>
      <w:r w:rsidRPr="00315257">
        <w:rPr>
          <w:rFonts w:ascii="Arial" w:hAnsi="Arial" w:cs="Arial"/>
          <w:i/>
          <w:sz w:val="24"/>
          <w:szCs w:val="24"/>
        </w:rPr>
        <w:t>Javascript</w:t>
      </w:r>
      <w:r w:rsidRPr="000346A1">
        <w:rPr>
          <w:rFonts w:ascii="Arial" w:hAnsi="Arial" w:cs="Arial"/>
          <w:sz w:val="24"/>
          <w:szCs w:val="24"/>
        </w:rPr>
        <w:t xml:space="preserve"> é uma linguagem de programação </w:t>
      </w:r>
      <w:r>
        <w:rPr>
          <w:rFonts w:ascii="Arial" w:hAnsi="Arial" w:cs="Arial"/>
          <w:sz w:val="24"/>
          <w:szCs w:val="24"/>
        </w:rPr>
        <w:t>versátil e de amplo uso atualmente</w:t>
      </w:r>
      <w:r w:rsidRPr="000346A1">
        <w:rPr>
          <w:rFonts w:ascii="Arial" w:hAnsi="Arial" w:cs="Arial"/>
          <w:sz w:val="24"/>
          <w:szCs w:val="24"/>
        </w:rPr>
        <w:t xml:space="preserve">, que nos fornece ferramentas para operar tanto no </w:t>
      </w:r>
      <w:r w:rsidRPr="00315257">
        <w:rPr>
          <w:rFonts w:ascii="Arial" w:hAnsi="Arial" w:cs="Arial"/>
          <w:i/>
          <w:sz w:val="24"/>
          <w:szCs w:val="24"/>
        </w:rPr>
        <w:t>front-end</w:t>
      </w:r>
      <w:r w:rsidRPr="000346A1">
        <w:rPr>
          <w:rFonts w:ascii="Arial" w:hAnsi="Arial" w:cs="Arial"/>
          <w:sz w:val="24"/>
          <w:szCs w:val="24"/>
        </w:rPr>
        <w:t xml:space="preserve"> quanto no </w:t>
      </w:r>
      <w:r w:rsidRPr="00315257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.</w:t>
      </w:r>
    </w:p>
    <w:p w14:paraId="66253A0A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segundo </w:t>
      </w:r>
      <w:proofErr w:type="spellStart"/>
      <w:r>
        <w:rPr>
          <w:rFonts w:ascii="Arial" w:hAnsi="Arial" w:cs="Arial"/>
          <w:sz w:val="24"/>
          <w:szCs w:val="24"/>
        </w:rPr>
        <w:t>Resig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Bibeault</w:t>
      </w:r>
      <w:proofErr w:type="spellEnd"/>
      <w:r>
        <w:rPr>
          <w:rFonts w:ascii="Arial" w:hAnsi="Arial" w:cs="Arial"/>
          <w:sz w:val="24"/>
          <w:szCs w:val="24"/>
        </w:rPr>
        <w:t xml:space="preserve"> (2013), </w:t>
      </w:r>
      <w:r w:rsidRPr="00315257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é de extrema importância, visto que a mesma performa entre as 3 linguagens mais utilizadas no mundo. De acordo com uma pesquisa realizada pela empresa de desenvolvimento de </w:t>
      </w:r>
      <w:r w:rsidRPr="00E1618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181">
        <w:rPr>
          <w:rFonts w:ascii="Arial" w:hAnsi="Arial" w:cs="Arial"/>
          <w:i/>
          <w:sz w:val="24"/>
          <w:szCs w:val="24"/>
        </w:rPr>
        <w:t>RedMonk</w:t>
      </w:r>
      <w:proofErr w:type="spellEnd"/>
      <w:r>
        <w:rPr>
          <w:rFonts w:ascii="Arial" w:hAnsi="Arial" w:cs="Arial"/>
          <w:i/>
          <w:sz w:val="24"/>
          <w:szCs w:val="24"/>
        </w:rPr>
        <w:t>: “</w:t>
      </w:r>
      <w:r w:rsidRPr="008F4C19"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 w:rsidRPr="008F4C19">
        <w:rPr>
          <w:rFonts w:ascii="Arial" w:hAnsi="Arial" w:cs="Arial"/>
          <w:i/>
          <w:sz w:val="24"/>
          <w:szCs w:val="24"/>
        </w:rPr>
        <w:t>RedMonk</w:t>
      </w:r>
      <w:proofErr w:type="spellEnd"/>
      <w:r w:rsidRPr="008F4C19">
        <w:rPr>
          <w:rFonts w:ascii="Arial" w:hAnsi="Arial" w:cs="Arial"/>
          <w:i/>
          <w:sz w:val="24"/>
          <w:szCs w:val="24"/>
        </w:rPr>
        <w:t xml:space="preserve"> Programming Language Rankings: June 2019</w:t>
      </w:r>
      <w:r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na qual foi consultada a base de dados de dois dos maiores repositórios de código aberto na Internet (GitHub e StackOverflow), Javascript é hoje a linguagem de programação mais utilizada no globo. Isto nem sempre foi assim, porém hoje é uma realidade. Esperamos que aplicações web deem ao usuário uma rica interação com a interface, proporcionando uma experiência envolvente. Mais do que nunca, desenvolvedores precisam ter um profundo entendimento sobre a linguagem que traz vida aos sistemas </w:t>
      </w:r>
      <w:r w:rsidRPr="0021572E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. Além disso, o </w:t>
      </w:r>
      <w:r w:rsidRPr="0021572E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não é limitado mais somente aos </w:t>
      </w:r>
      <w:r w:rsidRPr="003135AB">
        <w:rPr>
          <w:rFonts w:ascii="Arial" w:hAnsi="Arial" w:cs="Arial"/>
          <w:i/>
          <w:iCs/>
          <w:sz w:val="24"/>
          <w:szCs w:val="24"/>
        </w:rPr>
        <w:t>browsers</w:t>
      </w:r>
      <w:r>
        <w:rPr>
          <w:rFonts w:ascii="Arial" w:hAnsi="Arial" w:cs="Arial"/>
          <w:sz w:val="24"/>
          <w:szCs w:val="24"/>
        </w:rPr>
        <w:t xml:space="preserve">, como antigamente. Hoje, códigos </w:t>
      </w:r>
      <w:r w:rsidRPr="002E776F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podem ser executados no </w:t>
      </w:r>
      <w:r w:rsidRPr="002E776F">
        <w:rPr>
          <w:rFonts w:ascii="Arial" w:hAnsi="Arial" w:cs="Arial"/>
          <w:i/>
          <w:iCs/>
          <w:sz w:val="24"/>
          <w:szCs w:val="24"/>
        </w:rPr>
        <w:t>server-side</w:t>
      </w:r>
      <w:r>
        <w:rPr>
          <w:rFonts w:ascii="Arial" w:hAnsi="Arial" w:cs="Arial"/>
          <w:sz w:val="24"/>
          <w:szCs w:val="24"/>
        </w:rPr>
        <w:t xml:space="preserve"> graças a ambientes e frameworks, como o </w:t>
      </w:r>
      <w:r w:rsidRPr="002E776F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.</w:t>
      </w:r>
    </w:p>
    <w:p w14:paraId="3D308001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48F4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possui ainda muitas peculiaridades, como a possibilidade de executar funções de forma assíncrona. Tal funcionalidade é de grande utilidade, aumentando consideravelmente o poder de processamento da linguagem.</w:t>
      </w:r>
    </w:p>
    <w:p w14:paraId="08AB6F33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evolução da linguagem </w:t>
      </w:r>
      <w:r w:rsidRPr="001D2BB3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durante as décadas e a crescente demanda por novas tecnologias que melhor pudessem resolver os problemas da atualidade, surgiu então, em 2009, o </w:t>
      </w:r>
      <w:r w:rsidRPr="002432A0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, criado por Ryan Dahl.</w:t>
      </w:r>
    </w:p>
    <w:p w14:paraId="33D599EC" w14:textId="77777777" w:rsidR="00605562" w:rsidRDefault="00605562" w:rsidP="00605562">
      <w:pPr>
        <w:ind w:firstLine="708"/>
        <w:rPr>
          <w:rFonts w:ascii="Arial" w:hAnsi="Arial" w:cs="Arial"/>
          <w:sz w:val="24"/>
          <w:szCs w:val="24"/>
        </w:rPr>
      </w:pPr>
    </w:p>
    <w:p w14:paraId="247EB486" w14:textId="77777777" w:rsidR="00605562" w:rsidRDefault="00605562" w:rsidP="00605562">
      <w:pPr>
        <w:ind w:firstLine="708"/>
        <w:rPr>
          <w:rFonts w:ascii="Arial" w:hAnsi="Arial" w:cs="Arial"/>
          <w:sz w:val="24"/>
          <w:szCs w:val="24"/>
        </w:rPr>
      </w:pPr>
    </w:p>
    <w:p w14:paraId="2BE03E97" w14:textId="77777777" w:rsidR="00605562" w:rsidRPr="00D1404E" w:rsidRDefault="00605562" w:rsidP="006055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Node.Js</w:t>
      </w:r>
    </w:p>
    <w:p w14:paraId="54CDEC63" w14:textId="77777777" w:rsidR="00605562" w:rsidRDefault="00605562" w:rsidP="00605562">
      <w:pPr>
        <w:ind w:firstLine="708"/>
        <w:rPr>
          <w:rFonts w:ascii="Arial" w:hAnsi="Arial" w:cs="Arial"/>
          <w:sz w:val="24"/>
          <w:szCs w:val="24"/>
        </w:rPr>
      </w:pPr>
    </w:p>
    <w:p w14:paraId="53B6CA95" w14:textId="195DB03D" w:rsidR="00605562" w:rsidRDefault="00605562" w:rsidP="00AE554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</w:t>
      </w:r>
      <w:r w:rsidRPr="00C4697A">
        <w:rPr>
          <w:rFonts w:ascii="Arial" w:hAnsi="Arial" w:cs="Arial"/>
          <w:i/>
          <w:iCs/>
          <w:sz w:val="24"/>
          <w:szCs w:val="24"/>
        </w:rPr>
        <w:t>ode.</w:t>
      </w:r>
      <w:r>
        <w:rPr>
          <w:rFonts w:ascii="Arial" w:hAnsi="Arial" w:cs="Arial"/>
          <w:i/>
          <w:iCs/>
          <w:sz w:val="24"/>
          <w:szCs w:val="24"/>
        </w:rPr>
        <w:t>j</w:t>
      </w:r>
      <w:r w:rsidRPr="00C4697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é um interpretador de códigos </w:t>
      </w:r>
      <w:r w:rsidRPr="000B5501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permite que códigos escritos nesta linguagem possam ser executados fora do navegador. Isto abre </w:t>
      </w:r>
      <w:r>
        <w:rPr>
          <w:rFonts w:ascii="Arial" w:hAnsi="Arial" w:cs="Arial"/>
          <w:sz w:val="24"/>
          <w:szCs w:val="24"/>
        </w:rPr>
        <w:lastRenderedPageBreak/>
        <w:t>um mundo inteiro de novas possibilidades, arquiteturas e formas de construir aplicações.</w:t>
      </w:r>
    </w:p>
    <w:p w14:paraId="3A3EE010" w14:textId="568F02AA" w:rsidR="00AE554E" w:rsidRDefault="00AE554E" w:rsidP="00AE554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possível, por exemplo, criar aplicações </w:t>
      </w:r>
      <w:r w:rsidRPr="00AE554E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, </w:t>
      </w:r>
      <w:r w:rsidRPr="00AE554E">
        <w:rPr>
          <w:rFonts w:ascii="Arial" w:hAnsi="Arial" w:cs="Arial"/>
          <w:i/>
          <w:iCs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, </w:t>
      </w:r>
      <w:r w:rsidRPr="00AE554E">
        <w:rPr>
          <w:rFonts w:ascii="Arial" w:hAnsi="Arial" w:cs="Arial"/>
          <w:i/>
          <w:iCs/>
          <w:sz w:val="24"/>
          <w:szCs w:val="24"/>
        </w:rPr>
        <w:t>client-side</w:t>
      </w:r>
      <w:r>
        <w:rPr>
          <w:rFonts w:ascii="Arial" w:hAnsi="Arial" w:cs="Arial"/>
          <w:sz w:val="24"/>
          <w:szCs w:val="24"/>
        </w:rPr>
        <w:t xml:space="preserve"> ou </w:t>
      </w:r>
      <w:r w:rsidRPr="00AE554E">
        <w:rPr>
          <w:rFonts w:ascii="Arial" w:hAnsi="Arial" w:cs="Arial"/>
          <w:i/>
          <w:iCs/>
          <w:sz w:val="24"/>
          <w:szCs w:val="24"/>
        </w:rPr>
        <w:t>server-side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86A6F9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6C06711" w14:textId="7751D4CD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ambiente </w:t>
      </w:r>
      <w:r w:rsidR="00AE554E">
        <w:rPr>
          <w:rFonts w:ascii="Arial" w:hAnsi="Arial" w:cs="Arial"/>
          <w:i/>
          <w:iCs/>
          <w:sz w:val="24"/>
          <w:szCs w:val="24"/>
        </w:rPr>
        <w:t>N</w:t>
      </w:r>
      <w:r w:rsidRPr="005A6AF9">
        <w:rPr>
          <w:rFonts w:ascii="Arial" w:hAnsi="Arial" w:cs="Arial"/>
          <w:i/>
          <w:iCs/>
          <w:sz w:val="24"/>
          <w:szCs w:val="24"/>
        </w:rPr>
        <w:t>ode.js</w:t>
      </w:r>
      <w:r>
        <w:rPr>
          <w:rFonts w:ascii="Arial" w:hAnsi="Arial" w:cs="Arial"/>
          <w:sz w:val="24"/>
          <w:szCs w:val="24"/>
        </w:rPr>
        <w:t xml:space="preserve"> utiliza a </w:t>
      </w:r>
      <w:r w:rsidRPr="005A6AF9">
        <w:rPr>
          <w:rFonts w:ascii="Arial" w:hAnsi="Arial" w:cs="Arial"/>
          <w:i/>
          <w:iCs/>
          <w:sz w:val="24"/>
          <w:szCs w:val="24"/>
        </w:rPr>
        <w:t>engine</w:t>
      </w:r>
      <w:r>
        <w:rPr>
          <w:rFonts w:ascii="Arial" w:hAnsi="Arial" w:cs="Arial"/>
          <w:sz w:val="24"/>
          <w:szCs w:val="24"/>
        </w:rPr>
        <w:t xml:space="preserve"> da </w:t>
      </w:r>
      <w:r w:rsidRPr="005A6AF9">
        <w:rPr>
          <w:rFonts w:ascii="Arial" w:hAnsi="Arial" w:cs="Arial"/>
          <w:i/>
          <w:iCs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: V8, um interpretador de códigos </w:t>
      </w:r>
      <w:r w:rsidRPr="00B9731F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utilizado dentro do navegador </w:t>
      </w:r>
      <w:r w:rsidRPr="007A6282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>.</w:t>
      </w:r>
    </w:p>
    <w:p w14:paraId="6E3EAB06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533F9B1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Ryan Dahl, criador do node.</w:t>
      </w:r>
      <w:r w:rsidRPr="00F673E0">
        <w:rPr>
          <w:rFonts w:ascii="Arial" w:hAnsi="Arial" w:cs="Arial"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 xml:space="preserve">, a própria criação do software teve muito a ver com o </w:t>
      </w:r>
      <w:r w:rsidRPr="00D65E47">
        <w:rPr>
          <w:rFonts w:ascii="Arial" w:hAnsi="Arial" w:cs="Arial"/>
          <w:i/>
          <w:iCs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, sua release do </w:t>
      </w:r>
      <w:r w:rsidRPr="00D65E47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e com o interpretador V8. Sem este acontecimento, o nascimento do </w:t>
      </w:r>
      <w:r w:rsidRPr="00CD374B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não teria sido possível.</w:t>
      </w:r>
    </w:p>
    <w:p w14:paraId="65FEE685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EDE79D1" w14:textId="77777777" w:rsidR="00605562" w:rsidRDefault="00605562" w:rsidP="00605562">
      <w:pPr>
        <w:ind w:firstLine="708"/>
        <w:rPr>
          <w:rFonts w:ascii="Arial" w:hAnsi="Arial" w:cs="Arial"/>
          <w:sz w:val="24"/>
          <w:szCs w:val="24"/>
        </w:rPr>
      </w:pPr>
    </w:p>
    <w:p w14:paraId="37F450A5" w14:textId="77777777" w:rsidR="00605562" w:rsidRDefault="00605562" w:rsidP="006055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Selenium</w:t>
      </w:r>
    </w:p>
    <w:p w14:paraId="32C69E63" w14:textId="77777777" w:rsidR="00605562" w:rsidRDefault="00605562" w:rsidP="00605562">
      <w:pPr>
        <w:rPr>
          <w:rFonts w:ascii="Arial" w:hAnsi="Arial" w:cs="Arial"/>
          <w:b/>
          <w:bCs/>
          <w:sz w:val="24"/>
          <w:szCs w:val="24"/>
        </w:rPr>
      </w:pPr>
    </w:p>
    <w:p w14:paraId="08B70AA5" w14:textId="77777777" w:rsidR="00605562" w:rsidRPr="00807A2A" w:rsidRDefault="00605562" w:rsidP="00605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12004C6" w14:textId="59FE1EC4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9492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é um </w:t>
      </w:r>
      <w:r w:rsidRPr="00C9492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para testes de aplicações </w:t>
      </w:r>
      <w:r w:rsidRPr="00C94927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. Foi criado inicialmente por Jason Huggins, em 2004. Com </w:t>
      </w:r>
      <w:r w:rsidRPr="00C9492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, conseguimos automatizar diversas tarefas nos navegadores, desde pequenas rotinas até grandes teste</w:t>
      </w:r>
      <w:r w:rsidR="004F4430">
        <w:rPr>
          <w:rFonts w:ascii="Arial" w:hAnsi="Arial" w:cs="Arial"/>
          <w:sz w:val="24"/>
          <w:szCs w:val="24"/>
        </w:rPr>
        <w:t xml:space="preserve">s </w:t>
      </w:r>
      <w:r w:rsidR="004F4430" w:rsidRPr="004F4430">
        <w:rPr>
          <w:rFonts w:ascii="Arial" w:hAnsi="Arial" w:cs="Arial"/>
          <w:i/>
          <w:iCs/>
          <w:sz w:val="24"/>
          <w:szCs w:val="24"/>
        </w:rPr>
        <w:t>(Selenium Website, 2020).</w:t>
      </w:r>
    </w:p>
    <w:p w14:paraId="74641FE8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A3146B">
        <w:rPr>
          <w:rFonts w:ascii="Arial" w:hAnsi="Arial" w:cs="Arial"/>
          <w:i/>
          <w:iCs/>
          <w:sz w:val="24"/>
          <w:szCs w:val="24"/>
        </w:rPr>
        <w:t>framework selenium</w:t>
      </w:r>
      <w:r>
        <w:rPr>
          <w:rFonts w:ascii="Arial" w:hAnsi="Arial" w:cs="Arial"/>
          <w:sz w:val="24"/>
          <w:szCs w:val="24"/>
        </w:rPr>
        <w:t xml:space="preserve"> suporta diversas linguagens, como </w:t>
      </w:r>
      <w:r w:rsidRPr="00691F4E">
        <w:rPr>
          <w:rFonts w:ascii="Arial" w:hAnsi="Arial" w:cs="Arial"/>
          <w:i/>
          <w:iCs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, </w:t>
      </w:r>
      <w:r w:rsidRPr="00691F4E">
        <w:rPr>
          <w:rFonts w:ascii="Arial" w:hAnsi="Arial" w:cs="Arial"/>
          <w:i/>
          <w:iCs/>
          <w:sz w:val="24"/>
          <w:szCs w:val="24"/>
        </w:rPr>
        <w:t>Ruby</w:t>
      </w:r>
      <w:r>
        <w:rPr>
          <w:rFonts w:ascii="Arial" w:hAnsi="Arial" w:cs="Arial"/>
          <w:sz w:val="24"/>
          <w:szCs w:val="24"/>
        </w:rPr>
        <w:t xml:space="preserve"> e </w:t>
      </w:r>
      <w:r w:rsidRPr="00691F4E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Para este trabalho, será utilizada a linguagem </w:t>
      </w:r>
      <w:r w:rsidRPr="005416F5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>.</w:t>
      </w:r>
    </w:p>
    <w:p w14:paraId="4028EA69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D5496C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nos fornece diversas ferramentas para manipular e simular interações com o navegador, interagindo diretamente com alguns componentes do mesmo, como DOM - </w:t>
      </w:r>
      <w:r w:rsidRPr="00B42117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 xml:space="preserve">. Podemos acessar métodos, atributos </w:t>
      </w:r>
      <w:r w:rsidRPr="00B7627D">
        <w:rPr>
          <w:rFonts w:ascii="Arial" w:hAnsi="Arial" w:cs="Arial"/>
          <w:i/>
          <w:iCs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, inserir e alterar informações e até mesmo simular completamente a interação de um ser humano utilizando um navegador.</w:t>
      </w:r>
    </w:p>
    <w:p w14:paraId="7CB5A3F8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pensar em problemas reais, corporativos, que seriam beneficiados com o uso de tecnologias como esta. Para o propósito deste trabalho, tomaremos como exemplo um </w:t>
      </w:r>
      <w:r w:rsidRPr="009C1EAC">
        <w:rPr>
          <w:rFonts w:ascii="Arial" w:hAnsi="Arial" w:cs="Arial"/>
          <w:i/>
          <w:iCs/>
          <w:sz w:val="24"/>
          <w:szCs w:val="24"/>
        </w:rPr>
        <w:t>e-commerce</w:t>
      </w:r>
      <w:r>
        <w:rPr>
          <w:rFonts w:ascii="Arial" w:hAnsi="Arial" w:cs="Arial"/>
          <w:sz w:val="24"/>
          <w:szCs w:val="24"/>
        </w:rPr>
        <w:t>, que precisa constantemente se manter dentro dos preços praticados pelo mercado, para continuar concorrendo pelas melhores posições nos sites de busca.</w:t>
      </w:r>
    </w:p>
    <w:p w14:paraId="5F605B86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quantidade imensa de concorrentes, uma quantidade maior ainda de produtos para observar e preços que mudam constantemente, todos os dias, faz-se necessário o uso de tecnologias, como automações, para aumento da competitividade.</w:t>
      </w:r>
    </w:p>
    <w:p w14:paraId="0EA41C64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8E1F3B5" w14:textId="77777777" w:rsidR="00605562" w:rsidRDefault="00605562" w:rsidP="0060556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F4F3641" w14:textId="77777777" w:rsidR="00605562" w:rsidRPr="00D1404E" w:rsidRDefault="00605562" w:rsidP="0060556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CE12ABD" w14:textId="77777777" w:rsidR="00605562" w:rsidRDefault="00605562" w:rsidP="00605562">
      <w:pPr>
        <w:ind w:firstLine="708"/>
        <w:rPr>
          <w:rFonts w:ascii="Arial" w:hAnsi="Arial" w:cs="Arial"/>
          <w:sz w:val="24"/>
          <w:szCs w:val="24"/>
        </w:rPr>
      </w:pPr>
    </w:p>
    <w:p w14:paraId="2531674F" w14:textId="77777777" w:rsidR="00605562" w:rsidRPr="00315257" w:rsidRDefault="00605562" w:rsidP="00605562"/>
    <w:p w14:paraId="660D2A38" w14:textId="77777777" w:rsidR="00B20764" w:rsidRDefault="004F4430"/>
    <w:sectPr w:rsidR="00B20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62"/>
    <w:rsid w:val="00174C00"/>
    <w:rsid w:val="004F4430"/>
    <w:rsid w:val="00554D70"/>
    <w:rsid w:val="00605562"/>
    <w:rsid w:val="00AE554E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72F"/>
  <w15:chartTrackingRefBased/>
  <w15:docId w15:val="{57C6946E-A422-49EF-93BF-C73EA8CC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2020-06-06T12:17:00Z</dcterms:created>
  <dcterms:modified xsi:type="dcterms:W3CDTF">2020-06-06T13:37:00Z</dcterms:modified>
</cp:coreProperties>
</file>