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6F0F0" w14:textId="77777777" w:rsid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color w:val="333333"/>
        </w:rPr>
      </w:pPr>
    </w:p>
    <w:p w14:paraId="22360B38" w14:textId="77777777" w:rsid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color w:val="333333"/>
        </w:rPr>
      </w:pPr>
    </w:p>
    <w:p w14:paraId="0E5929A1" w14:textId="77777777" w:rsid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color w:val="333333"/>
        </w:rPr>
      </w:pPr>
    </w:p>
    <w:p w14:paraId="0D9EC781" w14:textId="77777777" w:rsid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color w:val="333333"/>
        </w:rPr>
      </w:pPr>
    </w:p>
    <w:p w14:paraId="1F585451" w14:textId="77777777" w:rsid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color w:val="333333"/>
        </w:rPr>
      </w:pPr>
    </w:p>
    <w:p w14:paraId="1AA76099" w14:textId="77777777" w:rsid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color w:val="333333"/>
        </w:rPr>
      </w:pPr>
    </w:p>
    <w:p w14:paraId="223197C3" w14:textId="77777777" w:rsid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color w:val="333333"/>
        </w:rPr>
      </w:pPr>
    </w:p>
    <w:p w14:paraId="6397E6EF" w14:textId="77777777" w:rsid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color w:val="333333"/>
        </w:rPr>
      </w:pPr>
    </w:p>
    <w:p w14:paraId="5EF8A044" w14:textId="77777777" w:rsidR="008F40B9" w:rsidRPr="00145442" w:rsidRDefault="008F40B9" w:rsidP="008F40B9">
      <w:pPr>
        <w:spacing w:after="0"/>
        <w:rPr>
          <w:rFonts w:asciiTheme="minorHAnsi" w:eastAsia="Arial" w:hAnsiTheme="minorHAnsi" w:cstheme="minorHAnsi"/>
          <w:b/>
          <w:sz w:val="52"/>
          <w:szCs w:val="36"/>
        </w:rPr>
      </w:pPr>
      <w:r w:rsidRPr="00145442">
        <w:rPr>
          <w:rFonts w:asciiTheme="minorHAnsi" w:eastAsia="Arial" w:hAnsiTheme="minorHAnsi" w:cstheme="minorHAnsi"/>
          <w:b/>
          <w:sz w:val="52"/>
          <w:szCs w:val="36"/>
        </w:rPr>
        <w:t>Documento de especificación de requisitos</w:t>
      </w:r>
    </w:p>
    <w:p w14:paraId="03292BE5" w14:textId="5E065518" w:rsidR="008F40B9" w:rsidRPr="00145442" w:rsidRDefault="008F40B9" w:rsidP="008F40B9">
      <w:pPr>
        <w:spacing w:after="0"/>
        <w:jc w:val="both"/>
        <w:rPr>
          <w:rFonts w:asciiTheme="minorHAnsi" w:eastAsia="Arial" w:hAnsiTheme="minorHAnsi" w:cstheme="minorHAnsi"/>
          <w:b/>
          <w:sz w:val="36"/>
          <w:szCs w:val="36"/>
        </w:rPr>
      </w:pPr>
      <w:r w:rsidRPr="00145442">
        <w:rPr>
          <w:rFonts w:asciiTheme="minorHAnsi" w:eastAsia="Arial" w:hAnsiTheme="minorHAnsi" w:cstheme="minorHAnsi"/>
          <w:b/>
          <w:sz w:val="36"/>
          <w:szCs w:val="36"/>
        </w:rPr>
        <w:t xml:space="preserve">Versión </w:t>
      </w:r>
      <w:r w:rsidR="00154808">
        <w:rPr>
          <w:rFonts w:asciiTheme="minorHAnsi" w:eastAsia="Arial" w:hAnsiTheme="minorHAnsi" w:cstheme="minorHAnsi"/>
          <w:b/>
          <w:sz w:val="36"/>
          <w:szCs w:val="36"/>
        </w:rPr>
        <w:t>1</w:t>
      </w:r>
      <w:r w:rsidRPr="00145442">
        <w:rPr>
          <w:rFonts w:asciiTheme="minorHAnsi" w:eastAsia="Arial" w:hAnsiTheme="minorHAnsi" w:cstheme="minorHAnsi"/>
          <w:b/>
          <w:sz w:val="36"/>
          <w:szCs w:val="36"/>
        </w:rPr>
        <w:t>.0</w:t>
      </w:r>
    </w:p>
    <w:p w14:paraId="5D85A5D7" w14:textId="77777777" w:rsidR="008F40B9" w:rsidRDefault="008F40B9" w:rsidP="008F40B9">
      <w:pPr>
        <w:spacing w:after="0"/>
        <w:jc w:val="both"/>
        <w:rPr>
          <w:rFonts w:asciiTheme="minorHAnsi" w:hAnsiTheme="minorHAnsi" w:cstheme="minorHAnsi"/>
        </w:rPr>
      </w:pPr>
    </w:p>
    <w:p w14:paraId="6B38050B" w14:textId="77777777" w:rsidR="008F40B9" w:rsidRDefault="008F40B9" w:rsidP="008F40B9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Autores:</w:t>
      </w:r>
    </w:p>
    <w:p w14:paraId="5F2662F7" w14:textId="77777777" w:rsidR="008F40B9" w:rsidRDefault="008F40B9" w:rsidP="008F40B9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Raúl Pérez Alarcón</w:t>
      </w:r>
    </w:p>
    <w:p w14:paraId="10D4FC50" w14:textId="77777777" w:rsidR="008F40B9" w:rsidRDefault="008F40B9" w:rsidP="008F40B9">
      <w:pPr>
        <w:spacing w:after="0"/>
        <w:jc w:val="both"/>
        <w:rPr>
          <w:rFonts w:asciiTheme="minorHAnsi" w:hAnsiTheme="minorHAnsi" w:cstheme="minorHAnsi"/>
        </w:rPr>
      </w:pPr>
    </w:p>
    <w:p w14:paraId="55E03ABD" w14:textId="77777777" w:rsidR="008F40B9" w:rsidRPr="00E83D33" w:rsidRDefault="008F40B9" w:rsidP="008F40B9">
      <w:pPr>
        <w:spacing w:after="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Proyecto:</w:t>
      </w:r>
    </w:p>
    <w:p w14:paraId="163A4EE9" w14:textId="4B206DDD" w:rsidR="008F40B9" w:rsidRDefault="00154808" w:rsidP="008F40B9">
      <w:pPr>
        <w:spacing w:after="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QRApp</w:t>
      </w:r>
      <w:proofErr w:type="spellEnd"/>
    </w:p>
    <w:p w14:paraId="55F209D9" w14:textId="77777777" w:rsidR="008F40B9" w:rsidRDefault="008F40B9" w:rsidP="008F40B9">
      <w:pPr>
        <w:spacing w:after="0"/>
        <w:jc w:val="both"/>
        <w:rPr>
          <w:rFonts w:asciiTheme="minorHAnsi" w:hAnsiTheme="minorHAnsi" w:cstheme="minorHAnsi"/>
        </w:rPr>
      </w:pPr>
    </w:p>
    <w:p w14:paraId="5D7F157E" w14:textId="09A85848" w:rsidR="008F40B9" w:rsidRDefault="008F40B9" w:rsidP="008F40B9">
      <w:pPr>
        <w:spacing w:after="0"/>
        <w:jc w:val="both"/>
        <w:rPr>
          <w:color w:val="000000"/>
        </w:rPr>
      </w:pPr>
    </w:p>
    <w:p w14:paraId="0DA7128B" w14:textId="77777777" w:rsidR="008F40B9" w:rsidRDefault="008F40B9" w:rsidP="008F40B9">
      <w:pPr>
        <w:spacing w:after="0"/>
        <w:jc w:val="both"/>
        <w:rPr>
          <w:rFonts w:asciiTheme="minorHAnsi" w:hAnsiTheme="minorHAnsi" w:cstheme="minorHAnsi"/>
        </w:rPr>
      </w:pPr>
    </w:p>
    <w:p w14:paraId="4170B56E" w14:textId="77777777" w:rsidR="008F40B9" w:rsidRDefault="008F40B9" w:rsidP="008F40B9">
      <w:pPr>
        <w:spacing w:after="0"/>
        <w:jc w:val="both"/>
        <w:rPr>
          <w:rFonts w:asciiTheme="minorHAnsi" w:hAnsiTheme="minorHAnsi" w:cstheme="minorHAnsi"/>
        </w:rPr>
      </w:pPr>
    </w:p>
    <w:p w14:paraId="1BED1082" w14:textId="77777777" w:rsidR="008F40B9" w:rsidRPr="00E83D33" w:rsidRDefault="008F40B9" w:rsidP="008F40B9">
      <w:pPr>
        <w:spacing w:after="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Fecha:</w:t>
      </w:r>
    </w:p>
    <w:p w14:paraId="51542CBC" w14:textId="57486025" w:rsidR="00E83D33" w:rsidRDefault="0059795D" w:rsidP="008F40B9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 de diciembre</w:t>
      </w:r>
      <w:r w:rsidR="008F40B9">
        <w:rPr>
          <w:rFonts w:asciiTheme="minorHAnsi" w:hAnsiTheme="minorHAnsi" w:cstheme="minorHAnsi"/>
        </w:rPr>
        <w:t xml:space="preserve"> de 2021</w:t>
      </w:r>
    </w:p>
    <w:p w14:paraId="2544FF71" w14:textId="77777777" w:rsidR="00E83D33" w:rsidRDefault="00E83D33" w:rsidP="00145442">
      <w:pPr>
        <w:spacing w:after="0"/>
        <w:jc w:val="both"/>
        <w:rPr>
          <w:rFonts w:asciiTheme="minorHAnsi" w:hAnsiTheme="minorHAnsi" w:cstheme="minorHAnsi"/>
        </w:rPr>
      </w:pPr>
    </w:p>
    <w:p w14:paraId="63084F0A" w14:textId="77777777" w:rsidR="00BA6257" w:rsidRPr="00145442" w:rsidRDefault="00CF7906" w:rsidP="00145442">
      <w:pPr>
        <w:spacing w:after="0"/>
        <w:jc w:val="both"/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145442">
        <w:rPr>
          <w:rFonts w:asciiTheme="minorHAnsi" w:hAnsiTheme="minorHAnsi" w:cstheme="minorHAnsi"/>
        </w:rPr>
        <w:br w:type="page"/>
      </w:r>
    </w:p>
    <w:p w14:paraId="50CD2D4A" w14:textId="77777777" w:rsidR="0077708A" w:rsidRPr="00145442" w:rsidRDefault="00145442" w:rsidP="00145442">
      <w:pPr>
        <w:spacing w:after="0"/>
        <w:rPr>
          <w:rFonts w:asciiTheme="minorHAnsi" w:hAnsiTheme="minorHAnsi" w:cstheme="minorHAnsi"/>
          <w:b/>
          <w:sz w:val="28"/>
        </w:rPr>
      </w:pPr>
      <w:bookmarkStart w:id="0" w:name="_heading=h.gjdgxs" w:colFirst="0" w:colLast="0"/>
      <w:bookmarkEnd w:id="0"/>
      <w:r w:rsidRPr="00145442">
        <w:rPr>
          <w:rFonts w:asciiTheme="minorHAnsi" w:hAnsiTheme="minorHAnsi" w:cstheme="minorHAnsi"/>
          <w:b/>
          <w:sz w:val="28"/>
        </w:rPr>
        <w:lastRenderedPageBreak/>
        <w:t>1. Especificación de requisitos</w:t>
      </w:r>
    </w:p>
    <w:p w14:paraId="6A4F56FB" w14:textId="77777777" w:rsidR="00145442" w:rsidRPr="00145442" w:rsidRDefault="00145442" w:rsidP="00145442">
      <w:pPr>
        <w:spacing w:after="0"/>
        <w:jc w:val="both"/>
        <w:rPr>
          <w:rFonts w:asciiTheme="minorHAnsi" w:hAnsiTheme="minorHAnsi" w:cstheme="minorHAnsi"/>
        </w:rPr>
      </w:pPr>
      <w:r w:rsidRPr="00145442">
        <w:rPr>
          <w:rFonts w:asciiTheme="minorHAnsi" w:hAnsiTheme="minorHAnsi" w:cstheme="minorHAnsi"/>
        </w:rPr>
        <w:t>Para la recopilación de los requisitos a cumplir en el sistema, emplearemos como herramienta a las historias de usuario, adecuadas para los proyectos que siguen metodologías ágiles. Hacemos una distinción entre el listado de requisitos presente, contando con dos secciones: requisitos funcionales y no funcionales. Los primeros van asociados con ciertos requisitos no funcionales, relación que se menciona en su historia de usuario correspondiente.</w:t>
      </w:r>
    </w:p>
    <w:p w14:paraId="00C8D8FE" w14:textId="77777777" w:rsidR="00145442" w:rsidRPr="00145442" w:rsidRDefault="00145442" w:rsidP="00145442">
      <w:pPr>
        <w:spacing w:after="0"/>
        <w:jc w:val="both"/>
        <w:rPr>
          <w:rFonts w:asciiTheme="minorHAnsi" w:hAnsiTheme="minorHAnsi" w:cstheme="minorHAnsi"/>
        </w:rPr>
      </w:pPr>
    </w:p>
    <w:p w14:paraId="34393AC7" w14:textId="77777777" w:rsidR="0077708A" w:rsidRPr="00145442" w:rsidRDefault="00145442" w:rsidP="00145442">
      <w:pPr>
        <w:spacing w:after="0"/>
        <w:jc w:val="both"/>
        <w:rPr>
          <w:rFonts w:asciiTheme="minorHAnsi" w:hAnsiTheme="minorHAnsi" w:cstheme="minorHAnsi"/>
          <w:b/>
        </w:rPr>
      </w:pPr>
      <w:r w:rsidRPr="00145442">
        <w:rPr>
          <w:rFonts w:asciiTheme="minorHAnsi" w:hAnsiTheme="minorHAnsi" w:cstheme="minorHAnsi"/>
          <w:b/>
        </w:rPr>
        <w:t>1.1. Requisito</w:t>
      </w:r>
      <w:r w:rsidR="0077708A" w:rsidRPr="00145442">
        <w:rPr>
          <w:rFonts w:asciiTheme="minorHAnsi" w:hAnsiTheme="minorHAnsi" w:cstheme="minorHAnsi"/>
          <w:b/>
        </w:rPr>
        <w:t>s Funcionales</w:t>
      </w:r>
      <w:r w:rsidR="008A64A5" w:rsidRPr="00145442">
        <w:rPr>
          <w:rFonts w:asciiTheme="minorHAnsi" w:hAnsiTheme="minorHAnsi" w:cstheme="minorHAnsi"/>
          <w:b/>
        </w:rPr>
        <w:t>:</w:t>
      </w:r>
    </w:p>
    <w:p w14:paraId="1290A81B" w14:textId="77777777" w:rsidR="00533C3C" w:rsidRPr="00145442" w:rsidRDefault="00533C3C" w:rsidP="00145442">
      <w:pPr>
        <w:spacing w:after="0"/>
        <w:jc w:val="center"/>
        <w:rPr>
          <w:rFonts w:asciiTheme="minorHAnsi" w:hAnsiTheme="minorHAnsi" w:cstheme="minorHAnsi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77708A" w:rsidRPr="00145442" w14:paraId="6B25E4E7" w14:textId="77777777" w:rsidTr="00E9729F">
        <w:tc>
          <w:tcPr>
            <w:tcW w:w="1951" w:type="dxa"/>
          </w:tcPr>
          <w:p w14:paraId="528DE18C" w14:textId="77777777"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Identificación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:</w:t>
            </w:r>
          </w:p>
        </w:tc>
        <w:tc>
          <w:tcPr>
            <w:tcW w:w="6693" w:type="dxa"/>
          </w:tcPr>
          <w:p w14:paraId="28128FDD" w14:textId="77777777"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RF01</w:t>
            </w:r>
          </w:p>
        </w:tc>
      </w:tr>
      <w:tr w:rsidR="0077708A" w:rsidRPr="00145442" w14:paraId="4740B244" w14:textId="77777777" w:rsidTr="00E9729F">
        <w:tc>
          <w:tcPr>
            <w:tcW w:w="1951" w:type="dxa"/>
          </w:tcPr>
          <w:p w14:paraId="27CB6708" w14:textId="77777777"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Nombre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:</w:t>
            </w:r>
          </w:p>
        </w:tc>
        <w:tc>
          <w:tcPr>
            <w:tcW w:w="6693" w:type="dxa"/>
          </w:tcPr>
          <w:p w14:paraId="413C7426" w14:textId="5238B1A1" w:rsidR="0077708A" w:rsidRPr="00145442" w:rsidRDefault="00154808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eastAsia="Arial" w:hAnsiTheme="minorHAnsi" w:cstheme="minorHAnsi"/>
                <w:color w:val="000000"/>
              </w:rPr>
              <w:t>Pantalla de Inicio</w:t>
            </w:r>
          </w:p>
        </w:tc>
      </w:tr>
      <w:tr w:rsidR="00533C3C" w:rsidRPr="00145442" w14:paraId="381788EC" w14:textId="77777777" w:rsidTr="00E9729F">
        <w:tc>
          <w:tcPr>
            <w:tcW w:w="1951" w:type="dxa"/>
          </w:tcPr>
          <w:p w14:paraId="1803BA17" w14:textId="77777777"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Prerrequisito:</w:t>
            </w:r>
          </w:p>
        </w:tc>
        <w:tc>
          <w:tcPr>
            <w:tcW w:w="6693" w:type="dxa"/>
          </w:tcPr>
          <w:p w14:paraId="6206C099" w14:textId="77777777"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Ninguno</w:t>
            </w:r>
          </w:p>
        </w:tc>
      </w:tr>
      <w:tr w:rsidR="0077708A" w:rsidRPr="00145442" w14:paraId="406984D7" w14:textId="77777777" w:rsidTr="00E9729F">
        <w:tc>
          <w:tcPr>
            <w:tcW w:w="1951" w:type="dxa"/>
          </w:tcPr>
          <w:p w14:paraId="79EC8951" w14:textId="77777777"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14:paraId="025CE27D" w14:textId="3FCCB0F5" w:rsidR="0077708A" w:rsidRPr="00145442" w:rsidRDefault="0077708A" w:rsidP="001548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 xml:space="preserve">Los usuarios </w:t>
            </w:r>
            <w:r w:rsidR="00154808">
              <w:rPr>
                <w:rFonts w:asciiTheme="minorHAnsi" w:eastAsia="Arial" w:hAnsiTheme="minorHAnsi" w:cstheme="minorHAnsi"/>
                <w:color w:val="000000"/>
              </w:rPr>
              <w:t>tendrán la pantalla de inicio que le permitirán acceder a la funciones principales del aplicativo</w:t>
            </w:r>
          </w:p>
        </w:tc>
      </w:tr>
      <w:tr w:rsidR="0077708A" w:rsidRPr="00145442" w14:paraId="53A0CD61" w14:textId="77777777" w:rsidTr="00E9729F">
        <w:tc>
          <w:tcPr>
            <w:tcW w:w="1951" w:type="dxa"/>
          </w:tcPr>
          <w:p w14:paraId="2B1A0520" w14:textId="77777777"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Descripción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:</w:t>
            </w:r>
          </w:p>
        </w:tc>
        <w:tc>
          <w:tcPr>
            <w:tcW w:w="6693" w:type="dxa"/>
          </w:tcPr>
          <w:p w14:paraId="20435F04" w14:textId="3C432BBD" w:rsidR="0077708A" w:rsidRPr="00145442" w:rsidRDefault="00154808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eastAsia="Arial" w:hAnsiTheme="minorHAnsi" w:cstheme="minorHAnsi"/>
                <w:color w:val="000000"/>
              </w:rPr>
              <w:t>Una pantalla de inicio que da bienvenida al aplicativo, breve explicación y botón directo para comenzar su uso.</w:t>
            </w:r>
          </w:p>
        </w:tc>
      </w:tr>
      <w:tr w:rsidR="0077708A" w:rsidRPr="00145442" w14:paraId="7DAA3774" w14:textId="77777777" w:rsidTr="00E9729F">
        <w:tc>
          <w:tcPr>
            <w:tcW w:w="1951" w:type="dxa"/>
          </w:tcPr>
          <w:p w14:paraId="5AF3F387" w14:textId="77777777" w:rsidR="0077708A" w:rsidRPr="00145442" w:rsidRDefault="00145442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="0077708A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 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no</w:t>
            </w:r>
            <w:r w:rsidR="0077708A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 funcional:</w:t>
            </w:r>
          </w:p>
        </w:tc>
        <w:tc>
          <w:tcPr>
            <w:tcW w:w="6693" w:type="dxa"/>
          </w:tcPr>
          <w:p w14:paraId="5BD27475" w14:textId="77777777" w:rsidR="0077708A" w:rsidRPr="00145442" w:rsidRDefault="0077708A" w:rsidP="0014544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RNF01</w:t>
            </w:r>
          </w:p>
          <w:p w14:paraId="33CA945B" w14:textId="6F9802F4" w:rsidR="0077708A" w:rsidRPr="00145442" w:rsidRDefault="0042116E" w:rsidP="0014544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eastAsia="Arial" w:hAnsiTheme="minorHAnsi" w:cstheme="minorHAnsi"/>
                <w:color w:val="000000"/>
              </w:rPr>
              <w:t>RNF03</w:t>
            </w:r>
          </w:p>
        </w:tc>
      </w:tr>
      <w:tr w:rsidR="0077708A" w:rsidRPr="00145442" w14:paraId="555D313C" w14:textId="77777777" w:rsidTr="00E9729F">
        <w:tc>
          <w:tcPr>
            <w:tcW w:w="8644" w:type="dxa"/>
            <w:gridSpan w:val="2"/>
          </w:tcPr>
          <w:p w14:paraId="061E5987" w14:textId="77777777"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Prioridad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:</w:t>
            </w:r>
            <w:r w:rsidR="00145442" w:rsidRPr="00145442">
              <w:rPr>
                <w:rFonts w:asciiTheme="minorHAnsi" w:eastAsia="Arial" w:hAnsiTheme="minorHAnsi" w:cstheme="minorHAnsi"/>
                <w:color w:val="000000"/>
              </w:rPr>
              <w:t xml:space="preserve"> </w:t>
            </w:r>
            <w:r w:rsidRPr="00145442">
              <w:rPr>
                <w:rFonts w:asciiTheme="minorHAnsi" w:hAnsiTheme="minorHAnsi" w:cstheme="minorHAnsi"/>
              </w:rPr>
              <w:t>Alta</w:t>
            </w:r>
          </w:p>
        </w:tc>
      </w:tr>
    </w:tbl>
    <w:p w14:paraId="7336B68A" w14:textId="77777777" w:rsidR="00533C3C" w:rsidRDefault="00533C3C" w:rsidP="00145442">
      <w:pPr>
        <w:spacing w:after="0"/>
        <w:rPr>
          <w:rFonts w:asciiTheme="minorHAnsi" w:hAnsiTheme="minorHAnsi" w:cstheme="minorHAnsi"/>
        </w:rPr>
      </w:pPr>
    </w:p>
    <w:p w14:paraId="1505D3FB" w14:textId="77777777" w:rsidR="00CA1416" w:rsidRDefault="00CA1416" w:rsidP="00145442">
      <w:pPr>
        <w:spacing w:after="0"/>
        <w:rPr>
          <w:rFonts w:asciiTheme="minorHAnsi" w:hAnsiTheme="minorHAnsi" w:cstheme="minorHAnsi"/>
        </w:rPr>
      </w:pPr>
    </w:p>
    <w:p w14:paraId="029EC8BB" w14:textId="77777777" w:rsidR="005268BB" w:rsidRPr="00145442" w:rsidRDefault="005268BB" w:rsidP="00145442">
      <w:pPr>
        <w:spacing w:after="0"/>
        <w:rPr>
          <w:rFonts w:asciiTheme="minorHAnsi" w:hAnsiTheme="minorHAnsi" w:cstheme="minorHAnsi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77708A" w:rsidRPr="00145442" w14:paraId="787DC7D9" w14:textId="77777777" w:rsidTr="00E9729F">
        <w:tc>
          <w:tcPr>
            <w:tcW w:w="1951" w:type="dxa"/>
          </w:tcPr>
          <w:p w14:paraId="1BA203CD" w14:textId="77777777"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Identificación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:</w:t>
            </w:r>
          </w:p>
        </w:tc>
        <w:tc>
          <w:tcPr>
            <w:tcW w:w="6693" w:type="dxa"/>
          </w:tcPr>
          <w:p w14:paraId="31788B1E" w14:textId="77777777"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RF02</w:t>
            </w:r>
          </w:p>
        </w:tc>
      </w:tr>
      <w:tr w:rsidR="0077708A" w:rsidRPr="00145442" w14:paraId="72C86F0B" w14:textId="77777777" w:rsidTr="00E9729F">
        <w:tc>
          <w:tcPr>
            <w:tcW w:w="1951" w:type="dxa"/>
          </w:tcPr>
          <w:p w14:paraId="0C68DAC1" w14:textId="77777777"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Nombre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:</w:t>
            </w:r>
          </w:p>
        </w:tc>
        <w:tc>
          <w:tcPr>
            <w:tcW w:w="6693" w:type="dxa"/>
          </w:tcPr>
          <w:p w14:paraId="2D9CC899" w14:textId="7C12E3A8" w:rsidR="0077708A" w:rsidRPr="00145442" w:rsidRDefault="00154808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eastAsia="Arial" w:hAnsiTheme="minorHAnsi" w:cstheme="minorHAnsi"/>
                <w:color w:val="000000"/>
              </w:rPr>
              <w:t xml:space="preserve">Pantalla de </w:t>
            </w:r>
            <w:proofErr w:type="spellStart"/>
            <w:r>
              <w:rPr>
                <w:rFonts w:asciiTheme="minorHAnsi" w:eastAsia="Arial" w:hAnsiTheme="minorHAnsi" w:cstheme="minorHAnsi"/>
                <w:color w:val="000000"/>
              </w:rPr>
              <w:t>Scan</w:t>
            </w:r>
            <w:proofErr w:type="spellEnd"/>
          </w:p>
        </w:tc>
      </w:tr>
      <w:tr w:rsidR="00533C3C" w:rsidRPr="00145442" w14:paraId="00AD1792" w14:textId="77777777" w:rsidTr="00E9729F">
        <w:tc>
          <w:tcPr>
            <w:tcW w:w="1951" w:type="dxa"/>
          </w:tcPr>
          <w:p w14:paraId="0E58F48E" w14:textId="77777777"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Prerrequisito:</w:t>
            </w:r>
          </w:p>
        </w:tc>
        <w:tc>
          <w:tcPr>
            <w:tcW w:w="6693" w:type="dxa"/>
          </w:tcPr>
          <w:p w14:paraId="05AAB34C" w14:textId="2C5E128F" w:rsidR="00533C3C" w:rsidRPr="00145442" w:rsidRDefault="00154808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color w:val="000000"/>
              </w:rPr>
            </w:pPr>
            <w:r>
              <w:rPr>
                <w:rFonts w:asciiTheme="minorHAnsi" w:eastAsia="Arial" w:hAnsiTheme="minorHAnsi" w:cstheme="minorHAnsi"/>
                <w:color w:val="000000"/>
              </w:rPr>
              <w:t>RF01</w:t>
            </w:r>
          </w:p>
        </w:tc>
      </w:tr>
      <w:tr w:rsidR="00533C3C" w:rsidRPr="00145442" w14:paraId="4E42CBE4" w14:textId="77777777" w:rsidTr="00E9729F">
        <w:tc>
          <w:tcPr>
            <w:tcW w:w="1951" w:type="dxa"/>
          </w:tcPr>
          <w:p w14:paraId="0B6DEEEB" w14:textId="77777777"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14:paraId="13736DAA" w14:textId="26AD1D8A" w:rsidR="00533C3C" w:rsidRPr="00145442" w:rsidRDefault="00154808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eastAsia="Arial" w:hAnsiTheme="minorHAnsi" w:cstheme="minorHAnsi"/>
                <w:color w:val="000000"/>
              </w:rPr>
              <w:t xml:space="preserve">Pantalla de </w:t>
            </w:r>
            <w:proofErr w:type="spellStart"/>
            <w:r>
              <w:rPr>
                <w:rFonts w:asciiTheme="minorHAnsi" w:eastAsia="Arial" w:hAnsiTheme="minorHAnsi" w:cstheme="minorHAnsi"/>
                <w:color w:val="000000"/>
              </w:rPr>
              <w:t>Scan</w:t>
            </w:r>
            <w:proofErr w:type="spellEnd"/>
            <w:r>
              <w:rPr>
                <w:rFonts w:asciiTheme="minorHAnsi" w:eastAsia="Arial" w:hAnsiTheme="minorHAnsi" w:cstheme="minorHAnsi"/>
                <w:color w:val="000000"/>
              </w:rPr>
              <w:t xml:space="preserve"> de </w:t>
            </w:r>
            <w:r w:rsidR="00196BA7">
              <w:rPr>
                <w:rFonts w:asciiTheme="minorHAnsi" w:eastAsia="Arial" w:hAnsiTheme="minorHAnsi" w:cstheme="minorHAnsi"/>
                <w:color w:val="000000"/>
              </w:rPr>
              <w:t>Código</w:t>
            </w:r>
            <w:r>
              <w:rPr>
                <w:rFonts w:asciiTheme="minorHAnsi" w:eastAsia="Arial" w:hAnsiTheme="minorHAnsi" w:cstheme="minorHAnsi"/>
                <w:color w:val="000000"/>
              </w:rPr>
              <w:t xml:space="preserve"> QR</w:t>
            </w:r>
            <w:r w:rsidR="00533C3C" w:rsidRPr="00145442">
              <w:rPr>
                <w:rFonts w:asciiTheme="minorHAnsi" w:eastAsia="Arial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Arial" w:hAnsiTheme="minorHAnsi" w:cstheme="minorHAnsi"/>
                <w:color w:val="000000"/>
              </w:rPr>
              <w:t>para interactuar con el teléfono celular</w:t>
            </w:r>
          </w:p>
        </w:tc>
      </w:tr>
      <w:tr w:rsidR="00533C3C" w:rsidRPr="00145442" w14:paraId="74CE3225" w14:textId="77777777" w:rsidTr="00E9729F">
        <w:tc>
          <w:tcPr>
            <w:tcW w:w="1951" w:type="dxa"/>
          </w:tcPr>
          <w:p w14:paraId="7394C3B4" w14:textId="77777777"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Descripción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:</w:t>
            </w:r>
          </w:p>
        </w:tc>
        <w:tc>
          <w:tcPr>
            <w:tcW w:w="6693" w:type="dxa"/>
          </w:tcPr>
          <w:p w14:paraId="2D24B8B1" w14:textId="239A93DC" w:rsidR="00533C3C" w:rsidRPr="00145442" w:rsidRDefault="00154808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eastAsia="Arial" w:hAnsiTheme="minorHAnsi" w:cstheme="minorHAnsi"/>
                <w:color w:val="000000"/>
              </w:rPr>
              <w:t>Pantalla que interactúa</w:t>
            </w:r>
            <w:r w:rsidR="002929AC">
              <w:rPr>
                <w:rFonts w:asciiTheme="minorHAnsi" w:eastAsia="Arial" w:hAnsiTheme="minorHAnsi" w:cstheme="minorHAnsi"/>
                <w:color w:val="000000"/>
              </w:rPr>
              <w:t xml:space="preserve"> con la cámara del dispositivo móvil</w:t>
            </w:r>
          </w:p>
        </w:tc>
      </w:tr>
      <w:tr w:rsidR="00533C3C" w:rsidRPr="00145442" w14:paraId="24A1D5F7" w14:textId="77777777" w:rsidTr="00E9729F">
        <w:tc>
          <w:tcPr>
            <w:tcW w:w="1951" w:type="dxa"/>
          </w:tcPr>
          <w:p w14:paraId="25669919" w14:textId="3D1027A1" w:rsidR="00533C3C" w:rsidRPr="00145442" w:rsidRDefault="00145442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="00533C3C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  funcional:</w:t>
            </w:r>
          </w:p>
        </w:tc>
        <w:tc>
          <w:tcPr>
            <w:tcW w:w="6693" w:type="dxa"/>
          </w:tcPr>
          <w:p w14:paraId="6C0C1E09" w14:textId="77777777" w:rsidR="00533C3C" w:rsidRPr="00145442" w:rsidRDefault="00533C3C" w:rsidP="0014544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RNF01</w:t>
            </w:r>
          </w:p>
          <w:p w14:paraId="27E923D3" w14:textId="2C651D99" w:rsidR="00533C3C" w:rsidRPr="00145442" w:rsidRDefault="0042116E" w:rsidP="0014544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eastAsia="Arial" w:hAnsiTheme="minorHAnsi" w:cstheme="minorHAnsi"/>
                <w:color w:val="000000"/>
              </w:rPr>
              <w:t>RNF03</w:t>
            </w:r>
          </w:p>
          <w:p w14:paraId="36102680" w14:textId="3E2D41F6" w:rsidR="00533C3C" w:rsidRPr="00145442" w:rsidRDefault="00533C3C" w:rsidP="004211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720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533C3C" w:rsidRPr="00145442" w14:paraId="0AAD00BC" w14:textId="77777777" w:rsidTr="00E9729F">
        <w:tc>
          <w:tcPr>
            <w:tcW w:w="8644" w:type="dxa"/>
            <w:gridSpan w:val="2"/>
          </w:tcPr>
          <w:p w14:paraId="6F9A39EC" w14:textId="77777777"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Prioridad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:</w:t>
            </w:r>
            <w:r w:rsidR="00145442" w:rsidRPr="00145442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145442">
              <w:rPr>
                <w:rFonts w:asciiTheme="minorHAnsi" w:hAnsiTheme="minorHAnsi" w:cstheme="minorHAnsi"/>
              </w:rPr>
              <w:t>Alta</w:t>
            </w:r>
          </w:p>
        </w:tc>
      </w:tr>
    </w:tbl>
    <w:p w14:paraId="2A01D24A" w14:textId="77777777" w:rsidR="00145442" w:rsidRDefault="00145442" w:rsidP="00145442">
      <w:pPr>
        <w:spacing w:after="0"/>
        <w:rPr>
          <w:rFonts w:asciiTheme="minorHAnsi" w:hAnsiTheme="minorHAnsi" w:cstheme="minorHAnsi"/>
        </w:rPr>
      </w:pPr>
    </w:p>
    <w:p w14:paraId="22ED17E2" w14:textId="77777777" w:rsidR="00CA1416" w:rsidRDefault="00CA1416" w:rsidP="00145442">
      <w:pPr>
        <w:spacing w:after="0"/>
        <w:rPr>
          <w:rFonts w:asciiTheme="minorHAnsi" w:hAnsiTheme="minorHAnsi" w:cstheme="minorHAnsi"/>
        </w:rPr>
      </w:pPr>
    </w:p>
    <w:p w14:paraId="7CB9F903" w14:textId="77777777" w:rsidR="00CA1416" w:rsidRDefault="00CA1416" w:rsidP="00145442">
      <w:pPr>
        <w:spacing w:after="0"/>
        <w:rPr>
          <w:rFonts w:asciiTheme="minorHAnsi" w:hAnsiTheme="minorHAnsi" w:cstheme="minorHAnsi"/>
        </w:rPr>
      </w:pPr>
    </w:p>
    <w:p w14:paraId="0592E5F9" w14:textId="77777777" w:rsidR="00CA1416" w:rsidRDefault="00CA1416" w:rsidP="00145442">
      <w:pPr>
        <w:spacing w:after="0"/>
        <w:rPr>
          <w:rFonts w:asciiTheme="minorHAnsi" w:hAnsiTheme="minorHAnsi" w:cstheme="minorHAnsi"/>
        </w:rPr>
      </w:pPr>
    </w:p>
    <w:p w14:paraId="6F8D3AED" w14:textId="77777777" w:rsidR="00CA1416" w:rsidRDefault="00CA1416" w:rsidP="00145442">
      <w:pPr>
        <w:spacing w:after="0"/>
        <w:rPr>
          <w:rFonts w:asciiTheme="minorHAnsi" w:hAnsiTheme="minorHAnsi" w:cstheme="minorHAnsi"/>
        </w:rPr>
      </w:pPr>
    </w:p>
    <w:p w14:paraId="181A7C27" w14:textId="77777777" w:rsidR="00CA1416" w:rsidRDefault="00CA1416" w:rsidP="00145442">
      <w:pPr>
        <w:spacing w:after="0"/>
        <w:rPr>
          <w:rFonts w:asciiTheme="minorHAnsi" w:hAnsiTheme="minorHAnsi" w:cstheme="minorHAnsi"/>
        </w:rPr>
      </w:pPr>
    </w:p>
    <w:p w14:paraId="5A53014F" w14:textId="77777777" w:rsidR="00196BA7" w:rsidRDefault="00196BA7" w:rsidP="00145442">
      <w:pPr>
        <w:spacing w:after="0"/>
        <w:rPr>
          <w:rFonts w:asciiTheme="minorHAnsi" w:hAnsiTheme="minorHAnsi" w:cstheme="minorHAnsi"/>
        </w:rPr>
      </w:pPr>
    </w:p>
    <w:p w14:paraId="3D662D29" w14:textId="77777777" w:rsidR="00196BA7" w:rsidRDefault="00196BA7" w:rsidP="00145442">
      <w:pPr>
        <w:spacing w:after="0"/>
        <w:rPr>
          <w:rFonts w:asciiTheme="minorHAnsi" w:hAnsiTheme="minorHAnsi" w:cstheme="minorHAnsi"/>
        </w:rPr>
      </w:pPr>
    </w:p>
    <w:p w14:paraId="13DF423B" w14:textId="77777777" w:rsidR="00196BA7" w:rsidRDefault="00196BA7" w:rsidP="00145442">
      <w:pPr>
        <w:spacing w:after="0"/>
        <w:rPr>
          <w:rFonts w:asciiTheme="minorHAnsi" w:hAnsiTheme="minorHAnsi" w:cstheme="minorHAnsi"/>
        </w:rPr>
      </w:pPr>
    </w:p>
    <w:p w14:paraId="4B19A6EE" w14:textId="77777777" w:rsidR="00CA1416" w:rsidRDefault="00CA1416" w:rsidP="00145442">
      <w:pPr>
        <w:spacing w:after="0"/>
        <w:rPr>
          <w:rFonts w:asciiTheme="minorHAnsi" w:hAnsiTheme="minorHAnsi" w:cstheme="minorHAnsi"/>
        </w:rPr>
      </w:pPr>
    </w:p>
    <w:p w14:paraId="3225CC3B" w14:textId="77777777" w:rsidR="00CA1416" w:rsidRPr="00145442" w:rsidRDefault="00CA1416" w:rsidP="00145442">
      <w:pPr>
        <w:spacing w:after="0"/>
        <w:rPr>
          <w:rFonts w:asciiTheme="minorHAnsi" w:hAnsiTheme="minorHAnsi" w:cstheme="minorHAnsi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77708A" w:rsidRPr="00145442" w14:paraId="43881EAE" w14:textId="77777777" w:rsidTr="00E9729F">
        <w:tc>
          <w:tcPr>
            <w:tcW w:w="1951" w:type="dxa"/>
          </w:tcPr>
          <w:p w14:paraId="6F18D01E" w14:textId="77777777"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lastRenderedPageBreak/>
              <w:t xml:space="preserve">Identificación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: </w:t>
            </w:r>
          </w:p>
        </w:tc>
        <w:tc>
          <w:tcPr>
            <w:tcW w:w="6693" w:type="dxa"/>
          </w:tcPr>
          <w:p w14:paraId="25F50330" w14:textId="77777777"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RF03</w:t>
            </w:r>
          </w:p>
        </w:tc>
      </w:tr>
      <w:tr w:rsidR="0077708A" w:rsidRPr="00145442" w14:paraId="78D35540" w14:textId="77777777" w:rsidTr="00E9729F">
        <w:tc>
          <w:tcPr>
            <w:tcW w:w="1951" w:type="dxa"/>
          </w:tcPr>
          <w:p w14:paraId="580DD5AC" w14:textId="77777777"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Nombre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: </w:t>
            </w:r>
          </w:p>
        </w:tc>
        <w:tc>
          <w:tcPr>
            <w:tcW w:w="6693" w:type="dxa"/>
          </w:tcPr>
          <w:p w14:paraId="25CB06DF" w14:textId="2F172658" w:rsidR="0077708A" w:rsidRPr="00145442" w:rsidRDefault="00196BA7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eastAsia="Arial" w:hAnsiTheme="minorHAnsi" w:cstheme="minorHAnsi"/>
                <w:color w:val="000000"/>
              </w:rPr>
              <w:t>Módulo presentación de Información de la facultad</w:t>
            </w:r>
          </w:p>
        </w:tc>
      </w:tr>
      <w:tr w:rsidR="00533C3C" w:rsidRPr="00145442" w14:paraId="2EF9E9A3" w14:textId="77777777" w:rsidTr="00E9729F">
        <w:tc>
          <w:tcPr>
            <w:tcW w:w="1951" w:type="dxa"/>
          </w:tcPr>
          <w:p w14:paraId="5E7A79F3" w14:textId="77777777"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Prerrequisito:</w:t>
            </w:r>
          </w:p>
        </w:tc>
        <w:tc>
          <w:tcPr>
            <w:tcW w:w="6693" w:type="dxa"/>
          </w:tcPr>
          <w:p w14:paraId="1BA5494E" w14:textId="08A88134" w:rsidR="00533C3C" w:rsidRPr="00145442" w:rsidRDefault="005268BB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color w:val="000000"/>
              </w:rPr>
            </w:pPr>
            <w:r>
              <w:rPr>
                <w:rFonts w:asciiTheme="minorHAnsi" w:eastAsia="Arial" w:hAnsiTheme="minorHAnsi" w:cstheme="minorHAnsi"/>
                <w:color w:val="000000"/>
              </w:rPr>
              <w:t>Ninguno</w:t>
            </w:r>
          </w:p>
        </w:tc>
      </w:tr>
      <w:tr w:rsidR="00533C3C" w:rsidRPr="00145442" w14:paraId="46A8B9E5" w14:textId="77777777" w:rsidTr="00E9729F">
        <w:tc>
          <w:tcPr>
            <w:tcW w:w="1951" w:type="dxa"/>
          </w:tcPr>
          <w:p w14:paraId="4484E3D0" w14:textId="77777777"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Características: </w:t>
            </w:r>
          </w:p>
        </w:tc>
        <w:tc>
          <w:tcPr>
            <w:tcW w:w="6693" w:type="dxa"/>
          </w:tcPr>
          <w:p w14:paraId="392474FC" w14:textId="2100FB71" w:rsidR="00533C3C" w:rsidRPr="00145442" w:rsidRDefault="00196BA7" w:rsidP="00145442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Módulo enviado desde una API que permite al usuario obtener la información específica de cada facultad</w:t>
            </w:r>
            <w:r w:rsidR="005268BB">
              <w:rPr>
                <w:rFonts w:asciiTheme="minorHAnsi" w:hAnsiTheme="minorHAnsi" w:cstheme="minorHAnsi"/>
              </w:rPr>
              <w:t>.</w:t>
            </w:r>
          </w:p>
        </w:tc>
      </w:tr>
      <w:tr w:rsidR="00533C3C" w:rsidRPr="00145442" w14:paraId="4D580642" w14:textId="77777777" w:rsidTr="00E9729F">
        <w:tc>
          <w:tcPr>
            <w:tcW w:w="1951" w:type="dxa"/>
          </w:tcPr>
          <w:p w14:paraId="51F05192" w14:textId="77777777"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Descripción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:</w:t>
            </w:r>
            <w:r w:rsidRPr="00145442">
              <w:rPr>
                <w:rFonts w:asciiTheme="minorHAnsi" w:eastAsia="Arial" w:hAnsiTheme="minorHAnsi" w:cstheme="minorHAnsi"/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14:paraId="0B761D8B" w14:textId="689A16BE" w:rsidR="00533C3C" w:rsidRPr="00145442" w:rsidRDefault="005268BB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eastAsia="Arial" w:hAnsiTheme="minorHAnsi" w:cstheme="minorHAnsi"/>
                <w:color w:val="000000"/>
              </w:rPr>
              <w:t xml:space="preserve">El usuario puede acceder a la sección </w:t>
            </w:r>
            <w:proofErr w:type="gramStart"/>
            <w:r>
              <w:rPr>
                <w:rFonts w:asciiTheme="minorHAnsi" w:eastAsia="Arial" w:hAnsiTheme="minorHAnsi" w:cstheme="minorHAnsi"/>
                <w:color w:val="000000"/>
              </w:rPr>
              <w:t>de :</w:t>
            </w:r>
            <w:proofErr w:type="gramEnd"/>
            <w:r>
              <w:rPr>
                <w:rFonts w:asciiTheme="minorHAnsi" w:eastAsia="Arial" w:hAnsiTheme="minorHAnsi" w:cstheme="minorHAnsi"/>
                <w:color w:val="000000"/>
              </w:rPr>
              <w:t xml:space="preserve"> Historia, Contacto, Malla Curricular, Pregrado, Posgrado o Página Web de la facultad a la que </w:t>
            </w:r>
            <w:proofErr w:type="spellStart"/>
            <w:r>
              <w:rPr>
                <w:rFonts w:asciiTheme="minorHAnsi" w:eastAsia="Arial" w:hAnsiTheme="minorHAnsi" w:cstheme="minorHAnsi"/>
                <w:color w:val="000000"/>
              </w:rPr>
              <w:t>scaneo</w:t>
            </w:r>
            <w:proofErr w:type="spellEnd"/>
            <w:r>
              <w:rPr>
                <w:rFonts w:asciiTheme="minorHAnsi" w:eastAsia="Arial" w:hAnsiTheme="minorHAnsi" w:cstheme="minorHAnsi"/>
                <w:color w:val="000000"/>
              </w:rPr>
              <w:t xml:space="preserve"> el código QR.</w:t>
            </w:r>
          </w:p>
        </w:tc>
      </w:tr>
      <w:tr w:rsidR="00533C3C" w:rsidRPr="00145442" w14:paraId="75793EFA" w14:textId="77777777" w:rsidTr="00E9729F">
        <w:tc>
          <w:tcPr>
            <w:tcW w:w="1951" w:type="dxa"/>
          </w:tcPr>
          <w:p w14:paraId="44F4E49F" w14:textId="77777777" w:rsidR="00533C3C" w:rsidRPr="00145442" w:rsidRDefault="00145442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="00533C3C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 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no</w:t>
            </w:r>
            <w:r w:rsidR="00533C3C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 funcional: </w:t>
            </w:r>
          </w:p>
        </w:tc>
        <w:tc>
          <w:tcPr>
            <w:tcW w:w="6693" w:type="dxa"/>
          </w:tcPr>
          <w:p w14:paraId="55EB3FCB" w14:textId="0DCECBF2" w:rsidR="00DD1C27" w:rsidRPr="00DD1C27" w:rsidRDefault="00DD1C27" w:rsidP="0014544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RNF01</w:t>
            </w:r>
            <w:bookmarkStart w:id="1" w:name="_GoBack"/>
            <w:bookmarkEnd w:id="1"/>
          </w:p>
          <w:p w14:paraId="01F38F04" w14:textId="154698C7" w:rsidR="00A3294F" w:rsidRPr="00145442" w:rsidRDefault="0042116E" w:rsidP="0014544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eastAsia="Arial" w:hAnsiTheme="minorHAnsi" w:cstheme="minorHAnsi"/>
                <w:color w:val="000000"/>
              </w:rPr>
              <w:t>RNF02</w:t>
            </w:r>
          </w:p>
          <w:p w14:paraId="77C24B77" w14:textId="505FB693" w:rsidR="00A3294F" w:rsidRPr="0059795D" w:rsidRDefault="0042116E" w:rsidP="0014544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eastAsia="Arial" w:hAnsiTheme="minorHAnsi" w:cstheme="minorHAnsi"/>
                <w:color w:val="000000"/>
              </w:rPr>
              <w:t>RNF03</w:t>
            </w:r>
          </w:p>
          <w:p w14:paraId="66E86F15" w14:textId="7DFA645F" w:rsidR="0059795D" w:rsidRPr="0042116E" w:rsidRDefault="0059795D" w:rsidP="0014544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eastAsia="Arial" w:hAnsiTheme="minorHAnsi" w:cstheme="minorHAnsi"/>
                <w:color w:val="000000"/>
              </w:rPr>
              <w:t>RNF04</w:t>
            </w:r>
          </w:p>
          <w:p w14:paraId="02EC0CA8" w14:textId="3B7DDF33" w:rsidR="0042116E" w:rsidRPr="00145442" w:rsidRDefault="0059795D" w:rsidP="0014544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eastAsia="Arial" w:hAnsiTheme="minorHAnsi" w:cstheme="minorHAnsi"/>
                <w:color w:val="000000"/>
              </w:rPr>
              <w:t>RNF05</w:t>
            </w:r>
          </w:p>
          <w:p w14:paraId="73D60B37" w14:textId="77777777"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533C3C" w:rsidRPr="00145442" w14:paraId="7BDF1718" w14:textId="77777777" w:rsidTr="00E9729F">
        <w:tc>
          <w:tcPr>
            <w:tcW w:w="8644" w:type="dxa"/>
            <w:gridSpan w:val="2"/>
          </w:tcPr>
          <w:p w14:paraId="477202B8" w14:textId="34AE480C"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P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rioridad del requisito: </w:t>
            </w:r>
            <w:r w:rsidR="00196BA7">
              <w:rPr>
                <w:rFonts w:asciiTheme="minorHAnsi" w:eastAsia="Arial" w:hAnsiTheme="minorHAnsi" w:cstheme="minorHAnsi"/>
                <w:b/>
                <w:color w:val="000000"/>
              </w:rPr>
              <w:t xml:space="preserve">Muy </w:t>
            </w:r>
            <w:r w:rsidRPr="00145442">
              <w:rPr>
                <w:rFonts w:asciiTheme="minorHAnsi" w:hAnsiTheme="minorHAnsi" w:cstheme="minorHAnsi"/>
              </w:rPr>
              <w:t>Alta</w:t>
            </w:r>
          </w:p>
        </w:tc>
      </w:tr>
    </w:tbl>
    <w:p w14:paraId="3885F426" w14:textId="77777777" w:rsidR="00145442" w:rsidRDefault="00145442" w:rsidP="00145442">
      <w:pPr>
        <w:spacing w:after="0"/>
        <w:rPr>
          <w:rFonts w:asciiTheme="minorHAnsi" w:hAnsiTheme="minorHAnsi" w:cstheme="minorHAnsi"/>
        </w:rPr>
      </w:pPr>
    </w:p>
    <w:p w14:paraId="05F4162C" w14:textId="77777777" w:rsidR="00CA1416" w:rsidRPr="00145442" w:rsidRDefault="00CA1416" w:rsidP="00145442">
      <w:pPr>
        <w:spacing w:after="0"/>
        <w:rPr>
          <w:rFonts w:asciiTheme="minorHAnsi" w:hAnsiTheme="minorHAnsi" w:cstheme="minorHAnsi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8B0DDB" w:rsidRPr="00145442" w14:paraId="58CF8CE2" w14:textId="77777777" w:rsidTr="00E9729F">
        <w:tc>
          <w:tcPr>
            <w:tcW w:w="1951" w:type="dxa"/>
          </w:tcPr>
          <w:p w14:paraId="00034A97" w14:textId="77777777" w:rsidR="008B0DDB" w:rsidRPr="00145442" w:rsidRDefault="008B0DDB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Identificación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: </w:t>
            </w:r>
          </w:p>
        </w:tc>
        <w:tc>
          <w:tcPr>
            <w:tcW w:w="6693" w:type="dxa"/>
          </w:tcPr>
          <w:p w14:paraId="1951239A" w14:textId="77777777" w:rsidR="008B0DDB" w:rsidRPr="00145442" w:rsidRDefault="008B0DDB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RF04</w:t>
            </w:r>
          </w:p>
        </w:tc>
      </w:tr>
      <w:tr w:rsidR="008B0DDB" w:rsidRPr="00145442" w14:paraId="66496BBC" w14:textId="77777777" w:rsidTr="00E9729F">
        <w:tc>
          <w:tcPr>
            <w:tcW w:w="1951" w:type="dxa"/>
          </w:tcPr>
          <w:p w14:paraId="2D5C9BC6" w14:textId="77777777" w:rsidR="008B0DDB" w:rsidRPr="00145442" w:rsidRDefault="008B0DDB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Nombre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: </w:t>
            </w:r>
          </w:p>
        </w:tc>
        <w:tc>
          <w:tcPr>
            <w:tcW w:w="6693" w:type="dxa"/>
          </w:tcPr>
          <w:p w14:paraId="54D0B8AB" w14:textId="6D9D231E" w:rsidR="008B0DDB" w:rsidRPr="00145442" w:rsidRDefault="005268BB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eastAsia="Arial" w:hAnsiTheme="minorHAnsi" w:cstheme="minorHAnsi"/>
                <w:color w:val="000000"/>
              </w:rPr>
              <w:t>Botones de Navegación</w:t>
            </w:r>
            <w:r w:rsidR="008B0DDB" w:rsidRPr="00145442">
              <w:rPr>
                <w:rFonts w:asciiTheme="minorHAnsi" w:eastAsia="Arial" w:hAnsiTheme="minorHAnsi" w:cstheme="minorHAnsi"/>
                <w:color w:val="000000"/>
              </w:rPr>
              <w:t xml:space="preserve"> </w:t>
            </w:r>
          </w:p>
        </w:tc>
      </w:tr>
      <w:tr w:rsidR="008B0DDB" w:rsidRPr="00145442" w14:paraId="21F1CB29" w14:textId="77777777" w:rsidTr="00E9729F">
        <w:tc>
          <w:tcPr>
            <w:tcW w:w="1951" w:type="dxa"/>
          </w:tcPr>
          <w:p w14:paraId="29B6EF8D" w14:textId="77777777" w:rsidR="008B0DDB" w:rsidRPr="00145442" w:rsidRDefault="008B0DDB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Prerrequisito:</w:t>
            </w:r>
          </w:p>
        </w:tc>
        <w:tc>
          <w:tcPr>
            <w:tcW w:w="6693" w:type="dxa"/>
          </w:tcPr>
          <w:p w14:paraId="6A10CF68" w14:textId="43714B08" w:rsidR="008B0DDB" w:rsidRPr="00145442" w:rsidRDefault="005268BB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color w:val="000000"/>
              </w:rPr>
            </w:pPr>
            <w:r>
              <w:rPr>
                <w:rFonts w:asciiTheme="minorHAnsi" w:eastAsia="Arial" w:hAnsiTheme="minorHAnsi" w:cstheme="minorHAnsi"/>
                <w:color w:val="000000"/>
              </w:rPr>
              <w:t>Ninguno</w:t>
            </w:r>
          </w:p>
        </w:tc>
      </w:tr>
      <w:tr w:rsidR="008B0DDB" w:rsidRPr="00145442" w14:paraId="3C441E67" w14:textId="77777777" w:rsidTr="00E9729F">
        <w:tc>
          <w:tcPr>
            <w:tcW w:w="1951" w:type="dxa"/>
          </w:tcPr>
          <w:p w14:paraId="540B9978" w14:textId="77777777" w:rsidR="008B0DDB" w:rsidRPr="00145442" w:rsidRDefault="008B0DDB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Características: </w:t>
            </w:r>
          </w:p>
        </w:tc>
        <w:tc>
          <w:tcPr>
            <w:tcW w:w="6693" w:type="dxa"/>
          </w:tcPr>
          <w:p w14:paraId="5C0B6590" w14:textId="77777777" w:rsidR="008B0DDB" w:rsidRPr="00145442" w:rsidRDefault="008B0DDB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El usuario puede editar su propio perfil brindando los datos que considere pertinente</w:t>
            </w:r>
            <w:r w:rsidR="00145442" w:rsidRPr="00145442">
              <w:rPr>
                <w:rFonts w:asciiTheme="minorHAnsi" w:eastAsia="Arial" w:hAnsiTheme="minorHAnsi" w:cstheme="minorHAnsi"/>
                <w:color w:val="000000"/>
              </w:rPr>
              <w:t>.</w:t>
            </w:r>
          </w:p>
        </w:tc>
      </w:tr>
      <w:tr w:rsidR="008B0DDB" w:rsidRPr="00145442" w14:paraId="35070373" w14:textId="77777777" w:rsidTr="00E9729F">
        <w:tc>
          <w:tcPr>
            <w:tcW w:w="1951" w:type="dxa"/>
          </w:tcPr>
          <w:p w14:paraId="1C4F2E23" w14:textId="77777777" w:rsidR="008B0DDB" w:rsidRPr="00145442" w:rsidRDefault="008B0DDB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Descripción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:</w:t>
            </w:r>
            <w:r w:rsidRPr="00145442">
              <w:rPr>
                <w:rFonts w:asciiTheme="minorHAnsi" w:eastAsia="Arial" w:hAnsiTheme="minorHAnsi" w:cstheme="minorHAnsi"/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14:paraId="24A9AA97" w14:textId="77777777" w:rsidR="008B0DDB" w:rsidRPr="00145442" w:rsidRDefault="008B0DDB" w:rsidP="00145442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Editar, agregar o quitar datos como:</w:t>
            </w:r>
          </w:p>
          <w:p w14:paraId="1C022D56" w14:textId="77777777" w:rsidR="008B0DDB" w:rsidRPr="00145442" w:rsidRDefault="008B0DDB" w:rsidP="00145442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-Nombres</w:t>
            </w:r>
          </w:p>
          <w:p w14:paraId="1A9204DA" w14:textId="77777777" w:rsidR="008B0DDB" w:rsidRPr="00145442" w:rsidRDefault="008B0DDB" w:rsidP="00145442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-Datos personales</w:t>
            </w:r>
          </w:p>
          <w:p w14:paraId="6ED0D30B" w14:textId="77777777" w:rsidR="008B0DDB" w:rsidRPr="00145442" w:rsidRDefault="008B0DDB" w:rsidP="00145442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-Tecnología y áreas de Interés</w:t>
            </w:r>
          </w:p>
          <w:p w14:paraId="5C3D4182" w14:textId="77777777" w:rsidR="008B0DDB" w:rsidRPr="00145442" w:rsidRDefault="008B0DDB" w:rsidP="00145442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-Información de perfil</w:t>
            </w:r>
          </w:p>
        </w:tc>
      </w:tr>
      <w:tr w:rsidR="008B0DDB" w:rsidRPr="00145442" w14:paraId="03C92D0B" w14:textId="77777777" w:rsidTr="00E9729F">
        <w:tc>
          <w:tcPr>
            <w:tcW w:w="1951" w:type="dxa"/>
          </w:tcPr>
          <w:p w14:paraId="691C29D8" w14:textId="77777777" w:rsidR="008B0DDB" w:rsidRPr="00145442" w:rsidRDefault="00145442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="008B0DDB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 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no</w:t>
            </w:r>
            <w:r w:rsidR="008B0DDB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 funcional: </w:t>
            </w:r>
          </w:p>
        </w:tc>
        <w:tc>
          <w:tcPr>
            <w:tcW w:w="6693" w:type="dxa"/>
          </w:tcPr>
          <w:p w14:paraId="787E1FDA" w14:textId="77777777" w:rsidR="00867C5A" w:rsidRPr="00145442" w:rsidRDefault="00867C5A" w:rsidP="0014544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hAnsiTheme="minorHAnsi" w:cstheme="minorHAnsi"/>
                <w:color w:val="000000"/>
              </w:rPr>
              <w:t>RNF01</w:t>
            </w:r>
          </w:p>
          <w:p w14:paraId="1AC7F330" w14:textId="6186C109" w:rsidR="008B0DDB" w:rsidRPr="00145442" w:rsidRDefault="00A3294F" w:rsidP="0059795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RNF03</w:t>
            </w:r>
          </w:p>
        </w:tc>
      </w:tr>
      <w:tr w:rsidR="008B0DDB" w:rsidRPr="00145442" w14:paraId="1FE9FDF6" w14:textId="77777777" w:rsidTr="00E9729F">
        <w:tc>
          <w:tcPr>
            <w:tcW w:w="8644" w:type="dxa"/>
            <w:gridSpan w:val="2"/>
          </w:tcPr>
          <w:p w14:paraId="57D19FBD" w14:textId="77777777" w:rsidR="008B0DDB" w:rsidRPr="00145442" w:rsidRDefault="008B0DDB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P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rioridad del requisito: M</w:t>
            </w:r>
            <w:r w:rsidRPr="00145442">
              <w:rPr>
                <w:rFonts w:asciiTheme="minorHAnsi" w:hAnsiTheme="minorHAnsi" w:cstheme="minorHAnsi"/>
              </w:rPr>
              <w:t>edia</w:t>
            </w:r>
          </w:p>
        </w:tc>
      </w:tr>
    </w:tbl>
    <w:p w14:paraId="6EC09A36" w14:textId="77777777" w:rsidR="00196014" w:rsidRDefault="00196014" w:rsidP="00145442">
      <w:pPr>
        <w:spacing w:after="0"/>
        <w:rPr>
          <w:rFonts w:asciiTheme="minorHAnsi" w:hAnsiTheme="minorHAnsi" w:cstheme="minorHAnsi"/>
        </w:rPr>
      </w:pPr>
    </w:p>
    <w:p w14:paraId="6DE8ED45" w14:textId="77777777" w:rsidR="00CA1416" w:rsidRPr="00145442" w:rsidRDefault="00CA1416" w:rsidP="00145442">
      <w:pPr>
        <w:spacing w:after="0"/>
        <w:rPr>
          <w:rFonts w:asciiTheme="minorHAnsi" w:hAnsiTheme="minorHAnsi" w:cstheme="minorHAnsi"/>
        </w:rPr>
      </w:pPr>
    </w:p>
    <w:p w14:paraId="4ED99D8B" w14:textId="77777777" w:rsidR="00776BFD" w:rsidRPr="00145442" w:rsidRDefault="00776BFD" w:rsidP="00145442">
      <w:pPr>
        <w:spacing w:after="0"/>
        <w:rPr>
          <w:rFonts w:asciiTheme="minorHAnsi" w:hAnsiTheme="minorHAnsi" w:cstheme="minorHAnsi"/>
        </w:rPr>
      </w:pPr>
    </w:p>
    <w:p w14:paraId="44A4AD4D" w14:textId="77777777" w:rsidR="008832FF" w:rsidRPr="00145442" w:rsidRDefault="008832FF" w:rsidP="00145442">
      <w:pPr>
        <w:spacing w:after="0"/>
        <w:rPr>
          <w:rFonts w:asciiTheme="minorHAnsi" w:hAnsiTheme="minorHAnsi" w:cstheme="minorHAnsi"/>
        </w:rPr>
      </w:pPr>
    </w:p>
    <w:p w14:paraId="7C9944E7" w14:textId="77777777" w:rsidR="00145442" w:rsidRPr="00145442" w:rsidRDefault="00145442" w:rsidP="00145442">
      <w:pPr>
        <w:spacing w:after="0"/>
        <w:rPr>
          <w:rFonts w:asciiTheme="minorHAnsi" w:hAnsiTheme="minorHAnsi" w:cstheme="minorHAnsi"/>
        </w:rPr>
      </w:pPr>
    </w:p>
    <w:p w14:paraId="0BA937E1" w14:textId="77777777" w:rsidR="0077708A" w:rsidRDefault="0077708A" w:rsidP="00145442">
      <w:pPr>
        <w:spacing w:after="0"/>
        <w:rPr>
          <w:rFonts w:asciiTheme="minorHAnsi" w:hAnsiTheme="minorHAnsi" w:cstheme="minorHAnsi"/>
        </w:rPr>
      </w:pPr>
    </w:p>
    <w:p w14:paraId="7AA64553" w14:textId="77777777" w:rsidR="005268BB" w:rsidRDefault="005268BB" w:rsidP="00145442">
      <w:pPr>
        <w:spacing w:after="0"/>
        <w:rPr>
          <w:rFonts w:asciiTheme="minorHAnsi" w:hAnsiTheme="minorHAnsi" w:cstheme="minorHAnsi"/>
        </w:rPr>
      </w:pPr>
    </w:p>
    <w:p w14:paraId="57BE8699" w14:textId="77777777" w:rsidR="005268BB" w:rsidRDefault="005268BB" w:rsidP="00145442">
      <w:pPr>
        <w:spacing w:after="0"/>
        <w:rPr>
          <w:rFonts w:asciiTheme="minorHAnsi" w:hAnsiTheme="minorHAnsi" w:cstheme="minorHAnsi"/>
        </w:rPr>
      </w:pPr>
    </w:p>
    <w:p w14:paraId="433E88C1" w14:textId="77777777" w:rsidR="005268BB" w:rsidRDefault="005268BB" w:rsidP="00145442">
      <w:pPr>
        <w:spacing w:after="0"/>
        <w:rPr>
          <w:rFonts w:asciiTheme="minorHAnsi" w:hAnsiTheme="minorHAnsi" w:cstheme="minorHAnsi"/>
        </w:rPr>
      </w:pPr>
    </w:p>
    <w:p w14:paraId="5111208A" w14:textId="77777777" w:rsidR="005268BB" w:rsidRDefault="005268BB" w:rsidP="00145442">
      <w:pPr>
        <w:spacing w:after="0"/>
        <w:rPr>
          <w:rFonts w:asciiTheme="minorHAnsi" w:hAnsiTheme="minorHAnsi" w:cstheme="minorHAnsi"/>
        </w:rPr>
      </w:pPr>
    </w:p>
    <w:p w14:paraId="191A3277" w14:textId="77777777" w:rsidR="005268BB" w:rsidRDefault="005268BB" w:rsidP="00145442">
      <w:pPr>
        <w:spacing w:after="0"/>
        <w:rPr>
          <w:rFonts w:asciiTheme="minorHAnsi" w:hAnsiTheme="minorHAnsi" w:cstheme="minorHAnsi"/>
        </w:rPr>
      </w:pPr>
    </w:p>
    <w:p w14:paraId="1D0EBB07" w14:textId="77777777" w:rsidR="005268BB" w:rsidRDefault="005268BB" w:rsidP="00145442">
      <w:pPr>
        <w:spacing w:after="0"/>
        <w:rPr>
          <w:rFonts w:asciiTheme="minorHAnsi" w:hAnsiTheme="minorHAnsi" w:cstheme="minorHAnsi"/>
        </w:rPr>
      </w:pPr>
    </w:p>
    <w:p w14:paraId="5929AD12" w14:textId="77777777" w:rsidR="005268BB" w:rsidRDefault="005268BB" w:rsidP="00145442">
      <w:pPr>
        <w:spacing w:after="0"/>
        <w:rPr>
          <w:rFonts w:asciiTheme="minorHAnsi" w:hAnsiTheme="minorHAnsi" w:cstheme="minorHAnsi"/>
        </w:rPr>
      </w:pPr>
    </w:p>
    <w:p w14:paraId="2EE167DA" w14:textId="77777777" w:rsidR="005268BB" w:rsidRDefault="005268BB" w:rsidP="00145442">
      <w:pPr>
        <w:spacing w:after="0"/>
        <w:rPr>
          <w:rFonts w:asciiTheme="minorHAnsi" w:hAnsiTheme="minorHAnsi" w:cstheme="minorHAnsi"/>
        </w:rPr>
      </w:pPr>
    </w:p>
    <w:p w14:paraId="1859E7A5" w14:textId="77777777" w:rsidR="005268BB" w:rsidRDefault="005268BB" w:rsidP="00145442">
      <w:pPr>
        <w:spacing w:after="0"/>
        <w:rPr>
          <w:rFonts w:asciiTheme="minorHAnsi" w:hAnsiTheme="minorHAnsi" w:cstheme="minorHAnsi"/>
        </w:rPr>
      </w:pPr>
    </w:p>
    <w:p w14:paraId="4C18696D" w14:textId="77777777" w:rsidR="005268BB" w:rsidRDefault="005268BB" w:rsidP="00145442">
      <w:pPr>
        <w:spacing w:after="0"/>
        <w:rPr>
          <w:rFonts w:asciiTheme="minorHAnsi" w:hAnsiTheme="minorHAnsi" w:cstheme="minorHAnsi"/>
        </w:rPr>
      </w:pPr>
    </w:p>
    <w:p w14:paraId="5F91552F" w14:textId="77777777" w:rsidR="005268BB" w:rsidRDefault="005268BB" w:rsidP="00145442">
      <w:pPr>
        <w:spacing w:after="0"/>
        <w:rPr>
          <w:rFonts w:asciiTheme="minorHAnsi" w:hAnsiTheme="minorHAnsi" w:cstheme="minorHAnsi"/>
        </w:rPr>
      </w:pPr>
    </w:p>
    <w:p w14:paraId="657DDD10" w14:textId="77777777" w:rsidR="005268BB" w:rsidRDefault="005268BB" w:rsidP="00145442">
      <w:pPr>
        <w:spacing w:after="0"/>
        <w:rPr>
          <w:rFonts w:asciiTheme="minorHAnsi" w:hAnsiTheme="minorHAnsi" w:cstheme="minorHAnsi"/>
        </w:rPr>
      </w:pPr>
    </w:p>
    <w:p w14:paraId="2896ABB8" w14:textId="77777777" w:rsidR="005268BB" w:rsidRDefault="005268BB" w:rsidP="00145442">
      <w:pPr>
        <w:spacing w:after="0"/>
        <w:rPr>
          <w:rFonts w:asciiTheme="minorHAnsi" w:hAnsiTheme="minorHAnsi" w:cstheme="minorHAnsi"/>
        </w:rPr>
      </w:pPr>
    </w:p>
    <w:p w14:paraId="374683D1" w14:textId="77777777" w:rsidR="005268BB" w:rsidRPr="00145442" w:rsidRDefault="005268BB" w:rsidP="00145442">
      <w:pPr>
        <w:spacing w:after="0"/>
        <w:rPr>
          <w:rFonts w:asciiTheme="minorHAnsi" w:hAnsiTheme="minorHAnsi" w:cstheme="minorHAnsi"/>
        </w:rPr>
      </w:pPr>
    </w:p>
    <w:p w14:paraId="75D15DAB" w14:textId="77777777" w:rsidR="00134EA1" w:rsidRPr="00145442" w:rsidRDefault="00134EA1" w:rsidP="00145442">
      <w:pPr>
        <w:spacing w:after="0"/>
        <w:rPr>
          <w:rFonts w:asciiTheme="minorHAnsi" w:hAnsiTheme="minorHAnsi" w:cstheme="minorHAnsi"/>
        </w:rPr>
      </w:pPr>
    </w:p>
    <w:p w14:paraId="7C036C64" w14:textId="77777777" w:rsidR="00134EA1" w:rsidRPr="00145442" w:rsidRDefault="00145442" w:rsidP="00145442">
      <w:pPr>
        <w:pStyle w:val="Sinespaciado"/>
        <w:rPr>
          <w:rFonts w:asciiTheme="minorHAnsi" w:hAnsiTheme="minorHAnsi" w:cstheme="minorHAnsi"/>
          <w:b/>
        </w:rPr>
      </w:pPr>
      <w:r w:rsidRPr="00145442">
        <w:rPr>
          <w:rFonts w:asciiTheme="minorHAnsi" w:hAnsiTheme="minorHAnsi" w:cstheme="minorHAnsi"/>
          <w:b/>
        </w:rPr>
        <w:t>1.2. Requisitos</w:t>
      </w:r>
      <w:r w:rsidR="00134EA1" w:rsidRPr="00145442">
        <w:rPr>
          <w:rFonts w:asciiTheme="minorHAnsi" w:hAnsiTheme="minorHAnsi" w:cstheme="minorHAnsi"/>
          <w:b/>
        </w:rPr>
        <w:t xml:space="preserve"> </w:t>
      </w:r>
      <w:r w:rsidRPr="00145442">
        <w:rPr>
          <w:rFonts w:asciiTheme="minorHAnsi" w:hAnsiTheme="minorHAnsi" w:cstheme="minorHAnsi"/>
          <w:b/>
        </w:rPr>
        <w:t>no f</w:t>
      </w:r>
      <w:r w:rsidR="00134EA1" w:rsidRPr="00145442">
        <w:rPr>
          <w:rFonts w:asciiTheme="minorHAnsi" w:hAnsiTheme="minorHAnsi" w:cstheme="minorHAnsi"/>
          <w:b/>
        </w:rPr>
        <w:t>uncionales</w:t>
      </w:r>
    </w:p>
    <w:p w14:paraId="2A624186" w14:textId="77777777" w:rsidR="00134EA1" w:rsidRPr="00145442" w:rsidRDefault="00134EA1" w:rsidP="00145442">
      <w:pPr>
        <w:spacing w:after="0"/>
        <w:rPr>
          <w:rFonts w:asciiTheme="minorHAnsi" w:hAnsiTheme="minorHAnsi" w:cstheme="minorHAnsi"/>
        </w:rPr>
      </w:pPr>
      <w:r w:rsidRPr="00145442">
        <w:rPr>
          <w:rFonts w:asciiTheme="minorHAnsi" w:hAnsiTheme="minorHAnsi" w:cstheme="minorHAnsi"/>
        </w:rPr>
        <w:t xml:space="preserve">Teniendo en cuenta las características de calidad de software basados en el ISO 9126 nos basamos para definir los </w:t>
      </w:r>
      <w:r w:rsidR="00145442" w:rsidRPr="00145442">
        <w:rPr>
          <w:rFonts w:asciiTheme="minorHAnsi" w:hAnsiTheme="minorHAnsi" w:cstheme="minorHAnsi"/>
        </w:rPr>
        <w:t>requisitos o requisitos</w:t>
      </w:r>
      <w:r w:rsidRPr="00145442">
        <w:rPr>
          <w:rFonts w:asciiTheme="minorHAnsi" w:hAnsiTheme="minorHAnsi" w:cstheme="minorHAnsi"/>
        </w:rPr>
        <w:t xml:space="preserve"> no funcionales.</w:t>
      </w:r>
    </w:p>
    <w:p w14:paraId="16787BA3" w14:textId="77777777" w:rsidR="00134EA1" w:rsidRPr="00145442" w:rsidRDefault="00134EA1" w:rsidP="00145442">
      <w:pPr>
        <w:spacing w:after="0"/>
        <w:rPr>
          <w:rFonts w:asciiTheme="minorHAnsi" w:hAnsiTheme="minorHAnsi" w:cstheme="minorHAnsi"/>
        </w:rPr>
      </w:pPr>
    </w:p>
    <w:p w14:paraId="272BDA68" w14:textId="77777777" w:rsidR="00134EA1" w:rsidRPr="00145442" w:rsidRDefault="00134EA1" w:rsidP="00145442">
      <w:pPr>
        <w:spacing w:after="0"/>
        <w:jc w:val="center"/>
        <w:rPr>
          <w:rFonts w:asciiTheme="minorHAnsi" w:hAnsiTheme="minorHAnsi" w:cstheme="minorHAnsi"/>
        </w:rPr>
      </w:pPr>
      <w:r w:rsidRPr="00145442">
        <w:rPr>
          <w:rFonts w:asciiTheme="minorHAnsi" w:hAnsiTheme="minorHAnsi" w:cstheme="minorHAnsi"/>
          <w:noProof/>
          <w:lang w:val="es-PE" w:eastAsia="ja-JP"/>
        </w:rPr>
        <w:drawing>
          <wp:inline distT="0" distB="0" distL="0" distR="0" wp14:anchorId="1488562E" wp14:editId="4D5EEAB7">
            <wp:extent cx="2490717" cy="276928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20" t="19542" r="32134" b="12638"/>
                    <a:stretch/>
                  </pic:blipFill>
                  <pic:spPr bwMode="auto">
                    <a:xfrm>
                      <a:off x="0" y="0"/>
                      <a:ext cx="2506457" cy="278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66987A" w14:textId="77777777" w:rsidR="00CB11FF" w:rsidRPr="00145442" w:rsidRDefault="00CB11FF" w:rsidP="00145442">
      <w:pPr>
        <w:spacing w:after="0"/>
        <w:rPr>
          <w:rFonts w:asciiTheme="minorHAnsi" w:hAnsiTheme="minorHAnsi" w:cstheme="minorHAnsi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CB11FF" w:rsidRPr="00145442" w14:paraId="5621630B" w14:textId="77777777" w:rsidTr="00E9729F">
        <w:tc>
          <w:tcPr>
            <w:tcW w:w="1951" w:type="dxa"/>
          </w:tcPr>
          <w:p w14:paraId="72F47235" w14:textId="77777777" w:rsidR="00CB11FF" w:rsidRPr="00145442" w:rsidRDefault="00CB11FF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Identificación del </w:t>
            </w:r>
            <w:r w:rsidR="00145442" w:rsidRPr="00145442">
              <w:rPr>
                <w:rFonts w:asciiTheme="minorHAnsi" w:hAnsiTheme="minorHAnsi" w:cstheme="minorHAnsi"/>
                <w:b/>
              </w:rPr>
              <w:t>requisito</w:t>
            </w:r>
            <w:r w:rsidRPr="00145442">
              <w:rPr>
                <w:rFonts w:asciiTheme="minorHAnsi" w:hAnsiTheme="minorHAnsi" w:cstheme="minorHAnsi"/>
                <w:b/>
              </w:rPr>
              <w:t xml:space="preserve">: </w:t>
            </w:r>
          </w:p>
        </w:tc>
        <w:tc>
          <w:tcPr>
            <w:tcW w:w="6693" w:type="dxa"/>
          </w:tcPr>
          <w:p w14:paraId="26CE5F0E" w14:textId="77777777" w:rsidR="00CB11FF" w:rsidRPr="00145442" w:rsidRDefault="00CB11FF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RNF01</w:t>
            </w:r>
          </w:p>
        </w:tc>
      </w:tr>
      <w:tr w:rsidR="00CB11FF" w:rsidRPr="00145442" w14:paraId="382DBE22" w14:textId="77777777" w:rsidTr="00E9729F">
        <w:tc>
          <w:tcPr>
            <w:tcW w:w="1951" w:type="dxa"/>
          </w:tcPr>
          <w:p w14:paraId="59E1775C" w14:textId="77777777" w:rsidR="00CB11FF" w:rsidRPr="00145442" w:rsidRDefault="00CB11FF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Nombre del </w:t>
            </w:r>
            <w:r w:rsidR="00145442" w:rsidRPr="00145442">
              <w:rPr>
                <w:rFonts w:asciiTheme="minorHAnsi" w:hAnsiTheme="minorHAnsi" w:cstheme="minorHAnsi"/>
                <w:b/>
              </w:rPr>
              <w:t>Requisito</w:t>
            </w:r>
            <w:r w:rsidRPr="00145442">
              <w:rPr>
                <w:rFonts w:asciiTheme="minorHAnsi" w:hAnsiTheme="minorHAnsi" w:cstheme="minorHAnsi"/>
                <w:b/>
              </w:rPr>
              <w:t xml:space="preserve">: </w:t>
            </w:r>
          </w:p>
        </w:tc>
        <w:tc>
          <w:tcPr>
            <w:tcW w:w="6693" w:type="dxa"/>
          </w:tcPr>
          <w:p w14:paraId="39ACE082" w14:textId="77777777" w:rsidR="00CB11FF" w:rsidRPr="00145442" w:rsidRDefault="00CB11FF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Interfaz del sistema.</w:t>
            </w:r>
          </w:p>
        </w:tc>
      </w:tr>
      <w:tr w:rsidR="00CB11FF" w:rsidRPr="00145442" w14:paraId="3C9BF578" w14:textId="77777777" w:rsidTr="00E9729F">
        <w:tc>
          <w:tcPr>
            <w:tcW w:w="1951" w:type="dxa"/>
          </w:tcPr>
          <w:p w14:paraId="4DE3EF33" w14:textId="77777777" w:rsidR="00CB11FF" w:rsidRPr="00145442" w:rsidRDefault="00CB11FF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Características: </w:t>
            </w:r>
          </w:p>
        </w:tc>
        <w:tc>
          <w:tcPr>
            <w:tcW w:w="6693" w:type="dxa"/>
          </w:tcPr>
          <w:p w14:paraId="3C5C50FE" w14:textId="77777777" w:rsidR="00CB11FF" w:rsidRPr="00145442" w:rsidRDefault="00CB11FF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 xml:space="preserve">El sistema presentara una interfaz de usuario sencilla </w:t>
            </w:r>
            <w:r w:rsidR="007E4398" w:rsidRPr="00145442">
              <w:rPr>
                <w:rFonts w:asciiTheme="minorHAnsi" w:hAnsiTheme="minorHAnsi" w:cstheme="minorHAnsi"/>
              </w:rPr>
              <w:t>y atractiva</w:t>
            </w:r>
            <w:r w:rsidRPr="00145442">
              <w:rPr>
                <w:rFonts w:asciiTheme="minorHAnsi" w:hAnsiTheme="minorHAnsi" w:cstheme="minorHAnsi"/>
              </w:rPr>
              <w:t>.</w:t>
            </w:r>
          </w:p>
        </w:tc>
      </w:tr>
      <w:tr w:rsidR="00CB11FF" w:rsidRPr="00145442" w14:paraId="4C79027F" w14:textId="77777777" w:rsidTr="00E9729F">
        <w:tc>
          <w:tcPr>
            <w:tcW w:w="1951" w:type="dxa"/>
          </w:tcPr>
          <w:p w14:paraId="4624C43A" w14:textId="77777777" w:rsidR="00CB11FF" w:rsidRPr="00145442" w:rsidRDefault="00CB11FF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Descripción del </w:t>
            </w:r>
            <w:r w:rsidR="00145442" w:rsidRPr="00145442">
              <w:rPr>
                <w:rFonts w:asciiTheme="minorHAnsi" w:hAnsiTheme="minorHAnsi" w:cstheme="minorHAnsi"/>
                <w:b/>
              </w:rPr>
              <w:t>requisito</w:t>
            </w:r>
            <w:r w:rsidRPr="00145442">
              <w:rPr>
                <w:rFonts w:asciiTheme="minorHAnsi" w:hAnsiTheme="minorHAnsi" w:cstheme="minorHAnsi"/>
                <w:b/>
              </w:rPr>
              <w:t>:</w:t>
            </w:r>
            <w:r w:rsidRPr="00145442">
              <w:rPr>
                <w:rFonts w:asciiTheme="minorHAnsi" w:hAnsiTheme="minorHAnsi" w:cstheme="minorHAnsi"/>
                <w:b/>
                <w:i/>
              </w:rPr>
              <w:t xml:space="preserve"> </w:t>
            </w:r>
          </w:p>
        </w:tc>
        <w:tc>
          <w:tcPr>
            <w:tcW w:w="6693" w:type="dxa"/>
          </w:tcPr>
          <w:p w14:paraId="0B88B16D" w14:textId="77777777" w:rsidR="00CB11FF" w:rsidRPr="00145442" w:rsidRDefault="00CB11FF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El sistema debe tener una interfaz de uso intuitiva y sencilla</w:t>
            </w:r>
            <w:r w:rsidR="007E4398" w:rsidRPr="00145442">
              <w:rPr>
                <w:rFonts w:asciiTheme="minorHAnsi" w:hAnsiTheme="minorHAnsi" w:cstheme="minorHAnsi"/>
              </w:rPr>
              <w:t>, que no sature al usuario, mas por el contrario</w:t>
            </w:r>
            <w:r w:rsidR="00A55A50" w:rsidRPr="00145442">
              <w:rPr>
                <w:rFonts w:asciiTheme="minorHAnsi" w:hAnsiTheme="minorHAnsi" w:cstheme="minorHAnsi"/>
              </w:rPr>
              <w:t xml:space="preserve"> le haga agradable el uso del aplicativo</w:t>
            </w:r>
            <w:r w:rsidRPr="00145442">
              <w:rPr>
                <w:rFonts w:asciiTheme="minorHAnsi" w:hAnsiTheme="minorHAnsi" w:cstheme="minorHAnsi"/>
              </w:rPr>
              <w:t>.</w:t>
            </w:r>
          </w:p>
          <w:p w14:paraId="160B5999" w14:textId="77777777" w:rsidR="00CB11FF" w:rsidRPr="00145442" w:rsidRDefault="00CB11FF" w:rsidP="00145442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CB11FF" w:rsidRPr="00145442" w14:paraId="10507B81" w14:textId="77777777" w:rsidTr="00E9729F">
        <w:tc>
          <w:tcPr>
            <w:tcW w:w="8644" w:type="dxa"/>
            <w:gridSpan w:val="2"/>
          </w:tcPr>
          <w:p w14:paraId="596199A7" w14:textId="77777777" w:rsidR="00CB11FF" w:rsidRPr="00145442" w:rsidRDefault="00CB11FF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>P</w:t>
            </w:r>
            <w:r w:rsidR="00145442" w:rsidRPr="00145442">
              <w:rPr>
                <w:rFonts w:asciiTheme="minorHAnsi" w:hAnsiTheme="minorHAnsi" w:cstheme="minorHAnsi"/>
                <w:b/>
              </w:rPr>
              <w:t xml:space="preserve">rioridad del requisito: </w:t>
            </w:r>
            <w:r w:rsidRPr="00145442">
              <w:rPr>
                <w:rFonts w:asciiTheme="minorHAnsi" w:hAnsiTheme="minorHAnsi" w:cstheme="minorHAnsi"/>
              </w:rPr>
              <w:t>Alta</w:t>
            </w:r>
            <w:r w:rsidRPr="00145442">
              <w:rPr>
                <w:rFonts w:asciiTheme="minorHAnsi" w:hAnsiTheme="minorHAnsi" w:cstheme="minorHAnsi"/>
              </w:rPr>
              <w:tab/>
            </w:r>
          </w:p>
        </w:tc>
      </w:tr>
    </w:tbl>
    <w:p w14:paraId="7A9EC38D" w14:textId="77777777" w:rsidR="0077708A" w:rsidRPr="00145442" w:rsidRDefault="0077708A" w:rsidP="00145442">
      <w:pPr>
        <w:spacing w:after="0"/>
        <w:rPr>
          <w:rFonts w:asciiTheme="minorHAnsi" w:hAnsiTheme="minorHAnsi" w:cstheme="minorHAnsi"/>
        </w:rPr>
      </w:pPr>
    </w:p>
    <w:p w14:paraId="37C0E133" w14:textId="77777777" w:rsidR="00CB11FF" w:rsidRPr="00145442" w:rsidRDefault="00CB11FF" w:rsidP="00145442">
      <w:pPr>
        <w:spacing w:after="0"/>
        <w:rPr>
          <w:rFonts w:asciiTheme="minorHAnsi" w:hAnsiTheme="minorHAnsi" w:cstheme="minorHAnsi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A55A50" w:rsidRPr="00145442" w14:paraId="7CBB88C2" w14:textId="77777777" w:rsidTr="00E9729F">
        <w:tc>
          <w:tcPr>
            <w:tcW w:w="1951" w:type="dxa"/>
          </w:tcPr>
          <w:p w14:paraId="7D8C276F" w14:textId="77777777" w:rsidR="00A55A50" w:rsidRPr="00145442" w:rsidRDefault="00A55A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Identificación del </w:t>
            </w:r>
            <w:r w:rsidR="00145442" w:rsidRPr="00145442">
              <w:rPr>
                <w:rFonts w:asciiTheme="minorHAnsi" w:hAnsiTheme="minorHAnsi" w:cstheme="minorHAnsi"/>
                <w:b/>
              </w:rPr>
              <w:t>requisito</w:t>
            </w:r>
            <w:r w:rsidRPr="00145442">
              <w:rPr>
                <w:rFonts w:asciiTheme="minorHAnsi" w:hAnsiTheme="minorHAnsi" w:cstheme="minorHAnsi"/>
                <w:b/>
              </w:rPr>
              <w:t xml:space="preserve">: </w:t>
            </w:r>
          </w:p>
        </w:tc>
        <w:tc>
          <w:tcPr>
            <w:tcW w:w="6693" w:type="dxa"/>
          </w:tcPr>
          <w:p w14:paraId="04D1B93A" w14:textId="77777777" w:rsidR="00A55A50" w:rsidRPr="00145442" w:rsidRDefault="00A55A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RNF02</w:t>
            </w:r>
          </w:p>
        </w:tc>
      </w:tr>
      <w:tr w:rsidR="00A55A50" w:rsidRPr="00145442" w14:paraId="11702DA9" w14:textId="77777777" w:rsidTr="00E9729F">
        <w:tc>
          <w:tcPr>
            <w:tcW w:w="1951" w:type="dxa"/>
          </w:tcPr>
          <w:p w14:paraId="417A7E80" w14:textId="77777777" w:rsidR="00A55A50" w:rsidRPr="00145442" w:rsidRDefault="00A55A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Nombre del </w:t>
            </w:r>
            <w:r w:rsidR="00145442" w:rsidRPr="00145442">
              <w:rPr>
                <w:rFonts w:asciiTheme="minorHAnsi" w:hAnsiTheme="minorHAnsi" w:cstheme="minorHAnsi"/>
                <w:b/>
              </w:rPr>
              <w:t>requisito</w:t>
            </w:r>
            <w:r w:rsidRPr="00145442">
              <w:rPr>
                <w:rFonts w:asciiTheme="minorHAnsi" w:hAnsiTheme="minorHAnsi" w:cstheme="minorHAnsi"/>
                <w:b/>
              </w:rPr>
              <w:t xml:space="preserve">: </w:t>
            </w:r>
          </w:p>
        </w:tc>
        <w:tc>
          <w:tcPr>
            <w:tcW w:w="6693" w:type="dxa"/>
          </w:tcPr>
          <w:p w14:paraId="1353D071" w14:textId="77777777" w:rsidR="00A55A50" w:rsidRPr="00145442" w:rsidRDefault="00A55A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Mantenimiento</w:t>
            </w:r>
          </w:p>
        </w:tc>
      </w:tr>
      <w:tr w:rsidR="00A55A50" w:rsidRPr="00145442" w14:paraId="77BC530E" w14:textId="77777777" w:rsidTr="00E9729F">
        <w:tc>
          <w:tcPr>
            <w:tcW w:w="1951" w:type="dxa"/>
          </w:tcPr>
          <w:p w14:paraId="17945F20" w14:textId="77777777" w:rsidR="00A55A50" w:rsidRPr="00145442" w:rsidRDefault="00A55A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Características: </w:t>
            </w:r>
          </w:p>
        </w:tc>
        <w:tc>
          <w:tcPr>
            <w:tcW w:w="6693" w:type="dxa"/>
          </w:tcPr>
          <w:p w14:paraId="321200FA" w14:textId="77777777" w:rsidR="00A55A50" w:rsidRPr="00145442" w:rsidRDefault="00A55A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 xml:space="preserve">Documentación actualizada y repositorio </w:t>
            </w:r>
            <w:proofErr w:type="spellStart"/>
            <w:r w:rsidRPr="00145442">
              <w:rPr>
                <w:rFonts w:asciiTheme="minorHAnsi" w:hAnsiTheme="minorHAnsi" w:cstheme="minorHAnsi"/>
              </w:rPr>
              <w:t>git</w:t>
            </w:r>
            <w:proofErr w:type="spellEnd"/>
            <w:r w:rsidRPr="00145442">
              <w:rPr>
                <w:rFonts w:asciiTheme="minorHAnsi" w:hAnsiTheme="minorHAnsi" w:cstheme="minorHAnsi"/>
              </w:rPr>
              <w:t xml:space="preserve"> para llevar un constante estado de la evolución del producto.</w:t>
            </w:r>
          </w:p>
        </w:tc>
      </w:tr>
      <w:tr w:rsidR="00A55A50" w:rsidRPr="00145442" w14:paraId="17CDE743" w14:textId="77777777" w:rsidTr="00E9729F">
        <w:tc>
          <w:tcPr>
            <w:tcW w:w="1951" w:type="dxa"/>
          </w:tcPr>
          <w:p w14:paraId="0ECB30EE" w14:textId="77777777" w:rsidR="00A55A50" w:rsidRPr="00145442" w:rsidRDefault="00A55A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Descripción del </w:t>
            </w:r>
            <w:r w:rsidR="00145442" w:rsidRPr="00145442">
              <w:rPr>
                <w:rFonts w:asciiTheme="minorHAnsi" w:hAnsiTheme="minorHAnsi" w:cstheme="minorHAnsi"/>
                <w:b/>
              </w:rPr>
              <w:t>requisito</w:t>
            </w:r>
            <w:r w:rsidRPr="00145442">
              <w:rPr>
                <w:rFonts w:asciiTheme="minorHAnsi" w:hAnsiTheme="minorHAnsi" w:cstheme="minorHAnsi"/>
                <w:b/>
              </w:rPr>
              <w:t>:</w:t>
            </w:r>
            <w:r w:rsidRPr="00145442">
              <w:rPr>
                <w:rFonts w:asciiTheme="minorHAnsi" w:hAnsiTheme="minorHAnsi" w:cstheme="minorHAnsi"/>
                <w:b/>
                <w:i/>
              </w:rPr>
              <w:t xml:space="preserve"> </w:t>
            </w:r>
          </w:p>
        </w:tc>
        <w:tc>
          <w:tcPr>
            <w:tcW w:w="6693" w:type="dxa"/>
          </w:tcPr>
          <w:p w14:paraId="2420E338" w14:textId="77777777" w:rsidR="00A55A50" w:rsidRPr="00145442" w:rsidRDefault="00A55A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Documentación actualizable con el fin de realizar las operaciones de configuración y mantenimiento lo más eficaz posible.</w:t>
            </w:r>
          </w:p>
          <w:p w14:paraId="1CB99D22" w14:textId="77777777" w:rsidR="00A55A50" w:rsidRPr="00145442" w:rsidRDefault="00A55A50" w:rsidP="00145442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A55A50" w:rsidRPr="00145442" w14:paraId="6266EC6E" w14:textId="77777777" w:rsidTr="00E9729F">
        <w:tc>
          <w:tcPr>
            <w:tcW w:w="8644" w:type="dxa"/>
            <w:gridSpan w:val="2"/>
          </w:tcPr>
          <w:p w14:paraId="512DBADF" w14:textId="77777777" w:rsidR="00A55A50" w:rsidRPr="00145442" w:rsidRDefault="00A55A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lastRenderedPageBreak/>
              <w:t>P</w:t>
            </w:r>
            <w:r w:rsidR="00145442" w:rsidRPr="00145442">
              <w:rPr>
                <w:rFonts w:asciiTheme="minorHAnsi" w:hAnsiTheme="minorHAnsi" w:cstheme="minorHAnsi"/>
                <w:b/>
              </w:rPr>
              <w:t xml:space="preserve">rioridad del requisito: </w:t>
            </w:r>
            <w:r w:rsidRPr="00145442">
              <w:rPr>
                <w:rFonts w:asciiTheme="minorHAnsi" w:hAnsiTheme="minorHAnsi" w:cstheme="minorHAnsi"/>
              </w:rPr>
              <w:t>Alta</w:t>
            </w:r>
            <w:r w:rsidRPr="00145442">
              <w:rPr>
                <w:rFonts w:asciiTheme="minorHAnsi" w:hAnsiTheme="minorHAnsi" w:cstheme="minorHAnsi"/>
              </w:rPr>
              <w:tab/>
            </w:r>
          </w:p>
        </w:tc>
      </w:tr>
    </w:tbl>
    <w:p w14:paraId="218915A0" w14:textId="77777777" w:rsidR="00D30346" w:rsidRDefault="00D30346" w:rsidP="00145442">
      <w:pPr>
        <w:spacing w:after="0"/>
        <w:rPr>
          <w:rFonts w:asciiTheme="minorHAnsi" w:hAnsiTheme="minorHAnsi" w:cstheme="minorHAnsi"/>
        </w:rPr>
      </w:pPr>
    </w:p>
    <w:p w14:paraId="230F508D" w14:textId="77777777" w:rsidR="00CA1416" w:rsidRPr="00145442" w:rsidRDefault="00CA1416" w:rsidP="00145442">
      <w:pPr>
        <w:spacing w:after="0"/>
        <w:rPr>
          <w:rFonts w:asciiTheme="minorHAnsi" w:hAnsiTheme="minorHAnsi" w:cstheme="minorHAnsi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D30346" w:rsidRPr="00145442" w14:paraId="519039E1" w14:textId="77777777" w:rsidTr="00E9729F">
        <w:tc>
          <w:tcPr>
            <w:tcW w:w="1951" w:type="dxa"/>
          </w:tcPr>
          <w:p w14:paraId="1D91F842" w14:textId="77777777" w:rsidR="00D30346" w:rsidRPr="00145442" w:rsidRDefault="00D30346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Identificación del </w:t>
            </w:r>
            <w:r w:rsidR="00145442" w:rsidRPr="00145442">
              <w:rPr>
                <w:rFonts w:asciiTheme="minorHAnsi" w:hAnsiTheme="minorHAnsi" w:cstheme="minorHAnsi"/>
                <w:b/>
              </w:rPr>
              <w:t>requisito</w:t>
            </w:r>
            <w:r w:rsidRPr="00145442">
              <w:rPr>
                <w:rFonts w:asciiTheme="minorHAnsi" w:hAnsiTheme="minorHAnsi" w:cstheme="minorHAnsi"/>
                <w:b/>
              </w:rPr>
              <w:t xml:space="preserve">: </w:t>
            </w:r>
          </w:p>
        </w:tc>
        <w:tc>
          <w:tcPr>
            <w:tcW w:w="6693" w:type="dxa"/>
          </w:tcPr>
          <w:p w14:paraId="03EDB6F3" w14:textId="77777777" w:rsidR="00D30346" w:rsidRPr="00145442" w:rsidRDefault="00D30346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RNF03</w:t>
            </w:r>
          </w:p>
        </w:tc>
      </w:tr>
      <w:tr w:rsidR="00D30346" w:rsidRPr="00145442" w14:paraId="164C594E" w14:textId="77777777" w:rsidTr="00E9729F">
        <w:tc>
          <w:tcPr>
            <w:tcW w:w="1951" w:type="dxa"/>
          </w:tcPr>
          <w:p w14:paraId="25095005" w14:textId="77777777" w:rsidR="00D30346" w:rsidRPr="00145442" w:rsidRDefault="00D30346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Nombre del </w:t>
            </w:r>
            <w:r w:rsidR="00145442" w:rsidRPr="00145442">
              <w:rPr>
                <w:rFonts w:asciiTheme="minorHAnsi" w:hAnsiTheme="minorHAnsi" w:cstheme="minorHAnsi"/>
                <w:b/>
              </w:rPr>
              <w:t>requisito</w:t>
            </w:r>
            <w:r w:rsidRPr="00145442">
              <w:rPr>
                <w:rFonts w:asciiTheme="minorHAnsi" w:hAnsiTheme="minorHAnsi" w:cstheme="minorHAnsi"/>
                <w:b/>
              </w:rPr>
              <w:t xml:space="preserve">: </w:t>
            </w:r>
          </w:p>
        </w:tc>
        <w:tc>
          <w:tcPr>
            <w:tcW w:w="6693" w:type="dxa"/>
          </w:tcPr>
          <w:p w14:paraId="714F9D24" w14:textId="77777777" w:rsidR="00D30346" w:rsidRPr="00145442" w:rsidRDefault="00D30346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Desempeño</w:t>
            </w:r>
            <w:r w:rsidR="00640850" w:rsidRPr="00145442">
              <w:rPr>
                <w:rFonts w:asciiTheme="minorHAnsi" w:hAnsiTheme="minorHAnsi" w:cstheme="minorHAnsi"/>
              </w:rPr>
              <w:t xml:space="preserve"> y Confiabilidad</w:t>
            </w:r>
          </w:p>
        </w:tc>
      </w:tr>
      <w:tr w:rsidR="00D30346" w:rsidRPr="00145442" w14:paraId="13FA5420" w14:textId="77777777" w:rsidTr="00E9729F">
        <w:tc>
          <w:tcPr>
            <w:tcW w:w="1951" w:type="dxa"/>
          </w:tcPr>
          <w:p w14:paraId="0A0AB61E" w14:textId="77777777" w:rsidR="00D30346" w:rsidRPr="00145442" w:rsidRDefault="00D30346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Características: </w:t>
            </w:r>
          </w:p>
        </w:tc>
        <w:tc>
          <w:tcPr>
            <w:tcW w:w="6693" w:type="dxa"/>
          </w:tcPr>
          <w:p w14:paraId="57F959E4" w14:textId="77777777" w:rsidR="00D30346" w:rsidRPr="00145442" w:rsidRDefault="00D30346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El portal web debe garantizar un desempeño en cuanto a la data almacenada en el sistema, brindando confiabilidad respecto a esta.</w:t>
            </w:r>
          </w:p>
        </w:tc>
      </w:tr>
      <w:tr w:rsidR="00D30346" w:rsidRPr="00145442" w14:paraId="522D0EFF" w14:textId="77777777" w:rsidTr="00E9729F">
        <w:tc>
          <w:tcPr>
            <w:tcW w:w="1951" w:type="dxa"/>
          </w:tcPr>
          <w:p w14:paraId="057A105E" w14:textId="77777777" w:rsidR="00D30346" w:rsidRPr="00145442" w:rsidRDefault="00D30346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Descripción del </w:t>
            </w:r>
            <w:r w:rsidR="00145442" w:rsidRPr="00145442">
              <w:rPr>
                <w:rFonts w:asciiTheme="minorHAnsi" w:hAnsiTheme="minorHAnsi" w:cstheme="minorHAnsi"/>
                <w:b/>
              </w:rPr>
              <w:t>requisito</w:t>
            </w:r>
            <w:r w:rsidRPr="00145442">
              <w:rPr>
                <w:rFonts w:asciiTheme="minorHAnsi" w:hAnsiTheme="minorHAnsi" w:cstheme="minorHAnsi"/>
                <w:b/>
              </w:rPr>
              <w:t>:</w:t>
            </w:r>
            <w:r w:rsidRPr="00145442">
              <w:rPr>
                <w:rFonts w:asciiTheme="minorHAnsi" w:hAnsiTheme="minorHAnsi" w:cstheme="minorHAnsi"/>
                <w:b/>
                <w:i/>
              </w:rPr>
              <w:t xml:space="preserve"> </w:t>
            </w:r>
          </w:p>
        </w:tc>
        <w:tc>
          <w:tcPr>
            <w:tcW w:w="6693" w:type="dxa"/>
          </w:tcPr>
          <w:p w14:paraId="36D2973A" w14:textId="77777777" w:rsidR="00D30346" w:rsidRPr="00145442" w:rsidRDefault="006408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Garantizar un desempeño confiable del sistema. Que la información almacenada o registros realizados puedan ser consultados y/o actualizados permanentemente, sin afectar el tiempo de respuesta de la web.</w:t>
            </w:r>
          </w:p>
          <w:p w14:paraId="480064EF" w14:textId="77777777" w:rsidR="00D30346" w:rsidRPr="00145442" w:rsidRDefault="00D30346" w:rsidP="00145442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D30346" w:rsidRPr="00145442" w14:paraId="4DF82E84" w14:textId="77777777" w:rsidTr="00E9729F">
        <w:tc>
          <w:tcPr>
            <w:tcW w:w="8644" w:type="dxa"/>
            <w:gridSpan w:val="2"/>
          </w:tcPr>
          <w:p w14:paraId="25A5353D" w14:textId="77777777" w:rsidR="00D30346" w:rsidRPr="00145442" w:rsidRDefault="00D30346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>P</w:t>
            </w:r>
            <w:r w:rsidR="00145442" w:rsidRPr="00145442">
              <w:rPr>
                <w:rFonts w:asciiTheme="minorHAnsi" w:hAnsiTheme="minorHAnsi" w:cstheme="minorHAnsi"/>
                <w:b/>
              </w:rPr>
              <w:t xml:space="preserve">rioridad del requisito: </w:t>
            </w:r>
            <w:r w:rsidRPr="00145442">
              <w:rPr>
                <w:rFonts w:asciiTheme="minorHAnsi" w:hAnsiTheme="minorHAnsi" w:cstheme="minorHAnsi"/>
              </w:rPr>
              <w:t>Alta</w:t>
            </w:r>
            <w:r w:rsidRPr="00145442">
              <w:rPr>
                <w:rFonts w:asciiTheme="minorHAnsi" w:hAnsiTheme="minorHAnsi" w:cstheme="minorHAnsi"/>
              </w:rPr>
              <w:tab/>
            </w:r>
          </w:p>
        </w:tc>
      </w:tr>
    </w:tbl>
    <w:p w14:paraId="451D5120" w14:textId="77777777" w:rsidR="00A55A50" w:rsidRDefault="00A55A50" w:rsidP="00145442">
      <w:pPr>
        <w:spacing w:after="0"/>
        <w:rPr>
          <w:rFonts w:asciiTheme="minorHAnsi" w:hAnsiTheme="minorHAnsi" w:cstheme="minorHAnsi"/>
        </w:rPr>
      </w:pPr>
    </w:p>
    <w:p w14:paraId="10BE03EE" w14:textId="77777777" w:rsidR="00CA1416" w:rsidRDefault="00CA1416" w:rsidP="00145442">
      <w:pPr>
        <w:spacing w:after="0"/>
        <w:rPr>
          <w:rFonts w:asciiTheme="minorHAnsi" w:hAnsiTheme="minorHAnsi" w:cstheme="minorHAnsi"/>
        </w:rPr>
      </w:pPr>
    </w:p>
    <w:p w14:paraId="64A989FD" w14:textId="77777777" w:rsidR="00CA1416" w:rsidRDefault="00CA1416" w:rsidP="00145442">
      <w:pPr>
        <w:spacing w:after="0"/>
        <w:rPr>
          <w:rFonts w:asciiTheme="minorHAnsi" w:hAnsiTheme="minorHAnsi" w:cstheme="minorHAnsi"/>
        </w:rPr>
      </w:pPr>
    </w:p>
    <w:p w14:paraId="571FA885" w14:textId="77777777" w:rsidR="00CA1416" w:rsidRDefault="00CA1416" w:rsidP="00145442">
      <w:pPr>
        <w:spacing w:after="0"/>
        <w:rPr>
          <w:rFonts w:asciiTheme="minorHAnsi" w:hAnsiTheme="minorHAnsi" w:cstheme="minorHAnsi"/>
        </w:rPr>
      </w:pPr>
    </w:p>
    <w:p w14:paraId="7490C896" w14:textId="77777777" w:rsidR="00CA1416" w:rsidRDefault="00CA1416" w:rsidP="00145442">
      <w:pPr>
        <w:spacing w:after="0"/>
        <w:rPr>
          <w:rFonts w:asciiTheme="minorHAnsi" w:hAnsiTheme="minorHAnsi" w:cstheme="minorHAnsi"/>
        </w:rPr>
      </w:pPr>
    </w:p>
    <w:p w14:paraId="716C0D43" w14:textId="77777777" w:rsidR="00CA1416" w:rsidRDefault="00CA1416" w:rsidP="00145442">
      <w:pPr>
        <w:spacing w:after="0"/>
        <w:rPr>
          <w:rFonts w:asciiTheme="minorHAnsi" w:hAnsiTheme="minorHAnsi" w:cstheme="minorHAnsi"/>
        </w:rPr>
      </w:pPr>
    </w:p>
    <w:p w14:paraId="5945BD66" w14:textId="77777777" w:rsidR="00CA1416" w:rsidRDefault="00CA1416" w:rsidP="00145442">
      <w:pPr>
        <w:spacing w:after="0"/>
        <w:rPr>
          <w:rFonts w:asciiTheme="minorHAnsi" w:hAnsiTheme="minorHAnsi" w:cstheme="minorHAnsi"/>
        </w:rPr>
      </w:pPr>
    </w:p>
    <w:p w14:paraId="637FC7D9" w14:textId="77777777" w:rsidR="00CA1416" w:rsidRDefault="00CA1416" w:rsidP="00145442">
      <w:pPr>
        <w:spacing w:after="0"/>
        <w:rPr>
          <w:rFonts w:asciiTheme="minorHAnsi" w:hAnsiTheme="minorHAnsi" w:cstheme="minorHAnsi"/>
        </w:rPr>
      </w:pPr>
    </w:p>
    <w:p w14:paraId="3822A8D9" w14:textId="77777777" w:rsidR="00CA1416" w:rsidRPr="00145442" w:rsidRDefault="00CA1416" w:rsidP="00145442">
      <w:pPr>
        <w:spacing w:after="0"/>
        <w:rPr>
          <w:rFonts w:asciiTheme="minorHAnsi" w:hAnsiTheme="minorHAnsi" w:cstheme="minorHAnsi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640850" w:rsidRPr="00145442" w14:paraId="47E579BB" w14:textId="77777777" w:rsidTr="00E9729F">
        <w:tc>
          <w:tcPr>
            <w:tcW w:w="1951" w:type="dxa"/>
          </w:tcPr>
          <w:p w14:paraId="24B45E95" w14:textId="77777777" w:rsidR="00640850" w:rsidRPr="00145442" w:rsidRDefault="006408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Identificación del </w:t>
            </w:r>
            <w:r w:rsidR="00145442" w:rsidRPr="00145442">
              <w:rPr>
                <w:rFonts w:asciiTheme="minorHAnsi" w:hAnsiTheme="minorHAnsi" w:cstheme="minorHAnsi"/>
                <w:b/>
              </w:rPr>
              <w:t>requisito</w:t>
            </w:r>
            <w:r w:rsidRPr="00145442">
              <w:rPr>
                <w:rFonts w:asciiTheme="minorHAnsi" w:hAnsiTheme="minorHAnsi" w:cstheme="minorHAnsi"/>
                <w:b/>
              </w:rPr>
              <w:t xml:space="preserve">: </w:t>
            </w:r>
          </w:p>
        </w:tc>
        <w:tc>
          <w:tcPr>
            <w:tcW w:w="6693" w:type="dxa"/>
          </w:tcPr>
          <w:p w14:paraId="369D3420" w14:textId="77777777" w:rsidR="00640850" w:rsidRPr="00145442" w:rsidRDefault="006408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RNF04</w:t>
            </w:r>
          </w:p>
        </w:tc>
      </w:tr>
      <w:tr w:rsidR="00640850" w:rsidRPr="00145442" w14:paraId="3D891858" w14:textId="77777777" w:rsidTr="00E9729F">
        <w:tc>
          <w:tcPr>
            <w:tcW w:w="1951" w:type="dxa"/>
          </w:tcPr>
          <w:p w14:paraId="497BC70F" w14:textId="77777777" w:rsidR="00640850" w:rsidRPr="00145442" w:rsidRDefault="006408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Nombre del </w:t>
            </w:r>
            <w:r w:rsidR="00145442" w:rsidRPr="00145442">
              <w:rPr>
                <w:rFonts w:asciiTheme="minorHAnsi" w:hAnsiTheme="minorHAnsi" w:cstheme="minorHAnsi"/>
                <w:b/>
              </w:rPr>
              <w:t>requisito</w:t>
            </w:r>
            <w:r w:rsidRPr="00145442">
              <w:rPr>
                <w:rFonts w:asciiTheme="minorHAnsi" w:hAnsiTheme="minorHAnsi" w:cstheme="minorHAnsi"/>
                <w:b/>
              </w:rPr>
              <w:t xml:space="preserve">: </w:t>
            </w:r>
          </w:p>
        </w:tc>
        <w:tc>
          <w:tcPr>
            <w:tcW w:w="6693" w:type="dxa"/>
          </w:tcPr>
          <w:p w14:paraId="2C907945" w14:textId="77777777" w:rsidR="00640850" w:rsidRPr="00145442" w:rsidRDefault="006408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Disponibilidad continua del sistema</w:t>
            </w:r>
          </w:p>
        </w:tc>
      </w:tr>
      <w:tr w:rsidR="00640850" w:rsidRPr="00145442" w14:paraId="78BB846D" w14:textId="77777777" w:rsidTr="00E9729F">
        <w:tc>
          <w:tcPr>
            <w:tcW w:w="1951" w:type="dxa"/>
          </w:tcPr>
          <w:p w14:paraId="4F77BE5C" w14:textId="77777777" w:rsidR="00640850" w:rsidRPr="00145442" w:rsidRDefault="006408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Características: </w:t>
            </w:r>
          </w:p>
        </w:tc>
        <w:tc>
          <w:tcPr>
            <w:tcW w:w="6693" w:type="dxa"/>
          </w:tcPr>
          <w:p w14:paraId="3FCEB9D2" w14:textId="77777777" w:rsidR="00640850" w:rsidRPr="00145442" w:rsidRDefault="006408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 xml:space="preserve">La web deberá estar en funcionamiento continuo  de ser posible  24/7, puesto que es una página diseñada para comunicación entre usuarios </w:t>
            </w:r>
          </w:p>
        </w:tc>
      </w:tr>
      <w:tr w:rsidR="00640850" w:rsidRPr="00145442" w14:paraId="1F5A7224" w14:textId="77777777" w:rsidTr="00E9729F">
        <w:tc>
          <w:tcPr>
            <w:tcW w:w="1951" w:type="dxa"/>
          </w:tcPr>
          <w:p w14:paraId="4CD45351" w14:textId="77777777" w:rsidR="00640850" w:rsidRPr="00145442" w:rsidRDefault="006408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Descripción del </w:t>
            </w:r>
            <w:r w:rsidR="00145442" w:rsidRPr="00145442">
              <w:rPr>
                <w:rFonts w:asciiTheme="minorHAnsi" w:hAnsiTheme="minorHAnsi" w:cstheme="minorHAnsi"/>
                <w:b/>
              </w:rPr>
              <w:t>requisito</w:t>
            </w:r>
            <w:r w:rsidRPr="00145442">
              <w:rPr>
                <w:rFonts w:asciiTheme="minorHAnsi" w:hAnsiTheme="minorHAnsi" w:cstheme="minorHAnsi"/>
                <w:b/>
              </w:rPr>
              <w:t>:</w:t>
            </w:r>
            <w:r w:rsidRPr="00145442">
              <w:rPr>
                <w:rFonts w:asciiTheme="minorHAnsi" w:hAnsiTheme="minorHAnsi" w:cstheme="minorHAnsi"/>
                <w:b/>
                <w:i/>
              </w:rPr>
              <w:t xml:space="preserve"> </w:t>
            </w:r>
          </w:p>
        </w:tc>
        <w:tc>
          <w:tcPr>
            <w:tcW w:w="6693" w:type="dxa"/>
          </w:tcPr>
          <w:p w14:paraId="088D1EE0" w14:textId="77777777" w:rsidR="00640850" w:rsidRPr="00145442" w:rsidRDefault="00C46AB6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 xml:space="preserve">El sistema debe contar con </w:t>
            </w:r>
            <w:r w:rsidR="00134EA1" w:rsidRPr="00145442">
              <w:rPr>
                <w:rFonts w:asciiTheme="minorHAnsi" w:hAnsiTheme="minorHAnsi" w:cstheme="minorHAnsi"/>
              </w:rPr>
              <w:t>una</w:t>
            </w:r>
            <w:r w:rsidRPr="00145442">
              <w:rPr>
                <w:rFonts w:asciiTheme="minorHAnsi" w:hAnsiTheme="minorHAnsi" w:cstheme="minorHAnsi"/>
              </w:rPr>
              <w:t xml:space="preserve"> disponibilidad y estabilidad continua, con una infraestructura adecuada que permita sobrellevar posible falla, a su vez contar con una contingencia.</w:t>
            </w:r>
          </w:p>
          <w:p w14:paraId="28E61FB0" w14:textId="77777777" w:rsidR="00640850" w:rsidRPr="00145442" w:rsidRDefault="00640850" w:rsidP="00145442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640850" w:rsidRPr="00145442" w14:paraId="1269B3A6" w14:textId="77777777" w:rsidTr="00E9729F">
        <w:tc>
          <w:tcPr>
            <w:tcW w:w="8644" w:type="dxa"/>
            <w:gridSpan w:val="2"/>
          </w:tcPr>
          <w:p w14:paraId="6BD98254" w14:textId="77777777" w:rsidR="00640850" w:rsidRPr="00145442" w:rsidRDefault="006408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>P</w:t>
            </w:r>
            <w:r w:rsidR="00145442" w:rsidRPr="00145442">
              <w:rPr>
                <w:rFonts w:asciiTheme="minorHAnsi" w:hAnsiTheme="minorHAnsi" w:cstheme="minorHAnsi"/>
                <w:b/>
              </w:rPr>
              <w:t xml:space="preserve">rioridad del requisito: </w:t>
            </w:r>
            <w:r w:rsidRPr="00145442">
              <w:rPr>
                <w:rFonts w:asciiTheme="minorHAnsi" w:hAnsiTheme="minorHAnsi" w:cstheme="minorHAnsi"/>
              </w:rPr>
              <w:t>Alta</w:t>
            </w:r>
            <w:r w:rsidRPr="00145442">
              <w:rPr>
                <w:rFonts w:asciiTheme="minorHAnsi" w:hAnsiTheme="minorHAnsi" w:cstheme="minorHAnsi"/>
              </w:rPr>
              <w:tab/>
            </w:r>
          </w:p>
        </w:tc>
      </w:tr>
    </w:tbl>
    <w:p w14:paraId="7C1DA6C4" w14:textId="77777777" w:rsidR="00134EA1" w:rsidRDefault="00134EA1" w:rsidP="00145442">
      <w:pPr>
        <w:spacing w:after="0"/>
        <w:rPr>
          <w:rFonts w:asciiTheme="minorHAnsi" w:hAnsiTheme="minorHAnsi" w:cstheme="minorHAnsi"/>
        </w:rPr>
      </w:pPr>
    </w:p>
    <w:p w14:paraId="1893A7A4" w14:textId="77777777" w:rsidR="00CA1416" w:rsidRPr="00145442" w:rsidRDefault="00CA1416" w:rsidP="00145442">
      <w:pPr>
        <w:spacing w:after="0"/>
        <w:rPr>
          <w:rFonts w:asciiTheme="minorHAnsi" w:hAnsiTheme="minorHAnsi" w:cstheme="minorHAnsi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134EA1" w:rsidRPr="00145442" w14:paraId="5BD992F3" w14:textId="77777777" w:rsidTr="00E9729F">
        <w:tc>
          <w:tcPr>
            <w:tcW w:w="1951" w:type="dxa"/>
          </w:tcPr>
          <w:p w14:paraId="7392EA8F" w14:textId="77777777" w:rsidR="00134EA1" w:rsidRPr="00145442" w:rsidRDefault="00134EA1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Identificación del </w:t>
            </w:r>
            <w:r w:rsidR="00145442" w:rsidRPr="00145442">
              <w:rPr>
                <w:rFonts w:asciiTheme="minorHAnsi" w:hAnsiTheme="minorHAnsi" w:cstheme="minorHAnsi"/>
                <w:b/>
              </w:rPr>
              <w:t>requisito</w:t>
            </w:r>
            <w:r w:rsidRPr="00145442">
              <w:rPr>
                <w:rFonts w:asciiTheme="minorHAnsi" w:hAnsiTheme="minorHAnsi" w:cstheme="minorHAnsi"/>
                <w:b/>
              </w:rPr>
              <w:t xml:space="preserve">: </w:t>
            </w:r>
          </w:p>
        </w:tc>
        <w:tc>
          <w:tcPr>
            <w:tcW w:w="6693" w:type="dxa"/>
          </w:tcPr>
          <w:p w14:paraId="663D61B0" w14:textId="77777777" w:rsidR="00134EA1" w:rsidRPr="00145442" w:rsidRDefault="00134EA1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RNF05</w:t>
            </w:r>
          </w:p>
        </w:tc>
      </w:tr>
      <w:tr w:rsidR="00134EA1" w:rsidRPr="00145442" w14:paraId="1852D1BB" w14:textId="77777777" w:rsidTr="00E9729F">
        <w:tc>
          <w:tcPr>
            <w:tcW w:w="1951" w:type="dxa"/>
          </w:tcPr>
          <w:p w14:paraId="44E75157" w14:textId="77777777" w:rsidR="00134EA1" w:rsidRPr="00145442" w:rsidRDefault="00134EA1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Nombre del </w:t>
            </w:r>
            <w:r w:rsidR="00145442" w:rsidRPr="00145442">
              <w:rPr>
                <w:rFonts w:asciiTheme="minorHAnsi" w:hAnsiTheme="minorHAnsi" w:cstheme="minorHAnsi"/>
                <w:b/>
              </w:rPr>
              <w:t>requisito</w:t>
            </w:r>
            <w:r w:rsidRPr="00145442">
              <w:rPr>
                <w:rFonts w:asciiTheme="minorHAnsi" w:hAnsiTheme="minorHAnsi" w:cstheme="minorHAnsi"/>
                <w:b/>
              </w:rPr>
              <w:t xml:space="preserve">: </w:t>
            </w:r>
          </w:p>
        </w:tc>
        <w:tc>
          <w:tcPr>
            <w:tcW w:w="6693" w:type="dxa"/>
          </w:tcPr>
          <w:p w14:paraId="79284102" w14:textId="77777777" w:rsidR="00134EA1" w:rsidRPr="00145442" w:rsidRDefault="00134EA1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Seguridad en información</w:t>
            </w:r>
          </w:p>
        </w:tc>
      </w:tr>
      <w:tr w:rsidR="00134EA1" w:rsidRPr="00145442" w14:paraId="646E8BC1" w14:textId="77777777" w:rsidTr="00E9729F">
        <w:tc>
          <w:tcPr>
            <w:tcW w:w="1951" w:type="dxa"/>
          </w:tcPr>
          <w:p w14:paraId="3C44AAE8" w14:textId="77777777" w:rsidR="00134EA1" w:rsidRPr="00145442" w:rsidRDefault="00134EA1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Características: </w:t>
            </w:r>
          </w:p>
        </w:tc>
        <w:tc>
          <w:tcPr>
            <w:tcW w:w="6693" w:type="dxa"/>
          </w:tcPr>
          <w:p w14:paraId="315D540F" w14:textId="77777777" w:rsidR="00134EA1" w:rsidRPr="00145442" w:rsidRDefault="00134EA1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Garantizar a los usuarios seguridad en cuanto a la información y datos que brindan y se procesan en la web</w:t>
            </w:r>
          </w:p>
        </w:tc>
      </w:tr>
      <w:tr w:rsidR="00134EA1" w:rsidRPr="00145442" w14:paraId="4F2981A3" w14:textId="77777777" w:rsidTr="00E9729F">
        <w:tc>
          <w:tcPr>
            <w:tcW w:w="1951" w:type="dxa"/>
          </w:tcPr>
          <w:p w14:paraId="7FF44FD0" w14:textId="77777777" w:rsidR="00134EA1" w:rsidRPr="00145442" w:rsidRDefault="00134EA1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Descripción del </w:t>
            </w:r>
            <w:r w:rsidR="00145442" w:rsidRPr="00145442">
              <w:rPr>
                <w:rFonts w:asciiTheme="minorHAnsi" w:hAnsiTheme="minorHAnsi" w:cstheme="minorHAnsi"/>
                <w:b/>
              </w:rPr>
              <w:t>requisito</w:t>
            </w:r>
            <w:r w:rsidRPr="00145442">
              <w:rPr>
                <w:rFonts w:asciiTheme="minorHAnsi" w:hAnsiTheme="minorHAnsi" w:cstheme="minorHAnsi"/>
                <w:b/>
              </w:rPr>
              <w:t>:</w:t>
            </w:r>
            <w:r w:rsidRPr="00145442">
              <w:rPr>
                <w:rFonts w:asciiTheme="minorHAnsi" w:hAnsiTheme="minorHAnsi" w:cstheme="minorHAnsi"/>
                <w:b/>
                <w:i/>
              </w:rPr>
              <w:t xml:space="preserve"> </w:t>
            </w:r>
          </w:p>
        </w:tc>
        <w:tc>
          <w:tcPr>
            <w:tcW w:w="6693" w:type="dxa"/>
          </w:tcPr>
          <w:p w14:paraId="5AA6E38F" w14:textId="77777777" w:rsidR="00134EA1" w:rsidRPr="00145442" w:rsidRDefault="006647EC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Brindar la seguridad del sistema con respecto a la data manejada, en este caso específico encriptación de contraseñas, mantener oculto información que el usuario no quiera hacer visible, etc.</w:t>
            </w:r>
          </w:p>
          <w:p w14:paraId="4F74CEAC" w14:textId="77777777" w:rsidR="00134EA1" w:rsidRPr="00145442" w:rsidRDefault="00134EA1" w:rsidP="00145442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134EA1" w:rsidRPr="00145442" w14:paraId="0C333089" w14:textId="77777777" w:rsidTr="00E9729F">
        <w:tc>
          <w:tcPr>
            <w:tcW w:w="8644" w:type="dxa"/>
            <w:gridSpan w:val="2"/>
          </w:tcPr>
          <w:p w14:paraId="065F2C4D" w14:textId="77777777" w:rsidR="00134EA1" w:rsidRPr="00145442" w:rsidRDefault="00134EA1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lastRenderedPageBreak/>
              <w:t>P</w:t>
            </w:r>
            <w:r w:rsidR="00145442" w:rsidRPr="00145442">
              <w:rPr>
                <w:rFonts w:asciiTheme="minorHAnsi" w:hAnsiTheme="minorHAnsi" w:cstheme="minorHAnsi"/>
                <w:b/>
              </w:rPr>
              <w:t xml:space="preserve">rioridad del requisito: </w:t>
            </w:r>
            <w:r w:rsidRPr="00145442">
              <w:rPr>
                <w:rFonts w:asciiTheme="minorHAnsi" w:hAnsiTheme="minorHAnsi" w:cstheme="minorHAnsi"/>
              </w:rPr>
              <w:t>Alta</w:t>
            </w:r>
            <w:r w:rsidRPr="00145442">
              <w:rPr>
                <w:rFonts w:asciiTheme="minorHAnsi" w:hAnsiTheme="minorHAnsi" w:cstheme="minorHAnsi"/>
              </w:rPr>
              <w:tab/>
            </w:r>
          </w:p>
        </w:tc>
      </w:tr>
    </w:tbl>
    <w:p w14:paraId="22D9B1D7" w14:textId="2DEA4461" w:rsidR="00134EA1" w:rsidRDefault="00134EA1" w:rsidP="00145442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0F4DF836" w14:textId="3D37E138" w:rsidR="0089709D" w:rsidRDefault="0089709D" w:rsidP="00145442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23C804A0" w14:textId="3907FDC2" w:rsidR="0089709D" w:rsidRPr="00145442" w:rsidRDefault="0089709D" w:rsidP="00145442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 han confirmado los requisitos y todo queda conforme para seguir el sprint 2, en donde se realizará</w:t>
      </w:r>
      <w:r w:rsidR="005268BB">
        <w:rPr>
          <w:rFonts w:asciiTheme="minorHAnsi" w:hAnsiTheme="minorHAnsi" w:cstheme="minorHAnsi"/>
          <w:sz w:val="24"/>
          <w:szCs w:val="24"/>
        </w:rPr>
        <w:t>n los requisitos desde el 1 al 4</w:t>
      </w:r>
      <w:r>
        <w:rPr>
          <w:rFonts w:asciiTheme="minorHAnsi" w:hAnsiTheme="minorHAnsi" w:cstheme="minorHAnsi"/>
          <w:sz w:val="24"/>
          <w:szCs w:val="24"/>
        </w:rPr>
        <w:t>.</w:t>
      </w:r>
    </w:p>
    <w:sectPr w:rsidR="0089709D" w:rsidRPr="0014544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G Time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30F6D"/>
    <w:multiLevelType w:val="multilevel"/>
    <w:tmpl w:val="EB7232E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15828C7"/>
    <w:multiLevelType w:val="multilevel"/>
    <w:tmpl w:val="36F858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15C190A"/>
    <w:multiLevelType w:val="hybridMultilevel"/>
    <w:tmpl w:val="0BAE6554"/>
    <w:lvl w:ilvl="0" w:tplc="09CC553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0458C"/>
    <w:multiLevelType w:val="multilevel"/>
    <w:tmpl w:val="86B073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1DE766F2"/>
    <w:multiLevelType w:val="multilevel"/>
    <w:tmpl w:val="59D82EB4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208E1E99"/>
    <w:multiLevelType w:val="multilevel"/>
    <w:tmpl w:val="F544F970"/>
    <w:lvl w:ilvl="0">
      <w:start w:val="1"/>
      <w:numFmt w:val="bullet"/>
      <w:lvlText w:val="o"/>
      <w:lvlJc w:val="left"/>
      <w:pPr>
        <w:ind w:left="3192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3912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63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535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6072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79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751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8232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8952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3D507231"/>
    <w:multiLevelType w:val="hybridMultilevel"/>
    <w:tmpl w:val="0BAE6554"/>
    <w:lvl w:ilvl="0" w:tplc="09CC553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12E01"/>
    <w:multiLevelType w:val="multilevel"/>
    <w:tmpl w:val="2EB08E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482A391F"/>
    <w:multiLevelType w:val="multilevel"/>
    <w:tmpl w:val="157CB81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52531B1"/>
    <w:multiLevelType w:val="multilevel"/>
    <w:tmpl w:val="0F8CB0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5F713C82"/>
    <w:multiLevelType w:val="multilevel"/>
    <w:tmpl w:val="0B7E1D9E"/>
    <w:lvl w:ilvl="0">
      <w:start w:val="1"/>
      <w:numFmt w:val="bullet"/>
      <w:lvlText w:val="o"/>
      <w:lvlJc w:val="left"/>
      <w:pPr>
        <w:ind w:left="3192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3912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63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535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6072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79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751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8232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8952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78941BE4"/>
    <w:multiLevelType w:val="multilevel"/>
    <w:tmpl w:val="621C44E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5"/>
  </w:num>
  <w:num w:numId="5">
    <w:abstractNumId w:val="10"/>
  </w:num>
  <w:num w:numId="6">
    <w:abstractNumId w:val="3"/>
  </w:num>
  <w:num w:numId="7">
    <w:abstractNumId w:val="7"/>
  </w:num>
  <w:num w:numId="8">
    <w:abstractNumId w:val="9"/>
  </w:num>
  <w:num w:numId="9">
    <w:abstractNumId w:val="1"/>
  </w:num>
  <w:num w:numId="10">
    <w:abstractNumId w:val="4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257"/>
    <w:rsid w:val="00015FF5"/>
    <w:rsid w:val="000217C0"/>
    <w:rsid w:val="000634B5"/>
    <w:rsid w:val="00103032"/>
    <w:rsid w:val="00134EA1"/>
    <w:rsid w:val="00145442"/>
    <w:rsid w:val="00154808"/>
    <w:rsid w:val="00196014"/>
    <w:rsid w:val="00196BA7"/>
    <w:rsid w:val="001E5585"/>
    <w:rsid w:val="00270B33"/>
    <w:rsid w:val="002929AC"/>
    <w:rsid w:val="00396FDA"/>
    <w:rsid w:val="0042116E"/>
    <w:rsid w:val="00437458"/>
    <w:rsid w:val="005268BB"/>
    <w:rsid w:val="00533C3C"/>
    <w:rsid w:val="0059795D"/>
    <w:rsid w:val="005E3C25"/>
    <w:rsid w:val="00640850"/>
    <w:rsid w:val="006623DA"/>
    <w:rsid w:val="006647EC"/>
    <w:rsid w:val="00734AC6"/>
    <w:rsid w:val="007408DD"/>
    <w:rsid w:val="00776BFD"/>
    <w:rsid w:val="0077708A"/>
    <w:rsid w:val="007840E6"/>
    <w:rsid w:val="007E4398"/>
    <w:rsid w:val="00867C5A"/>
    <w:rsid w:val="008832FF"/>
    <w:rsid w:val="0089709D"/>
    <w:rsid w:val="008A64A5"/>
    <w:rsid w:val="008B0DDB"/>
    <w:rsid w:val="008F40B9"/>
    <w:rsid w:val="009D5E01"/>
    <w:rsid w:val="00A3294F"/>
    <w:rsid w:val="00A3796E"/>
    <w:rsid w:val="00A55A50"/>
    <w:rsid w:val="00A67FD2"/>
    <w:rsid w:val="00A92FE1"/>
    <w:rsid w:val="00AB50F0"/>
    <w:rsid w:val="00BA6257"/>
    <w:rsid w:val="00C12E2E"/>
    <w:rsid w:val="00C46AB6"/>
    <w:rsid w:val="00C76AB8"/>
    <w:rsid w:val="00C92DC2"/>
    <w:rsid w:val="00CA1416"/>
    <w:rsid w:val="00CB11FF"/>
    <w:rsid w:val="00CF7906"/>
    <w:rsid w:val="00D30346"/>
    <w:rsid w:val="00DA0CC7"/>
    <w:rsid w:val="00DD1C27"/>
    <w:rsid w:val="00E83D33"/>
    <w:rsid w:val="00FF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997E9A"/>
  <w15:docId w15:val="{1E804298-5910-4049-A4B0-D3F18A30B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4EB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07F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5EC9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5EC9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5EC9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5EC9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5EC9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5EC9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5EC9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654E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D07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5E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5EC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5EC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5EC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5EC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5E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5E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o0">
    <w:name w:val="Titulo 0"/>
    <w:basedOn w:val="Ttulo1"/>
    <w:rsid w:val="00DC7C9B"/>
    <w:pPr>
      <w:keepLines w:val="0"/>
      <w:numPr>
        <w:numId w:val="0"/>
      </w:numPr>
      <w:spacing w:after="120" w:line="240" w:lineRule="auto"/>
      <w:jc w:val="center"/>
    </w:pPr>
    <w:rPr>
      <w:rFonts w:ascii="CG Times" w:eastAsia="Times New Roman" w:hAnsi="CG Times" w:cs="Times New Roman"/>
      <w:b/>
      <w:i/>
      <w:caps/>
      <w:shadow/>
      <w:color w:val="auto"/>
      <w:szCs w:val="20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DC7C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7C9B"/>
  </w:style>
  <w:style w:type="paragraph" w:styleId="Piedepgina">
    <w:name w:val="footer"/>
    <w:basedOn w:val="Normal"/>
    <w:link w:val="PiedepginaCar"/>
    <w:uiPriority w:val="99"/>
    <w:unhideWhenUsed/>
    <w:rsid w:val="00DC7C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7C9B"/>
  </w:style>
  <w:style w:type="paragraph" w:styleId="Textodeglobo">
    <w:name w:val="Balloon Text"/>
    <w:basedOn w:val="Normal"/>
    <w:link w:val="TextodegloboCar"/>
    <w:uiPriority w:val="99"/>
    <w:semiHidden/>
    <w:unhideWhenUsed/>
    <w:rsid w:val="00DC7C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7C9B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134EA1"/>
    <w:pPr>
      <w:ind w:left="720"/>
      <w:contextualSpacing/>
    </w:pPr>
  </w:style>
  <w:style w:type="paragraph" w:styleId="Sinespaciado">
    <w:name w:val="No Spacing"/>
    <w:uiPriority w:val="1"/>
    <w:qFormat/>
    <w:rsid w:val="001454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tDbxRD90+Q7ca0/caI4oIb5H/Q==">AMUW2mVI6JkJqVS1Y1imPS0+EA/qGTke2CtreN3d5ZqFeHWyuNcF3pWEYRbueJKPMPvenjmMBSL7+5pN1ty5QH2P8jJI3syb2dER/GEuK44BHApB5ai+GhQPU2kzcUhcZYLvipKKUqjG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6</Pages>
  <Words>772</Words>
  <Characters>4247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Armando Pezo Castilla</dc:creator>
  <cp:lastModifiedBy>Broken Heart</cp:lastModifiedBy>
  <cp:revision>26</cp:revision>
  <dcterms:created xsi:type="dcterms:W3CDTF">2021-06-15T22:02:00Z</dcterms:created>
  <dcterms:modified xsi:type="dcterms:W3CDTF">2021-12-11T19:43:00Z</dcterms:modified>
</cp:coreProperties>
</file>