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E1F79" w:rsidRPr="00145442" w:rsidTr="00E83C16">
        <w:tc>
          <w:tcPr>
            <w:tcW w:w="1951" w:type="dxa"/>
          </w:tcPr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RNF05</w:t>
            </w:r>
          </w:p>
        </w:tc>
      </w:tr>
      <w:tr w:rsidR="009E1F79" w:rsidRPr="00145442" w:rsidTr="00E83C16">
        <w:tc>
          <w:tcPr>
            <w:tcW w:w="1951" w:type="dxa"/>
          </w:tcPr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requisito: </w:t>
            </w:r>
          </w:p>
        </w:tc>
        <w:tc>
          <w:tcPr>
            <w:tcW w:w="6693" w:type="dxa"/>
          </w:tcPr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Seguridad en información</w:t>
            </w:r>
          </w:p>
        </w:tc>
      </w:tr>
      <w:tr w:rsidR="009E1F79" w:rsidRPr="00145442" w:rsidTr="00E83C16">
        <w:tc>
          <w:tcPr>
            <w:tcW w:w="1951" w:type="dxa"/>
          </w:tcPr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a los usuarios seguridad en cuanto a la información y datos que brindan y se procesan en la web</w:t>
            </w:r>
          </w:p>
        </w:tc>
      </w:tr>
      <w:tr w:rsidR="009E1F79" w:rsidRPr="00145442" w:rsidTr="00E83C16">
        <w:tc>
          <w:tcPr>
            <w:tcW w:w="1951" w:type="dxa"/>
          </w:tcPr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Descripción del requisito: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Brindar la seguridad del sistema con respecto a la data manejada, en este caso específico encriptación de contraseñas, mantener oculto información que el usuario no quiera hacer visible, etc.</w:t>
            </w:r>
          </w:p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9E1F79" w:rsidRPr="00145442" w:rsidTr="00E83C16">
        <w:tc>
          <w:tcPr>
            <w:tcW w:w="8644" w:type="dxa"/>
            <w:gridSpan w:val="2"/>
          </w:tcPr>
          <w:p w:rsidR="009E1F79" w:rsidRPr="00145442" w:rsidRDefault="009E1F79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Prioridad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EF2B12" w:rsidRDefault="00EF2B12">
      <w:bookmarkStart w:id="0" w:name="_GoBack"/>
      <w:bookmarkEnd w:id="0"/>
    </w:p>
    <w:sectPr w:rsidR="00E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9E1F79"/>
    <w:rsid w:val="00A211CA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79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2021-06-23T23:31:00Z</dcterms:modified>
</cp:coreProperties>
</file>