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836B" w14:textId="77777777" w:rsidR="002E235E" w:rsidRPr="00353326" w:rsidRDefault="002E235E" w:rsidP="002E235E">
      <w:pPr>
        <w:jc w:val="both"/>
        <w:rPr>
          <w:rFonts w:ascii="Arial" w:hAnsi="Arial" w:cs="Arial"/>
          <w:color w:val="000000" w:themeColor="text1"/>
          <w:sz w:val="22"/>
          <w:szCs w:val="20"/>
        </w:rPr>
      </w:pPr>
    </w:p>
    <w:p w14:paraId="3CAC851A" w14:textId="0BCF6A52" w:rsidR="002E235E" w:rsidRPr="00353326" w:rsidRDefault="002E235E" w:rsidP="006F4273">
      <w:pPr>
        <w:jc w:val="right"/>
        <w:rPr>
          <w:rFonts w:ascii="Arial" w:hAnsi="Arial" w:cs="Arial"/>
          <w:sz w:val="20"/>
          <w:szCs w:val="20"/>
        </w:rPr>
      </w:pPr>
      <w:r w:rsidRPr="00353326">
        <w:rPr>
          <w:rFonts w:ascii="Arial" w:hAnsi="Arial" w:cs="Arial"/>
          <w:sz w:val="20"/>
          <w:szCs w:val="20"/>
        </w:rPr>
        <w:t xml:space="preserve">Ibagué, </w:t>
      </w:r>
      <w:r w:rsidR="00AD537A" w:rsidRPr="00AD537A">
        <w:rPr>
          <w:rFonts w:ascii="Arial" w:hAnsi="Arial" w:cs="Arial"/>
          <w:color w:val="EE0000"/>
          <w:sz w:val="20"/>
          <w:szCs w:val="20"/>
          <w:lang w:val="es-CO"/>
        </w:rPr>
        <w:t>2</w:t>
      </w:r>
      <w:r w:rsidR="007C0847" w:rsidRPr="00AD537A">
        <w:rPr>
          <w:rFonts w:ascii="Arial" w:hAnsi="Arial" w:cs="Arial"/>
          <w:color w:val="EE0000"/>
          <w:sz w:val="20"/>
          <w:szCs w:val="20"/>
        </w:rPr>
        <w:t xml:space="preserve"> de </w:t>
      </w:r>
      <w:r w:rsidR="00573148" w:rsidRPr="00AD537A">
        <w:rPr>
          <w:rFonts w:ascii="Arial" w:hAnsi="Arial" w:cs="Arial"/>
          <w:color w:val="EE0000"/>
          <w:sz w:val="20"/>
          <w:szCs w:val="20"/>
        </w:rPr>
        <w:t>mayo</w:t>
      </w:r>
      <w:r w:rsidR="007C0847" w:rsidRPr="00AD537A">
        <w:rPr>
          <w:rFonts w:ascii="Arial" w:hAnsi="Arial" w:cs="Arial"/>
          <w:color w:val="EE0000"/>
          <w:sz w:val="20"/>
          <w:szCs w:val="20"/>
        </w:rPr>
        <w:t xml:space="preserve"> </w:t>
      </w:r>
      <w:r w:rsidRPr="00AD537A">
        <w:rPr>
          <w:rFonts w:ascii="Arial" w:hAnsi="Arial" w:cs="Arial"/>
          <w:color w:val="EE0000"/>
          <w:sz w:val="20"/>
          <w:szCs w:val="20"/>
        </w:rPr>
        <w:t xml:space="preserve">de </w:t>
      </w:r>
      <w:r w:rsidR="00131226" w:rsidRPr="00AD537A">
        <w:rPr>
          <w:rFonts w:ascii="Arial" w:hAnsi="Arial" w:cs="Arial"/>
          <w:color w:val="EE0000"/>
          <w:sz w:val="20"/>
          <w:szCs w:val="20"/>
        </w:rPr>
        <w:t>202</w:t>
      </w:r>
      <w:r w:rsidR="00573148" w:rsidRPr="00AD537A">
        <w:rPr>
          <w:rFonts w:ascii="Arial" w:hAnsi="Arial" w:cs="Arial"/>
          <w:color w:val="EE0000"/>
          <w:sz w:val="20"/>
          <w:szCs w:val="20"/>
        </w:rPr>
        <w:t>6</w:t>
      </w:r>
    </w:p>
    <w:p w14:paraId="6BFF8D3D" w14:textId="77777777" w:rsidR="006F4273" w:rsidRPr="00353326" w:rsidRDefault="006F4273" w:rsidP="002E235E">
      <w:pPr>
        <w:rPr>
          <w:rFonts w:ascii="Arial" w:hAnsi="Arial" w:cs="Arial"/>
          <w:sz w:val="20"/>
          <w:szCs w:val="20"/>
        </w:rPr>
      </w:pPr>
    </w:p>
    <w:p w14:paraId="1345753F" w14:textId="73F7F95F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bCs/>
          <w:sz w:val="20"/>
          <w:szCs w:val="20"/>
        </w:rPr>
        <w:t>Cuenta de cobro</w:t>
      </w:r>
      <w:r w:rsidR="004B3F7B">
        <w:rPr>
          <w:rFonts w:ascii="Arial" w:hAnsi="Arial" w:cs="Arial"/>
          <w:b/>
          <w:bCs/>
          <w:sz w:val="20"/>
          <w:szCs w:val="20"/>
        </w:rPr>
        <w:t xml:space="preserve"> </w:t>
      </w:r>
      <w:r w:rsidR="004B3F7B" w:rsidRPr="001749C8">
        <w:rPr>
          <w:rFonts w:ascii="Arial" w:hAnsi="Arial" w:cs="Arial"/>
          <w:b/>
          <w:bCs/>
          <w:color w:val="EE0000"/>
          <w:sz w:val="20"/>
          <w:szCs w:val="20"/>
        </w:rPr>
        <w:t>00</w:t>
      </w:r>
      <w:r w:rsidR="002A130A" w:rsidRPr="001749C8">
        <w:rPr>
          <w:rFonts w:ascii="Arial" w:hAnsi="Arial" w:cs="Arial"/>
          <w:b/>
          <w:bCs/>
          <w:color w:val="EE0000"/>
          <w:sz w:val="20"/>
          <w:szCs w:val="20"/>
        </w:rPr>
        <w:t>1</w:t>
      </w:r>
    </w:p>
    <w:p w14:paraId="046AE0F9" w14:textId="77777777" w:rsidR="00353326" w:rsidRPr="00353326" w:rsidRDefault="00353326" w:rsidP="002E235E">
      <w:pPr>
        <w:rPr>
          <w:rFonts w:ascii="Arial" w:hAnsi="Arial" w:cs="Arial"/>
          <w:sz w:val="20"/>
          <w:szCs w:val="20"/>
        </w:rPr>
      </w:pPr>
    </w:p>
    <w:p w14:paraId="1C3FC6A5" w14:textId="65A4A84E" w:rsidR="00573148" w:rsidRPr="00AD537A" w:rsidRDefault="00AD537A" w:rsidP="00573148">
      <w:pPr>
        <w:jc w:val="center"/>
        <w:rPr>
          <w:rFonts w:ascii="Arial" w:hAnsi="Arial" w:cs="Arial"/>
          <w:b/>
          <w:bCs/>
          <w:color w:val="EE0000"/>
          <w:sz w:val="20"/>
          <w:szCs w:val="20"/>
          <w:lang w:val="es-CO"/>
        </w:rPr>
      </w:pPr>
      <w:r>
        <w:rPr>
          <w:rFonts w:ascii="Arial" w:hAnsi="Arial" w:cs="Arial"/>
          <w:b/>
          <w:bCs/>
          <w:color w:val="EE0000"/>
          <w:sz w:val="20"/>
          <w:szCs w:val="20"/>
          <w:lang w:val="es-CO"/>
        </w:rPr>
        <w:t>Solicitar en la web</w:t>
      </w:r>
    </w:p>
    <w:p w14:paraId="51091C04" w14:textId="36547043" w:rsidR="00573148" w:rsidRPr="00AD537A" w:rsidRDefault="001749C8" w:rsidP="00573148">
      <w:pPr>
        <w:jc w:val="center"/>
        <w:rPr>
          <w:rFonts w:ascii="Arial" w:hAnsi="Arial" w:cs="Arial"/>
          <w:b/>
          <w:bCs/>
          <w:color w:val="EE0000"/>
          <w:sz w:val="20"/>
          <w:szCs w:val="20"/>
          <w:lang w:val="es-CO"/>
        </w:rPr>
      </w:pPr>
      <w:r>
        <w:rPr>
          <w:rFonts w:ascii="Arial" w:hAnsi="Arial" w:cs="Arial"/>
          <w:b/>
          <w:bCs/>
          <w:color w:val="EE0000"/>
          <w:sz w:val="20"/>
          <w:szCs w:val="20"/>
        </w:rPr>
        <w:t>NIT</w:t>
      </w:r>
      <w:r w:rsidR="002A130A" w:rsidRPr="00AD537A">
        <w:rPr>
          <w:rFonts w:ascii="Arial" w:hAnsi="Arial" w:cs="Arial"/>
          <w:b/>
          <w:bCs/>
          <w:color w:val="EE0000"/>
          <w:sz w:val="20"/>
          <w:szCs w:val="20"/>
          <w:lang w:val="es-CO"/>
        </w:rPr>
        <w:t xml:space="preserve">: </w:t>
      </w:r>
      <w:r w:rsidR="00AD537A" w:rsidRPr="00AD537A">
        <w:rPr>
          <w:rFonts w:ascii="Arial" w:hAnsi="Arial" w:cs="Arial"/>
          <w:b/>
          <w:bCs/>
          <w:color w:val="EE0000"/>
          <w:sz w:val="20"/>
          <w:szCs w:val="20"/>
          <w:lang w:val="es-CO"/>
        </w:rPr>
        <w:t>Solicitar en la web</w:t>
      </w:r>
    </w:p>
    <w:p w14:paraId="3929BA0E" w14:textId="50470EA1" w:rsidR="00353326" w:rsidRPr="00353326" w:rsidRDefault="00353326" w:rsidP="00573148">
      <w:pPr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>DEBE A:</w:t>
      </w:r>
    </w:p>
    <w:p w14:paraId="10D37737" w14:textId="77777777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 xml:space="preserve">SANTAFÉ DE LOS GUADUALES RESERVA ECOLÓGICA </w:t>
      </w:r>
    </w:p>
    <w:p w14:paraId="1B914170" w14:textId="77777777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>RAUL POLANCO TRIANA</w:t>
      </w:r>
    </w:p>
    <w:p w14:paraId="2E8831F7" w14:textId="77777777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>NIT: 17161261-8</w:t>
      </w:r>
    </w:p>
    <w:p w14:paraId="72567159" w14:textId="39F1A720" w:rsidR="002E235E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>REGIMEN SIMPLIFICADO</w:t>
      </w:r>
    </w:p>
    <w:p w14:paraId="47FC2DE1" w14:textId="77777777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</w:p>
    <w:p w14:paraId="3E5B3154" w14:textId="77777777" w:rsidR="00353326" w:rsidRDefault="00353326" w:rsidP="00353326">
      <w:pPr>
        <w:tabs>
          <w:tab w:val="center" w:pos="4419"/>
          <w:tab w:val="left" w:pos="5100"/>
        </w:tabs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</w:p>
    <w:p w14:paraId="12843711" w14:textId="64A8ED05" w:rsidR="00353326" w:rsidRPr="00353326" w:rsidRDefault="00353326" w:rsidP="00353326">
      <w:pPr>
        <w:tabs>
          <w:tab w:val="center" w:pos="4419"/>
          <w:tab w:val="left" w:pos="5100"/>
        </w:tabs>
        <w:jc w:val="center"/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</w:pPr>
      <w:r w:rsidRPr="00353326">
        <w:rPr>
          <w:rFonts w:ascii="Arial" w:hAnsi="Arial" w:cs="Arial"/>
          <w:b/>
          <w:color w:val="212121"/>
          <w:sz w:val="20"/>
          <w:szCs w:val="20"/>
          <w:shd w:val="clear" w:color="auto" w:fill="FFFFFF"/>
        </w:rPr>
        <w:t>RAZÓN Y CONCEPTO</w:t>
      </w:r>
    </w:p>
    <w:p w14:paraId="0EBB3A45" w14:textId="77777777" w:rsidR="00D63242" w:rsidRPr="00D63242" w:rsidRDefault="00D63242" w:rsidP="00D63242">
      <w:pPr>
        <w:tabs>
          <w:tab w:val="center" w:pos="4419"/>
          <w:tab w:val="left" w:pos="5100"/>
        </w:tabs>
        <w:jc w:val="both"/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</w:pPr>
    </w:p>
    <w:p w14:paraId="220B2A20" w14:textId="02BFAB00" w:rsidR="00A242A6" w:rsidRDefault="00A242A6" w:rsidP="00A242A6">
      <w:pPr>
        <w:tabs>
          <w:tab w:val="center" w:pos="4419"/>
          <w:tab w:val="left" w:pos="5100"/>
        </w:tabs>
        <w:jc w:val="both"/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  <w:lang w:val="es-CO"/>
        </w:rPr>
      </w:pPr>
      <w:r w:rsidRPr="00D63242"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 xml:space="preserve">Por concepto de </w:t>
      </w:r>
      <w:r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>Pasadía y Alimentación</w:t>
      </w:r>
      <w:r w:rsidRPr="00D63242"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 xml:space="preserve"> en la Reserva Ecológica Santafé de los Guaduales el día </w:t>
      </w:r>
      <w:r w:rsidRPr="00A242A6">
        <w:rPr>
          <w:rFonts w:ascii="Arial" w:hAnsi="Arial" w:cs="Arial"/>
          <w:color w:val="EE0000"/>
          <w:sz w:val="20"/>
          <w:szCs w:val="20"/>
          <w:shd w:val="clear" w:color="auto" w:fill="FFFFFF"/>
          <w:lang w:val="es-CO"/>
        </w:rPr>
        <w:t>29 de noviembre de 2025</w:t>
      </w:r>
      <w:r w:rsidRPr="00D63242"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 xml:space="preserve"> la suma de </w:t>
      </w:r>
      <w:r w:rsidRPr="00A242A6">
        <w:rPr>
          <w:rFonts w:ascii="Arial" w:hAnsi="Arial" w:cs="Arial"/>
          <w:b/>
          <w:bCs/>
          <w:color w:val="2E74B5" w:themeColor="accent1" w:themeShade="BF"/>
          <w:sz w:val="20"/>
          <w:szCs w:val="20"/>
          <w:shd w:val="clear" w:color="auto" w:fill="FFFFFF"/>
          <w:lang w:val="es-CO"/>
        </w:rPr>
        <w:t xml:space="preserve">CUATRO MILLONES CUATROCIENTOS SETENTA Y CINCO MIL </w:t>
      </w:r>
      <w:r w:rsidRPr="00D63242"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  <w:lang w:val="es-CO"/>
        </w:rPr>
        <w:t>COP ($</w:t>
      </w:r>
      <w:r w:rsidRPr="00A242A6">
        <w:rPr>
          <w:rFonts w:ascii="Arial" w:hAnsi="Arial" w:cs="Arial"/>
          <w:b/>
          <w:bCs/>
          <w:color w:val="2E74B5" w:themeColor="accent1" w:themeShade="BF"/>
          <w:sz w:val="20"/>
          <w:szCs w:val="20"/>
          <w:shd w:val="clear" w:color="auto" w:fill="FFFFFF"/>
          <w:lang w:val="es-CO"/>
        </w:rPr>
        <w:t xml:space="preserve">4,475,000 </w:t>
      </w:r>
      <w:r w:rsidRPr="00D63242"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  <w:lang w:val="es-CO"/>
        </w:rPr>
        <w:t>COP)</w:t>
      </w:r>
    </w:p>
    <w:p w14:paraId="6277A9B2" w14:textId="77777777" w:rsidR="00A242A6" w:rsidRDefault="00A242A6" w:rsidP="00A242A6">
      <w:pPr>
        <w:tabs>
          <w:tab w:val="center" w:pos="4419"/>
          <w:tab w:val="left" w:pos="5100"/>
        </w:tabs>
        <w:jc w:val="both"/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  <w:lang w:val="es-CO"/>
        </w:rPr>
      </w:pPr>
    </w:p>
    <w:tbl>
      <w:tblPr>
        <w:tblW w:w="6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2170"/>
        <w:gridCol w:w="1480"/>
        <w:gridCol w:w="1680"/>
      </w:tblGrid>
      <w:tr w:rsidR="00A242A6" w14:paraId="24A3BD95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332D82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</w:t>
            </w:r>
          </w:p>
        </w:tc>
        <w:tc>
          <w:tcPr>
            <w:tcW w:w="2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6597CF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7DDA41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Valor Unitario 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AEBC5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Valor Total </w:t>
            </w:r>
          </w:p>
        </w:tc>
      </w:tr>
      <w:tr w:rsidR="00A242A6" w14:paraId="3F12BB51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CCEE0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8947BB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Desayuno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91C167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$20,000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5588B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$900,000 </w:t>
            </w:r>
          </w:p>
        </w:tc>
      </w:tr>
      <w:tr w:rsidR="00A242A6" w14:paraId="0814486E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A8DEB4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7475C9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Almuerzo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7640E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$45,000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26443A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$2,025,000 </w:t>
            </w:r>
          </w:p>
        </w:tc>
      </w:tr>
      <w:tr w:rsidR="00A242A6" w14:paraId="0C667FD5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2B51E5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17EEE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Refrigerios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F47E7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$20,000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641C8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$900,000 </w:t>
            </w:r>
          </w:p>
        </w:tc>
      </w:tr>
      <w:tr w:rsidR="00A242A6" w14:paraId="40796B2F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2D09D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A06C1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Ingreso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1ED49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$20,000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8D4D3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$900,000 </w:t>
            </w:r>
          </w:p>
        </w:tc>
      </w:tr>
      <w:tr w:rsidR="00A242A6" w14:paraId="0CA13E24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11BD53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8C50F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Mesa Café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CCBB3A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$200,000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74D67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$200,000 </w:t>
            </w:r>
          </w:p>
        </w:tc>
      </w:tr>
      <w:tr w:rsidR="00A242A6" w14:paraId="38326441" w14:textId="77777777" w:rsidTr="00A122D1">
        <w:trPr>
          <w:trHeight w:val="300"/>
          <w:jc w:val="center"/>
        </w:trPr>
        <w:tc>
          <w:tcPr>
            <w:tcW w:w="1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996C3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98CB5" w14:textId="77777777" w:rsidR="00A242A6" w:rsidRDefault="00A242A6" w:rsidP="00A122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Descuento Pasadía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17DBBE" w14:textId="77777777" w:rsidR="00A242A6" w:rsidRDefault="00A242A6" w:rsidP="00A122D1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($10,000)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55AF48" w14:textId="77777777" w:rsidR="00A242A6" w:rsidRDefault="00A242A6" w:rsidP="00A122D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($450,000)</w:t>
            </w:r>
          </w:p>
        </w:tc>
      </w:tr>
      <w:tr w:rsidR="00A242A6" w14:paraId="28A02AF2" w14:textId="77777777" w:rsidTr="00A122D1">
        <w:trPr>
          <w:trHeight w:val="300"/>
          <w:jc w:val="center"/>
        </w:trPr>
        <w:tc>
          <w:tcPr>
            <w:tcW w:w="48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03CD846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1B3EC" w14:textId="77777777" w:rsidR="00A242A6" w:rsidRDefault="00A242A6" w:rsidP="00A122D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$4,475,000 </w:t>
            </w:r>
          </w:p>
        </w:tc>
      </w:tr>
      <w:tr w:rsidR="00A242A6" w14:paraId="1E0FA25B" w14:textId="77777777" w:rsidTr="00A122D1">
        <w:trPr>
          <w:trHeight w:val="300"/>
          <w:jc w:val="center"/>
        </w:trPr>
        <w:tc>
          <w:tcPr>
            <w:tcW w:w="48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39C4F59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Primer Abono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9CBD1C" w14:textId="77777777" w:rsidR="00A242A6" w:rsidRDefault="00A242A6" w:rsidP="00A122D1">
            <w:pPr>
              <w:jc w:val="right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$1,070,000 </w:t>
            </w:r>
          </w:p>
        </w:tc>
      </w:tr>
      <w:tr w:rsidR="00A242A6" w14:paraId="52251A2B" w14:textId="77777777" w:rsidTr="00A122D1">
        <w:trPr>
          <w:trHeight w:val="300"/>
          <w:jc w:val="center"/>
        </w:trPr>
        <w:tc>
          <w:tcPr>
            <w:tcW w:w="48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D445F6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Segundo Abono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CE474" w14:textId="77777777" w:rsidR="00A242A6" w:rsidRDefault="00A242A6" w:rsidP="00A122D1">
            <w:pPr>
              <w:jc w:val="right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$1,980,000 </w:t>
            </w:r>
          </w:p>
        </w:tc>
      </w:tr>
      <w:tr w:rsidR="00A242A6" w14:paraId="15CE3F28" w14:textId="77777777" w:rsidTr="00A122D1">
        <w:trPr>
          <w:trHeight w:val="300"/>
          <w:jc w:val="center"/>
        </w:trPr>
        <w:tc>
          <w:tcPr>
            <w:tcW w:w="48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469D044" w14:textId="77777777" w:rsidR="00A242A6" w:rsidRDefault="00A242A6" w:rsidP="00A12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Saldo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67A915" w14:textId="77777777" w:rsidR="00A242A6" w:rsidRDefault="00A242A6" w:rsidP="00A122D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$1,425,000 </w:t>
            </w:r>
          </w:p>
        </w:tc>
      </w:tr>
    </w:tbl>
    <w:p w14:paraId="0E5BC18A" w14:textId="1166C228" w:rsidR="00D63242" w:rsidRPr="00D63242" w:rsidRDefault="00D63242" w:rsidP="0050128D">
      <w:pPr>
        <w:tabs>
          <w:tab w:val="center" w:pos="4419"/>
          <w:tab w:val="left" w:pos="5100"/>
        </w:tabs>
        <w:ind w:left="5100" w:hanging="5100"/>
        <w:jc w:val="center"/>
        <w:rPr>
          <w:rFonts w:ascii="Tahoma" w:hAnsi="Tahoma" w:cs="Tahoma"/>
          <w:sz w:val="22"/>
          <w:szCs w:val="22"/>
          <w:lang w:val="es-CO"/>
        </w:rPr>
      </w:pPr>
    </w:p>
    <w:p w14:paraId="7B31E1D1" w14:textId="77777777" w:rsidR="00A242A6" w:rsidRDefault="00A242A6" w:rsidP="00A242A6">
      <w:pPr>
        <w:tabs>
          <w:tab w:val="center" w:pos="4419"/>
          <w:tab w:val="left" w:pos="5100"/>
        </w:tabs>
        <w:jc w:val="both"/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</w:pPr>
      <w:r w:rsidRPr="00FC220D"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 xml:space="preserve">Favor realizar el pago en la cuenta de ahorros Bancolombia </w:t>
      </w:r>
      <w:r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>8</w:t>
      </w:r>
      <w:r w:rsidRPr="00FC220D"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>070-35353-49 a nombre de Raul Polanco Triana</w:t>
      </w:r>
      <w:r>
        <w:rPr>
          <w:rFonts w:ascii="Arial" w:hAnsi="Arial" w:cs="Arial"/>
          <w:color w:val="212121"/>
          <w:sz w:val="20"/>
          <w:szCs w:val="20"/>
          <w:shd w:val="clear" w:color="auto" w:fill="FFFFFF"/>
          <w:lang w:val="es-CO"/>
        </w:rPr>
        <w:t>.</w:t>
      </w:r>
    </w:p>
    <w:p w14:paraId="5409CEAF" w14:textId="77777777" w:rsidR="00394290" w:rsidRDefault="00394290" w:rsidP="002E235E">
      <w:pPr>
        <w:rPr>
          <w:rFonts w:ascii="Tahoma" w:hAnsi="Tahoma" w:cs="Tahoma"/>
          <w:sz w:val="22"/>
        </w:rPr>
      </w:pPr>
    </w:p>
    <w:p w14:paraId="3F9B2BFD" w14:textId="0F51E6A4" w:rsidR="002E235E" w:rsidRPr="0028109B" w:rsidRDefault="002E235E" w:rsidP="002E235E">
      <w:pPr>
        <w:rPr>
          <w:rFonts w:ascii="Tahoma" w:hAnsi="Tahoma" w:cs="Tahoma"/>
          <w:sz w:val="22"/>
        </w:rPr>
      </w:pPr>
      <w:r w:rsidRPr="0028109B">
        <w:rPr>
          <w:rFonts w:ascii="Tahoma" w:hAnsi="Tahoma" w:cs="Tahoma"/>
          <w:sz w:val="22"/>
        </w:rPr>
        <w:t>Atentamente,</w:t>
      </w:r>
    </w:p>
    <w:p w14:paraId="3EF369CB" w14:textId="77777777" w:rsidR="002E235E" w:rsidRDefault="002E235E" w:rsidP="002E235E">
      <w:pPr>
        <w:rPr>
          <w:rFonts w:ascii="Tahoma" w:hAnsi="Tahoma" w:cs="Tahoma"/>
          <w:sz w:val="22"/>
        </w:rPr>
      </w:pPr>
    </w:p>
    <w:p w14:paraId="5DEFB758" w14:textId="77777777" w:rsidR="002E235E" w:rsidRPr="0028109B" w:rsidRDefault="002E235E" w:rsidP="002E235E">
      <w:pPr>
        <w:rPr>
          <w:rFonts w:ascii="Tahoma" w:hAnsi="Tahoma" w:cs="Tahoma"/>
          <w:sz w:val="22"/>
        </w:rPr>
      </w:pPr>
    </w:p>
    <w:p w14:paraId="50599C69" w14:textId="77777777" w:rsidR="002E235E" w:rsidRPr="0028109B" w:rsidRDefault="002E235E" w:rsidP="002E235E">
      <w:pPr>
        <w:rPr>
          <w:rFonts w:ascii="Tahoma" w:hAnsi="Tahoma" w:cs="Tahoma"/>
          <w:sz w:val="22"/>
        </w:rPr>
      </w:pPr>
      <w:r w:rsidRPr="00CC477D">
        <w:rPr>
          <w:rFonts w:ascii="Tahoma" w:hAnsi="Tahoma" w:cs="Tahoma"/>
          <w:noProof/>
          <w:lang w:val="es-CO" w:eastAsia="es-CO"/>
        </w:rPr>
        <w:drawing>
          <wp:inline distT="0" distB="0" distL="0" distR="0" wp14:anchorId="11323B85" wp14:editId="4F2205ED">
            <wp:extent cx="1628775" cy="685800"/>
            <wp:effectExtent l="0" t="0" r="9525" b="0"/>
            <wp:docPr id="1" name="Imagen 1" descr="FIRMA P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PAP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4223" w14:textId="77777777" w:rsidR="002E235E" w:rsidRDefault="002E235E" w:rsidP="002E235E">
      <w:pPr>
        <w:rPr>
          <w:rFonts w:ascii="Tahoma" w:hAnsi="Tahoma" w:cs="Tahoma"/>
          <w:b/>
          <w:sz w:val="22"/>
        </w:rPr>
      </w:pPr>
      <w:r w:rsidRPr="0028109B">
        <w:rPr>
          <w:rFonts w:ascii="Tahoma" w:hAnsi="Tahoma" w:cs="Tahoma"/>
          <w:b/>
          <w:sz w:val="22"/>
        </w:rPr>
        <w:t>Raul Polanco Triana</w:t>
      </w:r>
    </w:p>
    <w:p w14:paraId="553FF1F6" w14:textId="77777777" w:rsidR="005F4A0D" w:rsidRDefault="002E235E">
      <w:r w:rsidRPr="0028109B">
        <w:rPr>
          <w:rFonts w:ascii="Tahoma" w:hAnsi="Tahoma" w:cs="Tahoma"/>
          <w:sz w:val="22"/>
        </w:rPr>
        <w:t>Gerente</w:t>
      </w:r>
    </w:p>
    <w:sectPr w:rsidR="005F4A0D" w:rsidSect="006F4273">
      <w:headerReference w:type="default" r:id="rId7"/>
      <w:pgSz w:w="12240" w:h="15840"/>
      <w:pgMar w:top="2880" w:right="1080" w:bottom="144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E8F1" w14:textId="77777777" w:rsidR="009E1553" w:rsidRDefault="009E1553">
      <w:r>
        <w:separator/>
      </w:r>
    </w:p>
  </w:endnote>
  <w:endnote w:type="continuationSeparator" w:id="0">
    <w:p w14:paraId="3AF5B1FB" w14:textId="77777777" w:rsidR="009E1553" w:rsidRDefault="009E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AFC4" w14:textId="77777777" w:rsidR="009E1553" w:rsidRDefault="009E1553">
      <w:r>
        <w:separator/>
      </w:r>
    </w:p>
  </w:footnote>
  <w:footnote w:type="continuationSeparator" w:id="0">
    <w:p w14:paraId="28E2EDDA" w14:textId="77777777" w:rsidR="009E1553" w:rsidRDefault="009E1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ED9A" w14:textId="77777777" w:rsidR="00192BFB" w:rsidRDefault="00000000">
    <w:pPr>
      <w:pStyle w:val="Header"/>
    </w:pPr>
    <w:r>
      <w:rPr>
        <w:noProof/>
        <w:lang w:val="es-CO" w:eastAsia="es-CO"/>
      </w:rPr>
      <w:object w:dxaOrig="14531" w:dyaOrig="3446" w14:anchorId="13D05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81.1pt;margin-top:-37.9pt;width:636.7pt;height:109.3pt;z-index:-251658752">
          <v:imagedata r:id="rId1" o:title=""/>
        </v:shape>
        <o:OLEObject Type="Embed" ProgID="CorelDRAW.Graphic.13" ShapeID="_x0000_s1025" DrawAspect="Content" ObjectID="_1849006519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35E"/>
    <w:rsid w:val="00036174"/>
    <w:rsid w:val="0004544A"/>
    <w:rsid w:val="00071806"/>
    <w:rsid w:val="000762D0"/>
    <w:rsid w:val="000A4F64"/>
    <w:rsid w:val="000A5A30"/>
    <w:rsid w:val="000C1AF6"/>
    <w:rsid w:val="000F02A7"/>
    <w:rsid w:val="001218BF"/>
    <w:rsid w:val="00131226"/>
    <w:rsid w:val="001576C8"/>
    <w:rsid w:val="0017329F"/>
    <w:rsid w:val="001749C8"/>
    <w:rsid w:val="00192BFB"/>
    <w:rsid w:val="001C7B29"/>
    <w:rsid w:val="00220877"/>
    <w:rsid w:val="00236E69"/>
    <w:rsid w:val="0025267A"/>
    <w:rsid w:val="00254AF8"/>
    <w:rsid w:val="002632C0"/>
    <w:rsid w:val="00292388"/>
    <w:rsid w:val="00294201"/>
    <w:rsid w:val="002A130A"/>
    <w:rsid w:val="002E235E"/>
    <w:rsid w:val="002F19F3"/>
    <w:rsid w:val="00302432"/>
    <w:rsid w:val="0031044B"/>
    <w:rsid w:val="003501EC"/>
    <w:rsid w:val="00353326"/>
    <w:rsid w:val="00367858"/>
    <w:rsid w:val="00394290"/>
    <w:rsid w:val="003D45A6"/>
    <w:rsid w:val="00401C2F"/>
    <w:rsid w:val="004136EC"/>
    <w:rsid w:val="00467A14"/>
    <w:rsid w:val="00471FC2"/>
    <w:rsid w:val="004B3F7B"/>
    <w:rsid w:val="004C6843"/>
    <w:rsid w:val="0050128D"/>
    <w:rsid w:val="005066EB"/>
    <w:rsid w:val="00573148"/>
    <w:rsid w:val="00595C69"/>
    <w:rsid w:val="005E3DD6"/>
    <w:rsid w:val="005F2B4E"/>
    <w:rsid w:val="005F4A0D"/>
    <w:rsid w:val="00603654"/>
    <w:rsid w:val="006841D5"/>
    <w:rsid w:val="006B4734"/>
    <w:rsid w:val="006B4C4A"/>
    <w:rsid w:val="006C47C2"/>
    <w:rsid w:val="006D2D9C"/>
    <w:rsid w:val="006F4273"/>
    <w:rsid w:val="007124F7"/>
    <w:rsid w:val="00714F15"/>
    <w:rsid w:val="00722D73"/>
    <w:rsid w:val="00763ABA"/>
    <w:rsid w:val="0077622D"/>
    <w:rsid w:val="0078232C"/>
    <w:rsid w:val="007902BE"/>
    <w:rsid w:val="007C0847"/>
    <w:rsid w:val="00805FB2"/>
    <w:rsid w:val="00825CA5"/>
    <w:rsid w:val="00860D2D"/>
    <w:rsid w:val="008907BC"/>
    <w:rsid w:val="008D1DFA"/>
    <w:rsid w:val="008D6E55"/>
    <w:rsid w:val="00906AE9"/>
    <w:rsid w:val="00925216"/>
    <w:rsid w:val="00942136"/>
    <w:rsid w:val="00984796"/>
    <w:rsid w:val="00986F57"/>
    <w:rsid w:val="00987D60"/>
    <w:rsid w:val="00991F09"/>
    <w:rsid w:val="009A2EC3"/>
    <w:rsid w:val="009B443C"/>
    <w:rsid w:val="009E1553"/>
    <w:rsid w:val="009E5074"/>
    <w:rsid w:val="00A242A6"/>
    <w:rsid w:val="00A76948"/>
    <w:rsid w:val="00AC149C"/>
    <w:rsid w:val="00AD537A"/>
    <w:rsid w:val="00AD576C"/>
    <w:rsid w:val="00B74549"/>
    <w:rsid w:val="00B94622"/>
    <w:rsid w:val="00BC6D53"/>
    <w:rsid w:val="00BD5F22"/>
    <w:rsid w:val="00C27907"/>
    <w:rsid w:val="00C55DDF"/>
    <w:rsid w:val="00C8693F"/>
    <w:rsid w:val="00CA5596"/>
    <w:rsid w:val="00CB41EA"/>
    <w:rsid w:val="00CB56C9"/>
    <w:rsid w:val="00CF2A9F"/>
    <w:rsid w:val="00D03B9B"/>
    <w:rsid w:val="00D16041"/>
    <w:rsid w:val="00D33F38"/>
    <w:rsid w:val="00D53CF6"/>
    <w:rsid w:val="00D57214"/>
    <w:rsid w:val="00D62760"/>
    <w:rsid w:val="00D63242"/>
    <w:rsid w:val="00D9342E"/>
    <w:rsid w:val="00DA57BD"/>
    <w:rsid w:val="00DB6951"/>
    <w:rsid w:val="00E0211F"/>
    <w:rsid w:val="00E701F0"/>
    <w:rsid w:val="00E712A3"/>
    <w:rsid w:val="00E72F9C"/>
    <w:rsid w:val="00E836A8"/>
    <w:rsid w:val="00E903AD"/>
    <w:rsid w:val="00F13A85"/>
    <w:rsid w:val="00F26EB0"/>
    <w:rsid w:val="00F338B7"/>
    <w:rsid w:val="00F435BA"/>
    <w:rsid w:val="00F54AC7"/>
    <w:rsid w:val="00F94912"/>
    <w:rsid w:val="00FC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FCB294"/>
  <w15:docId w15:val="{78F23FB7-D1E4-49B1-A557-4F8FB59A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35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235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A9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D5721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427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73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</dc:creator>
  <cp:lastModifiedBy>Raul Polanco</cp:lastModifiedBy>
  <cp:revision>7</cp:revision>
  <cp:lastPrinted>2026-05-15T15:06:00Z</cp:lastPrinted>
  <dcterms:created xsi:type="dcterms:W3CDTF">2026-05-15T15:06:00Z</dcterms:created>
  <dcterms:modified xsi:type="dcterms:W3CDTF">2026-08-23T21:09:00Z</dcterms:modified>
</cp:coreProperties>
</file>