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CENTRO UNIVERSITÁRIO SENAC – SENAC SP</w:t>
      </w:r>
      <w:r>
        <w:rPr>
          <w:rFonts w:ascii="Arial" w:eastAsia="Arial" w:hAnsi="Arial" w:cs="Arial"/>
          <w:color w:val="000000"/>
          <w:sz w:val="28"/>
          <w:szCs w:val="28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TECNOLOGIA EM ANÁLISE E DESENVOLVIMENTO DE SISTEMAS</w:t>
      </w:r>
      <w:r>
        <w:rPr>
          <w:rFonts w:ascii="Arial" w:eastAsia="Arial" w:hAnsi="Arial" w:cs="Arial"/>
          <w:color w:val="000000"/>
          <w:sz w:val="28"/>
          <w:szCs w:val="28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3º PERÍODO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Erika Palmeira de Souza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Jeferson Nolasco Sousa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Leonardo Maia Silva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Raul de Paula Portela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Rodrigo Mariano Danieli Merlucci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72"/>
          <w:szCs w:val="72"/>
        </w:rPr>
      </w:pPr>
      <w:r>
        <w:rPr>
          <w:rFonts w:ascii="Arial" w:eastAsia="Arial" w:hAnsi="Arial" w:cs="Arial"/>
          <w:b/>
          <w:color w:val="000000"/>
          <w:sz w:val="72"/>
          <w:szCs w:val="72"/>
        </w:rPr>
        <w:t>PI III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72"/>
          <w:szCs w:val="72"/>
        </w:rPr>
      </w:pPr>
      <w:r>
        <w:rPr>
          <w:rFonts w:ascii="Arial" w:eastAsia="Arial" w:hAnsi="Arial" w:cs="Arial"/>
          <w:b/>
          <w:sz w:val="72"/>
          <w:szCs w:val="72"/>
        </w:rPr>
        <w:t>Análise</w:t>
      </w:r>
      <w:r>
        <w:rPr>
          <w:rFonts w:ascii="Arial" w:eastAsia="Arial" w:hAnsi="Arial" w:cs="Arial"/>
          <w:b/>
          <w:color w:val="000000"/>
          <w:sz w:val="72"/>
          <w:szCs w:val="72"/>
        </w:rPr>
        <w:t xml:space="preserve"> de Sistema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72"/>
          <w:szCs w:val="72"/>
        </w:rPr>
      </w:pPr>
      <w:r>
        <w:rPr>
          <w:rFonts w:ascii="Arial" w:eastAsia="Arial" w:hAnsi="Arial" w:cs="Arial"/>
          <w:b/>
          <w:color w:val="000000"/>
          <w:sz w:val="72"/>
          <w:szCs w:val="72"/>
        </w:rPr>
        <w:t xml:space="preserve"> Livraria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4F2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:rsidR="004F26BC" w:rsidRDefault="004F2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SÃO PAULO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ab/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0"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2018</w:t>
      </w:r>
    </w:p>
    <w:p w:rsidR="004F26BC" w:rsidRDefault="00270B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  <w:sectPr w:rsidR="004F26BC">
          <w:headerReference w:type="default" r:id="rId7"/>
          <w:footerReference w:type="default" r:id="rId8"/>
          <w:footerReference w:type="first" r:id="rId9"/>
          <w:pgSz w:w="12240" w:h="15840"/>
          <w:pgMar w:top="1701" w:right="1134" w:bottom="1134" w:left="1701" w:header="720" w:footer="720" w:gutter="0"/>
          <w:pgNumType w:start="1"/>
          <w:cols w:space="720"/>
        </w:sectPr>
      </w:pPr>
      <w:r>
        <w:br w:type="page"/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Erika Palmeira de Souza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Jeferson Nolasco Sousa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Leonardo Maia Silva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Raul de Paula Portela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Rodrigo Mariano Danieli Merlucci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4F2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F26BC" w:rsidRDefault="004F2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F26BC" w:rsidRDefault="004F2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72"/>
          <w:szCs w:val="72"/>
        </w:rPr>
      </w:pPr>
      <w:r>
        <w:rPr>
          <w:rFonts w:ascii="Arial" w:eastAsia="Arial" w:hAnsi="Arial" w:cs="Arial"/>
          <w:b/>
          <w:color w:val="000000"/>
          <w:sz w:val="72"/>
          <w:szCs w:val="72"/>
        </w:rPr>
        <w:t>PI III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72"/>
          <w:szCs w:val="72"/>
        </w:rPr>
      </w:pPr>
      <w:r>
        <w:rPr>
          <w:rFonts w:ascii="Arial" w:eastAsia="Arial" w:hAnsi="Arial" w:cs="Arial"/>
          <w:b/>
          <w:sz w:val="72"/>
          <w:szCs w:val="72"/>
        </w:rPr>
        <w:t>Análise</w:t>
      </w:r>
      <w:r>
        <w:rPr>
          <w:rFonts w:ascii="Arial" w:eastAsia="Arial" w:hAnsi="Arial" w:cs="Arial"/>
          <w:b/>
          <w:color w:val="000000"/>
          <w:sz w:val="72"/>
          <w:szCs w:val="72"/>
        </w:rPr>
        <w:t xml:space="preserve"> de Sistema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72"/>
          <w:szCs w:val="72"/>
        </w:rPr>
      </w:pPr>
      <w:r>
        <w:rPr>
          <w:rFonts w:ascii="Arial" w:eastAsia="Arial" w:hAnsi="Arial" w:cs="Arial"/>
          <w:b/>
          <w:color w:val="000000"/>
          <w:sz w:val="72"/>
          <w:szCs w:val="72"/>
        </w:rPr>
        <w:t xml:space="preserve"> Livraria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 w:line="240" w:lineRule="auto"/>
        <w:ind w:left="3969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Documentação de desenvolvimento de software no Projeto Integrador apresentado no curso do 3º semestre de Análise e Desenvolvimento de Sistemas, do Centro Universitário Senac.</w:t>
      </w:r>
    </w:p>
    <w:p w:rsidR="004F26BC" w:rsidRDefault="004F2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:rsidR="004F26BC" w:rsidRDefault="004F2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:rsidR="004F26BC" w:rsidRDefault="004F2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:rsidR="004F26BC" w:rsidRDefault="004F2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SÃO PAULO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2018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4F26BC" w:rsidRDefault="00270B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Sumário</w:t>
      </w:r>
    </w:p>
    <w:p w:rsidR="004F26BC" w:rsidRDefault="004F26BC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sdt>
      <w:sdtPr>
        <w:id w:val="1449351666"/>
        <w:docPartObj>
          <w:docPartGallery w:val="Table of Contents"/>
          <w:docPartUnique/>
        </w:docPartObj>
      </w:sdtPr>
      <w:sdtContent>
        <w:p w:rsidR="00D4512B" w:rsidRDefault="00CB494E">
          <w:pPr>
            <w:pStyle w:val="Sumrio1"/>
            <w:tabs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270B95">
            <w:instrText xml:space="preserve"> TOC \h \u \z </w:instrText>
          </w:r>
          <w:r>
            <w:fldChar w:fldCharType="separate"/>
          </w:r>
          <w:hyperlink w:anchor="_Toc525924091" w:history="1">
            <w:r w:rsidR="00D4512B" w:rsidRPr="00767D78">
              <w:rPr>
                <w:rStyle w:val="Hyperlink"/>
                <w:rFonts w:ascii="Arial" w:hAnsi="Arial" w:cs="Arial"/>
                <w:b/>
                <w:noProof/>
              </w:rPr>
              <w:t>1 - Descrição do sistema</w:t>
            </w:r>
            <w:r w:rsidR="00D451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12B">
              <w:rPr>
                <w:noProof/>
                <w:webHidden/>
              </w:rPr>
              <w:instrText xml:space="preserve"> PAGEREF _Toc525924091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1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12B" w:rsidRDefault="00D51CD2">
          <w:pPr>
            <w:pStyle w:val="Sumrio1"/>
            <w:tabs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5924092" w:history="1">
            <w:r w:rsidR="00D4512B" w:rsidRPr="00767D78">
              <w:rPr>
                <w:rStyle w:val="Hyperlink"/>
                <w:rFonts w:ascii="Arial" w:hAnsi="Arial" w:cs="Arial"/>
                <w:b/>
                <w:noProof/>
              </w:rPr>
              <w:t>2 - Regras de Negócio</w:t>
            </w:r>
            <w:r w:rsidR="00D4512B">
              <w:rPr>
                <w:noProof/>
                <w:webHidden/>
              </w:rPr>
              <w:tab/>
            </w:r>
            <w:r w:rsidR="00CB494E">
              <w:rPr>
                <w:noProof/>
                <w:webHidden/>
              </w:rPr>
              <w:fldChar w:fldCharType="begin"/>
            </w:r>
            <w:r w:rsidR="00D4512B">
              <w:rPr>
                <w:noProof/>
                <w:webHidden/>
              </w:rPr>
              <w:instrText xml:space="preserve"> PAGEREF _Toc525924092 \h </w:instrText>
            </w:r>
            <w:r w:rsidR="00CB494E">
              <w:rPr>
                <w:noProof/>
                <w:webHidden/>
              </w:rPr>
            </w:r>
            <w:r w:rsidR="00CB494E">
              <w:rPr>
                <w:noProof/>
                <w:webHidden/>
              </w:rPr>
              <w:fldChar w:fldCharType="separate"/>
            </w:r>
            <w:r w:rsidR="00D4512B">
              <w:rPr>
                <w:noProof/>
                <w:webHidden/>
              </w:rPr>
              <w:t>6</w:t>
            </w:r>
            <w:r w:rsidR="00CB494E">
              <w:rPr>
                <w:noProof/>
                <w:webHidden/>
              </w:rPr>
              <w:fldChar w:fldCharType="end"/>
            </w:r>
          </w:hyperlink>
        </w:p>
        <w:p w:rsidR="00D4512B" w:rsidRDefault="00D51CD2">
          <w:pPr>
            <w:pStyle w:val="Sumrio1"/>
            <w:tabs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5924093" w:history="1">
            <w:r w:rsidR="00D4512B" w:rsidRPr="00767D78">
              <w:rPr>
                <w:rStyle w:val="Hyperlink"/>
                <w:rFonts w:ascii="Arial" w:hAnsi="Arial" w:cs="Arial"/>
                <w:b/>
                <w:noProof/>
              </w:rPr>
              <w:t>3 - Requisitos funcionais e não funcionais</w:t>
            </w:r>
            <w:r w:rsidR="00D4512B">
              <w:rPr>
                <w:noProof/>
                <w:webHidden/>
              </w:rPr>
              <w:tab/>
            </w:r>
            <w:r w:rsidR="00CB494E">
              <w:rPr>
                <w:noProof/>
                <w:webHidden/>
              </w:rPr>
              <w:fldChar w:fldCharType="begin"/>
            </w:r>
            <w:r w:rsidR="00D4512B">
              <w:rPr>
                <w:noProof/>
                <w:webHidden/>
              </w:rPr>
              <w:instrText xml:space="preserve"> PAGEREF _Toc525924093 \h </w:instrText>
            </w:r>
            <w:r w:rsidR="00CB494E">
              <w:rPr>
                <w:noProof/>
                <w:webHidden/>
              </w:rPr>
            </w:r>
            <w:r w:rsidR="00CB494E">
              <w:rPr>
                <w:noProof/>
                <w:webHidden/>
              </w:rPr>
              <w:fldChar w:fldCharType="separate"/>
            </w:r>
            <w:r w:rsidR="00D4512B">
              <w:rPr>
                <w:noProof/>
                <w:webHidden/>
              </w:rPr>
              <w:t>7</w:t>
            </w:r>
            <w:r w:rsidR="00CB494E">
              <w:rPr>
                <w:noProof/>
                <w:webHidden/>
              </w:rPr>
              <w:fldChar w:fldCharType="end"/>
            </w:r>
          </w:hyperlink>
        </w:p>
        <w:p w:rsidR="00D4512B" w:rsidRDefault="00D51CD2">
          <w:pPr>
            <w:pStyle w:val="Sumrio1"/>
            <w:tabs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5924094" w:history="1">
            <w:r w:rsidR="00D4512B" w:rsidRPr="00767D78">
              <w:rPr>
                <w:rStyle w:val="Hyperlink"/>
                <w:rFonts w:ascii="Arial" w:hAnsi="Arial" w:cs="Arial"/>
                <w:b/>
                <w:noProof/>
              </w:rPr>
              <w:t>4 - Diagrama de caso de uso</w:t>
            </w:r>
            <w:r w:rsidR="00D4512B">
              <w:rPr>
                <w:noProof/>
                <w:webHidden/>
              </w:rPr>
              <w:tab/>
            </w:r>
            <w:r w:rsidR="00CB494E">
              <w:rPr>
                <w:noProof/>
                <w:webHidden/>
              </w:rPr>
              <w:fldChar w:fldCharType="begin"/>
            </w:r>
            <w:r w:rsidR="00D4512B">
              <w:rPr>
                <w:noProof/>
                <w:webHidden/>
              </w:rPr>
              <w:instrText xml:space="preserve"> PAGEREF _Toc525924094 \h </w:instrText>
            </w:r>
            <w:r w:rsidR="00CB494E">
              <w:rPr>
                <w:noProof/>
                <w:webHidden/>
              </w:rPr>
            </w:r>
            <w:r w:rsidR="00CB494E">
              <w:rPr>
                <w:noProof/>
                <w:webHidden/>
              </w:rPr>
              <w:fldChar w:fldCharType="separate"/>
            </w:r>
            <w:r w:rsidR="00D4512B">
              <w:rPr>
                <w:noProof/>
                <w:webHidden/>
              </w:rPr>
              <w:t>11</w:t>
            </w:r>
            <w:r w:rsidR="00CB494E">
              <w:rPr>
                <w:noProof/>
                <w:webHidden/>
              </w:rPr>
              <w:fldChar w:fldCharType="end"/>
            </w:r>
          </w:hyperlink>
        </w:p>
        <w:p w:rsidR="00D4512B" w:rsidRDefault="00D51CD2">
          <w:pPr>
            <w:pStyle w:val="Sumrio2"/>
            <w:tabs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5924095" w:history="1">
            <w:r w:rsidR="00D4512B" w:rsidRPr="00767D78">
              <w:rPr>
                <w:rStyle w:val="Hyperlink"/>
                <w:rFonts w:ascii="Arial" w:hAnsi="Arial" w:cs="Arial"/>
                <w:b/>
                <w:noProof/>
              </w:rPr>
              <w:t>4.1 - Administrativo</w:t>
            </w:r>
            <w:r w:rsidR="00D4512B">
              <w:rPr>
                <w:noProof/>
                <w:webHidden/>
              </w:rPr>
              <w:tab/>
            </w:r>
            <w:r w:rsidR="00CB494E">
              <w:rPr>
                <w:noProof/>
                <w:webHidden/>
              </w:rPr>
              <w:fldChar w:fldCharType="begin"/>
            </w:r>
            <w:r w:rsidR="00D4512B">
              <w:rPr>
                <w:noProof/>
                <w:webHidden/>
              </w:rPr>
              <w:instrText xml:space="preserve"> PAGEREF _Toc525924095 \h </w:instrText>
            </w:r>
            <w:r w:rsidR="00CB494E">
              <w:rPr>
                <w:noProof/>
                <w:webHidden/>
              </w:rPr>
            </w:r>
            <w:r w:rsidR="00CB494E">
              <w:rPr>
                <w:noProof/>
                <w:webHidden/>
              </w:rPr>
              <w:fldChar w:fldCharType="separate"/>
            </w:r>
            <w:r w:rsidR="00D4512B">
              <w:rPr>
                <w:noProof/>
                <w:webHidden/>
              </w:rPr>
              <w:t>11</w:t>
            </w:r>
            <w:r w:rsidR="00CB494E">
              <w:rPr>
                <w:noProof/>
                <w:webHidden/>
              </w:rPr>
              <w:fldChar w:fldCharType="end"/>
            </w:r>
          </w:hyperlink>
        </w:p>
        <w:p w:rsidR="00D4512B" w:rsidRDefault="00D51CD2">
          <w:pPr>
            <w:pStyle w:val="Sumrio2"/>
            <w:tabs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5924096" w:history="1">
            <w:r w:rsidR="00D4512B" w:rsidRPr="00767D78">
              <w:rPr>
                <w:rStyle w:val="Hyperlink"/>
                <w:rFonts w:ascii="Arial" w:hAnsi="Arial" w:cs="Arial"/>
                <w:b/>
                <w:noProof/>
              </w:rPr>
              <w:t>4.2 - Retaguarda</w:t>
            </w:r>
            <w:r w:rsidR="00D4512B">
              <w:rPr>
                <w:noProof/>
                <w:webHidden/>
              </w:rPr>
              <w:tab/>
            </w:r>
            <w:r w:rsidR="00CB494E">
              <w:rPr>
                <w:noProof/>
                <w:webHidden/>
              </w:rPr>
              <w:fldChar w:fldCharType="begin"/>
            </w:r>
            <w:r w:rsidR="00D4512B">
              <w:rPr>
                <w:noProof/>
                <w:webHidden/>
              </w:rPr>
              <w:instrText xml:space="preserve"> PAGEREF _Toc525924096 \h </w:instrText>
            </w:r>
            <w:r w:rsidR="00CB494E">
              <w:rPr>
                <w:noProof/>
                <w:webHidden/>
              </w:rPr>
            </w:r>
            <w:r w:rsidR="00CB494E">
              <w:rPr>
                <w:noProof/>
                <w:webHidden/>
              </w:rPr>
              <w:fldChar w:fldCharType="separate"/>
            </w:r>
            <w:r w:rsidR="00D4512B">
              <w:rPr>
                <w:noProof/>
                <w:webHidden/>
              </w:rPr>
              <w:t>12</w:t>
            </w:r>
            <w:r w:rsidR="00CB494E">
              <w:rPr>
                <w:noProof/>
                <w:webHidden/>
              </w:rPr>
              <w:fldChar w:fldCharType="end"/>
            </w:r>
          </w:hyperlink>
        </w:p>
        <w:p w:rsidR="00D4512B" w:rsidRDefault="00D51CD2">
          <w:pPr>
            <w:pStyle w:val="Sumrio2"/>
            <w:tabs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5924097" w:history="1">
            <w:r w:rsidR="00D4512B" w:rsidRPr="00767D78">
              <w:rPr>
                <w:rStyle w:val="Hyperlink"/>
                <w:rFonts w:ascii="Arial" w:hAnsi="Arial" w:cs="Arial"/>
                <w:b/>
                <w:noProof/>
              </w:rPr>
              <w:t>4.3 - Vendas</w:t>
            </w:r>
            <w:r w:rsidR="00D4512B">
              <w:rPr>
                <w:noProof/>
                <w:webHidden/>
              </w:rPr>
              <w:tab/>
            </w:r>
            <w:r w:rsidR="00CB494E">
              <w:rPr>
                <w:noProof/>
                <w:webHidden/>
              </w:rPr>
              <w:fldChar w:fldCharType="begin"/>
            </w:r>
            <w:r w:rsidR="00D4512B">
              <w:rPr>
                <w:noProof/>
                <w:webHidden/>
              </w:rPr>
              <w:instrText xml:space="preserve"> PAGEREF _Toc525924097 \h </w:instrText>
            </w:r>
            <w:r w:rsidR="00CB494E">
              <w:rPr>
                <w:noProof/>
                <w:webHidden/>
              </w:rPr>
            </w:r>
            <w:r w:rsidR="00CB494E">
              <w:rPr>
                <w:noProof/>
                <w:webHidden/>
              </w:rPr>
              <w:fldChar w:fldCharType="separate"/>
            </w:r>
            <w:r w:rsidR="00D4512B">
              <w:rPr>
                <w:noProof/>
                <w:webHidden/>
              </w:rPr>
              <w:t>13</w:t>
            </w:r>
            <w:r w:rsidR="00CB494E">
              <w:rPr>
                <w:noProof/>
                <w:webHidden/>
              </w:rPr>
              <w:fldChar w:fldCharType="end"/>
            </w:r>
          </w:hyperlink>
        </w:p>
        <w:p w:rsidR="00D4512B" w:rsidRDefault="00D51CD2">
          <w:pPr>
            <w:pStyle w:val="Sumrio2"/>
            <w:tabs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5924098" w:history="1">
            <w:r w:rsidR="00D4512B" w:rsidRPr="00767D78">
              <w:rPr>
                <w:rStyle w:val="Hyperlink"/>
                <w:rFonts w:ascii="Arial" w:hAnsi="Arial" w:cs="Arial"/>
                <w:b/>
                <w:noProof/>
              </w:rPr>
              <w:t>4.4 - Ordem de Serviço</w:t>
            </w:r>
            <w:r w:rsidR="00D4512B">
              <w:rPr>
                <w:noProof/>
                <w:webHidden/>
              </w:rPr>
              <w:tab/>
            </w:r>
            <w:r w:rsidR="00CB494E">
              <w:rPr>
                <w:noProof/>
                <w:webHidden/>
              </w:rPr>
              <w:fldChar w:fldCharType="begin"/>
            </w:r>
            <w:r w:rsidR="00D4512B">
              <w:rPr>
                <w:noProof/>
                <w:webHidden/>
              </w:rPr>
              <w:instrText xml:space="preserve"> PAGEREF _Toc525924098 \h </w:instrText>
            </w:r>
            <w:r w:rsidR="00CB494E">
              <w:rPr>
                <w:noProof/>
                <w:webHidden/>
              </w:rPr>
            </w:r>
            <w:r w:rsidR="00CB494E">
              <w:rPr>
                <w:noProof/>
                <w:webHidden/>
              </w:rPr>
              <w:fldChar w:fldCharType="separate"/>
            </w:r>
            <w:r w:rsidR="00D4512B">
              <w:rPr>
                <w:noProof/>
                <w:webHidden/>
              </w:rPr>
              <w:t>14</w:t>
            </w:r>
            <w:r w:rsidR="00CB494E">
              <w:rPr>
                <w:noProof/>
                <w:webHidden/>
              </w:rPr>
              <w:fldChar w:fldCharType="end"/>
            </w:r>
          </w:hyperlink>
        </w:p>
        <w:p w:rsidR="00D4512B" w:rsidRDefault="00D51CD2">
          <w:pPr>
            <w:pStyle w:val="Sumrio2"/>
            <w:tabs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5924099" w:history="1">
            <w:r w:rsidR="00D4512B" w:rsidRPr="00767D78">
              <w:rPr>
                <w:rStyle w:val="Hyperlink"/>
                <w:rFonts w:ascii="Arial" w:eastAsia="Arial" w:hAnsi="Arial" w:cs="Arial"/>
                <w:b/>
                <w:noProof/>
              </w:rPr>
              <w:t>4.1 - Especificações de caso de uso</w:t>
            </w:r>
            <w:r w:rsidR="00D4512B">
              <w:rPr>
                <w:noProof/>
                <w:webHidden/>
              </w:rPr>
              <w:tab/>
            </w:r>
            <w:r w:rsidR="00CB494E">
              <w:rPr>
                <w:noProof/>
                <w:webHidden/>
              </w:rPr>
              <w:fldChar w:fldCharType="begin"/>
            </w:r>
            <w:r w:rsidR="00D4512B">
              <w:rPr>
                <w:noProof/>
                <w:webHidden/>
              </w:rPr>
              <w:instrText xml:space="preserve"> PAGEREF _Toc525924099 \h </w:instrText>
            </w:r>
            <w:r w:rsidR="00CB494E">
              <w:rPr>
                <w:noProof/>
                <w:webHidden/>
              </w:rPr>
            </w:r>
            <w:r w:rsidR="00CB494E">
              <w:rPr>
                <w:noProof/>
                <w:webHidden/>
              </w:rPr>
              <w:fldChar w:fldCharType="separate"/>
            </w:r>
            <w:r w:rsidR="00D4512B">
              <w:rPr>
                <w:noProof/>
                <w:webHidden/>
              </w:rPr>
              <w:t>15</w:t>
            </w:r>
            <w:r w:rsidR="00CB494E">
              <w:rPr>
                <w:noProof/>
                <w:webHidden/>
              </w:rPr>
              <w:fldChar w:fldCharType="end"/>
            </w:r>
          </w:hyperlink>
        </w:p>
        <w:p w:rsidR="00D4512B" w:rsidRDefault="00D51CD2">
          <w:pPr>
            <w:pStyle w:val="Sumrio1"/>
            <w:tabs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5924100" w:history="1">
            <w:r w:rsidR="00D4512B" w:rsidRPr="00767D78">
              <w:rPr>
                <w:rStyle w:val="Hyperlink"/>
                <w:rFonts w:ascii="Arial" w:hAnsi="Arial" w:cs="Arial"/>
                <w:b/>
                <w:noProof/>
              </w:rPr>
              <w:t>5 - Telas</w:t>
            </w:r>
            <w:r w:rsidR="00D4512B">
              <w:rPr>
                <w:noProof/>
                <w:webHidden/>
              </w:rPr>
              <w:tab/>
            </w:r>
            <w:r w:rsidR="00CB494E">
              <w:rPr>
                <w:noProof/>
                <w:webHidden/>
              </w:rPr>
              <w:fldChar w:fldCharType="begin"/>
            </w:r>
            <w:r w:rsidR="00D4512B">
              <w:rPr>
                <w:noProof/>
                <w:webHidden/>
              </w:rPr>
              <w:instrText xml:space="preserve"> PAGEREF _Toc525924100 \h </w:instrText>
            </w:r>
            <w:r w:rsidR="00CB494E">
              <w:rPr>
                <w:noProof/>
                <w:webHidden/>
              </w:rPr>
            </w:r>
            <w:r w:rsidR="00CB494E">
              <w:rPr>
                <w:noProof/>
                <w:webHidden/>
              </w:rPr>
              <w:fldChar w:fldCharType="separate"/>
            </w:r>
            <w:r w:rsidR="00D4512B">
              <w:rPr>
                <w:noProof/>
                <w:webHidden/>
              </w:rPr>
              <w:t>39</w:t>
            </w:r>
            <w:r w:rsidR="00CB494E">
              <w:rPr>
                <w:noProof/>
                <w:webHidden/>
              </w:rPr>
              <w:fldChar w:fldCharType="end"/>
            </w:r>
          </w:hyperlink>
        </w:p>
        <w:p w:rsidR="00D4512B" w:rsidRDefault="00D51CD2">
          <w:pPr>
            <w:pStyle w:val="Sumrio1"/>
            <w:tabs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5924101" w:history="1">
            <w:r w:rsidR="00D4512B" w:rsidRPr="00767D78">
              <w:rPr>
                <w:rStyle w:val="Hyperlink"/>
                <w:rFonts w:ascii="Arial" w:hAnsi="Arial" w:cs="Arial"/>
                <w:b/>
                <w:noProof/>
              </w:rPr>
              <w:t>6 - Anexos</w:t>
            </w:r>
            <w:r w:rsidR="00D4512B">
              <w:rPr>
                <w:noProof/>
                <w:webHidden/>
              </w:rPr>
              <w:tab/>
            </w:r>
            <w:r w:rsidR="00CB494E">
              <w:rPr>
                <w:noProof/>
                <w:webHidden/>
              </w:rPr>
              <w:fldChar w:fldCharType="begin"/>
            </w:r>
            <w:r w:rsidR="00D4512B">
              <w:rPr>
                <w:noProof/>
                <w:webHidden/>
              </w:rPr>
              <w:instrText xml:space="preserve"> PAGEREF _Toc525924101 \h </w:instrText>
            </w:r>
            <w:r w:rsidR="00CB494E">
              <w:rPr>
                <w:noProof/>
                <w:webHidden/>
              </w:rPr>
            </w:r>
            <w:r w:rsidR="00CB494E">
              <w:rPr>
                <w:noProof/>
                <w:webHidden/>
              </w:rPr>
              <w:fldChar w:fldCharType="separate"/>
            </w:r>
            <w:r w:rsidR="00D4512B">
              <w:rPr>
                <w:noProof/>
                <w:webHidden/>
              </w:rPr>
              <w:t>43</w:t>
            </w:r>
            <w:r w:rsidR="00CB494E">
              <w:rPr>
                <w:noProof/>
                <w:webHidden/>
              </w:rPr>
              <w:fldChar w:fldCharType="end"/>
            </w:r>
          </w:hyperlink>
        </w:p>
        <w:p w:rsidR="004F26BC" w:rsidRDefault="00CB494E">
          <w:pPr>
            <w:spacing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:rsidR="004F26BC" w:rsidRDefault="00270B9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4F26BC" w:rsidRPr="005822AF" w:rsidRDefault="00270B95" w:rsidP="005822AF">
      <w:pPr>
        <w:pStyle w:val="Ttulo1"/>
        <w:jc w:val="both"/>
        <w:rPr>
          <w:rFonts w:ascii="Arial" w:hAnsi="Arial" w:cs="Arial"/>
          <w:b/>
          <w:color w:val="auto"/>
          <w:sz w:val="28"/>
          <w:szCs w:val="28"/>
        </w:rPr>
      </w:pPr>
      <w:bookmarkStart w:id="0" w:name="_Toc525924091"/>
      <w:r w:rsidRPr="005822AF">
        <w:rPr>
          <w:rFonts w:ascii="Arial" w:hAnsi="Arial" w:cs="Arial"/>
          <w:b/>
          <w:color w:val="auto"/>
          <w:sz w:val="28"/>
          <w:szCs w:val="28"/>
        </w:rPr>
        <w:lastRenderedPageBreak/>
        <w:t>1 - Descrição do sistema</w:t>
      </w:r>
      <w:bookmarkEnd w:id="0"/>
      <w:r w:rsidRPr="005822AF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4F26BC" w:rsidRDefault="00270B95">
      <w:pPr>
        <w:widowControl w:val="0"/>
        <w:tabs>
          <w:tab w:val="left" w:pos="1541"/>
          <w:tab w:val="left" w:pos="1542"/>
        </w:tabs>
        <w:spacing w:before="195" w:after="0" w:line="360" w:lineRule="auto"/>
        <w:ind w:right="21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empresa usa na matriz um software responsável pelo gerenciamento das vendas. Este software também foi adotado nas novas filiais, porém não houve uma adaptação para a troca de informações entre a matriz e as filiais.</w:t>
      </w:r>
    </w:p>
    <w:p w:rsidR="004F26BC" w:rsidRDefault="004F26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F26BC" w:rsidRDefault="00270B95">
      <w:pPr>
        <w:widowControl w:val="0"/>
        <w:tabs>
          <w:tab w:val="left" w:pos="1541"/>
          <w:tab w:val="left" w:pos="1542"/>
        </w:tabs>
        <w:spacing w:after="0" w:line="360" w:lineRule="auto"/>
        <w:ind w:right="25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este motivo, as vendas são controladas e centralizadas através de planilhas, exportadas pelo software e enviadas das filiais para a matriz, e seus dados são consolidados manualmente pelos funcionários alocados em um escritório na matriz;</w:t>
      </w:r>
    </w:p>
    <w:p w:rsidR="004F26BC" w:rsidRDefault="004F26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F26BC" w:rsidRDefault="00270B95">
      <w:pPr>
        <w:widowControl w:val="0"/>
        <w:tabs>
          <w:tab w:val="left" w:pos="1541"/>
          <w:tab w:val="left" w:pos="1542"/>
        </w:tabs>
        <w:spacing w:before="1" w:after="0" w:line="360" w:lineRule="auto"/>
        <w:ind w:right="2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controle manual dos dados faz com que existam muitos erros e fraudes em seus registros, mas que são muito difíceis de rastrear ou provar a culpabilidade;</w:t>
      </w:r>
    </w:p>
    <w:p w:rsidR="004F26BC" w:rsidRDefault="004F26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F26BC" w:rsidRDefault="00270B95">
      <w:pPr>
        <w:widowControl w:val="0"/>
        <w:tabs>
          <w:tab w:val="left" w:pos="1541"/>
          <w:tab w:val="left" w:pos="1542"/>
        </w:tabs>
        <w:spacing w:after="0" w:line="360" w:lineRule="auto"/>
        <w:ind w:right="25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relatórios semanais são gerados manualmente pelos gerentes, a partir dos dados extraídos diretamente do banco de dados e planilhas.</w:t>
      </w:r>
    </w:p>
    <w:p w:rsidR="004F26BC" w:rsidRDefault="004F26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F26BC" w:rsidRDefault="00270B95">
      <w:pPr>
        <w:widowControl w:val="0"/>
        <w:tabs>
          <w:tab w:val="left" w:pos="1541"/>
          <w:tab w:val="left" w:pos="1542"/>
        </w:tabs>
        <w:spacing w:after="0" w:line="360" w:lineRule="auto"/>
        <w:ind w:right="35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diretoria definiu a necessidade de um sistema que possibilite o gerenciamento dos produtos/serviços oferecidos em cada filial. Esta tarefa é realizada pelos funcionários da retaguarda (também conhecida como BackOffice), que ficam alocados em um escritório na matriz;</w:t>
      </w:r>
    </w:p>
    <w:p w:rsidR="004F26BC" w:rsidRDefault="00270B95">
      <w:pPr>
        <w:widowControl w:val="0"/>
        <w:tabs>
          <w:tab w:val="left" w:pos="1541"/>
          <w:tab w:val="left" w:pos="1542"/>
        </w:tabs>
        <w:spacing w:before="61" w:after="0" w:line="360" w:lineRule="auto"/>
        <w:ind w:right="37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disso, os gerentes de vendas desejam ter acesso mais rápido aos relatórios semanais, que devem ser gerados automaticamente pelo sistema, sem a necessidade de acessar diretamente os dados do banco de dados e planilhas, visando agilizar a tomada de decisões;</w:t>
      </w:r>
    </w:p>
    <w:p w:rsidR="004F26BC" w:rsidRDefault="004F26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F26BC" w:rsidRDefault="00270B95">
      <w:pPr>
        <w:widowControl w:val="0"/>
        <w:tabs>
          <w:tab w:val="left" w:pos="1541"/>
          <w:tab w:val="left" w:pos="1542"/>
        </w:tabs>
        <w:spacing w:after="0" w:line="360" w:lineRule="auto"/>
        <w:ind w:right="41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gerentes de cada área são as pessoas que conhecem os requisitos para o desenvolvimento do sistema.</w:t>
      </w:r>
    </w:p>
    <w:p w:rsidR="004F26BC" w:rsidRDefault="004F26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F26BC" w:rsidRDefault="00270B95">
      <w:pPr>
        <w:widowControl w:val="0"/>
        <w:tabs>
          <w:tab w:val="left" w:pos="1541"/>
          <w:tab w:val="left" w:pos="1542"/>
        </w:tabs>
        <w:spacing w:before="1" w:after="0" w:line="360" w:lineRule="auto"/>
        <w:ind w:right="2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Gerente de Produtos/Serviços Aline Martins definiu que existe uma prioridade para módulo de gerenciamento integrado dos produtos e serviços, de forma a validar o seu uso nas novas filiais que serão abertas.</w:t>
      </w:r>
    </w:p>
    <w:p w:rsidR="004F26BC" w:rsidRDefault="004F26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F26BC" w:rsidRDefault="00270B95">
      <w:pPr>
        <w:widowControl w:val="0"/>
        <w:tabs>
          <w:tab w:val="left" w:pos="1541"/>
          <w:tab w:val="left" w:pos="1542"/>
        </w:tabs>
        <w:spacing w:before="1" w:after="0" w:line="360" w:lineRule="auto"/>
        <w:ind w:right="18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Conforme informações fornecidas pelo gerente Luan Cavalcante, apesar do processo de registro de vendas não ser o ideal, onde as filiais enviam as planilhas de vendas para a matriz semanalmente, ele ainda funciona e garante a sustentabilidade financeira da empresa;</w:t>
      </w:r>
    </w:p>
    <w:p w:rsidR="004F26BC" w:rsidRDefault="004F26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F26BC" w:rsidRDefault="00270B95">
      <w:pPr>
        <w:widowControl w:val="0"/>
        <w:tabs>
          <w:tab w:val="left" w:pos="1541"/>
          <w:tab w:val="left" w:pos="1542"/>
        </w:tabs>
        <w:spacing w:after="0" w:line="360" w:lineRule="auto"/>
        <w:ind w:right="20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área de TI, gerenciada por </w:t>
      </w:r>
      <w:proofErr w:type="spellStart"/>
      <w:r>
        <w:rPr>
          <w:rFonts w:ascii="Arial" w:eastAsia="Arial" w:hAnsi="Arial" w:cs="Arial"/>
          <w:sz w:val="24"/>
          <w:szCs w:val="24"/>
        </w:rPr>
        <w:t>Kenji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Hamada</w:t>
      </w:r>
      <w:proofErr w:type="spellEnd"/>
      <w:r>
        <w:rPr>
          <w:rFonts w:ascii="Arial" w:eastAsia="Arial" w:hAnsi="Arial" w:cs="Arial"/>
          <w:sz w:val="24"/>
          <w:szCs w:val="24"/>
        </w:rPr>
        <w:t>, atualmente é responsável pelos atendimentos técnicos relacionados ao uso dos sistemas usados na empresa. Uma atribuição desta área é o cadastro e a liberação do acesso dos funcionários aos sistemas, mediante solicitação por e-mail da área de RH. Porém os funcionários assumem outras atribuições que não fazem parte da área, onde uma das principais é corrigir informações erradas digitadas pelos funcionários, diretamente no banco de dados e a exportação dos dados para que os gerentes possam gerar os relatórios. O novo sistema deve permitir que as áreas responsáveis realizam estas tarefas.</w:t>
      </w:r>
    </w:p>
    <w:p w:rsidR="004F26BC" w:rsidRDefault="00270B95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4F26BC" w:rsidRPr="005822AF" w:rsidRDefault="005822AF" w:rsidP="005822AF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" w:name="_Toc525924092"/>
      <w:r>
        <w:rPr>
          <w:rFonts w:ascii="Arial" w:hAnsi="Arial" w:cs="Arial"/>
          <w:b/>
          <w:color w:val="auto"/>
          <w:sz w:val="28"/>
          <w:szCs w:val="28"/>
        </w:rPr>
        <w:lastRenderedPageBreak/>
        <w:t xml:space="preserve">2 - </w:t>
      </w:r>
      <w:r w:rsidR="00270B95" w:rsidRPr="005822AF">
        <w:rPr>
          <w:rFonts w:ascii="Arial" w:hAnsi="Arial" w:cs="Arial"/>
          <w:b/>
          <w:color w:val="auto"/>
          <w:sz w:val="28"/>
          <w:szCs w:val="28"/>
        </w:rPr>
        <w:t>Regras de Negócio</w:t>
      </w:r>
      <w:bookmarkEnd w:id="1"/>
    </w:p>
    <w:p w:rsidR="004F26BC" w:rsidRDefault="004F26BC"/>
    <w:tbl>
      <w:tblPr>
        <w:tblStyle w:val="a"/>
        <w:tblW w:w="9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4710"/>
      </w:tblGrid>
      <w:tr w:rsidR="004F26BC">
        <w:tc>
          <w:tcPr>
            <w:tcW w:w="4685" w:type="dxa"/>
            <w:shd w:val="clear" w:color="auto" w:fill="D9D9D9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Regra de Negócio</w:t>
            </w:r>
          </w:p>
        </w:tc>
        <w:tc>
          <w:tcPr>
            <w:tcW w:w="4710" w:type="dxa"/>
            <w:shd w:val="clear" w:color="auto" w:fill="D9D9D9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Definição</w:t>
            </w:r>
          </w:p>
        </w:tc>
      </w:tr>
      <w:tr w:rsidR="004F26BC">
        <w:tc>
          <w:tcPr>
            <w:tcW w:w="4685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[RN001] – Conceder desconto para o cliente </w:t>
            </w:r>
          </w:p>
        </w:tc>
        <w:tc>
          <w:tcPr>
            <w:tcW w:w="4710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Conceder um desconto progressivo ao cliente fazendo a somatória dos valores totais das compras realizadas nos últimos três meses. Os limites para a aplicação dos descontos, estão descritos abaixo:</w:t>
            </w:r>
          </w:p>
          <w:tbl>
            <w:tblPr>
              <w:tblStyle w:val="a0"/>
              <w:tblW w:w="448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37"/>
              <w:gridCol w:w="2247"/>
            </w:tblGrid>
            <w:tr w:rsidR="004F26BC">
              <w:tc>
                <w:tcPr>
                  <w:tcW w:w="2237" w:type="dxa"/>
                  <w:shd w:val="clear" w:color="auto" w:fill="D9D9D9"/>
                  <w:vAlign w:val="center"/>
                </w:tcPr>
                <w:p w:rsidR="004F26BC" w:rsidRDefault="00270B95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Valor (R$)</w:t>
                  </w:r>
                </w:p>
              </w:tc>
              <w:tc>
                <w:tcPr>
                  <w:tcW w:w="2247" w:type="dxa"/>
                  <w:shd w:val="clear" w:color="auto" w:fill="D9D9D9"/>
                  <w:vAlign w:val="center"/>
                </w:tcPr>
                <w:p w:rsidR="004F26BC" w:rsidRDefault="00270B95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Desconto (%)</w:t>
                  </w:r>
                </w:p>
              </w:tc>
            </w:tr>
            <w:tr w:rsidR="004F26BC">
              <w:tc>
                <w:tcPr>
                  <w:tcW w:w="2237" w:type="dxa"/>
                  <w:vAlign w:val="center"/>
                </w:tcPr>
                <w:p w:rsidR="004F26BC" w:rsidRDefault="00270B95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Até 300</w:t>
                  </w:r>
                </w:p>
              </w:tc>
              <w:tc>
                <w:tcPr>
                  <w:tcW w:w="2247" w:type="dxa"/>
                  <w:vAlign w:val="center"/>
                </w:tcPr>
                <w:p w:rsidR="004F26BC" w:rsidRDefault="00270B95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5</w:t>
                  </w:r>
                </w:p>
              </w:tc>
            </w:tr>
            <w:tr w:rsidR="004F26BC">
              <w:tc>
                <w:tcPr>
                  <w:tcW w:w="2237" w:type="dxa"/>
                  <w:vAlign w:val="center"/>
                </w:tcPr>
                <w:p w:rsidR="004F26BC" w:rsidRDefault="00270B95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De 301 a 500</w:t>
                  </w:r>
                </w:p>
              </w:tc>
              <w:tc>
                <w:tcPr>
                  <w:tcW w:w="2247" w:type="dxa"/>
                  <w:vAlign w:val="center"/>
                </w:tcPr>
                <w:p w:rsidR="004F26BC" w:rsidRDefault="00270B95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10</w:t>
                  </w:r>
                </w:p>
              </w:tc>
            </w:tr>
            <w:tr w:rsidR="004F26BC">
              <w:tc>
                <w:tcPr>
                  <w:tcW w:w="2237" w:type="dxa"/>
                  <w:vAlign w:val="center"/>
                </w:tcPr>
                <w:p w:rsidR="004F26BC" w:rsidRDefault="00270B95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De 501 a 700</w:t>
                  </w:r>
                </w:p>
              </w:tc>
              <w:tc>
                <w:tcPr>
                  <w:tcW w:w="2247" w:type="dxa"/>
                  <w:vAlign w:val="center"/>
                </w:tcPr>
                <w:p w:rsidR="004F26BC" w:rsidRDefault="00270B95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15</w:t>
                  </w:r>
                </w:p>
              </w:tc>
            </w:tr>
            <w:tr w:rsidR="004F26BC">
              <w:tc>
                <w:tcPr>
                  <w:tcW w:w="2237" w:type="dxa"/>
                  <w:vAlign w:val="center"/>
                </w:tcPr>
                <w:p w:rsidR="004F26BC" w:rsidRDefault="00270B95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De 701 a 1000</w:t>
                  </w:r>
                </w:p>
              </w:tc>
              <w:tc>
                <w:tcPr>
                  <w:tcW w:w="2247" w:type="dxa"/>
                  <w:vAlign w:val="center"/>
                </w:tcPr>
                <w:p w:rsidR="004F26BC" w:rsidRDefault="00270B95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20</w:t>
                  </w:r>
                </w:p>
              </w:tc>
            </w:tr>
          </w:tbl>
          <w:p w:rsidR="004F26BC" w:rsidRDefault="004F26BC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4F26BC" w:rsidRDefault="004F26BC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F26BC">
        <w:tc>
          <w:tcPr>
            <w:tcW w:w="4685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[RN002] – Controle de acesso</w:t>
            </w:r>
          </w:p>
        </w:tc>
        <w:tc>
          <w:tcPr>
            <w:tcW w:w="4710" w:type="dxa"/>
          </w:tcPr>
          <w:p w:rsidR="004F26BC" w:rsidRDefault="0027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funcionário poderá acessar somente as áreas do sistema que fazem parte da sua função. Cargos de liderança tem acesso total ao sistema.</w:t>
            </w:r>
          </w:p>
        </w:tc>
      </w:tr>
      <w:tr w:rsidR="004F26BC">
        <w:tc>
          <w:tcPr>
            <w:tcW w:w="4685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[RN003] - Venda financiada</w:t>
            </w:r>
          </w:p>
        </w:tc>
        <w:tc>
          <w:tcPr>
            <w:tcW w:w="4710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Cliente poderá comprar o livro à vista ou a partir de 2 até 10x no cartão. A partir de 11x adiciona-se taxa de juros em 2,39% ao mês.</w:t>
            </w:r>
          </w:p>
        </w:tc>
      </w:tr>
      <w:tr w:rsidR="004F26BC">
        <w:tc>
          <w:tcPr>
            <w:tcW w:w="4685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[RN004] - Entrada de mercadoria</w:t>
            </w:r>
          </w:p>
        </w:tc>
        <w:tc>
          <w:tcPr>
            <w:tcW w:w="4710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só aceita entrada de notas fiscais de fornecedores à partir das 8h da manhã, tendo seu fechamento às 16h.</w:t>
            </w:r>
          </w:p>
        </w:tc>
      </w:tr>
      <w:tr w:rsidR="004F26BC">
        <w:tc>
          <w:tcPr>
            <w:tcW w:w="4685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[RN005] - Valores fiscais</w:t>
            </w:r>
          </w:p>
        </w:tc>
        <w:tc>
          <w:tcPr>
            <w:tcW w:w="4710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valor máximo da nota fiscal de entrada e de saída não pode ultrapassar R$100,00 mil.</w:t>
            </w:r>
          </w:p>
        </w:tc>
      </w:tr>
    </w:tbl>
    <w:p w:rsidR="004F26BC" w:rsidRDefault="004F26BC">
      <w:pPr>
        <w:rPr>
          <w:rFonts w:ascii="Arial" w:eastAsia="Arial" w:hAnsi="Arial" w:cs="Arial"/>
          <w:sz w:val="24"/>
          <w:szCs w:val="24"/>
        </w:rPr>
      </w:pPr>
    </w:p>
    <w:p w:rsidR="004F26BC" w:rsidRPr="005822AF" w:rsidRDefault="00270B95" w:rsidP="005822AF">
      <w:pPr>
        <w:pStyle w:val="Ttulo1"/>
        <w:rPr>
          <w:rFonts w:ascii="Arial" w:hAnsi="Arial" w:cs="Arial"/>
          <w:b/>
          <w:sz w:val="28"/>
          <w:szCs w:val="28"/>
        </w:rPr>
      </w:pPr>
      <w:r>
        <w:br w:type="page"/>
      </w:r>
      <w:bookmarkStart w:id="2" w:name="_Toc525924093"/>
      <w:r w:rsidRPr="005822AF">
        <w:rPr>
          <w:rFonts w:ascii="Arial" w:hAnsi="Arial" w:cs="Arial"/>
          <w:b/>
          <w:color w:val="auto"/>
          <w:sz w:val="28"/>
          <w:szCs w:val="28"/>
        </w:rPr>
        <w:lastRenderedPageBreak/>
        <w:t>3 - Requisitos funcionais e não funcionais</w:t>
      </w:r>
      <w:bookmarkEnd w:id="2"/>
    </w:p>
    <w:p w:rsidR="004F26BC" w:rsidRDefault="004F26BC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1984"/>
        <w:gridCol w:w="1843"/>
        <w:gridCol w:w="1985"/>
      </w:tblGrid>
      <w:tr w:rsidR="004F26BC">
        <w:trPr>
          <w:trHeight w:val="640"/>
        </w:trPr>
        <w:tc>
          <w:tcPr>
            <w:tcW w:w="3227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(Funcional/Não Funcional)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Importância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Complexidade</w:t>
            </w:r>
          </w:p>
        </w:tc>
      </w:tr>
      <w:tr w:rsidR="004F26BC">
        <w:trPr>
          <w:trHeight w:val="1800"/>
        </w:trPr>
        <w:tc>
          <w:tcPr>
            <w:tcW w:w="3227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[RF001] - O sistema deve prover uma manutenção de clientes, com as operações possíveis de manipulação de dados, contendo: inserir, excluir, alterar e consultar.</w:t>
            </w:r>
          </w:p>
        </w:tc>
        <w:tc>
          <w:tcPr>
            <w:tcW w:w="1984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1843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85" w:type="dxa"/>
            <w:vAlign w:val="center"/>
          </w:tcPr>
          <w:p w:rsidR="004F26BC" w:rsidRDefault="004F26BC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bookmarkStart w:id="3" w:name="_3znysh7" w:colFirst="0" w:colLast="0"/>
            <w:bookmarkEnd w:id="3"/>
          </w:p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bookmarkStart w:id="4" w:name="_hhqrdh588zor" w:colFirst="0" w:colLast="0"/>
            <w:bookmarkEnd w:id="4"/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  <w:p w:rsidR="004F26BC" w:rsidRDefault="004F26BC">
            <w:pPr>
              <w:spacing w:line="360" w:lineRule="auto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</w:p>
        </w:tc>
      </w:tr>
      <w:tr w:rsidR="004F26BC">
        <w:tc>
          <w:tcPr>
            <w:tcW w:w="3227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[RF002] - O sistema deve prover uma Manutenção de produtos, com as operações possíveis de manipulação de dados, contendo: inserir, excluir, alterar e consultar.</w:t>
            </w:r>
          </w:p>
        </w:tc>
        <w:tc>
          <w:tcPr>
            <w:tcW w:w="1984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1843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85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MÉDIA </w:t>
            </w:r>
          </w:p>
        </w:tc>
      </w:tr>
      <w:tr w:rsidR="004F26BC">
        <w:tc>
          <w:tcPr>
            <w:tcW w:w="3227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[RF003] - O sistema deve prover um histórico das últimas compras do cliente, permitindo a visualização dos itens: valor da compra, produto, quantidade, data da compra.</w:t>
            </w:r>
          </w:p>
        </w:tc>
        <w:tc>
          <w:tcPr>
            <w:tcW w:w="1984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Funcional </w:t>
            </w:r>
          </w:p>
        </w:tc>
        <w:tc>
          <w:tcPr>
            <w:tcW w:w="1843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  <w:tc>
          <w:tcPr>
            <w:tcW w:w="1985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</w:tr>
    </w:tbl>
    <w:p w:rsidR="004F26BC" w:rsidRDefault="004F26BC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4F26BC" w:rsidRDefault="004F26BC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4F26BC" w:rsidRDefault="004F26BC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4F26BC" w:rsidRDefault="004F26BC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4F26BC" w:rsidRDefault="004F26BC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4F26BC" w:rsidRDefault="004F26BC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1984"/>
        <w:gridCol w:w="1701"/>
        <w:gridCol w:w="1985"/>
      </w:tblGrid>
      <w:tr w:rsidR="004F26BC">
        <w:trPr>
          <w:trHeight w:val="640"/>
        </w:trPr>
        <w:tc>
          <w:tcPr>
            <w:tcW w:w="3227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(Funcional/Não Funcional)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Importância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Complexidade</w:t>
            </w:r>
          </w:p>
        </w:tc>
      </w:tr>
      <w:tr w:rsidR="004F26BC">
        <w:tc>
          <w:tcPr>
            <w:tcW w:w="3227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[RF004] - O sistema deve prover um ambiente para realização e manipulação de vendas permitindo o usuário realizar ou cancelar uma venda e impedindo-o de alterar qualquer informação da venda.</w:t>
            </w:r>
          </w:p>
        </w:tc>
        <w:tc>
          <w:tcPr>
            <w:tcW w:w="1984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1701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  <w:tc>
          <w:tcPr>
            <w:tcW w:w="1985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4F26BC">
        <w:tc>
          <w:tcPr>
            <w:tcW w:w="3227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[RF005] - O sistema deve prover um ambiente de aplicação de desconto aos clientes, permitindo o gerente atualizar os valores mínimos e máximos a que se aplicam os descontos. De acordo a [RN001] </w:t>
            </w:r>
          </w:p>
        </w:tc>
        <w:tc>
          <w:tcPr>
            <w:tcW w:w="1984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1701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85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MÈDIA</w:t>
            </w:r>
          </w:p>
        </w:tc>
      </w:tr>
      <w:tr w:rsidR="004F26BC">
        <w:tc>
          <w:tcPr>
            <w:tcW w:w="3227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</w:t>
            </w:r>
            <w:bookmarkStart w:id="5" w:name="_GoBack"/>
            <w:r>
              <w:rPr>
                <w:rFonts w:ascii="Arial" w:eastAsia="Arial" w:hAnsi="Arial" w:cs="Arial"/>
                <w:sz w:val="24"/>
                <w:szCs w:val="24"/>
              </w:rPr>
              <w:t>RF006] – O sistema deverá ter um controle de acesso, de acordo com a [RN002]</w:t>
            </w:r>
            <w:bookmarkEnd w:id="5"/>
          </w:p>
        </w:tc>
        <w:tc>
          <w:tcPr>
            <w:tcW w:w="1984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1701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85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:rsidR="004F26BC" w:rsidRDefault="00270B9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br w:type="page"/>
      </w:r>
    </w:p>
    <w:tbl>
      <w:tblPr>
        <w:tblStyle w:val="a3"/>
        <w:tblW w:w="8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1984"/>
        <w:gridCol w:w="1701"/>
        <w:gridCol w:w="1985"/>
      </w:tblGrid>
      <w:tr w:rsidR="004F26BC">
        <w:trPr>
          <w:trHeight w:val="640"/>
        </w:trPr>
        <w:tc>
          <w:tcPr>
            <w:tcW w:w="3227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(Funcional/Não Funcional)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Importância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Complexidade</w:t>
            </w:r>
          </w:p>
        </w:tc>
      </w:tr>
      <w:tr w:rsidR="004F26BC">
        <w:tc>
          <w:tcPr>
            <w:tcW w:w="3227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[RF007] – O sistema deverá prover um ambiente onde o usuário possa gerar um relatório das vendas realizadas semanalmente, contendo os campos: nome do cliente, data e hora da compra, quantidade de itens comprados e total da compra.</w:t>
            </w:r>
          </w:p>
        </w:tc>
        <w:tc>
          <w:tcPr>
            <w:tcW w:w="1984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1701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85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4F26BC">
        <w:tc>
          <w:tcPr>
            <w:tcW w:w="3227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[RNF001] – O sistema deve informar caso o item a ser comprado não esteja disponível no estoque, impossibilitando a compra do item. Caso o item não esteja disponível para a venda, o sistema deve notificar o cliente quando o item estiver disponível.</w:t>
            </w:r>
          </w:p>
        </w:tc>
        <w:tc>
          <w:tcPr>
            <w:tcW w:w="1984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Funcional</w:t>
            </w:r>
          </w:p>
        </w:tc>
        <w:tc>
          <w:tcPr>
            <w:tcW w:w="1701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85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</w:tr>
      <w:tr w:rsidR="004F26BC">
        <w:tc>
          <w:tcPr>
            <w:tcW w:w="3227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[RNF002] - Após inserir o cadastro do cliente e do produto, deverá aparecer uma mensagem informando que o dado foi incluído ao sistema.</w:t>
            </w:r>
          </w:p>
        </w:tc>
        <w:tc>
          <w:tcPr>
            <w:tcW w:w="1984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Funcional</w:t>
            </w:r>
          </w:p>
        </w:tc>
        <w:tc>
          <w:tcPr>
            <w:tcW w:w="1701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85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</w:tr>
    </w:tbl>
    <w:p w:rsidR="004F26BC" w:rsidRDefault="00270B9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br w:type="page"/>
      </w:r>
    </w:p>
    <w:tbl>
      <w:tblPr>
        <w:tblStyle w:val="a4"/>
        <w:tblW w:w="8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1984"/>
        <w:gridCol w:w="1701"/>
        <w:gridCol w:w="1985"/>
      </w:tblGrid>
      <w:tr w:rsidR="004F26BC">
        <w:trPr>
          <w:trHeight w:val="640"/>
        </w:trPr>
        <w:tc>
          <w:tcPr>
            <w:tcW w:w="3227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(Funcional/Não Funcional)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Importância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4F26BC" w:rsidRDefault="00270B9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Complexidade</w:t>
            </w:r>
          </w:p>
        </w:tc>
      </w:tr>
      <w:tr w:rsidR="004F26BC">
        <w:tc>
          <w:tcPr>
            <w:tcW w:w="3227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[RNF003]- O tempo de resposta do sistema não deve ultrapassar 30 segundos</w:t>
            </w:r>
          </w:p>
        </w:tc>
        <w:tc>
          <w:tcPr>
            <w:tcW w:w="1984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Funcional</w:t>
            </w:r>
          </w:p>
        </w:tc>
        <w:tc>
          <w:tcPr>
            <w:tcW w:w="1701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85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</w:tr>
      <w:tr w:rsidR="004F26BC">
        <w:tc>
          <w:tcPr>
            <w:tcW w:w="3227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[RNF004]- O sistema de ser implementado em JAVA com manutenção de dados feita através do MySQL.</w:t>
            </w:r>
          </w:p>
        </w:tc>
        <w:tc>
          <w:tcPr>
            <w:tcW w:w="1984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Funcional</w:t>
            </w:r>
          </w:p>
        </w:tc>
        <w:tc>
          <w:tcPr>
            <w:tcW w:w="1701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985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</w:tr>
      <w:tr w:rsidR="004F26BC">
        <w:tc>
          <w:tcPr>
            <w:tcW w:w="3227" w:type="dxa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[RNF005]- O sistema deve adotar um padrão de </w:t>
            </w:r>
          </w:p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fonte (s) utilizada (s).</w:t>
            </w:r>
          </w:p>
        </w:tc>
        <w:tc>
          <w:tcPr>
            <w:tcW w:w="1984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Funcional</w:t>
            </w:r>
          </w:p>
        </w:tc>
        <w:tc>
          <w:tcPr>
            <w:tcW w:w="1701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  <w:tc>
          <w:tcPr>
            <w:tcW w:w="1985" w:type="dxa"/>
            <w:vAlign w:val="center"/>
          </w:tcPr>
          <w:p w:rsidR="004F26BC" w:rsidRDefault="00270B9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</w:tbl>
    <w:p w:rsidR="004F26BC" w:rsidRDefault="004F26BC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4F26BC" w:rsidRDefault="004F26BC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4F26BC" w:rsidRDefault="004F26BC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4F26BC" w:rsidRDefault="00270B95">
      <w:pP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:rsidR="004F26BC" w:rsidRPr="005822AF" w:rsidRDefault="00270B95" w:rsidP="005822AF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6" w:name="_Toc525924094"/>
      <w:r w:rsidRPr="005822AF">
        <w:rPr>
          <w:rFonts w:ascii="Arial" w:hAnsi="Arial" w:cs="Arial"/>
          <w:b/>
          <w:color w:val="auto"/>
          <w:sz w:val="28"/>
          <w:szCs w:val="28"/>
        </w:rPr>
        <w:lastRenderedPageBreak/>
        <w:t>4 - Diagrama de caso de uso</w:t>
      </w:r>
      <w:bookmarkEnd w:id="6"/>
    </w:p>
    <w:p w:rsidR="005822AF" w:rsidRDefault="005822AF" w:rsidP="005822AF"/>
    <w:p w:rsidR="005822AF" w:rsidRDefault="005822AF" w:rsidP="005822AF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7" w:name="_Toc525924095"/>
      <w:r w:rsidRPr="005822AF">
        <w:rPr>
          <w:rFonts w:ascii="Arial" w:hAnsi="Arial" w:cs="Arial"/>
          <w:b/>
          <w:color w:val="auto"/>
          <w:sz w:val="24"/>
          <w:szCs w:val="24"/>
        </w:rPr>
        <w:t xml:space="preserve">4.1 </w:t>
      </w:r>
      <w:r>
        <w:rPr>
          <w:rFonts w:ascii="Arial" w:hAnsi="Arial" w:cs="Arial"/>
          <w:b/>
          <w:color w:val="auto"/>
          <w:sz w:val="24"/>
          <w:szCs w:val="24"/>
        </w:rPr>
        <w:t>-</w:t>
      </w:r>
      <w:r w:rsidRPr="005822AF">
        <w:rPr>
          <w:rFonts w:ascii="Arial" w:hAnsi="Arial" w:cs="Arial"/>
          <w:b/>
          <w:color w:val="auto"/>
          <w:sz w:val="24"/>
          <w:szCs w:val="24"/>
        </w:rPr>
        <w:t xml:space="preserve"> Administrativo</w:t>
      </w:r>
      <w:bookmarkEnd w:id="7"/>
      <w:r w:rsidRPr="005822AF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5822AF" w:rsidRDefault="005822AF">
      <w:pPr>
        <w:rPr>
          <w:rFonts w:ascii="Arial" w:eastAsia="Arial" w:hAnsi="Arial" w:cs="Arial"/>
          <w:noProof/>
          <w:sz w:val="24"/>
          <w:szCs w:val="24"/>
        </w:rPr>
      </w:pPr>
    </w:p>
    <w:p w:rsidR="004F26BC" w:rsidRDefault="00270B9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972175" cy="4343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 w:rsidP="005822AF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8" w:name="_Toc525924096"/>
      <w:r w:rsidRPr="005822AF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4.2 </w:t>
      </w:r>
      <w:r>
        <w:rPr>
          <w:rFonts w:ascii="Arial" w:hAnsi="Arial" w:cs="Arial"/>
          <w:b/>
          <w:color w:val="auto"/>
          <w:sz w:val="24"/>
          <w:szCs w:val="24"/>
        </w:rPr>
        <w:t>-</w:t>
      </w:r>
      <w:r w:rsidRPr="005822AF">
        <w:rPr>
          <w:rFonts w:ascii="Arial" w:hAnsi="Arial" w:cs="Arial"/>
          <w:b/>
          <w:color w:val="auto"/>
          <w:sz w:val="24"/>
          <w:szCs w:val="24"/>
        </w:rPr>
        <w:t xml:space="preserve"> Retaguarda</w:t>
      </w:r>
      <w:bookmarkEnd w:id="8"/>
    </w:p>
    <w:p w:rsidR="005822AF" w:rsidRPr="005822AF" w:rsidRDefault="005822AF" w:rsidP="005822AF"/>
    <w:p w:rsidR="004F26BC" w:rsidRDefault="00270B9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972175" cy="43561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Pr="005822AF" w:rsidRDefault="005822AF" w:rsidP="005822AF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9" w:name="_Toc525924097"/>
      <w:r w:rsidRPr="005822AF">
        <w:rPr>
          <w:rFonts w:ascii="Arial" w:hAnsi="Arial" w:cs="Arial"/>
          <w:b/>
          <w:color w:val="auto"/>
          <w:sz w:val="24"/>
          <w:szCs w:val="24"/>
        </w:rPr>
        <w:lastRenderedPageBreak/>
        <w:t>4.3 - Vendas</w:t>
      </w:r>
      <w:bookmarkEnd w:id="9"/>
    </w:p>
    <w:p w:rsidR="004F26BC" w:rsidRDefault="004F26BC">
      <w:pPr>
        <w:rPr>
          <w:rFonts w:ascii="Arial" w:eastAsia="Arial" w:hAnsi="Arial" w:cs="Arial"/>
          <w:sz w:val="24"/>
          <w:szCs w:val="24"/>
        </w:rPr>
      </w:pPr>
    </w:p>
    <w:p w:rsidR="004F26BC" w:rsidRDefault="00270B9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972175" cy="445770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>
      <w:pPr>
        <w:rPr>
          <w:rFonts w:ascii="Arial" w:eastAsia="Arial" w:hAnsi="Arial" w:cs="Arial"/>
          <w:sz w:val="24"/>
          <w:szCs w:val="24"/>
        </w:rPr>
      </w:pPr>
    </w:p>
    <w:p w:rsidR="005822AF" w:rsidRDefault="005822AF" w:rsidP="005822AF">
      <w:pPr>
        <w:pStyle w:val="Ttulo2"/>
        <w:rPr>
          <w:rFonts w:ascii="Arial" w:hAnsi="Arial" w:cs="Arial"/>
          <w:b/>
          <w:color w:val="auto"/>
          <w:sz w:val="24"/>
        </w:rPr>
      </w:pPr>
      <w:bookmarkStart w:id="10" w:name="_Toc525924098"/>
      <w:r w:rsidRPr="005822AF">
        <w:rPr>
          <w:rFonts w:ascii="Arial" w:hAnsi="Arial" w:cs="Arial"/>
          <w:b/>
          <w:color w:val="auto"/>
          <w:sz w:val="24"/>
        </w:rPr>
        <w:lastRenderedPageBreak/>
        <w:t xml:space="preserve">4.4 </w:t>
      </w:r>
      <w:r>
        <w:rPr>
          <w:rFonts w:ascii="Arial" w:hAnsi="Arial" w:cs="Arial"/>
          <w:b/>
          <w:color w:val="auto"/>
          <w:sz w:val="24"/>
        </w:rPr>
        <w:t>-</w:t>
      </w:r>
      <w:r w:rsidRPr="005822AF">
        <w:rPr>
          <w:rFonts w:ascii="Arial" w:hAnsi="Arial" w:cs="Arial"/>
          <w:b/>
          <w:color w:val="auto"/>
          <w:sz w:val="24"/>
        </w:rPr>
        <w:t xml:space="preserve"> Ordem de Serviço</w:t>
      </w:r>
      <w:bookmarkEnd w:id="10"/>
    </w:p>
    <w:p w:rsidR="005822AF" w:rsidRPr="005822AF" w:rsidRDefault="005822AF" w:rsidP="005822AF"/>
    <w:p w:rsidR="004F26BC" w:rsidRDefault="00270B95" w:rsidP="005822AF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972175" cy="45593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B95" w:rsidRDefault="00270B95">
      <w:pPr>
        <w:rPr>
          <w:rFonts w:ascii="Arial" w:eastAsia="Arial" w:hAnsi="Arial" w:cs="Arial"/>
          <w:b/>
          <w:color w:val="000000"/>
          <w:sz w:val="24"/>
          <w:szCs w:val="24"/>
        </w:rPr>
      </w:pPr>
      <w:bookmarkStart w:id="11" w:name="_gzn679fktc8o" w:colFirst="0" w:colLast="0"/>
      <w:bookmarkEnd w:id="11"/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:rsidR="004F26BC" w:rsidRPr="00D4512B" w:rsidRDefault="00270B95" w:rsidP="005822AF">
      <w:pPr>
        <w:pStyle w:val="Ttulo2"/>
        <w:spacing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  <w:bookmarkStart w:id="12" w:name="_Toc525924099"/>
      <w:r w:rsidRPr="00D4512B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4.1 - Especificações de caso de uso</w:t>
      </w:r>
      <w:bookmarkEnd w:id="12"/>
      <w:r w:rsidRPr="00D4512B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</w:p>
    <w:p w:rsidR="004F26BC" w:rsidRPr="00D4512B" w:rsidRDefault="004F26BC" w:rsidP="005822AF">
      <w:pPr>
        <w:spacing w:line="360" w:lineRule="auto"/>
      </w:pPr>
    </w:p>
    <w:p w:rsidR="004F26BC" w:rsidRPr="00D4512B" w:rsidRDefault="00270B95" w:rsidP="005822AF">
      <w:pPr>
        <w:spacing w:line="360" w:lineRule="auto"/>
      </w:pPr>
      <w:bookmarkStart w:id="13" w:name="kix.rosh1s6a8cvm" w:colFirst="0" w:colLast="0"/>
      <w:bookmarkEnd w:id="13"/>
      <w:r w:rsidRPr="00D4512B">
        <w:t>Este documento apresenta os requisitos funcionais da aplicação, especificados como casos de uso.</w:t>
      </w:r>
    </w:p>
    <w:p w:rsidR="004F26BC" w:rsidRPr="00D4512B" w:rsidRDefault="004F26BC" w:rsidP="005822A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5"/>
        <w:tblW w:w="8906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8906"/>
      </w:tblGrid>
      <w:tr w:rsidR="00D4512B" w:rsidRPr="00D4512B">
        <w:trPr>
          <w:trHeight w:val="140"/>
        </w:trPr>
        <w:tc>
          <w:tcPr>
            <w:tcW w:w="8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4F26BC" w:rsidRPr="00D4512B" w:rsidRDefault="00270B95" w:rsidP="005822AF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4512B">
              <w:rPr>
                <w:rFonts w:ascii="Arial" w:eastAsia="Arial" w:hAnsi="Arial" w:cs="Arial"/>
                <w:b/>
                <w:sz w:val="24"/>
                <w:szCs w:val="24"/>
              </w:rPr>
              <w:t>UC001 – Manutenção de cliente</w:t>
            </w:r>
          </w:p>
        </w:tc>
      </w:tr>
    </w:tbl>
    <w:p w:rsidR="004F26BC" w:rsidRPr="00D4512B" w:rsidRDefault="004F26BC" w:rsidP="005822AF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5822A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 xml:space="preserve">Descrição: </w:t>
      </w:r>
    </w:p>
    <w:p w:rsidR="004F26BC" w:rsidRPr="00D4512B" w:rsidRDefault="00270B95" w:rsidP="006735E5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caso de uso tem como finalidade manter os dados do cliente atualizados.</w:t>
      </w:r>
    </w:p>
    <w:p w:rsidR="006735E5" w:rsidRPr="00D4512B" w:rsidRDefault="006735E5" w:rsidP="006735E5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5822A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Funcionalidades:</w:t>
      </w:r>
    </w:p>
    <w:p w:rsidR="004F26BC" w:rsidRPr="00D4512B" w:rsidRDefault="00270B95" w:rsidP="005822AF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Consultar</w:t>
      </w:r>
    </w:p>
    <w:p w:rsidR="004F26BC" w:rsidRPr="00D4512B" w:rsidRDefault="00270B95" w:rsidP="005822AF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Incluir</w:t>
      </w:r>
    </w:p>
    <w:p w:rsidR="004F26BC" w:rsidRPr="00D4512B" w:rsidRDefault="00270B95" w:rsidP="005822AF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Alterar</w:t>
      </w:r>
    </w:p>
    <w:p w:rsidR="004F26BC" w:rsidRPr="00D4512B" w:rsidRDefault="00270B95" w:rsidP="005822AF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Excluir</w:t>
      </w:r>
    </w:p>
    <w:p w:rsidR="004F26BC" w:rsidRPr="00D4512B" w:rsidRDefault="004F26BC" w:rsidP="005822AF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5822A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Ator (es). Associados:</w:t>
      </w:r>
    </w:p>
    <w:p w:rsidR="004F26BC" w:rsidRPr="00D4512B" w:rsidRDefault="00270B95" w:rsidP="005822AF">
      <w:pPr>
        <w:spacing w:after="0" w:line="360" w:lineRule="auto"/>
        <w:ind w:left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Gerente / Vendedor: Este ator tem a finalidade de cadastrar um cliente na base de dados do sistema. [RN002]</w:t>
      </w:r>
    </w:p>
    <w:p w:rsidR="004F26BC" w:rsidRPr="00D4512B" w:rsidRDefault="004F26BC" w:rsidP="005822AF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5822A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Principal</w:t>
      </w:r>
    </w:p>
    <w:p w:rsidR="004F26BC" w:rsidRPr="00D4512B" w:rsidRDefault="00270B95" w:rsidP="005822AF">
      <w:pPr>
        <w:spacing w:after="0" w:line="360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FA01 – Incluir:</w:t>
      </w:r>
    </w:p>
    <w:p w:rsidR="004F26BC" w:rsidRPr="00D4512B" w:rsidRDefault="00270B95" w:rsidP="006735E5">
      <w:pPr>
        <w:spacing w:after="0" w:line="360" w:lineRule="auto"/>
        <w:ind w:firstLine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de permitir ao usuário a inclusão de um novo cliente.</w:t>
      </w:r>
    </w:p>
    <w:p w:rsidR="006735E5" w:rsidRPr="00D4512B" w:rsidRDefault="006735E5" w:rsidP="006735E5">
      <w:pPr>
        <w:spacing w:after="0" w:line="360" w:lineRule="auto"/>
        <w:ind w:firstLine="707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5822AF">
      <w:pPr>
        <w:numPr>
          <w:ilvl w:val="0"/>
          <w:numId w:val="1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Incluir”</w:t>
      </w:r>
    </w:p>
    <w:p w:rsidR="004F26BC" w:rsidRPr="00D4512B" w:rsidRDefault="00270B95" w:rsidP="005822AF">
      <w:pPr>
        <w:numPr>
          <w:ilvl w:val="0"/>
          <w:numId w:val="1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os campos para inclusão dos dados pessoais do cliente</w:t>
      </w:r>
    </w:p>
    <w:p w:rsidR="004F26BC" w:rsidRPr="00D4512B" w:rsidRDefault="00270B95" w:rsidP="005822AF">
      <w:pPr>
        <w:numPr>
          <w:ilvl w:val="0"/>
          <w:numId w:val="1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insere as informações do cliente [FA04] [FE03]</w:t>
      </w:r>
    </w:p>
    <w:p w:rsidR="004F26BC" w:rsidRPr="00D4512B" w:rsidRDefault="00270B95" w:rsidP="005822AF">
      <w:pPr>
        <w:numPr>
          <w:ilvl w:val="0"/>
          <w:numId w:val="1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sistema irá verificar se o cliente já possui cadastro [FA06] </w:t>
      </w:r>
    </w:p>
    <w:p w:rsidR="004F26BC" w:rsidRPr="00D4512B" w:rsidRDefault="00270B95" w:rsidP="005822AF">
      <w:pPr>
        <w:numPr>
          <w:ilvl w:val="0"/>
          <w:numId w:val="1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Salvar</w:t>
      </w:r>
      <w:r w:rsidRPr="00D4512B">
        <w:rPr>
          <w:rFonts w:ascii="Arial" w:eastAsia="Arial" w:hAnsi="Arial" w:cs="Arial"/>
          <w:sz w:val="24"/>
          <w:szCs w:val="24"/>
        </w:rPr>
        <w:t>” [FE01]</w:t>
      </w:r>
    </w:p>
    <w:p w:rsidR="004F26BC" w:rsidRPr="00D4512B" w:rsidRDefault="00270B95" w:rsidP="005822AF">
      <w:pPr>
        <w:numPr>
          <w:ilvl w:val="0"/>
          <w:numId w:val="1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registra os dados do cliente [</w:t>
      </w:r>
      <w:hyperlink r:id="rId14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MSG001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5822AF">
      <w:pPr>
        <w:numPr>
          <w:ilvl w:val="0"/>
          <w:numId w:val="1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lastRenderedPageBreak/>
        <w:t>O sistema exibe uma mensagem para o ator [</w:t>
      </w:r>
      <w:hyperlink r:id="rId15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MSG008</w:t>
        </w:r>
      </w:hyperlink>
      <w:r w:rsidRPr="00D4512B">
        <w:rPr>
          <w:rFonts w:ascii="Arial" w:eastAsia="Arial" w:hAnsi="Arial" w:cs="Arial"/>
          <w:sz w:val="24"/>
          <w:szCs w:val="24"/>
        </w:rPr>
        <w:t>] [FA05]</w:t>
      </w:r>
    </w:p>
    <w:p w:rsidR="004F26BC" w:rsidRPr="00D4512B" w:rsidRDefault="00270B95" w:rsidP="005822AF">
      <w:pPr>
        <w:numPr>
          <w:ilvl w:val="0"/>
          <w:numId w:val="1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 de origem</w:t>
      </w:r>
    </w:p>
    <w:p w:rsidR="004F26BC" w:rsidRPr="00D4512B" w:rsidRDefault="004F26BC" w:rsidP="006735E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4F26BC" w:rsidRPr="00D4512B" w:rsidRDefault="00270B95" w:rsidP="006735E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Alternativo</w:t>
      </w:r>
    </w:p>
    <w:p w:rsidR="004F26BC" w:rsidRPr="00D4512B" w:rsidRDefault="00270B95" w:rsidP="006735E5">
      <w:pPr>
        <w:spacing w:after="0" w:line="360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FA02-Alterar</w:t>
      </w:r>
    </w:p>
    <w:p w:rsidR="004F26BC" w:rsidRPr="00D4512B" w:rsidRDefault="00270B95" w:rsidP="006735E5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permitir ao usuário a alteração dos dados do cliente.</w:t>
      </w:r>
    </w:p>
    <w:p w:rsidR="004F26BC" w:rsidRPr="00D4512B" w:rsidRDefault="004F26BC" w:rsidP="006735E5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numPr>
          <w:ilvl w:val="0"/>
          <w:numId w:val="16"/>
        </w:numP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Alterar</w:t>
      </w:r>
      <w:r w:rsidRPr="00D4512B">
        <w:rPr>
          <w:rFonts w:ascii="Arial" w:eastAsia="Arial" w:hAnsi="Arial" w:cs="Arial"/>
          <w:sz w:val="24"/>
          <w:szCs w:val="24"/>
        </w:rPr>
        <w:t>”</w:t>
      </w:r>
    </w:p>
    <w:p w:rsidR="004F26BC" w:rsidRPr="00D4512B" w:rsidRDefault="00270B95" w:rsidP="006735E5">
      <w:pPr>
        <w:numPr>
          <w:ilvl w:val="0"/>
          <w:numId w:val="16"/>
        </w:numP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ator busca o cliente que deseja altar pelo CPF </w:t>
      </w:r>
    </w:p>
    <w:p w:rsidR="004F26BC" w:rsidRPr="00D4512B" w:rsidRDefault="00270B95" w:rsidP="006735E5">
      <w:pPr>
        <w:numPr>
          <w:ilvl w:val="0"/>
          <w:numId w:val="16"/>
        </w:numP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busca o cliente na base de dados [</w:t>
      </w:r>
      <w:hyperlink r:id="rId16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MSG010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6735E5">
      <w:pPr>
        <w:numPr>
          <w:ilvl w:val="0"/>
          <w:numId w:val="16"/>
        </w:numP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os dados do cliente para alteração [FA04] [FE03]</w:t>
      </w:r>
    </w:p>
    <w:p w:rsidR="004F26BC" w:rsidRPr="00D4512B" w:rsidRDefault="00270B95" w:rsidP="006735E5">
      <w:pPr>
        <w:numPr>
          <w:ilvl w:val="0"/>
          <w:numId w:val="16"/>
        </w:numP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altera os dados do cliente [FA04]</w:t>
      </w:r>
    </w:p>
    <w:p w:rsidR="004F26BC" w:rsidRPr="00D4512B" w:rsidRDefault="00270B95" w:rsidP="006735E5">
      <w:pPr>
        <w:numPr>
          <w:ilvl w:val="0"/>
          <w:numId w:val="16"/>
        </w:numP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Salvar</w:t>
      </w:r>
      <w:r w:rsidRPr="00D4512B">
        <w:rPr>
          <w:rFonts w:ascii="Arial" w:eastAsia="Arial" w:hAnsi="Arial" w:cs="Arial"/>
          <w:sz w:val="24"/>
          <w:szCs w:val="24"/>
        </w:rPr>
        <w:t>”</w:t>
      </w:r>
    </w:p>
    <w:p w:rsidR="004F26BC" w:rsidRPr="00D4512B" w:rsidRDefault="00270B95" w:rsidP="006735E5">
      <w:pPr>
        <w:numPr>
          <w:ilvl w:val="0"/>
          <w:numId w:val="16"/>
        </w:numP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mensagem para confirmar alteração [</w:t>
      </w:r>
      <w:hyperlink r:id="rId17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MSG002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6735E5">
      <w:pPr>
        <w:numPr>
          <w:ilvl w:val="0"/>
          <w:numId w:val="16"/>
        </w:numP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confirma a alteração dos dados do cliente</w:t>
      </w:r>
    </w:p>
    <w:p w:rsidR="004F26BC" w:rsidRPr="00D4512B" w:rsidRDefault="00270B95" w:rsidP="006735E5">
      <w:pPr>
        <w:numPr>
          <w:ilvl w:val="0"/>
          <w:numId w:val="16"/>
        </w:numP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registra as alterações realizadas [</w:t>
      </w:r>
      <w:hyperlink r:id="rId18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MSG003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6735E5">
      <w:pP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10. O sistema volta para o UC01</w:t>
      </w:r>
    </w:p>
    <w:p w:rsidR="004F26BC" w:rsidRPr="00D4512B" w:rsidRDefault="004F26BC" w:rsidP="006735E5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Alternativo</w:t>
      </w:r>
    </w:p>
    <w:p w:rsidR="004F26BC" w:rsidRPr="00D4512B" w:rsidRDefault="00270B95" w:rsidP="006735E5">
      <w:pPr>
        <w:spacing w:after="0" w:line="360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FA03-Excluir</w:t>
      </w:r>
    </w:p>
    <w:p w:rsidR="004F26BC" w:rsidRPr="00D4512B" w:rsidRDefault="00270B95" w:rsidP="006735E5">
      <w:pPr>
        <w:spacing w:after="0" w:line="360" w:lineRule="auto"/>
        <w:ind w:firstLine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permitir ao usuário a exclusão de um cliente</w:t>
      </w:r>
    </w:p>
    <w:p w:rsidR="004F26BC" w:rsidRPr="00D4512B" w:rsidRDefault="004F26BC" w:rsidP="006735E5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“Excluir”</w:t>
      </w:r>
    </w:p>
    <w:p w:rsidR="004F26BC" w:rsidRPr="00D4512B" w:rsidRDefault="00270B95" w:rsidP="006735E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busca o cliente que deseja excluir pelo CPF</w:t>
      </w:r>
    </w:p>
    <w:p w:rsidR="004F26BC" w:rsidRPr="00D4512B" w:rsidRDefault="00270B95" w:rsidP="006735E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busca o cliente na base de dados [</w:t>
      </w:r>
      <w:hyperlink r:id="rId19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MSG010</w:t>
        </w:r>
      </w:hyperlink>
      <w:r w:rsidRPr="00D4512B">
        <w:rPr>
          <w:rFonts w:ascii="Arial" w:eastAsia="Arial" w:hAnsi="Arial" w:cs="Arial"/>
          <w:sz w:val="24"/>
          <w:szCs w:val="24"/>
        </w:rPr>
        <w:t>] [FA04] [FA03]</w:t>
      </w:r>
    </w:p>
    <w:p w:rsidR="004F26BC" w:rsidRPr="00D4512B" w:rsidRDefault="00270B95" w:rsidP="006735E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a mensagem de confirmação de exclusão [</w:t>
      </w:r>
      <w:hyperlink r:id="rId20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MSG004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6735E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confirma a exclusão do cliente</w:t>
      </w:r>
    </w:p>
    <w:p w:rsidR="004F26BC" w:rsidRPr="00D4512B" w:rsidRDefault="00270B95" w:rsidP="006735E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realiza a exclusão do cliente [</w:t>
      </w:r>
      <w:hyperlink r:id="rId21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MSG016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6735E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 de origem</w:t>
      </w:r>
    </w:p>
    <w:p w:rsidR="005822AF" w:rsidRPr="00D4512B" w:rsidRDefault="005822AF"/>
    <w:p w:rsidR="004F26BC" w:rsidRPr="00D4512B" w:rsidRDefault="00270B95" w:rsidP="006735E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Alternativo</w:t>
      </w:r>
    </w:p>
    <w:p w:rsidR="004F26BC" w:rsidRPr="00D4512B" w:rsidRDefault="00270B95" w:rsidP="006735E5">
      <w:pP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FA04-Cancelar operação</w:t>
      </w:r>
    </w:p>
    <w:p w:rsidR="004F26BC" w:rsidRPr="00D4512B" w:rsidRDefault="00270B95" w:rsidP="006735E5">
      <w:pP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permitir ao usuário cancelar uma operação em andamento</w:t>
      </w:r>
    </w:p>
    <w:p w:rsidR="004F26BC" w:rsidRPr="00D4512B" w:rsidRDefault="004F26BC" w:rsidP="006735E5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Cancelar</w:t>
      </w:r>
      <w:r w:rsidRPr="00D4512B">
        <w:rPr>
          <w:rFonts w:ascii="Arial" w:eastAsia="Arial" w:hAnsi="Arial" w:cs="Arial"/>
          <w:sz w:val="24"/>
          <w:szCs w:val="24"/>
        </w:rPr>
        <w:t>”</w:t>
      </w:r>
    </w:p>
    <w:p w:rsidR="004F26BC" w:rsidRPr="00D4512B" w:rsidRDefault="00270B95" w:rsidP="006735E5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a mensagem de confirmação de cancelamento [</w:t>
      </w:r>
      <w:hyperlink r:id="rId22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MSG007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6735E5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confirma o cancelamento [</w:t>
      </w:r>
      <w:hyperlink r:id="rId23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MSG006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6735E5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cancela a operação em andamento</w:t>
      </w:r>
    </w:p>
    <w:p w:rsidR="004F26BC" w:rsidRPr="00D4512B" w:rsidRDefault="00270B95" w:rsidP="006735E5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UC01</w:t>
      </w:r>
    </w:p>
    <w:p w:rsidR="004F26BC" w:rsidRPr="00D4512B" w:rsidRDefault="004F26BC" w:rsidP="006735E5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Alternativo</w:t>
      </w:r>
    </w:p>
    <w:p w:rsidR="004F26BC" w:rsidRPr="00D4512B" w:rsidRDefault="00270B95" w:rsidP="006735E5">
      <w:pP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FA05-Executar UC02</w:t>
      </w:r>
    </w:p>
    <w:p w:rsidR="004F26BC" w:rsidRPr="00D4512B" w:rsidRDefault="00270B95" w:rsidP="006735E5">
      <w:pPr>
        <w:spacing w:after="0" w:line="360" w:lineRule="auto"/>
        <w:ind w:firstLine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permitir ao usuário efetuar uma venda</w:t>
      </w:r>
    </w:p>
    <w:p w:rsidR="004F26BC" w:rsidRPr="00D4512B" w:rsidRDefault="004F26BC" w:rsidP="006735E5">
      <w:pPr>
        <w:spacing w:after="0" w:line="360" w:lineRule="auto"/>
        <w:ind w:firstLine="707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executa o UC02</w:t>
      </w:r>
    </w:p>
    <w:p w:rsidR="004F26BC" w:rsidRPr="00D4512B" w:rsidRDefault="004F26BC" w:rsidP="006735E5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spacing w:after="0" w:line="360" w:lineRule="auto"/>
        <w:ind w:firstLine="707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Erro</w:t>
      </w:r>
    </w:p>
    <w:p w:rsidR="004F26BC" w:rsidRPr="00D4512B" w:rsidRDefault="00270B95" w:rsidP="006735E5">
      <w:pP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FE01-Dados obrigatórios não preenchidos</w:t>
      </w:r>
    </w:p>
    <w:p w:rsidR="004F26BC" w:rsidRPr="00D4512B" w:rsidRDefault="00270B95" w:rsidP="006735E5">
      <w:pP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de apresentar ao usuário o cenário de erro na tentativa de inclusão de um cliente sem preenchimentos de dados obrigatórios</w:t>
      </w:r>
    </w:p>
    <w:p w:rsidR="004F26BC" w:rsidRPr="00D4512B" w:rsidRDefault="004F26BC" w:rsidP="006735E5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numPr>
          <w:ilvl w:val="0"/>
          <w:numId w:val="7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a mensagem de erro [</w:t>
      </w:r>
      <w:hyperlink r:id="rId24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MSG009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6735E5">
      <w:pPr>
        <w:numPr>
          <w:ilvl w:val="0"/>
          <w:numId w:val="7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ao fluxo de origem</w:t>
      </w:r>
    </w:p>
    <w:p w:rsidR="004F26BC" w:rsidRPr="00D4512B" w:rsidRDefault="004F26BC" w:rsidP="006735E5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6735E5" w:rsidRPr="00D4512B" w:rsidRDefault="006735E5">
      <w:pPr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br w:type="page"/>
      </w:r>
    </w:p>
    <w:p w:rsidR="004F26BC" w:rsidRPr="00D4512B" w:rsidRDefault="00270B95" w:rsidP="006735E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Erro</w:t>
      </w:r>
    </w:p>
    <w:p w:rsidR="004F26BC" w:rsidRPr="00D4512B" w:rsidRDefault="00270B95" w:rsidP="006735E5">
      <w:pP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FE02-Cliente já cadastrado na base</w:t>
      </w:r>
    </w:p>
    <w:p w:rsidR="004F26BC" w:rsidRPr="00D4512B" w:rsidRDefault="00270B95" w:rsidP="006735E5">
      <w:pP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de erro tem a finalidade de apresentar ao usuário o cenário de erro na tentativa de inclusão de cliente já cadastrado.</w:t>
      </w:r>
    </w:p>
    <w:p w:rsidR="004F26BC" w:rsidRPr="00D4512B" w:rsidRDefault="004F26BC" w:rsidP="006735E5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numPr>
          <w:ilvl w:val="0"/>
          <w:numId w:val="10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a mensagem de erro [</w:t>
      </w:r>
      <w:hyperlink r:id="rId25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MSG005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6735E5">
      <w:pPr>
        <w:numPr>
          <w:ilvl w:val="0"/>
          <w:numId w:val="10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retorna ao passo de inclusão de CPF do fluxo de origem</w:t>
      </w:r>
    </w:p>
    <w:p w:rsidR="004F26BC" w:rsidRPr="00D4512B" w:rsidRDefault="004F26BC" w:rsidP="006735E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4F26BC" w:rsidRPr="00D4512B" w:rsidRDefault="00270B95" w:rsidP="006735E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Erro</w:t>
      </w:r>
    </w:p>
    <w:p w:rsidR="004F26BC" w:rsidRPr="00D4512B" w:rsidRDefault="00270B95" w:rsidP="006735E5">
      <w:pP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FE03-Desistir da interrupção da operação</w:t>
      </w:r>
    </w:p>
    <w:p w:rsidR="004F26BC" w:rsidRPr="00D4512B" w:rsidRDefault="00270B95" w:rsidP="006735E5">
      <w:pP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de erro apresenta o cenário no qual o usuário desiste de interromper a operação e continuar adicionado os dados nos seus respectivos campos.</w:t>
      </w:r>
    </w:p>
    <w:p w:rsidR="004F26BC" w:rsidRPr="00D4512B" w:rsidRDefault="004F26BC" w:rsidP="006735E5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numPr>
          <w:ilvl w:val="0"/>
          <w:numId w:val="1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opta por não interromper a operação</w:t>
      </w:r>
    </w:p>
    <w:p w:rsidR="004F26BC" w:rsidRPr="00D4512B" w:rsidRDefault="00270B95" w:rsidP="006735E5">
      <w:pPr>
        <w:numPr>
          <w:ilvl w:val="0"/>
          <w:numId w:val="1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retorna ao passo da operação em que estava executando.</w:t>
      </w:r>
    </w:p>
    <w:p w:rsidR="004F26BC" w:rsidRPr="00D4512B" w:rsidRDefault="004F26BC" w:rsidP="006735E5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Alternativo</w:t>
      </w:r>
    </w:p>
    <w:p w:rsidR="004F26BC" w:rsidRPr="00D4512B" w:rsidRDefault="00270B95" w:rsidP="006735E5">
      <w:pPr>
        <w:spacing w:after="0" w:line="360" w:lineRule="auto"/>
        <w:ind w:left="424" w:firstLine="296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FA06-Consultar CPF</w:t>
      </w:r>
    </w:p>
    <w:p w:rsidR="004F26BC" w:rsidRPr="00D4512B" w:rsidRDefault="00270B95" w:rsidP="006735E5">
      <w:pPr>
        <w:spacing w:after="0" w:line="360" w:lineRule="auto"/>
        <w:ind w:left="707" w:firstLine="12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consultar o cliente pelo CPF, verificando se já está cadastrado na base de dados do sistema.</w:t>
      </w:r>
    </w:p>
    <w:p w:rsidR="004F26BC" w:rsidRPr="00D4512B" w:rsidRDefault="004F26BC" w:rsidP="006735E5">
      <w:pP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numPr>
          <w:ilvl w:val="0"/>
          <w:numId w:val="8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verifica o CPF se é válido</w:t>
      </w:r>
    </w:p>
    <w:p w:rsidR="004F26BC" w:rsidRPr="00D4512B" w:rsidRDefault="00270B95" w:rsidP="006735E5">
      <w:pPr>
        <w:numPr>
          <w:ilvl w:val="0"/>
          <w:numId w:val="8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busca o CPF na base de dados de clientes cadastrado</w:t>
      </w:r>
    </w:p>
    <w:p w:rsidR="004F26BC" w:rsidRPr="00D4512B" w:rsidRDefault="00270B95" w:rsidP="006735E5">
      <w:pPr>
        <w:numPr>
          <w:ilvl w:val="0"/>
          <w:numId w:val="8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Caso o sistema encontre o CPF executa o [FE02]</w:t>
      </w:r>
    </w:p>
    <w:p w:rsidR="004F26BC" w:rsidRPr="00D4512B" w:rsidRDefault="00270B95" w:rsidP="006735E5">
      <w:pPr>
        <w:numPr>
          <w:ilvl w:val="0"/>
          <w:numId w:val="8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sistema retorna para tela de origem com os dados cadastrais do usuário </w:t>
      </w:r>
    </w:p>
    <w:p w:rsidR="004F26BC" w:rsidRPr="00D4512B" w:rsidRDefault="004F26BC" w:rsidP="006735E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6735E5" w:rsidRPr="00D4512B" w:rsidRDefault="006735E5">
      <w:pPr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br w:type="page"/>
      </w:r>
    </w:p>
    <w:p w:rsidR="004F26BC" w:rsidRPr="00D4512B" w:rsidRDefault="00270B95" w:rsidP="006735E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Principal</w:t>
      </w:r>
    </w:p>
    <w:p w:rsidR="004F26BC" w:rsidRPr="00D4512B" w:rsidRDefault="00270B95" w:rsidP="006735E5">
      <w:pPr>
        <w:spacing w:after="0" w:line="360" w:lineRule="auto"/>
        <w:ind w:firstLine="720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FA07 – Consular </w:t>
      </w:r>
    </w:p>
    <w:p w:rsidR="004F26BC" w:rsidRPr="00D4512B" w:rsidRDefault="00270B95" w:rsidP="006735E5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de permitir ao usuário a pesquisa de um cliente.</w:t>
      </w:r>
    </w:p>
    <w:p w:rsidR="004F26BC" w:rsidRPr="00D4512B" w:rsidRDefault="004F26BC" w:rsidP="006735E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numPr>
          <w:ilvl w:val="0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Consultar”</w:t>
      </w:r>
    </w:p>
    <w:p w:rsidR="004F26BC" w:rsidRPr="00D4512B" w:rsidRDefault="00270B95" w:rsidP="006735E5">
      <w:pPr>
        <w:numPr>
          <w:ilvl w:val="0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sistema apresenta a tela de consulta de cliente </w:t>
      </w:r>
    </w:p>
    <w:p w:rsidR="004F26BC" w:rsidRPr="00D4512B" w:rsidRDefault="00270B95" w:rsidP="006735E5">
      <w:pPr>
        <w:numPr>
          <w:ilvl w:val="0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usuário digita o número do CPF [FA06]</w:t>
      </w:r>
    </w:p>
    <w:p w:rsidR="004F26BC" w:rsidRPr="00D4512B" w:rsidRDefault="00270B95" w:rsidP="006735E5">
      <w:pPr>
        <w:numPr>
          <w:ilvl w:val="0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uma com os dados do usuário [FA02] [FA03]</w:t>
      </w:r>
    </w:p>
    <w:p w:rsidR="005822AF" w:rsidRPr="00D4512B" w:rsidRDefault="005822AF"/>
    <w:p w:rsidR="006735E5" w:rsidRPr="00D4512B" w:rsidRDefault="006735E5">
      <w:r w:rsidRPr="00D4512B">
        <w:br w:type="page"/>
      </w:r>
    </w:p>
    <w:tbl>
      <w:tblPr>
        <w:tblStyle w:val="a6"/>
        <w:tblW w:w="8906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8906"/>
      </w:tblGrid>
      <w:tr w:rsidR="00D4512B" w:rsidRPr="00D4512B">
        <w:tc>
          <w:tcPr>
            <w:tcW w:w="8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4F26BC" w:rsidRPr="00D4512B" w:rsidRDefault="00270B9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88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4512B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UC002 – Manutenção de Produto</w:t>
            </w:r>
          </w:p>
        </w:tc>
      </w:tr>
    </w:tbl>
    <w:p w:rsidR="004F26BC" w:rsidRPr="00D4512B" w:rsidRDefault="004F26B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 xml:space="preserve">Descrição: 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caso de uso tem como finalidade manter os dados do produto atualizados.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Funcionalidades: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Consultar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42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Incluir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42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Alterar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42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Excluir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Ator (es). Associados: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Gerente / Estoquista: Este ator tem a finalidade de cadastrar um Produto na base de dados do sistema.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Principal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FA01 – Incluir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de permitir ao usuário a inclusão de um novo produto.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Incluir”</w:t>
      </w:r>
    </w:p>
    <w:p w:rsidR="004F26BC" w:rsidRPr="00D4512B" w:rsidRDefault="00270B95" w:rsidP="006735E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os campos para inclusão dos dados do produto</w:t>
      </w:r>
    </w:p>
    <w:p w:rsidR="004F26BC" w:rsidRPr="00D4512B" w:rsidRDefault="00270B95" w:rsidP="006735E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insere as informações do produto</w:t>
      </w:r>
    </w:p>
    <w:p w:rsidR="004F26BC" w:rsidRPr="00D4512B" w:rsidRDefault="00270B95" w:rsidP="006735E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verifica o horário e o valor da nota fiscal do produto inserido. [RN004] [RN005]</w:t>
      </w:r>
    </w:p>
    <w:p w:rsidR="004F26BC" w:rsidRPr="00D4512B" w:rsidRDefault="00270B95" w:rsidP="006735E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irá verificar se o produto já existe na base de dados [FA07] [</w:t>
      </w:r>
      <w:hyperlink r:id="rId26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MSG005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6735E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Salvar</w:t>
      </w:r>
      <w:r w:rsidRPr="00D4512B">
        <w:rPr>
          <w:rFonts w:ascii="Arial" w:eastAsia="Arial" w:hAnsi="Arial" w:cs="Arial"/>
          <w:sz w:val="24"/>
          <w:szCs w:val="24"/>
        </w:rPr>
        <w:t>” [FA04] [FE01] [FE03]</w:t>
      </w:r>
    </w:p>
    <w:p w:rsidR="004F26BC" w:rsidRPr="00D4512B" w:rsidRDefault="00270B95" w:rsidP="006735E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registra os dados do produto [</w:t>
      </w:r>
      <w:hyperlink r:id="rId27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MSG001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6735E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uma mensagem para o ator [</w:t>
      </w:r>
      <w:hyperlink r:id="rId28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MSG008</w:t>
        </w:r>
      </w:hyperlink>
      <w:r w:rsidRPr="00D4512B">
        <w:rPr>
          <w:rFonts w:ascii="Arial" w:eastAsia="Arial" w:hAnsi="Arial" w:cs="Arial"/>
          <w:sz w:val="24"/>
          <w:szCs w:val="24"/>
        </w:rPr>
        <w:t>] [FA05]</w:t>
      </w:r>
    </w:p>
    <w:p w:rsidR="004F26BC" w:rsidRPr="00D4512B" w:rsidRDefault="00270B95" w:rsidP="006735E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 de origem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Alternativo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FA02-Alterar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permitir ao usuário fazer alteração em um produto cadastrado no banco de dados do sistema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Alterar</w:t>
      </w:r>
      <w:r w:rsidRPr="00D4512B">
        <w:rPr>
          <w:rFonts w:ascii="Arial" w:eastAsia="Arial" w:hAnsi="Arial" w:cs="Arial"/>
          <w:sz w:val="24"/>
          <w:szCs w:val="24"/>
        </w:rPr>
        <w:t>”</w:t>
      </w:r>
    </w:p>
    <w:p w:rsidR="004F26BC" w:rsidRPr="00D4512B" w:rsidRDefault="00270B95" w:rsidP="00244B7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os dados do produto para alteração</w:t>
      </w:r>
    </w:p>
    <w:p w:rsidR="004F26BC" w:rsidRPr="00D4512B" w:rsidRDefault="00270B95" w:rsidP="00244B7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altera os dados do produto que deseja [FA04]</w:t>
      </w:r>
    </w:p>
    <w:p w:rsidR="004F26BC" w:rsidRPr="00D4512B" w:rsidRDefault="00270B95" w:rsidP="00244B7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Salvar</w:t>
      </w:r>
      <w:r w:rsidRPr="00D4512B">
        <w:rPr>
          <w:rFonts w:ascii="Arial" w:eastAsia="Arial" w:hAnsi="Arial" w:cs="Arial"/>
          <w:sz w:val="24"/>
          <w:szCs w:val="24"/>
        </w:rPr>
        <w:t>”</w:t>
      </w:r>
    </w:p>
    <w:p w:rsidR="004F26BC" w:rsidRPr="00D4512B" w:rsidRDefault="00270B95" w:rsidP="00244B7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mensagem para confirmar alteração [</w:t>
      </w:r>
      <w:hyperlink r:id="rId29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MSG002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confirma a alteração dos dados do produto</w:t>
      </w:r>
    </w:p>
    <w:p w:rsidR="004F26BC" w:rsidRPr="00D4512B" w:rsidRDefault="00270B95" w:rsidP="00244B7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registra as alterações realizadas [</w:t>
      </w:r>
      <w:hyperlink r:id="rId30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MSG001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 de origem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Alternativo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FA03-Excluir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permitir ao usuário a exclusão de um produto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“Excluir”</w:t>
      </w:r>
    </w:p>
    <w:p w:rsidR="004F26BC" w:rsidRPr="00D4512B" w:rsidRDefault="00270B95" w:rsidP="006735E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a mensagem de confirmação de exclusão [</w:t>
      </w:r>
      <w:hyperlink r:id="rId31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MSG004</w:t>
        </w:r>
      </w:hyperlink>
      <w:r w:rsidRPr="00D4512B">
        <w:rPr>
          <w:rFonts w:ascii="Arial" w:eastAsia="Arial" w:hAnsi="Arial" w:cs="Arial"/>
          <w:sz w:val="24"/>
          <w:szCs w:val="24"/>
        </w:rPr>
        <w:t>] [FA04]</w:t>
      </w:r>
    </w:p>
    <w:p w:rsidR="004F26BC" w:rsidRPr="00D4512B" w:rsidRDefault="00270B95" w:rsidP="006735E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confirma a exclusão do produto</w:t>
      </w:r>
    </w:p>
    <w:p w:rsidR="004F26BC" w:rsidRPr="00D4512B" w:rsidRDefault="00270B95" w:rsidP="006735E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realiza a exclusão do produto [</w:t>
      </w:r>
      <w:hyperlink r:id="rId32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MSG016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6735E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 de origem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6735E5" w:rsidRPr="00D4512B" w:rsidRDefault="006735E5">
      <w:pPr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br w:type="page"/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Alternativo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FA04-Cancelar operação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permitir ao usuário cancelar uma operação em andamento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Cancelar</w:t>
      </w:r>
      <w:r w:rsidRPr="00D4512B">
        <w:rPr>
          <w:rFonts w:ascii="Arial" w:eastAsia="Arial" w:hAnsi="Arial" w:cs="Arial"/>
          <w:sz w:val="24"/>
          <w:szCs w:val="24"/>
        </w:rPr>
        <w:t>”</w:t>
      </w:r>
    </w:p>
    <w:p w:rsidR="004F26BC" w:rsidRPr="00D4512B" w:rsidRDefault="00270B95" w:rsidP="006735E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a mensagem de confirmação de cancelamento [</w:t>
      </w:r>
      <w:hyperlink r:id="rId33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MSG007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6735E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confirma o cancelamento [</w:t>
      </w:r>
      <w:hyperlink r:id="rId34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MSG006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6735E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cancela a operação em andamento</w:t>
      </w:r>
    </w:p>
    <w:p w:rsidR="004F26BC" w:rsidRPr="00D4512B" w:rsidRDefault="00270B9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 de origem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Alternativo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FA05-Executar UC02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permitir ao usuário efetuar uma venda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7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executa o UC02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Erro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FE01-Dados obrigatórios não preenchidos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de apresentar ao usuário o cenário de erro na tentativa de inclusão de um produto sem preenchimentos de dados obrigatórios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a mensagem de erro [</w:t>
      </w:r>
      <w:hyperlink r:id="rId35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MSG009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ao passo do fluxo de origem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</w:p>
    <w:p w:rsidR="006735E5" w:rsidRPr="00D4512B" w:rsidRDefault="006735E5">
      <w:pPr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br w:type="page"/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Erro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FE02-Produto já cadastrado na base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de erro tem a finalidade de apresentar ao usuário o cenário de erro na tentativa de inclusão de um produto já cadastrado.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a mensagem de erro [</w:t>
      </w:r>
      <w:hyperlink r:id="rId36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MSG005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retorna o código do produto que está cadastrado no sistema.</w:t>
      </w:r>
    </w:p>
    <w:p w:rsidR="004F26BC" w:rsidRPr="00D4512B" w:rsidRDefault="00270B95" w:rsidP="00244B7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executa o FA02, e incrementa a quantidade de produto em estoque.</w:t>
      </w:r>
    </w:p>
    <w:p w:rsidR="004F26BC" w:rsidRPr="00D4512B" w:rsidRDefault="004F26B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20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Erro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FE03-Desistir da interrupção da operação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de erro apresenta o cenário no qual o usuário desiste de interromper a operação e continuar adicionado os dados nos seus respectivos campos.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opta por não interromper a operação</w:t>
      </w:r>
    </w:p>
    <w:p w:rsidR="004F26BC" w:rsidRPr="00D4512B" w:rsidRDefault="00270B95" w:rsidP="00244B7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retorna ao passo da operação em que estava executando.</w:t>
      </w:r>
    </w:p>
    <w:p w:rsidR="004F26BC" w:rsidRPr="00D4512B" w:rsidRDefault="004F26BC" w:rsidP="006735E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Alternativo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 xml:space="preserve">FA06- Consultar 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 w:firstLine="12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consultar o produto pelo nome, verificando se já está cadastrado na base de dados do sistema.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usuário aciona a função “Consultar”</w:t>
      </w:r>
    </w:p>
    <w:p w:rsidR="004F26BC" w:rsidRPr="00D4512B" w:rsidRDefault="00270B95" w:rsidP="00244B7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usuário digita o nome do produto [FA07]</w:t>
      </w:r>
    </w:p>
    <w:p w:rsidR="004F26BC" w:rsidRPr="00D4512B" w:rsidRDefault="00270B95" w:rsidP="00244B7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sistema exibe os dados cadastrados do produto para o usuário [FA02] [FA03] 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6735E5" w:rsidRPr="00D4512B" w:rsidRDefault="006735E5">
      <w:pPr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br w:type="page"/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Alternativo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 w:firstLine="12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FA07-Este fluxo tem a finalidade consultar um produto pelo nome, verificando se já está cadastrado na base de dados do sistema.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     </w:t>
      </w:r>
    </w:p>
    <w:p w:rsidR="004F26BC" w:rsidRPr="00D4512B" w:rsidRDefault="00270B95" w:rsidP="00244B7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busca o nome do produto na base de dados cadastrados</w:t>
      </w:r>
    </w:p>
    <w:p w:rsidR="004F26BC" w:rsidRPr="00D4512B" w:rsidRDefault="00270B95" w:rsidP="00244B7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Caso o sistema não encontre o nome executa [</w:t>
      </w:r>
      <w:hyperlink r:id="rId37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MSG017</w:t>
        </w:r>
      </w:hyperlink>
      <w:r w:rsidRPr="00D4512B">
        <w:rPr>
          <w:rFonts w:ascii="Arial" w:eastAsia="Arial" w:hAnsi="Arial" w:cs="Arial"/>
          <w:sz w:val="24"/>
          <w:szCs w:val="24"/>
        </w:rPr>
        <w:t xml:space="preserve">] </w:t>
      </w:r>
    </w:p>
    <w:p w:rsidR="004F26BC" w:rsidRPr="00D4512B" w:rsidRDefault="00270B95" w:rsidP="00244B7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retorna para tela de origem com os dados cadastrais do produto</w:t>
      </w:r>
    </w:p>
    <w:p w:rsidR="004F26BC" w:rsidRPr="00D4512B" w:rsidRDefault="004F26B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078"/>
        <w:rPr>
          <w:rFonts w:ascii="Arial" w:eastAsia="Arial" w:hAnsi="Arial" w:cs="Arial"/>
          <w:sz w:val="24"/>
          <w:szCs w:val="24"/>
        </w:rPr>
      </w:pPr>
    </w:p>
    <w:p w:rsidR="005822AF" w:rsidRPr="00D4512B" w:rsidRDefault="005822AF"/>
    <w:p w:rsidR="006735E5" w:rsidRPr="00D4512B" w:rsidRDefault="006735E5">
      <w:r w:rsidRPr="00D4512B">
        <w:br w:type="page"/>
      </w:r>
    </w:p>
    <w:tbl>
      <w:tblPr>
        <w:tblStyle w:val="a7"/>
        <w:tblW w:w="8771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8771"/>
      </w:tblGrid>
      <w:tr w:rsidR="00D4512B" w:rsidRPr="00D4512B">
        <w:trPr>
          <w:trHeight w:val="620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4F26BC" w:rsidRPr="00D4512B" w:rsidRDefault="00270B9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88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4512B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UC003 – Venda de produto</w:t>
            </w:r>
          </w:p>
        </w:tc>
      </w:tr>
    </w:tbl>
    <w:p w:rsidR="004F26BC" w:rsidRPr="00D4512B" w:rsidRDefault="004F26B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 xml:space="preserve">Descrição: 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caso de uso tem como finalidade fazer uma venda para um cliente cadastrado na base de dados, e os itens que deseja comprar.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Funcionalidades: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Selecionar Cliente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Selecionar item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Inserir item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Excluir item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    Concluir venda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Ator (es). Associados: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Gerente/ Vendedor</w:t>
      </w:r>
      <w:r w:rsidRPr="00D4512B">
        <w:rPr>
          <w:rFonts w:ascii="Arial" w:eastAsia="Arial" w:hAnsi="Arial" w:cs="Arial"/>
          <w:b/>
          <w:sz w:val="24"/>
          <w:szCs w:val="24"/>
        </w:rPr>
        <w:t xml:space="preserve">: </w:t>
      </w:r>
      <w:r w:rsidRPr="00D4512B">
        <w:rPr>
          <w:rFonts w:ascii="Arial" w:eastAsia="Arial" w:hAnsi="Arial" w:cs="Arial"/>
          <w:sz w:val="24"/>
          <w:szCs w:val="24"/>
        </w:rPr>
        <w:t>Este ator tem a finalidade de efetuar uma venda ao cliente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Principal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FP – Venda de produto: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de permitir ao usuário, seleciona um cliente e os itens que o mesmo desejar compra.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Venda de produto</w:t>
      </w:r>
      <w:r w:rsidRPr="00D4512B">
        <w:rPr>
          <w:rFonts w:ascii="Arial" w:eastAsia="Arial" w:hAnsi="Arial" w:cs="Arial"/>
          <w:sz w:val="24"/>
          <w:szCs w:val="24"/>
        </w:rPr>
        <w:t>”</w:t>
      </w:r>
    </w:p>
    <w:p w:rsidR="004F26BC" w:rsidRPr="00D4512B" w:rsidRDefault="00270B95" w:rsidP="00244B7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os campos a serem preenchidos do cliente e do produto</w:t>
      </w:r>
    </w:p>
    <w:p w:rsidR="004F26BC" w:rsidRPr="00D4512B" w:rsidRDefault="00270B95" w:rsidP="00244B7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seleciona o cliente [FA01]</w:t>
      </w:r>
    </w:p>
    <w:p w:rsidR="004F26BC" w:rsidRPr="00D4512B" w:rsidRDefault="00270B95" w:rsidP="00244B7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preenche automaticamente os dados do cliente</w:t>
      </w:r>
    </w:p>
    <w:p w:rsidR="004F26BC" w:rsidRPr="00D4512B" w:rsidRDefault="00270B95" w:rsidP="00244B7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irá exibir u</w:t>
      </w:r>
      <w:r w:rsidR="00D51CD2">
        <w:rPr>
          <w:rFonts w:ascii="Arial" w:eastAsia="Arial" w:hAnsi="Arial" w:cs="Arial"/>
          <w:sz w:val="24"/>
          <w:szCs w:val="24"/>
        </w:rPr>
        <w:t xml:space="preserve">ma tela de consulta de </w:t>
      </w:r>
      <w:proofErr w:type="gramStart"/>
      <w:r w:rsidR="00D51CD2">
        <w:rPr>
          <w:rFonts w:ascii="Arial" w:eastAsia="Arial" w:hAnsi="Arial" w:cs="Arial"/>
          <w:sz w:val="24"/>
          <w:szCs w:val="24"/>
        </w:rPr>
        <w:t>produto.</w:t>
      </w:r>
      <w:r w:rsidRPr="00D4512B">
        <w:rPr>
          <w:rFonts w:ascii="Arial" w:eastAsia="Arial" w:hAnsi="Arial" w:cs="Arial"/>
          <w:sz w:val="24"/>
          <w:szCs w:val="24"/>
        </w:rPr>
        <w:t>[</w:t>
      </w:r>
      <w:proofErr w:type="gramEnd"/>
      <w:r w:rsidRPr="00D4512B">
        <w:rPr>
          <w:rFonts w:ascii="Arial" w:eastAsia="Arial" w:hAnsi="Arial" w:cs="Arial"/>
          <w:sz w:val="24"/>
          <w:szCs w:val="24"/>
        </w:rPr>
        <w:t>FA02] [FE01]</w:t>
      </w:r>
    </w:p>
    <w:p w:rsidR="004F26BC" w:rsidRPr="00D4512B" w:rsidRDefault="00270B95" w:rsidP="00244B7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preenche automaticamente os dados do produto</w:t>
      </w:r>
    </w:p>
    <w:p w:rsidR="004F26BC" w:rsidRPr="00D4512B" w:rsidRDefault="00270B95" w:rsidP="00244B7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preenche manualmente a quantidade de item para venda [FE02]</w:t>
      </w:r>
    </w:p>
    <w:p w:rsidR="004F26BC" w:rsidRPr="00D4512B" w:rsidRDefault="00270B95" w:rsidP="00244B7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clica no botão inserir item [FA03]</w:t>
      </w:r>
    </w:p>
    <w:p w:rsidR="004F26BC" w:rsidRPr="00D4512B" w:rsidRDefault="00270B95" w:rsidP="00244B7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calcula o valor total da compra baseando no [UC05]</w:t>
      </w:r>
    </w:p>
    <w:p w:rsidR="004F26BC" w:rsidRPr="00D4512B" w:rsidRDefault="00270B95" w:rsidP="00244B7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lastRenderedPageBreak/>
        <w:t>O ator seleciona a forma de pagamento, a vista ou parcelado. [RN003]</w:t>
      </w:r>
    </w:p>
    <w:p w:rsidR="004F26BC" w:rsidRPr="00D4512B" w:rsidRDefault="00270B95" w:rsidP="00244B7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finaliza a venda [FA04]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Alternativo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FA01-Selecionar Cliente: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 w:firstLine="12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consultar o cliente pelo CPF, verificando se já está cadastrado na base de dados do sistema e copiando automaticamente os dados necessário para efetuar venda.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digita o CPF do cliente</w:t>
      </w:r>
    </w:p>
    <w:p w:rsidR="004F26BC" w:rsidRPr="00D4512B" w:rsidRDefault="00270B95" w:rsidP="00244B7A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verifica se o CPF é válido</w:t>
      </w:r>
    </w:p>
    <w:p w:rsidR="004F26BC" w:rsidRPr="00D4512B" w:rsidRDefault="00270B95" w:rsidP="00244B7A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busca o CPF na base de dados de clientes cadastrado [FA05]</w:t>
      </w:r>
    </w:p>
    <w:p w:rsidR="004F26BC" w:rsidRPr="00D4512B" w:rsidRDefault="00270B95" w:rsidP="00244B7A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Caso o sistema não encontre o CPF executa [</w:t>
      </w:r>
      <w:hyperlink r:id="rId38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MSG010</w:t>
        </w:r>
      </w:hyperlink>
      <w:r w:rsidRPr="00D4512B">
        <w:rPr>
          <w:rFonts w:ascii="Arial" w:eastAsia="Arial" w:hAnsi="Arial" w:cs="Arial"/>
          <w:sz w:val="24"/>
          <w:szCs w:val="24"/>
        </w:rPr>
        <w:t>] [UC001]</w:t>
      </w:r>
    </w:p>
    <w:p w:rsidR="004F26BC" w:rsidRPr="00D4512B" w:rsidRDefault="00270B95" w:rsidP="00244B7A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dá um duplo clique no cliente</w:t>
      </w:r>
    </w:p>
    <w:p w:rsidR="004F26BC" w:rsidRPr="00D4512B" w:rsidRDefault="00270B95" w:rsidP="00244B7A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tela de origem com os dados do cliente necessário para efetuar uma compra.</w:t>
      </w:r>
    </w:p>
    <w:p w:rsidR="005822AF" w:rsidRPr="00D4512B" w:rsidRDefault="005822AF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b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Erro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FE01-Produto não está cadastrado na base de dados: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de erro tem a finalidade de apresentar ao usuário o cenário de erro na tentativa de inclusão de um produto não cadastrado no sistema.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a mensagem de erro [</w:t>
      </w:r>
      <w:hyperlink r:id="rId39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MSG017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 de origem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6735E5" w:rsidRPr="00D4512B" w:rsidRDefault="006735E5">
      <w:pPr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br w:type="page"/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Alternativo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FA02- Selecionar produto: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 w:firstLine="12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exibir todos os produtos cadastrados na base de dados, clicando no ícone “LUPA” podendo selecioná-lo com duplo clique.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todos os produtos cadastrados na base de dados em ordem alfabética exibindo os campos</w:t>
      </w:r>
    </w:p>
    <w:p w:rsidR="004F26BC" w:rsidRPr="00D4512B" w:rsidRDefault="00270B95" w:rsidP="00244B7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dá um duplo clique no produto para selecioná-lo</w:t>
      </w:r>
    </w:p>
    <w:p w:rsidR="004F26BC" w:rsidRPr="00D4512B" w:rsidRDefault="00270B95" w:rsidP="00244B7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copia os dados necessário do produto</w:t>
      </w:r>
    </w:p>
    <w:p w:rsidR="004F26BC" w:rsidRPr="00D4512B" w:rsidRDefault="00270B95" w:rsidP="00244B7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retorna para tela de origem com os dados do produto necessário para fazer uma inclusão no recibo virtual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Erro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FE02-Produto não disponível:</w:t>
      </w:r>
    </w:p>
    <w:p w:rsidR="004F26BC" w:rsidRPr="00D4512B" w:rsidRDefault="00270B95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de erro tem a finalidade de apresentar ao usuário o cenário de erro na tentativa de inclusão de um produto não disponível no sistema.</w:t>
      </w:r>
    </w:p>
    <w:p w:rsidR="004F26BC" w:rsidRPr="00D4512B" w:rsidRDefault="004F26BC" w:rsidP="006735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a mensagem de erro [</w:t>
      </w:r>
      <w:hyperlink r:id="rId40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MSG011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a mensagem de erro [</w:t>
      </w:r>
      <w:hyperlink r:id="rId41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MSG012</w:t>
        </w:r>
      </w:hyperlink>
      <w:r w:rsidRPr="00D4512B">
        <w:rPr>
          <w:rFonts w:ascii="Arial" w:eastAsia="Arial" w:hAnsi="Arial" w:cs="Arial"/>
          <w:sz w:val="24"/>
          <w:szCs w:val="24"/>
        </w:rPr>
        <w:t>] [FE03]</w:t>
      </w:r>
    </w:p>
    <w:p w:rsidR="004F26BC" w:rsidRPr="00D4512B" w:rsidRDefault="00270B95" w:rsidP="00244B7A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retorna para tela de origem.</w:t>
      </w:r>
    </w:p>
    <w:p w:rsidR="004F26BC" w:rsidRPr="00D4512B" w:rsidRDefault="004F26BC" w:rsidP="006735E5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4F26BC" w:rsidRPr="00D4512B" w:rsidRDefault="00270B95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Erro</w:t>
      </w:r>
    </w:p>
    <w:p w:rsidR="004F26BC" w:rsidRPr="00D4512B" w:rsidRDefault="00270B95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FE03-Notificar o usuário:</w:t>
      </w:r>
    </w:p>
    <w:p w:rsidR="004F26BC" w:rsidRPr="00D4512B" w:rsidRDefault="00270B95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de erro tem a finalidade de notificar o usuário, quando o produto estiver disponível na base de dados.</w:t>
      </w:r>
    </w:p>
    <w:p w:rsidR="004F26BC" w:rsidRPr="00D4512B" w:rsidRDefault="004F26BC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sistema armazena o telefone de contato e o e-mail do cliente nas informações adicionais do produto [UC02] </w:t>
      </w:r>
    </w:p>
    <w:p w:rsidR="004F26BC" w:rsidRPr="00D4512B" w:rsidRDefault="00270B95" w:rsidP="00244B7A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retorna para tela de origem.</w:t>
      </w:r>
    </w:p>
    <w:p w:rsidR="004F26BC" w:rsidRPr="00D4512B" w:rsidRDefault="004F26B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sz w:val="24"/>
          <w:szCs w:val="24"/>
        </w:rPr>
      </w:pPr>
    </w:p>
    <w:p w:rsidR="005A7015" w:rsidRPr="00D4512B" w:rsidRDefault="005A7015">
      <w:pPr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br w:type="page"/>
      </w:r>
    </w:p>
    <w:p w:rsidR="004F26BC" w:rsidRPr="00D4512B" w:rsidRDefault="00270B95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Alternativo</w:t>
      </w:r>
    </w:p>
    <w:p w:rsidR="004F26BC" w:rsidRPr="00D4512B" w:rsidRDefault="00270B95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FA03- Inserir item:</w:t>
      </w:r>
    </w:p>
    <w:p w:rsidR="004F26BC" w:rsidRPr="00D4512B" w:rsidRDefault="00270B95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de apresenta ao usuário, a relação dos itens para venda.</w:t>
      </w:r>
    </w:p>
    <w:p w:rsidR="004F26BC" w:rsidRPr="00D4512B" w:rsidRDefault="004F26BC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incrementa os dados do item no recibo virtual de venda</w:t>
      </w:r>
    </w:p>
    <w:p w:rsidR="004F26BC" w:rsidRPr="00D4512B" w:rsidRDefault="00270B95" w:rsidP="00244B7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faz o cálculo total dos itens selecionados pelo ator</w:t>
      </w:r>
    </w:p>
    <w:p w:rsidR="004F26BC" w:rsidRPr="00D4512B" w:rsidRDefault="00270B95" w:rsidP="00244B7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aguarda o próximo passo do ator</w:t>
      </w:r>
    </w:p>
    <w:p w:rsidR="004F26BC" w:rsidRPr="00D4512B" w:rsidRDefault="004F26BC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Alternativo</w:t>
      </w:r>
    </w:p>
    <w:p w:rsidR="004F26BC" w:rsidRPr="00D4512B" w:rsidRDefault="00270B95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FA04- Concluir venda:</w:t>
      </w:r>
    </w:p>
    <w:p w:rsidR="004F26BC" w:rsidRPr="00D4512B" w:rsidRDefault="00270B95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de concluir a venda para o cliente.</w:t>
      </w:r>
    </w:p>
    <w:p w:rsidR="004F26BC" w:rsidRPr="00D4512B" w:rsidRDefault="004F26BC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5A701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mensagem para o usuário [</w:t>
      </w:r>
      <w:hyperlink r:id="rId42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MSG014</w:t>
        </w:r>
      </w:hyperlink>
      <w:r w:rsidRPr="00D4512B">
        <w:rPr>
          <w:rFonts w:ascii="Arial" w:eastAsia="Arial" w:hAnsi="Arial" w:cs="Arial"/>
          <w:sz w:val="24"/>
          <w:szCs w:val="24"/>
        </w:rPr>
        <w:t>] [</w:t>
      </w:r>
      <w:hyperlink r:id="rId43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MSG015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5A701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Caso não finalize a compra [FE04]</w:t>
      </w:r>
    </w:p>
    <w:p w:rsidR="004F26BC" w:rsidRPr="00D4512B" w:rsidRDefault="004F26BC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Erro</w:t>
      </w:r>
    </w:p>
    <w:p w:rsidR="004F26BC" w:rsidRPr="00D4512B" w:rsidRDefault="00270B95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FE04-Desistir da interrupção da operação:</w:t>
      </w:r>
    </w:p>
    <w:p w:rsidR="004F26BC" w:rsidRPr="00D4512B" w:rsidRDefault="00270B95" w:rsidP="005A70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de erro apresenta o cenário no qual o usuário desiste de interromper a operação e continuar adicionado os dados nos seus respectivos campos.</w:t>
      </w:r>
    </w:p>
    <w:p w:rsidR="004F26BC" w:rsidRPr="00D4512B" w:rsidRDefault="004F26BC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opta por não interromper a operação</w:t>
      </w:r>
    </w:p>
    <w:p w:rsidR="004F26BC" w:rsidRPr="00D4512B" w:rsidRDefault="00270B95" w:rsidP="00244B7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retorna ao passo da operação em que estava executando</w:t>
      </w:r>
    </w:p>
    <w:p w:rsidR="00FB7623" w:rsidRPr="00D4512B" w:rsidRDefault="00FB7623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Arial" w:eastAsia="Arial" w:hAnsi="Arial" w:cs="Arial"/>
          <w:b/>
          <w:sz w:val="24"/>
          <w:szCs w:val="24"/>
        </w:rPr>
      </w:pPr>
    </w:p>
    <w:p w:rsidR="00FB7623" w:rsidRPr="00D4512B" w:rsidRDefault="00FB7623">
      <w:pPr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br w:type="page"/>
      </w: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Alternativo</w:t>
      </w: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FA05-Consultar CPF:</w:t>
      </w: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 w:firstLine="12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consultar o cliente pelo CPF, verificando se já está cadastrado na base de dados do sistema.</w:t>
      </w:r>
    </w:p>
    <w:p w:rsidR="004F26BC" w:rsidRPr="00D4512B" w:rsidRDefault="004F26BC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verifica o CPF se é válido</w:t>
      </w:r>
    </w:p>
    <w:p w:rsidR="004F26BC" w:rsidRPr="00D4512B" w:rsidRDefault="00270B95" w:rsidP="00244B7A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busca o CPF na base de dados de clientes cadastrado</w:t>
      </w:r>
    </w:p>
    <w:p w:rsidR="004F26BC" w:rsidRPr="00D4512B" w:rsidRDefault="00270B95" w:rsidP="00244B7A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sistema retorna para tela de origem com os dados cadastrais do usuário </w:t>
      </w:r>
    </w:p>
    <w:p w:rsidR="004F26BC" w:rsidRPr="00D4512B" w:rsidRDefault="004F26B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sz w:val="24"/>
          <w:szCs w:val="24"/>
        </w:rPr>
      </w:pPr>
    </w:p>
    <w:p w:rsidR="00FB7623" w:rsidRPr="00D4512B" w:rsidRDefault="00FB7623">
      <w:r w:rsidRPr="00D4512B">
        <w:br w:type="page"/>
      </w:r>
    </w:p>
    <w:tbl>
      <w:tblPr>
        <w:tblStyle w:val="a8"/>
        <w:tblW w:w="8771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8771"/>
      </w:tblGrid>
      <w:tr w:rsidR="00D4512B" w:rsidRPr="00D4512B">
        <w:trPr>
          <w:trHeight w:val="340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4F26BC" w:rsidRPr="00D4512B" w:rsidRDefault="00270B9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88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4512B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UC004 – Histórico de Venda</w:t>
            </w:r>
          </w:p>
        </w:tc>
      </w:tr>
    </w:tbl>
    <w:p w:rsidR="004F26BC" w:rsidRPr="00D4512B" w:rsidRDefault="004F26B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 xml:space="preserve">Descrição: </w:t>
      </w: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caso de uso tem como finalidade exibir um relatório de venda</w:t>
      </w:r>
    </w:p>
    <w:p w:rsidR="004F26BC" w:rsidRPr="00D4512B" w:rsidRDefault="004F26BC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Funcionalidades:</w:t>
      </w: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Exibir relatório</w:t>
      </w:r>
    </w:p>
    <w:p w:rsidR="004F26BC" w:rsidRPr="00D4512B" w:rsidRDefault="004F26BC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Ator (es). Associados:</w:t>
      </w: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Gerente: Este ator tem a finalidade de exibir um relatório de vendas, selecionando o período inicial e final.</w:t>
      </w:r>
    </w:p>
    <w:p w:rsidR="004F26BC" w:rsidRPr="00D4512B" w:rsidRDefault="004F26BC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Principal</w:t>
      </w: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FP – Exibir relatório:</w:t>
      </w: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de apresentar ao ator, o relatório de vendas de um determinado período.</w:t>
      </w:r>
    </w:p>
    <w:p w:rsidR="004F26BC" w:rsidRPr="00D4512B" w:rsidRDefault="004F26BC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os campos a serem preenchido</w:t>
      </w:r>
    </w:p>
    <w:p w:rsidR="004F26BC" w:rsidRPr="00D4512B" w:rsidRDefault="00270B95" w:rsidP="00244B7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insere a data Inicial e data final</w:t>
      </w:r>
    </w:p>
    <w:p w:rsidR="004F26BC" w:rsidRPr="00D4512B" w:rsidRDefault="00270B95" w:rsidP="00244B7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clica no botão exibir relatório</w:t>
      </w:r>
    </w:p>
    <w:p w:rsidR="004F26BC" w:rsidRPr="00D4512B" w:rsidRDefault="00270B95" w:rsidP="00244B7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executa o [FE01]</w:t>
      </w:r>
    </w:p>
    <w:p w:rsidR="004F26BC" w:rsidRPr="00D4512B" w:rsidRDefault="004F26BC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Alternativo</w:t>
      </w: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FE01-Exibir a tela de relatório:</w:t>
      </w:r>
    </w:p>
    <w:p w:rsidR="004F26BC" w:rsidRPr="00D4512B" w:rsidRDefault="00270B95" w:rsidP="00FB76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de exibir a tela de relatório para o ator.</w:t>
      </w:r>
    </w:p>
    <w:p w:rsidR="004F26BC" w:rsidRPr="00D4512B" w:rsidRDefault="004F26BC" w:rsidP="00FB7623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a tela com os campos Data Compra Nome Cliente, Código do produto, Nome do produto, Valor compra e Valor total do período.</w:t>
      </w:r>
    </w:p>
    <w:p w:rsidR="004F26BC" w:rsidRPr="00D4512B" w:rsidRDefault="00270B95" w:rsidP="00244B7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pressiona sair [</w:t>
      </w:r>
      <w:hyperlink r:id="rId44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MSG018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UC de origem</w:t>
      </w:r>
    </w:p>
    <w:tbl>
      <w:tblPr>
        <w:tblStyle w:val="aa"/>
        <w:tblW w:w="8906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8906"/>
      </w:tblGrid>
      <w:tr w:rsidR="00D4512B" w:rsidRPr="00D4512B">
        <w:trPr>
          <w:trHeight w:val="140"/>
        </w:trPr>
        <w:tc>
          <w:tcPr>
            <w:tcW w:w="8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4F26BC" w:rsidRPr="00D4512B" w:rsidRDefault="00FB762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4512B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UC005</w:t>
            </w:r>
            <w:r w:rsidR="00270B95" w:rsidRPr="00D4512B">
              <w:rPr>
                <w:rFonts w:ascii="Arial" w:eastAsia="Arial" w:hAnsi="Arial" w:cs="Arial"/>
                <w:b/>
                <w:sz w:val="24"/>
                <w:szCs w:val="24"/>
              </w:rPr>
              <w:t xml:space="preserve"> – Manutenção de Funcionários</w:t>
            </w:r>
          </w:p>
        </w:tc>
      </w:tr>
    </w:tbl>
    <w:p w:rsidR="004F26BC" w:rsidRPr="00D4512B" w:rsidRDefault="004F26BC">
      <w:pPr>
        <w:spacing w:after="140" w:line="276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 xml:space="preserve">Descrição: </w:t>
      </w:r>
    </w:p>
    <w:p w:rsidR="004F26BC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caso de uso tem como finalidade manter os dados dos funcionários atualizados.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Funcionalidades:</w:t>
      </w:r>
    </w:p>
    <w:p w:rsidR="004F26BC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Consultar</w:t>
      </w:r>
    </w:p>
    <w:p w:rsidR="004F26BC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Incluir</w:t>
      </w:r>
    </w:p>
    <w:p w:rsidR="004F26BC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Alterar</w:t>
      </w:r>
    </w:p>
    <w:p w:rsidR="004F26BC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Excluir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Ator (es). Associados:</w:t>
      </w:r>
    </w:p>
    <w:p w:rsidR="004F26BC" w:rsidRPr="00D4512B" w:rsidRDefault="00270B95" w:rsidP="00FB7623">
      <w:pPr>
        <w:spacing w:after="0" w:line="360" w:lineRule="auto"/>
        <w:ind w:left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Gerente / Funcionários do RH: Este ator tem a finalidade de cadastrar um funcionário na base de dados do sistema.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:rsidR="004F26BC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Principal</w:t>
      </w:r>
    </w:p>
    <w:p w:rsidR="004F26BC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FA01 – Incluir:</w:t>
      </w:r>
    </w:p>
    <w:p w:rsidR="004F26BC" w:rsidRPr="00D4512B" w:rsidRDefault="00270B95" w:rsidP="00FB7623">
      <w:pPr>
        <w:spacing w:after="0" w:line="360" w:lineRule="auto"/>
        <w:ind w:firstLine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de permitir ao usuário a inclusão de um novo funcionário.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38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Incluir”</w:t>
      </w:r>
    </w:p>
    <w:p w:rsidR="004F26BC" w:rsidRPr="00D4512B" w:rsidRDefault="00270B95" w:rsidP="00244B7A">
      <w:pPr>
        <w:numPr>
          <w:ilvl w:val="0"/>
          <w:numId w:val="38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os campos para inclusão dos dados pessoais do Funcionário</w:t>
      </w:r>
    </w:p>
    <w:p w:rsidR="004F26BC" w:rsidRPr="00D4512B" w:rsidRDefault="00270B95" w:rsidP="00244B7A">
      <w:pPr>
        <w:numPr>
          <w:ilvl w:val="0"/>
          <w:numId w:val="38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insere as informações do funcionário [FA04] [FE03]</w:t>
      </w:r>
    </w:p>
    <w:p w:rsidR="004F26BC" w:rsidRPr="00D4512B" w:rsidRDefault="00270B95" w:rsidP="00244B7A">
      <w:pPr>
        <w:numPr>
          <w:ilvl w:val="0"/>
          <w:numId w:val="38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sistema irá verificar se o funcionário já possui cadastro [FA06] </w:t>
      </w:r>
    </w:p>
    <w:p w:rsidR="004F26BC" w:rsidRPr="00D4512B" w:rsidRDefault="00270B95" w:rsidP="00244B7A">
      <w:pPr>
        <w:numPr>
          <w:ilvl w:val="0"/>
          <w:numId w:val="38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Salvar</w:t>
      </w:r>
      <w:r w:rsidRPr="00D4512B">
        <w:rPr>
          <w:rFonts w:ascii="Arial" w:eastAsia="Arial" w:hAnsi="Arial" w:cs="Arial"/>
          <w:sz w:val="24"/>
          <w:szCs w:val="24"/>
        </w:rPr>
        <w:t>” [FE01]</w:t>
      </w:r>
    </w:p>
    <w:p w:rsidR="004F26BC" w:rsidRPr="00D4512B" w:rsidRDefault="00270B95" w:rsidP="00244B7A">
      <w:pPr>
        <w:numPr>
          <w:ilvl w:val="0"/>
          <w:numId w:val="38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registra os dados do Funcionário [</w:t>
      </w:r>
      <w:hyperlink r:id="rId45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MSG001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38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uma mensagem para o ator [</w:t>
      </w:r>
      <w:hyperlink r:id="rId46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MSG008</w:t>
        </w:r>
      </w:hyperlink>
      <w:r w:rsidRPr="00D4512B">
        <w:rPr>
          <w:rFonts w:ascii="Arial" w:eastAsia="Arial" w:hAnsi="Arial" w:cs="Arial"/>
          <w:sz w:val="24"/>
          <w:szCs w:val="24"/>
        </w:rPr>
        <w:t>] [FA05]</w:t>
      </w:r>
    </w:p>
    <w:p w:rsidR="004F26BC" w:rsidRPr="00D4512B" w:rsidRDefault="00270B95" w:rsidP="00244B7A">
      <w:pPr>
        <w:numPr>
          <w:ilvl w:val="0"/>
          <w:numId w:val="38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 de origem</w:t>
      </w:r>
    </w:p>
    <w:p w:rsidR="004F26BC" w:rsidRPr="00D4512B" w:rsidRDefault="004F26BC" w:rsidP="00FB7623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4F26BC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Alternativo</w:t>
      </w:r>
    </w:p>
    <w:p w:rsidR="004F26BC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FA02-Alterar</w:t>
      </w:r>
    </w:p>
    <w:p w:rsidR="004F26BC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permitir ao usuário a alteração dos dados do funcionário.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37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Alterar</w:t>
      </w:r>
      <w:r w:rsidRPr="00D4512B">
        <w:rPr>
          <w:rFonts w:ascii="Arial" w:eastAsia="Arial" w:hAnsi="Arial" w:cs="Arial"/>
          <w:sz w:val="24"/>
          <w:szCs w:val="24"/>
        </w:rPr>
        <w:t>”</w:t>
      </w:r>
    </w:p>
    <w:p w:rsidR="004F26BC" w:rsidRPr="00D4512B" w:rsidRDefault="00270B95" w:rsidP="00244B7A">
      <w:pPr>
        <w:numPr>
          <w:ilvl w:val="0"/>
          <w:numId w:val="37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ator busca o funcionário que deseja altar pelo CPF </w:t>
      </w:r>
    </w:p>
    <w:p w:rsidR="004F26BC" w:rsidRPr="00D4512B" w:rsidRDefault="00270B95" w:rsidP="00244B7A">
      <w:pPr>
        <w:numPr>
          <w:ilvl w:val="0"/>
          <w:numId w:val="37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busca o funcionário na base de dados [</w:t>
      </w:r>
      <w:hyperlink r:id="rId47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MSG010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37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os dados do funcionário para alteração [FA04] [FE03]</w:t>
      </w:r>
    </w:p>
    <w:p w:rsidR="004F26BC" w:rsidRPr="00D4512B" w:rsidRDefault="00270B95" w:rsidP="00244B7A">
      <w:pPr>
        <w:numPr>
          <w:ilvl w:val="0"/>
          <w:numId w:val="37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altera os dados do funcionário [FA04]</w:t>
      </w:r>
    </w:p>
    <w:p w:rsidR="004F26BC" w:rsidRPr="00D4512B" w:rsidRDefault="00270B95" w:rsidP="00244B7A">
      <w:pPr>
        <w:numPr>
          <w:ilvl w:val="0"/>
          <w:numId w:val="37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Salvar</w:t>
      </w:r>
      <w:r w:rsidRPr="00D4512B">
        <w:rPr>
          <w:rFonts w:ascii="Arial" w:eastAsia="Arial" w:hAnsi="Arial" w:cs="Arial"/>
          <w:sz w:val="24"/>
          <w:szCs w:val="24"/>
        </w:rPr>
        <w:t>”</w:t>
      </w:r>
    </w:p>
    <w:p w:rsidR="004F26BC" w:rsidRPr="00D4512B" w:rsidRDefault="00270B95" w:rsidP="00244B7A">
      <w:pPr>
        <w:numPr>
          <w:ilvl w:val="0"/>
          <w:numId w:val="37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mensagem para confirmar alteração [</w:t>
      </w:r>
      <w:hyperlink r:id="rId48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MSG002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37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confirma a alteração dos dados do funcionário</w:t>
      </w:r>
    </w:p>
    <w:p w:rsidR="004F26BC" w:rsidRPr="00D4512B" w:rsidRDefault="00270B95" w:rsidP="00244B7A">
      <w:pPr>
        <w:numPr>
          <w:ilvl w:val="0"/>
          <w:numId w:val="37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registra as alterações realizadas [</w:t>
      </w:r>
      <w:hyperlink r:id="rId49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MSG003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37"/>
        </w:num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UC01</w:t>
      </w:r>
    </w:p>
    <w:p w:rsidR="004F26BC" w:rsidRPr="00D4512B" w:rsidRDefault="004F26BC" w:rsidP="00FB7623">
      <w:pPr>
        <w:spacing w:after="0" w:line="360" w:lineRule="auto"/>
        <w:ind w:left="567"/>
        <w:rPr>
          <w:rFonts w:ascii="Arial" w:eastAsia="Arial" w:hAnsi="Arial" w:cs="Arial"/>
          <w:sz w:val="24"/>
          <w:szCs w:val="24"/>
        </w:rPr>
      </w:pP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Alternativo</w:t>
      </w:r>
    </w:p>
    <w:p w:rsidR="004F26BC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FA03-Excluir</w:t>
      </w:r>
    </w:p>
    <w:p w:rsidR="004F26BC" w:rsidRPr="00D4512B" w:rsidRDefault="00270B95" w:rsidP="00FB7623">
      <w:pPr>
        <w:spacing w:after="0" w:line="360" w:lineRule="auto"/>
        <w:ind w:firstLine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permitir ao usuário a exclusão de um funcionário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22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“Excluir”</w:t>
      </w:r>
    </w:p>
    <w:p w:rsidR="004F26BC" w:rsidRPr="00D4512B" w:rsidRDefault="00270B95" w:rsidP="00244B7A">
      <w:pPr>
        <w:numPr>
          <w:ilvl w:val="0"/>
          <w:numId w:val="22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busca o funcionário que deseja excluir pelo CPF</w:t>
      </w:r>
    </w:p>
    <w:p w:rsidR="004F26BC" w:rsidRPr="00D4512B" w:rsidRDefault="00270B95" w:rsidP="00244B7A">
      <w:pPr>
        <w:numPr>
          <w:ilvl w:val="0"/>
          <w:numId w:val="22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busca o funcionário na base de dados [</w:t>
      </w:r>
      <w:hyperlink r:id="rId50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MSG010</w:t>
        </w:r>
      </w:hyperlink>
      <w:r w:rsidRPr="00D4512B">
        <w:rPr>
          <w:rFonts w:ascii="Arial" w:eastAsia="Arial" w:hAnsi="Arial" w:cs="Arial"/>
          <w:sz w:val="24"/>
          <w:szCs w:val="24"/>
        </w:rPr>
        <w:t>] [FA04] [FA03]</w:t>
      </w:r>
    </w:p>
    <w:p w:rsidR="004F26BC" w:rsidRPr="00D4512B" w:rsidRDefault="00270B95" w:rsidP="00244B7A">
      <w:pPr>
        <w:numPr>
          <w:ilvl w:val="0"/>
          <w:numId w:val="22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a mensagem de confirmação de exclusão [</w:t>
      </w:r>
      <w:hyperlink r:id="rId51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MSG004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22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confirma a exclusão do funcionário</w:t>
      </w:r>
    </w:p>
    <w:p w:rsidR="004F26BC" w:rsidRPr="00D4512B" w:rsidRDefault="00270B95" w:rsidP="00244B7A">
      <w:pPr>
        <w:numPr>
          <w:ilvl w:val="0"/>
          <w:numId w:val="22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realiza a exclusão do funcionário [</w:t>
      </w:r>
      <w:hyperlink r:id="rId52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MSG016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22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 de origem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br w:type="page"/>
      </w:r>
    </w:p>
    <w:p w:rsidR="004F26BC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Alternativo</w:t>
      </w:r>
    </w:p>
    <w:p w:rsidR="004F26BC" w:rsidRPr="00D4512B" w:rsidRDefault="00270B95" w:rsidP="00FB7623">
      <w:pP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FA04-Cancelar operação</w:t>
      </w:r>
    </w:p>
    <w:p w:rsidR="004F26BC" w:rsidRPr="00D4512B" w:rsidRDefault="00270B95" w:rsidP="00FB7623">
      <w:pP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permitir ao usuário cancelar uma operação em andamento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31"/>
        </w:numPr>
        <w:spacing w:after="0" w:line="360" w:lineRule="auto"/>
        <w:ind w:left="993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Cancelar</w:t>
      </w:r>
      <w:r w:rsidRPr="00D4512B">
        <w:rPr>
          <w:rFonts w:ascii="Arial" w:eastAsia="Arial" w:hAnsi="Arial" w:cs="Arial"/>
          <w:sz w:val="24"/>
          <w:szCs w:val="24"/>
        </w:rPr>
        <w:t>”</w:t>
      </w:r>
    </w:p>
    <w:p w:rsidR="004F26BC" w:rsidRPr="00D4512B" w:rsidRDefault="00270B95" w:rsidP="00244B7A">
      <w:pPr>
        <w:numPr>
          <w:ilvl w:val="0"/>
          <w:numId w:val="31"/>
        </w:numPr>
        <w:spacing w:after="0" w:line="360" w:lineRule="auto"/>
        <w:ind w:left="993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a mensagem de confirmação de cancelamento [</w:t>
      </w:r>
      <w:hyperlink r:id="rId53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MSG007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31"/>
        </w:numPr>
        <w:spacing w:after="0" w:line="360" w:lineRule="auto"/>
        <w:ind w:left="993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confirma o cancelamento [</w:t>
      </w:r>
      <w:hyperlink r:id="rId54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MSG006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244B7A">
      <w:pPr>
        <w:numPr>
          <w:ilvl w:val="0"/>
          <w:numId w:val="31"/>
        </w:numPr>
        <w:spacing w:after="0" w:line="360" w:lineRule="auto"/>
        <w:ind w:left="993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cancela a operação em andamento</w:t>
      </w:r>
    </w:p>
    <w:p w:rsidR="004F26BC" w:rsidRPr="00D4512B" w:rsidRDefault="00270B95" w:rsidP="00244B7A">
      <w:pPr>
        <w:numPr>
          <w:ilvl w:val="0"/>
          <w:numId w:val="31"/>
        </w:numPr>
        <w:spacing w:after="0" w:line="360" w:lineRule="auto"/>
        <w:ind w:left="993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UC01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spacing w:after="0" w:line="360" w:lineRule="auto"/>
        <w:ind w:firstLine="707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Erro</w:t>
      </w:r>
    </w:p>
    <w:p w:rsidR="004F26BC" w:rsidRPr="00D4512B" w:rsidRDefault="00270B95" w:rsidP="00FB7623">
      <w:pP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FE01-Dados obrigatórios não preenchidos</w:t>
      </w:r>
    </w:p>
    <w:p w:rsidR="004F26BC" w:rsidRPr="00D4512B" w:rsidRDefault="00270B95" w:rsidP="00FB7623">
      <w:pP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de apresentar ao usuário o cenário de erro na tentativa de inclusão de um funcionário sem preenchimentos de dados obrigatórios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numPr>
          <w:ilvl w:val="0"/>
          <w:numId w:val="17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a mensagem de erro [</w:t>
      </w:r>
      <w:hyperlink r:id="rId55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MSG009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FB7623">
      <w:pPr>
        <w:numPr>
          <w:ilvl w:val="0"/>
          <w:numId w:val="17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ao fluxo de origem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Erro</w:t>
      </w:r>
    </w:p>
    <w:p w:rsidR="004F26BC" w:rsidRPr="00D4512B" w:rsidRDefault="00270B95" w:rsidP="00FB7623">
      <w:pP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FE02-Funcionário já cadastrado na base</w:t>
      </w:r>
    </w:p>
    <w:p w:rsidR="004F26BC" w:rsidRPr="00D4512B" w:rsidRDefault="00270B95" w:rsidP="00FB7623">
      <w:pP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de erro tem a finalidade de apresentar ao usuário o cenário de erro na tentativa de inclusão de funcionário já cadastrado.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numPr>
          <w:ilvl w:val="0"/>
          <w:numId w:val="3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a mensagem de erro [</w:t>
      </w:r>
      <w:hyperlink r:id="rId56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MSG005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4F26BC" w:rsidRPr="00D4512B" w:rsidRDefault="00270B95" w:rsidP="00FB7623">
      <w:pPr>
        <w:numPr>
          <w:ilvl w:val="0"/>
          <w:numId w:val="3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retorna ao passo de inclusão de CPF do fluxo de origem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br w:type="page"/>
      </w:r>
    </w:p>
    <w:p w:rsidR="004F26BC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Erro</w:t>
      </w:r>
    </w:p>
    <w:p w:rsidR="004F26BC" w:rsidRPr="00D4512B" w:rsidRDefault="00270B95" w:rsidP="00FB7623">
      <w:pP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FE03-Desistir da interrupção da operação</w:t>
      </w:r>
    </w:p>
    <w:p w:rsidR="004F26BC" w:rsidRPr="00D4512B" w:rsidRDefault="00270B95" w:rsidP="00FB7623">
      <w:pP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de erro apresenta o cenário no qual o usuário desiste de interromper a operação e continuar adicionado os dados nos seus respectivos campos.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23"/>
        </w:numPr>
        <w:spacing w:after="0" w:line="360" w:lineRule="auto"/>
        <w:ind w:left="993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opta por não interromper a operação</w:t>
      </w:r>
    </w:p>
    <w:p w:rsidR="004F26BC" w:rsidRPr="00D4512B" w:rsidRDefault="00270B95" w:rsidP="00244B7A">
      <w:pPr>
        <w:numPr>
          <w:ilvl w:val="0"/>
          <w:numId w:val="23"/>
        </w:numPr>
        <w:spacing w:after="0" w:line="360" w:lineRule="auto"/>
        <w:ind w:left="993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retorna ao passo da operação em que estava executando.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Alternativo</w:t>
      </w:r>
    </w:p>
    <w:p w:rsidR="004F26BC" w:rsidRPr="00D4512B" w:rsidRDefault="00270B95" w:rsidP="00FB7623">
      <w:pPr>
        <w:spacing w:after="0" w:line="360" w:lineRule="auto"/>
        <w:ind w:left="424" w:firstLine="296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FA06-Consultar CPF</w:t>
      </w:r>
    </w:p>
    <w:p w:rsidR="004F26BC" w:rsidRPr="00D4512B" w:rsidRDefault="00270B95" w:rsidP="00FB7623">
      <w:pPr>
        <w:spacing w:after="0" w:line="360" w:lineRule="auto"/>
        <w:ind w:left="707" w:firstLine="12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consultar o funcionário pelo CPF, verificando se já está cadastrado na base de dados do sistema.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244B7A">
      <w:pPr>
        <w:numPr>
          <w:ilvl w:val="0"/>
          <w:numId w:val="35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verifica o CPF se é válido</w:t>
      </w:r>
    </w:p>
    <w:p w:rsidR="004F26BC" w:rsidRPr="00D4512B" w:rsidRDefault="00270B95" w:rsidP="00244B7A">
      <w:pPr>
        <w:numPr>
          <w:ilvl w:val="0"/>
          <w:numId w:val="35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busca o CPF na base de dados de funcionários cadastrado</w:t>
      </w:r>
    </w:p>
    <w:p w:rsidR="004F26BC" w:rsidRPr="00D4512B" w:rsidRDefault="00270B95" w:rsidP="00244B7A">
      <w:pPr>
        <w:numPr>
          <w:ilvl w:val="0"/>
          <w:numId w:val="35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Caso o sistema encontre o CPF executa o [FE02]</w:t>
      </w:r>
    </w:p>
    <w:p w:rsidR="004F26BC" w:rsidRPr="00D4512B" w:rsidRDefault="00270B95" w:rsidP="00244B7A">
      <w:pPr>
        <w:numPr>
          <w:ilvl w:val="0"/>
          <w:numId w:val="35"/>
        </w:numPr>
        <w:spacing w:after="0" w:line="360" w:lineRule="auto"/>
        <w:ind w:left="1134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sistema retorna para tela de origem com os dados cadastrais do usuário 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Principal</w:t>
      </w:r>
    </w:p>
    <w:p w:rsidR="004F26BC" w:rsidRPr="00D4512B" w:rsidRDefault="00270B95" w:rsidP="00FB7623">
      <w:pPr>
        <w:spacing w:after="0" w:line="360" w:lineRule="auto"/>
        <w:ind w:firstLine="720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FA07 – Consular </w:t>
      </w:r>
    </w:p>
    <w:p w:rsidR="004F26BC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de permitir ao usuário a pesquisa de um funcionário.</w:t>
      </w:r>
    </w:p>
    <w:p w:rsidR="004F26BC" w:rsidRPr="00D4512B" w:rsidRDefault="004F26BC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F26BC" w:rsidRPr="00D4512B" w:rsidRDefault="00270B95" w:rsidP="00FB7623">
      <w:pPr>
        <w:numPr>
          <w:ilvl w:val="0"/>
          <w:numId w:val="4"/>
        </w:numPr>
        <w:spacing w:after="0" w:line="360" w:lineRule="auto"/>
        <w:ind w:left="1050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Consultar”</w:t>
      </w:r>
    </w:p>
    <w:p w:rsidR="004F26BC" w:rsidRPr="00D4512B" w:rsidRDefault="00270B95" w:rsidP="00FB7623">
      <w:pPr>
        <w:numPr>
          <w:ilvl w:val="0"/>
          <w:numId w:val="4"/>
        </w:numPr>
        <w:spacing w:after="0" w:line="360" w:lineRule="auto"/>
        <w:ind w:left="1050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sistema apresenta a tela de consulta de funcionário </w:t>
      </w:r>
    </w:p>
    <w:p w:rsidR="004F26BC" w:rsidRPr="00D4512B" w:rsidRDefault="00270B95" w:rsidP="00FB7623">
      <w:pPr>
        <w:numPr>
          <w:ilvl w:val="0"/>
          <w:numId w:val="4"/>
        </w:numPr>
        <w:spacing w:after="0" w:line="360" w:lineRule="auto"/>
        <w:ind w:left="1050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usuário digita o número do CPF [FA06]</w:t>
      </w:r>
    </w:p>
    <w:p w:rsidR="004F26BC" w:rsidRPr="00D4512B" w:rsidRDefault="00270B95" w:rsidP="00FB7623">
      <w:pPr>
        <w:numPr>
          <w:ilvl w:val="0"/>
          <w:numId w:val="4"/>
        </w:numPr>
        <w:spacing w:after="0" w:line="360" w:lineRule="auto"/>
        <w:ind w:left="1050"/>
        <w:contextualSpacing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uma com os dados do usuário [FA02] [FA03]</w:t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br w:type="page"/>
      </w:r>
    </w:p>
    <w:tbl>
      <w:tblPr>
        <w:tblStyle w:val="a5"/>
        <w:tblW w:w="8906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8906"/>
      </w:tblGrid>
      <w:tr w:rsidR="00D4512B" w:rsidRPr="00D4512B" w:rsidTr="00270B95">
        <w:trPr>
          <w:trHeight w:val="140"/>
        </w:trPr>
        <w:tc>
          <w:tcPr>
            <w:tcW w:w="8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270B95" w:rsidRPr="00D4512B" w:rsidRDefault="00270B95" w:rsidP="00270B9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4512B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UC007 – Ordem de Serviço</w:t>
            </w:r>
          </w:p>
        </w:tc>
      </w:tr>
    </w:tbl>
    <w:p w:rsidR="00270B95" w:rsidRPr="00D4512B" w:rsidRDefault="00270B95" w:rsidP="00270B95">
      <w:pPr>
        <w:spacing w:after="140" w:line="276" w:lineRule="auto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 xml:space="preserve">Descrição: </w:t>
      </w:r>
    </w:p>
    <w:p w:rsidR="00270B95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caso de uso tem como finalidade registrar e encerrar ordens de serviço.</w:t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Funcionalidades:</w:t>
      </w:r>
    </w:p>
    <w:p w:rsidR="00270B95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Consultar</w:t>
      </w:r>
    </w:p>
    <w:p w:rsidR="00270B95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Incluir</w:t>
      </w:r>
    </w:p>
    <w:p w:rsidR="00270B95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Alterar</w:t>
      </w:r>
    </w:p>
    <w:p w:rsidR="00270B95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Encerrar</w:t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Ator (es). Associados:</w:t>
      </w:r>
    </w:p>
    <w:p w:rsidR="00270B95" w:rsidRPr="00D4512B" w:rsidRDefault="00270B95" w:rsidP="00FB7623">
      <w:pPr>
        <w:spacing w:after="0" w:line="360" w:lineRule="auto"/>
        <w:ind w:left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Funcionário: Este ator tem a finalidade abrir uma nova ordem de serviço no sistema.</w:t>
      </w:r>
    </w:p>
    <w:p w:rsidR="00270B95" w:rsidRPr="00D4512B" w:rsidRDefault="00270B95" w:rsidP="00FB7623">
      <w:pPr>
        <w:spacing w:after="0" w:line="360" w:lineRule="auto"/>
        <w:ind w:left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Gerente / Equipe de TI: Estes atores tem a finalidade gerenciar, trata</w:t>
      </w:r>
      <w:r w:rsidR="00A648BA" w:rsidRPr="00D4512B">
        <w:rPr>
          <w:rFonts w:ascii="Arial" w:eastAsia="Arial" w:hAnsi="Arial" w:cs="Arial"/>
          <w:sz w:val="24"/>
          <w:szCs w:val="24"/>
        </w:rPr>
        <w:t>r e encerrar as ordens de serviço abertas no sistema.</w:t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Principal</w:t>
      </w:r>
    </w:p>
    <w:p w:rsidR="00270B95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FA01 – Incluir:</w:t>
      </w:r>
    </w:p>
    <w:p w:rsidR="00270B95" w:rsidRPr="00D4512B" w:rsidRDefault="00270B95" w:rsidP="00FB7623">
      <w:pP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de perm</w:t>
      </w:r>
      <w:r w:rsidR="00A648BA" w:rsidRPr="00D4512B">
        <w:rPr>
          <w:rFonts w:ascii="Arial" w:eastAsia="Arial" w:hAnsi="Arial" w:cs="Arial"/>
          <w:sz w:val="24"/>
          <w:szCs w:val="24"/>
        </w:rPr>
        <w:t>itir ao usuário a inclusão de uma nova ordem de serviço</w:t>
      </w:r>
      <w:r w:rsidRPr="00D4512B">
        <w:rPr>
          <w:rFonts w:ascii="Arial" w:eastAsia="Arial" w:hAnsi="Arial" w:cs="Arial"/>
          <w:sz w:val="24"/>
          <w:szCs w:val="24"/>
        </w:rPr>
        <w:t>.</w:t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244B7A">
      <w:pPr>
        <w:pStyle w:val="PargrafodaLista"/>
        <w:numPr>
          <w:ilvl w:val="0"/>
          <w:numId w:val="42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Incluir”</w:t>
      </w:r>
    </w:p>
    <w:p w:rsidR="00270B95" w:rsidRPr="00D4512B" w:rsidRDefault="00270B95" w:rsidP="00244B7A">
      <w:pPr>
        <w:pStyle w:val="PargrafodaLista"/>
        <w:numPr>
          <w:ilvl w:val="0"/>
          <w:numId w:val="42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</w:t>
      </w:r>
      <w:r w:rsidR="00A648BA" w:rsidRPr="00D4512B">
        <w:rPr>
          <w:rFonts w:ascii="Arial" w:eastAsia="Arial" w:hAnsi="Arial" w:cs="Arial"/>
          <w:sz w:val="24"/>
          <w:szCs w:val="24"/>
        </w:rPr>
        <w:t>istema apresenta os campos para abertura da ordem de serviço.</w:t>
      </w:r>
    </w:p>
    <w:p w:rsidR="00270B95" w:rsidRPr="00D4512B" w:rsidRDefault="00270B95" w:rsidP="00244B7A">
      <w:pPr>
        <w:pStyle w:val="PargrafodaLista"/>
        <w:numPr>
          <w:ilvl w:val="0"/>
          <w:numId w:val="42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ator insere as informações </w:t>
      </w:r>
      <w:r w:rsidR="00A648BA" w:rsidRPr="00D4512B">
        <w:rPr>
          <w:rFonts w:ascii="Arial" w:eastAsia="Arial" w:hAnsi="Arial" w:cs="Arial"/>
          <w:sz w:val="24"/>
          <w:szCs w:val="24"/>
        </w:rPr>
        <w:t>na ordem de serviço</w:t>
      </w:r>
      <w:r w:rsidRPr="00D4512B">
        <w:rPr>
          <w:rFonts w:ascii="Arial" w:eastAsia="Arial" w:hAnsi="Arial" w:cs="Arial"/>
          <w:sz w:val="24"/>
          <w:szCs w:val="24"/>
        </w:rPr>
        <w:t xml:space="preserve"> [FA04] [FE03]</w:t>
      </w:r>
    </w:p>
    <w:p w:rsidR="00270B95" w:rsidRPr="00D4512B" w:rsidRDefault="00270B95" w:rsidP="00244B7A">
      <w:pPr>
        <w:pStyle w:val="PargrafodaLista"/>
        <w:numPr>
          <w:ilvl w:val="0"/>
          <w:numId w:val="42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="00456A9E" w:rsidRPr="00D4512B">
        <w:rPr>
          <w:rFonts w:ascii="Arial" w:eastAsia="Arial" w:hAnsi="Arial" w:cs="Arial"/>
          <w:b/>
          <w:sz w:val="24"/>
          <w:szCs w:val="24"/>
        </w:rPr>
        <w:t>Enviar</w:t>
      </w:r>
      <w:r w:rsidRPr="00D4512B">
        <w:rPr>
          <w:rFonts w:ascii="Arial" w:eastAsia="Arial" w:hAnsi="Arial" w:cs="Arial"/>
          <w:sz w:val="24"/>
          <w:szCs w:val="24"/>
        </w:rPr>
        <w:t>” [FE01]</w:t>
      </w:r>
    </w:p>
    <w:p w:rsidR="00270B95" w:rsidRPr="00D4512B" w:rsidRDefault="00270B95" w:rsidP="00244B7A">
      <w:pPr>
        <w:pStyle w:val="PargrafodaLista"/>
        <w:numPr>
          <w:ilvl w:val="0"/>
          <w:numId w:val="42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sistema registra os dados </w:t>
      </w:r>
      <w:r w:rsidR="00456A9E" w:rsidRPr="00D4512B">
        <w:rPr>
          <w:rFonts w:ascii="Arial" w:eastAsia="Arial" w:hAnsi="Arial" w:cs="Arial"/>
          <w:sz w:val="24"/>
          <w:szCs w:val="24"/>
        </w:rPr>
        <w:t>na ordem de serviço.</w:t>
      </w:r>
      <w:r w:rsidRPr="00D4512B">
        <w:rPr>
          <w:rFonts w:ascii="Arial" w:eastAsia="Arial" w:hAnsi="Arial" w:cs="Arial"/>
          <w:sz w:val="24"/>
          <w:szCs w:val="24"/>
        </w:rPr>
        <w:t xml:space="preserve"> [</w:t>
      </w:r>
      <w:hyperlink r:id="rId57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MSG001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270B95" w:rsidRPr="00D4512B" w:rsidRDefault="00270B95" w:rsidP="00244B7A">
      <w:pPr>
        <w:pStyle w:val="PargrafodaLista"/>
        <w:numPr>
          <w:ilvl w:val="0"/>
          <w:numId w:val="42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sistema </w:t>
      </w:r>
      <w:r w:rsidR="00456A9E" w:rsidRPr="00D4512B">
        <w:rPr>
          <w:rFonts w:ascii="Arial" w:eastAsia="Arial" w:hAnsi="Arial" w:cs="Arial"/>
          <w:sz w:val="24"/>
          <w:szCs w:val="24"/>
        </w:rPr>
        <w:t>exibe uma mensagem para o ator.</w:t>
      </w:r>
    </w:p>
    <w:p w:rsidR="00270B95" w:rsidRPr="00D4512B" w:rsidRDefault="00270B95" w:rsidP="00244B7A">
      <w:pPr>
        <w:pStyle w:val="PargrafodaLista"/>
        <w:numPr>
          <w:ilvl w:val="0"/>
          <w:numId w:val="42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 de origem</w:t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br w:type="page"/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Alternativo</w:t>
      </w:r>
    </w:p>
    <w:p w:rsidR="00270B95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FA02-Alterar</w:t>
      </w:r>
    </w:p>
    <w:p w:rsidR="00270B95" w:rsidRPr="00D4512B" w:rsidRDefault="00270B95" w:rsidP="00FB7623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Este fluxo tem a finalidade permitir ao usuário a alteração </w:t>
      </w:r>
      <w:r w:rsidR="00456A9E" w:rsidRPr="00D4512B">
        <w:rPr>
          <w:rFonts w:ascii="Arial" w:eastAsia="Arial" w:hAnsi="Arial" w:cs="Arial"/>
          <w:sz w:val="24"/>
          <w:szCs w:val="24"/>
        </w:rPr>
        <w:t>da ordem de serviço</w:t>
      </w:r>
      <w:r w:rsidRPr="00D4512B">
        <w:rPr>
          <w:rFonts w:ascii="Arial" w:eastAsia="Arial" w:hAnsi="Arial" w:cs="Arial"/>
          <w:sz w:val="24"/>
          <w:szCs w:val="24"/>
        </w:rPr>
        <w:t>.</w:t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244B7A">
      <w:pPr>
        <w:pStyle w:val="PargrafodaLista"/>
        <w:numPr>
          <w:ilvl w:val="0"/>
          <w:numId w:val="4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Alterar</w:t>
      </w:r>
      <w:r w:rsidRPr="00D4512B">
        <w:rPr>
          <w:rFonts w:ascii="Arial" w:eastAsia="Arial" w:hAnsi="Arial" w:cs="Arial"/>
          <w:sz w:val="24"/>
          <w:szCs w:val="24"/>
        </w:rPr>
        <w:t>”</w:t>
      </w:r>
    </w:p>
    <w:p w:rsidR="00270B95" w:rsidRPr="00D4512B" w:rsidRDefault="00270B95" w:rsidP="00244B7A">
      <w:pPr>
        <w:pStyle w:val="PargrafodaLista"/>
        <w:numPr>
          <w:ilvl w:val="0"/>
          <w:numId w:val="4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ator </w:t>
      </w:r>
      <w:r w:rsidR="00456A9E" w:rsidRPr="00D4512B">
        <w:rPr>
          <w:rFonts w:ascii="Arial" w:eastAsia="Arial" w:hAnsi="Arial" w:cs="Arial"/>
          <w:sz w:val="24"/>
          <w:szCs w:val="24"/>
        </w:rPr>
        <w:t>seleciona a ordem de serviço que deseja alterar.</w:t>
      </w:r>
    </w:p>
    <w:p w:rsidR="00270B95" w:rsidRPr="00D4512B" w:rsidRDefault="00270B95" w:rsidP="00244B7A">
      <w:pPr>
        <w:pStyle w:val="PargrafodaLista"/>
        <w:numPr>
          <w:ilvl w:val="0"/>
          <w:numId w:val="4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sistema apresenta os dados </w:t>
      </w:r>
      <w:r w:rsidR="00456A9E" w:rsidRPr="00D4512B">
        <w:rPr>
          <w:rFonts w:ascii="Arial" w:eastAsia="Arial" w:hAnsi="Arial" w:cs="Arial"/>
          <w:sz w:val="24"/>
          <w:szCs w:val="24"/>
        </w:rPr>
        <w:t>da ordem de serviço</w:t>
      </w:r>
      <w:r w:rsidRPr="00D4512B">
        <w:rPr>
          <w:rFonts w:ascii="Arial" w:eastAsia="Arial" w:hAnsi="Arial" w:cs="Arial"/>
          <w:sz w:val="24"/>
          <w:szCs w:val="24"/>
        </w:rPr>
        <w:t xml:space="preserve"> para alteração</w:t>
      </w:r>
      <w:r w:rsidR="00456A9E" w:rsidRPr="00D4512B">
        <w:rPr>
          <w:rFonts w:ascii="Arial" w:eastAsia="Arial" w:hAnsi="Arial" w:cs="Arial"/>
          <w:sz w:val="24"/>
          <w:szCs w:val="24"/>
        </w:rPr>
        <w:t>.</w:t>
      </w:r>
      <w:r w:rsidRPr="00D4512B">
        <w:rPr>
          <w:rFonts w:ascii="Arial" w:eastAsia="Arial" w:hAnsi="Arial" w:cs="Arial"/>
          <w:sz w:val="24"/>
          <w:szCs w:val="24"/>
        </w:rPr>
        <w:t xml:space="preserve"> [FA04] [FE03]</w:t>
      </w:r>
    </w:p>
    <w:p w:rsidR="00270B95" w:rsidRPr="00D4512B" w:rsidRDefault="00270B95" w:rsidP="00244B7A">
      <w:pPr>
        <w:pStyle w:val="PargrafodaLista"/>
        <w:numPr>
          <w:ilvl w:val="0"/>
          <w:numId w:val="4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ator altera os dados </w:t>
      </w:r>
      <w:r w:rsidR="00456A9E" w:rsidRPr="00D4512B">
        <w:rPr>
          <w:rFonts w:ascii="Arial" w:eastAsia="Arial" w:hAnsi="Arial" w:cs="Arial"/>
          <w:sz w:val="24"/>
          <w:szCs w:val="24"/>
        </w:rPr>
        <w:t>da ordem de serviço.</w:t>
      </w:r>
      <w:r w:rsidRPr="00D4512B">
        <w:rPr>
          <w:rFonts w:ascii="Arial" w:eastAsia="Arial" w:hAnsi="Arial" w:cs="Arial"/>
          <w:sz w:val="24"/>
          <w:szCs w:val="24"/>
        </w:rPr>
        <w:t xml:space="preserve"> [FA04]</w:t>
      </w:r>
    </w:p>
    <w:p w:rsidR="00270B95" w:rsidRPr="00D4512B" w:rsidRDefault="00270B95" w:rsidP="00244B7A">
      <w:pPr>
        <w:pStyle w:val="PargrafodaLista"/>
        <w:numPr>
          <w:ilvl w:val="0"/>
          <w:numId w:val="4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Salvar</w:t>
      </w:r>
      <w:r w:rsidRPr="00D4512B">
        <w:rPr>
          <w:rFonts w:ascii="Arial" w:eastAsia="Arial" w:hAnsi="Arial" w:cs="Arial"/>
          <w:sz w:val="24"/>
          <w:szCs w:val="24"/>
        </w:rPr>
        <w:t>”</w:t>
      </w:r>
      <w:r w:rsidR="0054216A" w:rsidRPr="00D4512B">
        <w:rPr>
          <w:rFonts w:ascii="Arial" w:eastAsia="Arial" w:hAnsi="Arial" w:cs="Arial"/>
          <w:sz w:val="24"/>
          <w:szCs w:val="24"/>
        </w:rPr>
        <w:t>.</w:t>
      </w:r>
    </w:p>
    <w:p w:rsidR="00270B95" w:rsidRPr="00D4512B" w:rsidRDefault="00270B95" w:rsidP="00244B7A">
      <w:pPr>
        <w:pStyle w:val="PargrafodaLista"/>
        <w:numPr>
          <w:ilvl w:val="0"/>
          <w:numId w:val="4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mensagem para confirmar alteração</w:t>
      </w:r>
      <w:r w:rsidR="0054216A" w:rsidRPr="00D4512B">
        <w:rPr>
          <w:rFonts w:ascii="Arial" w:eastAsia="Arial" w:hAnsi="Arial" w:cs="Arial"/>
          <w:sz w:val="24"/>
          <w:szCs w:val="24"/>
        </w:rPr>
        <w:t>.</w:t>
      </w:r>
      <w:r w:rsidRPr="00D4512B">
        <w:rPr>
          <w:rFonts w:ascii="Arial" w:eastAsia="Arial" w:hAnsi="Arial" w:cs="Arial"/>
          <w:sz w:val="24"/>
          <w:szCs w:val="24"/>
        </w:rPr>
        <w:t xml:space="preserve"> [</w:t>
      </w:r>
      <w:hyperlink r:id="rId58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MSG002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270B95" w:rsidRPr="00D4512B" w:rsidRDefault="00270B95" w:rsidP="00244B7A">
      <w:pPr>
        <w:pStyle w:val="PargrafodaLista"/>
        <w:numPr>
          <w:ilvl w:val="0"/>
          <w:numId w:val="4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</w:t>
      </w:r>
      <w:r w:rsidR="0054216A" w:rsidRPr="00D4512B">
        <w:rPr>
          <w:rFonts w:ascii="Arial" w:eastAsia="Arial" w:hAnsi="Arial" w:cs="Arial"/>
          <w:sz w:val="24"/>
          <w:szCs w:val="24"/>
        </w:rPr>
        <w:t xml:space="preserve"> confirma a alteração dos dados.</w:t>
      </w:r>
    </w:p>
    <w:p w:rsidR="00270B95" w:rsidRPr="00D4512B" w:rsidRDefault="00270B95" w:rsidP="00244B7A">
      <w:pPr>
        <w:pStyle w:val="PargrafodaLista"/>
        <w:numPr>
          <w:ilvl w:val="0"/>
          <w:numId w:val="4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registra as alterações realizadas</w:t>
      </w:r>
      <w:r w:rsidR="0054216A" w:rsidRPr="00D4512B">
        <w:rPr>
          <w:rFonts w:ascii="Arial" w:eastAsia="Arial" w:hAnsi="Arial" w:cs="Arial"/>
          <w:sz w:val="24"/>
          <w:szCs w:val="24"/>
        </w:rPr>
        <w:t>.</w:t>
      </w:r>
      <w:r w:rsidRPr="00D4512B">
        <w:rPr>
          <w:rFonts w:ascii="Arial" w:eastAsia="Arial" w:hAnsi="Arial" w:cs="Arial"/>
          <w:sz w:val="24"/>
          <w:szCs w:val="24"/>
        </w:rPr>
        <w:t xml:space="preserve"> [</w:t>
      </w:r>
      <w:hyperlink r:id="rId59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MSG003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270B95" w:rsidRPr="00D4512B" w:rsidRDefault="0054216A" w:rsidP="00244B7A">
      <w:pPr>
        <w:pStyle w:val="PargrafodaLista"/>
        <w:numPr>
          <w:ilvl w:val="0"/>
          <w:numId w:val="4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UC07.</w:t>
      </w:r>
    </w:p>
    <w:p w:rsidR="00270B95" w:rsidRPr="00D4512B" w:rsidRDefault="00270B95" w:rsidP="00FB7623">
      <w:pPr>
        <w:spacing w:after="0" w:line="360" w:lineRule="auto"/>
        <w:ind w:left="567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Alternativo</w:t>
      </w:r>
    </w:p>
    <w:p w:rsidR="00270B95" w:rsidRPr="00D4512B" w:rsidRDefault="0054216A" w:rsidP="00FB7623">
      <w:pPr>
        <w:spacing w:after="0" w:line="360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FA03-Encerrar</w:t>
      </w:r>
    </w:p>
    <w:p w:rsidR="00270B95" w:rsidRPr="00D4512B" w:rsidRDefault="00270B95" w:rsidP="00FB7623">
      <w:pP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</w:t>
      </w:r>
      <w:r w:rsidR="0054216A" w:rsidRPr="00D4512B">
        <w:rPr>
          <w:rFonts w:ascii="Arial" w:eastAsia="Arial" w:hAnsi="Arial" w:cs="Arial"/>
          <w:sz w:val="24"/>
          <w:szCs w:val="24"/>
        </w:rPr>
        <w:t>inalidade permitir ao usuário o encerramento da ordem de serviço</w:t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244B7A">
      <w:pPr>
        <w:pStyle w:val="PargrafodaLista"/>
        <w:numPr>
          <w:ilvl w:val="0"/>
          <w:numId w:val="44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="0054216A" w:rsidRPr="00D4512B">
        <w:rPr>
          <w:rFonts w:ascii="Arial" w:eastAsia="Arial" w:hAnsi="Arial" w:cs="Arial"/>
          <w:sz w:val="24"/>
          <w:szCs w:val="24"/>
        </w:rPr>
        <w:t>Encerrar</w:t>
      </w:r>
      <w:r w:rsidRPr="00D4512B">
        <w:rPr>
          <w:rFonts w:ascii="Arial" w:eastAsia="Arial" w:hAnsi="Arial" w:cs="Arial"/>
          <w:sz w:val="24"/>
          <w:szCs w:val="24"/>
        </w:rPr>
        <w:t>”</w:t>
      </w:r>
      <w:r w:rsidR="0054216A" w:rsidRPr="00D4512B">
        <w:rPr>
          <w:rFonts w:ascii="Arial" w:eastAsia="Arial" w:hAnsi="Arial" w:cs="Arial"/>
          <w:sz w:val="24"/>
          <w:szCs w:val="24"/>
        </w:rPr>
        <w:t>.</w:t>
      </w:r>
    </w:p>
    <w:p w:rsidR="00270B95" w:rsidRPr="00D4512B" w:rsidRDefault="00270B95" w:rsidP="00244B7A">
      <w:pPr>
        <w:pStyle w:val="PargrafodaLista"/>
        <w:numPr>
          <w:ilvl w:val="0"/>
          <w:numId w:val="44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ator busca </w:t>
      </w:r>
      <w:r w:rsidR="0054216A" w:rsidRPr="00D4512B">
        <w:rPr>
          <w:rFonts w:ascii="Arial" w:eastAsia="Arial" w:hAnsi="Arial" w:cs="Arial"/>
          <w:sz w:val="24"/>
          <w:szCs w:val="24"/>
        </w:rPr>
        <w:t>a ordem de serviço que deseja encerrar.</w:t>
      </w:r>
    </w:p>
    <w:p w:rsidR="00270B95" w:rsidRPr="00D4512B" w:rsidRDefault="00270B95" w:rsidP="00244B7A">
      <w:pPr>
        <w:pStyle w:val="PargrafodaLista"/>
        <w:numPr>
          <w:ilvl w:val="0"/>
          <w:numId w:val="44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sistema exibe a mensagem de confirmação de </w:t>
      </w:r>
      <w:r w:rsidR="0054216A" w:rsidRPr="00D4512B">
        <w:rPr>
          <w:rFonts w:ascii="Arial" w:eastAsia="Arial" w:hAnsi="Arial" w:cs="Arial"/>
          <w:sz w:val="24"/>
          <w:szCs w:val="24"/>
        </w:rPr>
        <w:t>encerramento</w:t>
      </w:r>
      <w:r w:rsidRPr="00D4512B">
        <w:rPr>
          <w:rFonts w:ascii="Arial" w:eastAsia="Arial" w:hAnsi="Arial" w:cs="Arial"/>
          <w:sz w:val="24"/>
          <w:szCs w:val="24"/>
        </w:rPr>
        <w:t xml:space="preserve"> [</w:t>
      </w:r>
      <w:r w:rsidR="0096040F" w:rsidRPr="00D4512B">
        <w:rPr>
          <w:rFonts w:ascii="Arial" w:eastAsia="Arial" w:hAnsi="Arial" w:cs="Arial"/>
          <w:sz w:val="24"/>
          <w:szCs w:val="24"/>
          <w:u w:val="single"/>
        </w:rPr>
        <w:t>MSG010</w:t>
      </w:r>
      <w:r w:rsidRPr="00D4512B">
        <w:rPr>
          <w:rFonts w:ascii="Arial" w:eastAsia="Arial" w:hAnsi="Arial" w:cs="Arial"/>
          <w:sz w:val="24"/>
          <w:szCs w:val="24"/>
        </w:rPr>
        <w:t>]</w:t>
      </w:r>
    </w:p>
    <w:p w:rsidR="00270B95" w:rsidRPr="00D4512B" w:rsidRDefault="00270B95" w:rsidP="00244B7A">
      <w:pPr>
        <w:pStyle w:val="PargrafodaLista"/>
        <w:numPr>
          <w:ilvl w:val="0"/>
          <w:numId w:val="44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ator confirma </w:t>
      </w:r>
      <w:r w:rsidR="0096040F" w:rsidRPr="00D4512B">
        <w:rPr>
          <w:rFonts w:ascii="Arial" w:eastAsia="Arial" w:hAnsi="Arial" w:cs="Arial"/>
          <w:sz w:val="24"/>
          <w:szCs w:val="24"/>
        </w:rPr>
        <w:t>o encerramento.</w:t>
      </w:r>
    </w:p>
    <w:p w:rsidR="00270B95" w:rsidRPr="00D4512B" w:rsidRDefault="00270B95" w:rsidP="00244B7A">
      <w:pPr>
        <w:pStyle w:val="PargrafodaLista"/>
        <w:numPr>
          <w:ilvl w:val="0"/>
          <w:numId w:val="44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sistema realiza </w:t>
      </w:r>
      <w:r w:rsidR="0096040F" w:rsidRPr="00D4512B">
        <w:rPr>
          <w:rFonts w:ascii="Arial" w:eastAsia="Arial" w:hAnsi="Arial" w:cs="Arial"/>
          <w:sz w:val="24"/>
          <w:szCs w:val="24"/>
        </w:rPr>
        <w:t>o encerramento da ordem de serviço.</w:t>
      </w:r>
      <w:r w:rsidRPr="00D4512B">
        <w:rPr>
          <w:rFonts w:ascii="Arial" w:eastAsia="Arial" w:hAnsi="Arial" w:cs="Arial"/>
          <w:sz w:val="24"/>
          <w:szCs w:val="24"/>
        </w:rPr>
        <w:t xml:space="preserve"> [</w:t>
      </w:r>
      <w:r w:rsidR="0096040F" w:rsidRPr="00D4512B">
        <w:rPr>
          <w:rFonts w:ascii="Arial" w:eastAsia="Arial" w:hAnsi="Arial" w:cs="Arial"/>
          <w:sz w:val="24"/>
          <w:szCs w:val="24"/>
        </w:rPr>
        <w:t>MSG011</w:t>
      </w:r>
      <w:r w:rsidRPr="00D4512B">
        <w:rPr>
          <w:rFonts w:ascii="Arial" w:eastAsia="Arial" w:hAnsi="Arial" w:cs="Arial"/>
          <w:sz w:val="24"/>
          <w:szCs w:val="24"/>
        </w:rPr>
        <w:t>]</w:t>
      </w:r>
    </w:p>
    <w:p w:rsidR="00270B95" w:rsidRPr="00D4512B" w:rsidRDefault="00270B95" w:rsidP="00244B7A">
      <w:pPr>
        <w:pStyle w:val="PargrafodaLista"/>
        <w:numPr>
          <w:ilvl w:val="0"/>
          <w:numId w:val="44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 de origem</w:t>
      </w:r>
      <w:r w:rsidR="0096040F" w:rsidRPr="00D4512B">
        <w:rPr>
          <w:rFonts w:ascii="Arial" w:eastAsia="Arial" w:hAnsi="Arial" w:cs="Arial"/>
          <w:sz w:val="24"/>
          <w:szCs w:val="24"/>
        </w:rPr>
        <w:t>.</w:t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br w:type="page"/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Alternativo</w:t>
      </w:r>
    </w:p>
    <w:p w:rsidR="00270B95" w:rsidRPr="00D4512B" w:rsidRDefault="00270B95" w:rsidP="00FB7623">
      <w:pP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FA04-Cancelar operação</w:t>
      </w:r>
    </w:p>
    <w:p w:rsidR="00270B95" w:rsidRPr="00D4512B" w:rsidRDefault="00270B95" w:rsidP="00FB7623">
      <w:pP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tem a finalidade permitir ao usuário cancelar uma operação em andamento</w:t>
      </w:r>
      <w:r w:rsidR="0097172F" w:rsidRPr="00D4512B">
        <w:rPr>
          <w:rFonts w:ascii="Arial" w:eastAsia="Arial" w:hAnsi="Arial" w:cs="Arial"/>
          <w:sz w:val="24"/>
          <w:szCs w:val="24"/>
        </w:rPr>
        <w:t>.</w:t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244B7A">
      <w:pPr>
        <w:pStyle w:val="PargrafodaLista"/>
        <w:numPr>
          <w:ilvl w:val="0"/>
          <w:numId w:val="45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Cancelar</w:t>
      </w:r>
      <w:r w:rsidRPr="00D4512B">
        <w:rPr>
          <w:rFonts w:ascii="Arial" w:eastAsia="Arial" w:hAnsi="Arial" w:cs="Arial"/>
          <w:sz w:val="24"/>
          <w:szCs w:val="24"/>
        </w:rPr>
        <w:t>”</w:t>
      </w:r>
      <w:r w:rsidR="0097172F" w:rsidRPr="00D4512B">
        <w:rPr>
          <w:rFonts w:ascii="Arial" w:eastAsia="Arial" w:hAnsi="Arial" w:cs="Arial"/>
          <w:sz w:val="24"/>
          <w:szCs w:val="24"/>
        </w:rPr>
        <w:t>.</w:t>
      </w:r>
    </w:p>
    <w:p w:rsidR="00270B95" w:rsidRPr="00D4512B" w:rsidRDefault="00270B95" w:rsidP="00244B7A">
      <w:pPr>
        <w:pStyle w:val="PargrafodaLista"/>
        <w:numPr>
          <w:ilvl w:val="0"/>
          <w:numId w:val="45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a mensagem de confirmação de cancelamento</w:t>
      </w:r>
      <w:r w:rsidR="0097172F" w:rsidRPr="00D4512B">
        <w:rPr>
          <w:rFonts w:ascii="Arial" w:eastAsia="Arial" w:hAnsi="Arial" w:cs="Arial"/>
          <w:sz w:val="24"/>
          <w:szCs w:val="24"/>
        </w:rPr>
        <w:t>.</w:t>
      </w:r>
      <w:r w:rsidRPr="00D4512B">
        <w:rPr>
          <w:rFonts w:ascii="Arial" w:eastAsia="Arial" w:hAnsi="Arial" w:cs="Arial"/>
          <w:sz w:val="24"/>
          <w:szCs w:val="24"/>
        </w:rPr>
        <w:t xml:space="preserve"> [</w:t>
      </w:r>
      <w:hyperlink r:id="rId60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MSG007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270B95" w:rsidRPr="00D4512B" w:rsidRDefault="00270B95" w:rsidP="00244B7A">
      <w:pPr>
        <w:pStyle w:val="PargrafodaLista"/>
        <w:numPr>
          <w:ilvl w:val="0"/>
          <w:numId w:val="45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confirma o cancelamento</w:t>
      </w:r>
      <w:r w:rsidR="0097172F" w:rsidRPr="00D4512B">
        <w:rPr>
          <w:rFonts w:ascii="Arial" w:eastAsia="Arial" w:hAnsi="Arial" w:cs="Arial"/>
          <w:sz w:val="24"/>
          <w:szCs w:val="24"/>
        </w:rPr>
        <w:t>.</w:t>
      </w:r>
      <w:r w:rsidRPr="00D4512B">
        <w:rPr>
          <w:rFonts w:ascii="Arial" w:eastAsia="Arial" w:hAnsi="Arial" w:cs="Arial"/>
          <w:sz w:val="24"/>
          <w:szCs w:val="24"/>
        </w:rPr>
        <w:t xml:space="preserve"> [</w:t>
      </w:r>
      <w:hyperlink r:id="rId61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MSG006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96040F" w:rsidRPr="00D4512B" w:rsidRDefault="0096040F" w:rsidP="00244B7A">
      <w:pPr>
        <w:pStyle w:val="PargrafodaLista"/>
        <w:numPr>
          <w:ilvl w:val="0"/>
          <w:numId w:val="45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cancela a operação.</w:t>
      </w:r>
    </w:p>
    <w:p w:rsidR="0054216A" w:rsidRPr="00D4512B" w:rsidRDefault="00456A9E" w:rsidP="00244B7A">
      <w:pPr>
        <w:pStyle w:val="PargrafodaLista"/>
        <w:numPr>
          <w:ilvl w:val="0"/>
          <w:numId w:val="45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para o UC07</w:t>
      </w:r>
      <w:r w:rsidR="0097172F" w:rsidRPr="00D4512B">
        <w:rPr>
          <w:rFonts w:ascii="Arial" w:eastAsia="Arial" w:hAnsi="Arial" w:cs="Arial"/>
          <w:sz w:val="24"/>
          <w:szCs w:val="24"/>
        </w:rPr>
        <w:t>.</w:t>
      </w:r>
    </w:p>
    <w:p w:rsidR="00456A9E" w:rsidRPr="00D4512B" w:rsidRDefault="00456A9E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Erro</w:t>
      </w:r>
    </w:p>
    <w:p w:rsidR="00270B95" w:rsidRPr="00D4512B" w:rsidRDefault="00270B95" w:rsidP="00FB7623">
      <w:pP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FE01-Dados obrigatórios não preenchidos</w:t>
      </w:r>
    </w:p>
    <w:p w:rsidR="00270B95" w:rsidRPr="00D4512B" w:rsidRDefault="00270B95" w:rsidP="00FB7623">
      <w:pP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Este fluxo tem a finalidade de apresentar ao usuário o cenário de erro na tentativa de inclusão de </w:t>
      </w:r>
      <w:r w:rsidR="00456A9E" w:rsidRPr="00D4512B">
        <w:rPr>
          <w:rFonts w:ascii="Arial" w:eastAsia="Arial" w:hAnsi="Arial" w:cs="Arial"/>
          <w:sz w:val="24"/>
          <w:szCs w:val="24"/>
        </w:rPr>
        <w:t>uma ordem de serviço</w:t>
      </w:r>
      <w:r w:rsidRPr="00D4512B">
        <w:rPr>
          <w:rFonts w:ascii="Arial" w:eastAsia="Arial" w:hAnsi="Arial" w:cs="Arial"/>
          <w:sz w:val="24"/>
          <w:szCs w:val="24"/>
        </w:rPr>
        <w:t xml:space="preserve"> sem preenchimentos de dados obrigatórios</w:t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244B7A">
      <w:pPr>
        <w:pStyle w:val="PargrafodaLista"/>
        <w:numPr>
          <w:ilvl w:val="0"/>
          <w:numId w:val="47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apresenta a mensagem de erro [</w:t>
      </w:r>
      <w:hyperlink r:id="rId62">
        <w:r w:rsidRPr="00D4512B">
          <w:rPr>
            <w:rFonts w:ascii="Arial" w:eastAsia="Arial" w:hAnsi="Arial" w:cs="Arial"/>
            <w:sz w:val="24"/>
            <w:szCs w:val="24"/>
            <w:u w:val="single"/>
          </w:rPr>
          <w:t>MSG009</w:t>
        </w:r>
      </w:hyperlink>
      <w:r w:rsidRPr="00D4512B">
        <w:rPr>
          <w:rFonts w:ascii="Arial" w:eastAsia="Arial" w:hAnsi="Arial" w:cs="Arial"/>
          <w:sz w:val="24"/>
          <w:szCs w:val="24"/>
        </w:rPr>
        <w:t>]</w:t>
      </w:r>
    </w:p>
    <w:p w:rsidR="00270B95" w:rsidRPr="00D4512B" w:rsidRDefault="00270B95" w:rsidP="00244B7A">
      <w:pPr>
        <w:pStyle w:val="PargrafodaLista"/>
        <w:numPr>
          <w:ilvl w:val="0"/>
          <w:numId w:val="47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volta ao fluxo de origem</w:t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Tipo de Fluxo: Erro</w:t>
      </w:r>
    </w:p>
    <w:p w:rsidR="00270B95" w:rsidRPr="00D4512B" w:rsidRDefault="00270B95" w:rsidP="00FB7623">
      <w:pP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FE03-Desistir da interrupção da operação</w:t>
      </w:r>
    </w:p>
    <w:p w:rsidR="00270B95" w:rsidRPr="00D4512B" w:rsidRDefault="00270B95" w:rsidP="00FB7623">
      <w:pPr>
        <w:spacing w:after="0" w:line="360" w:lineRule="auto"/>
        <w:ind w:left="707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Este fluxo de erro apresenta o cenário no qual o usuário desiste de interromper a operação e continuar adicionado os dados nos seus respectivos campos.</w:t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270B95" w:rsidRPr="00D4512B" w:rsidRDefault="00270B95" w:rsidP="00244B7A">
      <w:pPr>
        <w:pStyle w:val="PargrafodaLista"/>
        <w:numPr>
          <w:ilvl w:val="0"/>
          <w:numId w:val="48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opta por não interromper a operação</w:t>
      </w:r>
    </w:p>
    <w:p w:rsidR="00270B95" w:rsidRPr="00D4512B" w:rsidRDefault="00270B95" w:rsidP="00244B7A">
      <w:pPr>
        <w:pStyle w:val="PargrafodaLista"/>
        <w:numPr>
          <w:ilvl w:val="0"/>
          <w:numId w:val="48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retorna ao passo da operação em que estava executando.</w:t>
      </w:r>
    </w:p>
    <w:p w:rsidR="00270B95" w:rsidRPr="00D4512B" w:rsidRDefault="00270B95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FB7623" w:rsidRPr="00D4512B" w:rsidRDefault="00FB7623">
      <w:pPr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br w:type="page"/>
      </w:r>
    </w:p>
    <w:p w:rsidR="00270B95" w:rsidRPr="00D4512B" w:rsidRDefault="0096040F" w:rsidP="00FB762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lastRenderedPageBreak/>
        <w:t>Tipo de Fluxo: Principal</w:t>
      </w:r>
    </w:p>
    <w:p w:rsidR="0096040F" w:rsidRPr="00D4512B" w:rsidRDefault="0096040F" w:rsidP="00FB7623">
      <w:pPr>
        <w:spacing w:after="0" w:line="360" w:lineRule="auto"/>
        <w:ind w:firstLine="720"/>
        <w:rPr>
          <w:rFonts w:ascii="Arial" w:eastAsia="Arial" w:hAnsi="Arial" w:cs="Arial"/>
          <w:b/>
          <w:sz w:val="24"/>
          <w:szCs w:val="24"/>
        </w:rPr>
      </w:pPr>
      <w:r w:rsidRPr="00D4512B">
        <w:rPr>
          <w:rFonts w:ascii="Arial" w:eastAsia="Arial" w:hAnsi="Arial" w:cs="Arial"/>
          <w:b/>
          <w:sz w:val="24"/>
          <w:szCs w:val="24"/>
        </w:rPr>
        <w:t>FA05 – Consultar</w:t>
      </w:r>
    </w:p>
    <w:p w:rsidR="0096040F" w:rsidRPr="00D4512B" w:rsidRDefault="0096040F" w:rsidP="00FB7623">
      <w:pPr>
        <w:spacing w:after="0" w:line="360" w:lineRule="auto"/>
        <w:ind w:left="708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Este fluxo tem a finalidade de permitir ao usuário a pesquisa </w:t>
      </w:r>
      <w:r w:rsidR="0097172F" w:rsidRPr="00D4512B">
        <w:rPr>
          <w:rFonts w:ascii="Arial" w:eastAsia="Arial" w:hAnsi="Arial" w:cs="Arial"/>
          <w:sz w:val="24"/>
          <w:szCs w:val="24"/>
        </w:rPr>
        <w:t>uma ordem de serviço.</w:t>
      </w:r>
    </w:p>
    <w:p w:rsidR="0096040F" w:rsidRPr="00D4512B" w:rsidRDefault="0096040F" w:rsidP="00FB76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96040F" w:rsidRPr="00D4512B" w:rsidRDefault="0096040F" w:rsidP="00244B7A">
      <w:pPr>
        <w:pStyle w:val="PargrafodaLista"/>
        <w:numPr>
          <w:ilvl w:val="0"/>
          <w:numId w:val="46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ator aciona a função “</w:t>
      </w:r>
      <w:r w:rsidRPr="00D4512B">
        <w:rPr>
          <w:rFonts w:ascii="Arial" w:eastAsia="Arial" w:hAnsi="Arial" w:cs="Arial"/>
          <w:b/>
          <w:sz w:val="24"/>
          <w:szCs w:val="24"/>
        </w:rPr>
        <w:t>Consultar”</w:t>
      </w:r>
    </w:p>
    <w:p w:rsidR="0096040F" w:rsidRPr="00D4512B" w:rsidRDefault="0096040F" w:rsidP="00244B7A">
      <w:pPr>
        <w:pStyle w:val="PargrafodaLista"/>
        <w:numPr>
          <w:ilvl w:val="0"/>
          <w:numId w:val="46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</w:t>
      </w:r>
      <w:r w:rsidR="0097172F" w:rsidRPr="00D4512B">
        <w:rPr>
          <w:rFonts w:ascii="Arial" w:eastAsia="Arial" w:hAnsi="Arial" w:cs="Arial"/>
          <w:sz w:val="24"/>
          <w:szCs w:val="24"/>
        </w:rPr>
        <w:t>ma apresenta a tela de consulta.</w:t>
      </w:r>
      <w:r w:rsidRPr="00D4512B">
        <w:rPr>
          <w:rFonts w:ascii="Arial" w:eastAsia="Arial" w:hAnsi="Arial" w:cs="Arial"/>
          <w:sz w:val="24"/>
          <w:szCs w:val="24"/>
        </w:rPr>
        <w:t xml:space="preserve"> </w:t>
      </w:r>
    </w:p>
    <w:p w:rsidR="0096040F" w:rsidRPr="00D4512B" w:rsidRDefault="0096040F" w:rsidP="00244B7A">
      <w:pPr>
        <w:pStyle w:val="PargrafodaLista"/>
        <w:numPr>
          <w:ilvl w:val="0"/>
          <w:numId w:val="46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 xml:space="preserve">O </w:t>
      </w:r>
      <w:r w:rsidR="0097172F" w:rsidRPr="00D4512B">
        <w:rPr>
          <w:rFonts w:ascii="Arial" w:eastAsia="Arial" w:hAnsi="Arial" w:cs="Arial"/>
          <w:sz w:val="24"/>
          <w:szCs w:val="24"/>
        </w:rPr>
        <w:t>ator procura pela ordem de serviço desejada.</w:t>
      </w:r>
    </w:p>
    <w:p w:rsidR="0097172F" w:rsidRPr="00D4512B" w:rsidRDefault="0096040F" w:rsidP="00244B7A">
      <w:pPr>
        <w:pStyle w:val="PargrafodaLista"/>
        <w:numPr>
          <w:ilvl w:val="0"/>
          <w:numId w:val="46"/>
        </w:numPr>
        <w:spacing w:after="0" w:line="360" w:lineRule="auto"/>
        <w:ind w:left="1134"/>
        <w:rPr>
          <w:rFonts w:ascii="Arial" w:eastAsia="Arial" w:hAnsi="Arial" w:cs="Arial"/>
          <w:sz w:val="24"/>
          <w:szCs w:val="24"/>
        </w:rPr>
      </w:pPr>
      <w:r w:rsidRPr="00D4512B">
        <w:rPr>
          <w:rFonts w:ascii="Arial" w:eastAsia="Arial" w:hAnsi="Arial" w:cs="Arial"/>
          <w:sz w:val="24"/>
          <w:szCs w:val="24"/>
        </w:rPr>
        <w:t>O sistema exibe uma</w:t>
      </w:r>
      <w:r w:rsidR="0097172F" w:rsidRPr="00D4512B">
        <w:rPr>
          <w:rFonts w:ascii="Arial" w:eastAsia="Arial" w:hAnsi="Arial" w:cs="Arial"/>
          <w:sz w:val="24"/>
          <w:szCs w:val="24"/>
        </w:rPr>
        <w:t xml:space="preserve"> tela </w:t>
      </w:r>
      <w:r w:rsidRPr="00D4512B">
        <w:rPr>
          <w:rFonts w:ascii="Arial" w:eastAsia="Arial" w:hAnsi="Arial" w:cs="Arial"/>
          <w:sz w:val="24"/>
          <w:szCs w:val="24"/>
        </w:rPr>
        <w:t xml:space="preserve">com os dados </w:t>
      </w:r>
      <w:r w:rsidR="0097172F" w:rsidRPr="00D4512B">
        <w:rPr>
          <w:rFonts w:ascii="Arial" w:eastAsia="Arial" w:hAnsi="Arial" w:cs="Arial"/>
          <w:sz w:val="24"/>
          <w:szCs w:val="24"/>
        </w:rPr>
        <w:t>da ordem de serviço.</w:t>
      </w:r>
    </w:p>
    <w:p w:rsidR="00FB7623" w:rsidRPr="00D4512B" w:rsidRDefault="00FB7623">
      <w:pPr>
        <w:rPr>
          <w:rFonts w:ascii="Arial" w:eastAsia="Arial" w:hAnsi="Arial" w:cs="Arial"/>
          <w:sz w:val="24"/>
          <w:szCs w:val="24"/>
          <w:u w:val="single"/>
        </w:rPr>
      </w:pPr>
      <w:r w:rsidRPr="00D4512B">
        <w:rPr>
          <w:rFonts w:ascii="Arial" w:eastAsia="Arial" w:hAnsi="Arial" w:cs="Arial"/>
          <w:sz w:val="24"/>
          <w:szCs w:val="24"/>
        </w:rPr>
        <w:br w:type="page"/>
      </w:r>
    </w:p>
    <w:p w:rsidR="00574069" w:rsidRPr="00574069" w:rsidRDefault="00D4512B" w:rsidP="00574069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4" w:name="_Toc525924100"/>
      <w:r>
        <w:rPr>
          <w:rFonts w:ascii="Arial" w:hAnsi="Arial" w:cs="Arial"/>
          <w:b/>
          <w:color w:val="auto"/>
          <w:sz w:val="28"/>
          <w:szCs w:val="28"/>
        </w:rPr>
        <w:lastRenderedPageBreak/>
        <w:t>5 -</w:t>
      </w:r>
      <w:r w:rsidR="00270B95" w:rsidRPr="00E8382E">
        <w:rPr>
          <w:rFonts w:ascii="Arial" w:hAnsi="Arial" w:cs="Arial"/>
          <w:b/>
          <w:color w:val="auto"/>
          <w:sz w:val="28"/>
          <w:szCs w:val="28"/>
        </w:rPr>
        <w:t xml:space="preserve"> Telas</w:t>
      </w:r>
      <w:bookmarkEnd w:id="14"/>
      <w:r w:rsidR="00D51CD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-.3pt;margin-top:29.05pt;width:470.25pt;height:286.5pt;z-index:-251656192;mso-position-horizontal-relative:text;mso-position-vertical-relative:text" wrapcoords="-34 0 -34 21543 21600 21543 21600 0 -34 0">
            <v:imagedata r:id="rId63" o:title="Login"/>
            <w10:wrap type="through"/>
          </v:shape>
        </w:pict>
      </w:r>
    </w:p>
    <w:p w:rsidR="00574069" w:rsidRDefault="00574069" w:rsidP="00574069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</w:p>
    <w:p w:rsidR="00574069" w:rsidRDefault="00574069" w:rsidP="00574069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Tela de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login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. </w:t>
      </w:r>
    </w:p>
    <w:p w:rsidR="00574069" w:rsidRPr="00574069" w:rsidRDefault="00D51CD2" w:rsidP="00E8382E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pict>
          <v:shape id="_x0000_s1036" type="#_x0000_t75" style="position:absolute;margin-left:-.3pt;margin-top:0;width:469.5pt;height:286.5pt;z-index:-251654144;mso-position-vertical:outside" wrapcoords="-35 0 -35 21543 21600 21543 21600 0 -35 0">
            <v:imagedata r:id="rId64" o:title="pesquisa"/>
            <w10:wrap type="through"/>
          </v:shape>
        </w:pict>
      </w:r>
      <w:r w:rsidR="00574069">
        <w:rPr>
          <w:rFonts w:ascii="Arial" w:eastAsia="Arial" w:hAnsi="Arial" w:cs="Arial"/>
          <w:color w:val="000000"/>
          <w:sz w:val="18"/>
          <w:szCs w:val="18"/>
        </w:rPr>
        <w:t>Tela de pesquisa.</w:t>
      </w:r>
    </w:p>
    <w:p w:rsidR="00574069" w:rsidRDefault="00D51CD2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pict>
          <v:shape id="_x0000_i1025" type="#_x0000_t75" style="width:469.5pt;height:286.5pt">
            <v:imagedata r:id="rId65" o:title="relatorio"/>
          </v:shape>
        </w:pict>
      </w:r>
    </w:p>
    <w:p w:rsidR="00574069" w:rsidRPr="00574069" w:rsidRDefault="00574069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Tela de relatórios.</w:t>
      </w:r>
    </w:p>
    <w:p w:rsidR="00574069" w:rsidRDefault="00D51CD2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pict>
          <v:shape id="_x0000_i1026" type="#_x0000_t75" style="width:469.5pt;height:286.5pt">
            <v:imagedata r:id="rId66" o:title="abrirChamado"/>
          </v:shape>
        </w:pict>
      </w:r>
    </w:p>
    <w:p w:rsidR="00574069" w:rsidRPr="00574069" w:rsidRDefault="00574069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Tela de abertura de chamado (Usuário).</w:t>
      </w:r>
    </w:p>
    <w:p w:rsidR="00574069" w:rsidRDefault="00D51CD2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pict>
          <v:shape id="_x0000_i1027" type="#_x0000_t75" style="width:469.5pt;height:286.5pt">
            <v:imagedata r:id="rId67" o:title="cadastrar"/>
          </v:shape>
        </w:pict>
      </w:r>
    </w:p>
    <w:p w:rsidR="00574069" w:rsidRPr="00574069" w:rsidRDefault="00574069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Tela de cadastro (cliente / produto).</w:t>
      </w:r>
    </w:p>
    <w:p w:rsidR="00574069" w:rsidRDefault="00D51CD2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pict>
          <v:shape id="_x0000_i1028" type="#_x0000_t75" style="width:469.5pt;height:286.5pt">
            <v:imagedata r:id="rId68" o:title="editar"/>
          </v:shape>
        </w:pict>
      </w:r>
    </w:p>
    <w:p w:rsidR="00574069" w:rsidRPr="00574069" w:rsidRDefault="00574069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Tela de edição de cadastro.</w:t>
      </w:r>
    </w:p>
    <w:p w:rsidR="00574069" w:rsidRDefault="00D51CD2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pict>
          <v:shape id="_x0000_i1029" type="#_x0000_t75" style="width:469.5pt;height:286.5pt">
            <v:imagedata r:id="rId69" o:title="editChamado"/>
          </v:shape>
        </w:pict>
      </w:r>
    </w:p>
    <w:p w:rsidR="00574069" w:rsidRPr="00574069" w:rsidRDefault="00574069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Tela de finalização do chamado (TI).</w:t>
      </w:r>
    </w:p>
    <w:p w:rsidR="004F26BC" w:rsidRDefault="00D51CD2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pict>
          <v:shape id="_x0000_i1030" type="#_x0000_t75" style="width:469.5pt;height:286.5pt">
            <v:imagedata r:id="rId70" o:title="index"/>
          </v:shape>
        </w:pict>
      </w:r>
    </w:p>
    <w:p w:rsidR="004F26BC" w:rsidRPr="00574069" w:rsidRDefault="00574069" w:rsidP="00574069">
      <w:pPr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Página inicial (após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login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).</w:t>
      </w:r>
    </w:p>
    <w:p w:rsidR="004F26BC" w:rsidRDefault="00E8382E" w:rsidP="00E8382E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5" w:name="_Toc525924101"/>
      <w:r>
        <w:rPr>
          <w:rFonts w:ascii="Arial" w:hAnsi="Arial" w:cs="Arial"/>
          <w:b/>
          <w:color w:val="auto"/>
          <w:sz w:val="28"/>
          <w:szCs w:val="28"/>
        </w:rPr>
        <w:lastRenderedPageBreak/>
        <w:t xml:space="preserve">6 - </w:t>
      </w:r>
      <w:r w:rsidR="00270B95" w:rsidRPr="00E8382E">
        <w:rPr>
          <w:rFonts w:ascii="Arial" w:hAnsi="Arial" w:cs="Arial"/>
          <w:b/>
          <w:color w:val="auto"/>
          <w:sz w:val="28"/>
          <w:szCs w:val="28"/>
        </w:rPr>
        <w:t>Anexos</w:t>
      </w:r>
      <w:bookmarkEnd w:id="15"/>
    </w:p>
    <w:p w:rsidR="00E8382E" w:rsidRPr="00E8382E" w:rsidRDefault="00E8382E" w:rsidP="00E8382E"/>
    <w:p w:rsidR="004F26BC" w:rsidRDefault="00270B95" w:rsidP="00E8382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Anexo 1 - Mensagens do Sistema</w:t>
      </w:r>
    </w:p>
    <w:p w:rsidR="004F26BC" w:rsidRDefault="004F26BC" w:rsidP="00E8382E">
      <w:pPr>
        <w:spacing w:after="0" w:line="360" w:lineRule="auto"/>
      </w:pPr>
    </w:p>
    <w:p w:rsidR="004F26BC" w:rsidRDefault="00270B95" w:rsidP="00E8382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[MSG001</w:t>
      </w:r>
      <w:r w:rsidR="0096040F">
        <w:rPr>
          <w:rFonts w:ascii="Arial" w:eastAsia="Arial" w:hAnsi="Arial" w:cs="Arial"/>
          <w:sz w:val="24"/>
          <w:szCs w:val="24"/>
        </w:rPr>
        <w:t>] - Dados incluídos.</w:t>
      </w:r>
    </w:p>
    <w:p w:rsidR="004F26BC" w:rsidRDefault="0096040F" w:rsidP="00E8382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[MSG002] - Deseja </w:t>
      </w:r>
      <w:r w:rsidR="00270B95">
        <w:rPr>
          <w:rFonts w:ascii="Arial" w:eastAsia="Arial" w:hAnsi="Arial" w:cs="Arial"/>
          <w:sz w:val="24"/>
          <w:szCs w:val="24"/>
        </w:rPr>
        <w:t>alterar os dados?</w:t>
      </w:r>
    </w:p>
    <w:p w:rsidR="004F26BC" w:rsidRDefault="00270B95" w:rsidP="00E8382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[MSG003</w:t>
      </w:r>
      <w:r w:rsidR="0096040F">
        <w:rPr>
          <w:rFonts w:ascii="Arial" w:eastAsia="Arial" w:hAnsi="Arial" w:cs="Arial"/>
          <w:sz w:val="24"/>
          <w:szCs w:val="24"/>
        </w:rPr>
        <w:t>] - Dados alterado.</w:t>
      </w:r>
    </w:p>
    <w:p w:rsidR="004F26BC" w:rsidRDefault="00270B95" w:rsidP="00E8382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[MSG004] - Deseja excluir os dados?</w:t>
      </w:r>
    </w:p>
    <w:p w:rsidR="004F26BC" w:rsidRDefault="00270B95" w:rsidP="00E8382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[MSG005] - Funcionário já cadastrado no sistema.</w:t>
      </w:r>
    </w:p>
    <w:p w:rsidR="004F26BC" w:rsidRDefault="0096040F" w:rsidP="00E8382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[MSG006] - Cancelado.</w:t>
      </w:r>
    </w:p>
    <w:p w:rsidR="004F26BC" w:rsidRDefault="00270B95" w:rsidP="00E8382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[MSG007] - Deseja cancelar?</w:t>
      </w:r>
    </w:p>
    <w:p w:rsidR="004F26BC" w:rsidRDefault="00270B95" w:rsidP="00E8382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[MSG008] - Deseja efetuar uma venda?</w:t>
      </w:r>
    </w:p>
    <w:p w:rsidR="004F26BC" w:rsidRDefault="00270B95" w:rsidP="00E8382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[MSG009] - Verificar dados a serem preenchidos</w:t>
      </w:r>
      <w:r w:rsidR="0096040F">
        <w:rPr>
          <w:rFonts w:ascii="Arial" w:eastAsia="Arial" w:hAnsi="Arial" w:cs="Arial"/>
          <w:sz w:val="24"/>
          <w:szCs w:val="24"/>
        </w:rPr>
        <w:t>.</w:t>
      </w:r>
    </w:p>
    <w:p w:rsidR="0096040F" w:rsidRDefault="0096040F" w:rsidP="00E8382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[MSG010] - Deseja encerrar esta ordem de serviço?</w:t>
      </w:r>
    </w:p>
    <w:p w:rsidR="0096040F" w:rsidRDefault="0096040F" w:rsidP="00E8382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[MSG011] - Ordem de serviço encerrada.</w:t>
      </w:r>
    </w:p>
    <w:p w:rsidR="004F26BC" w:rsidRDefault="004F26BC">
      <w:pPr>
        <w:rPr>
          <w:rFonts w:ascii="Arial" w:eastAsia="Arial" w:hAnsi="Arial" w:cs="Arial"/>
          <w:sz w:val="24"/>
          <w:szCs w:val="24"/>
        </w:rPr>
      </w:pPr>
    </w:p>
    <w:p w:rsidR="004F26BC" w:rsidRDefault="004F26BC">
      <w:pPr>
        <w:jc w:val="center"/>
      </w:pPr>
    </w:p>
    <w:sectPr w:rsidR="004F26BC" w:rsidSect="00CB494E">
      <w:type w:val="continuous"/>
      <w:pgSz w:w="12240" w:h="15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7FA" w:rsidRDefault="00E447FA">
      <w:pPr>
        <w:spacing w:after="0" w:line="240" w:lineRule="auto"/>
      </w:pPr>
      <w:r>
        <w:separator/>
      </w:r>
    </w:p>
  </w:endnote>
  <w:endnote w:type="continuationSeparator" w:id="0">
    <w:p w:rsidR="00E447FA" w:rsidRDefault="00E4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CD2" w:rsidRDefault="00D51C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CD2" w:rsidRDefault="00D51C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D51CD2" w:rsidRDefault="00D51C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7FA" w:rsidRDefault="00E447FA">
      <w:pPr>
        <w:spacing w:after="0" w:line="240" w:lineRule="auto"/>
      </w:pPr>
      <w:r>
        <w:separator/>
      </w:r>
    </w:p>
  </w:footnote>
  <w:footnote w:type="continuationSeparator" w:id="0">
    <w:p w:rsidR="00E447FA" w:rsidRDefault="00E44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CD2" w:rsidRDefault="00D51C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B79"/>
    <w:multiLevelType w:val="multilevel"/>
    <w:tmpl w:val="371EE4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2154A7"/>
    <w:multiLevelType w:val="multilevel"/>
    <w:tmpl w:val="95E058A2"/>
    <w:lvl w:ilvl="0">
      <w:start w:val="1"/>
      <w:numFmt w:val="decimal"/>
      <w:lvlText w:val="%1."/>
      <w:lvlJc w:val="left"/>
      <w:pPr>
        <w:ind w:left="1067" w:hanging="360"/>
      </w:pPr>
    </w:lvl>
    <w:lvl w:ilvl="1">
      <w:start w:val="1"/>
      <w:numFmt w:val="lowerLetter"/>
      <w:lvlText w:val="%2."/>
      <w:lvlJc w:val="left"/>
      <w:pPr>
        <w:ind w:left="1787" w:hanging="360"/>
      </w:pPr>
    </w:lvl>
    <w:lvl w:ilvl="2">
      <w:start w:val="1"/>
      <w:numFmt w:val="lowerRoman"/>
      <w:lvlText w:val="%3."/>
      <w:lvlJc w:val="right"/>
      <w:pPr>
        <w:ind w:left="2507" w:hanging="180"/>
      </w:pPr>
    </w:lvl>
    <w:lvl w:ilvl="3">
      <w:start w:val="1"/>
      <w:numFmt w:val="decimal"/>
      <w:lvlText w:val="%4."/>
      <w:lvlJc w:val="left"/>
      <w:pPr>
        <w:ind w:left="3227" w:hanging="360"/>
      </w:pPr>
    </w:lvl>
    <w:lvl w:ilvl="4">
      <w:start w:val="1"/>
      <w:numFmt w:val="lowerLetter"/>
      <w:lvlText w:val="%5."/>
      <w:lvlJc w:val="left"/>
      <w:pPr>
        <w:ind w:left="3947" w:hanging="360"/>
      </w:pPr>
    </w:lvl>
    <w:lvl w:ilvl="5">
      <w:start w:val="1"/>
      <w:numFmt w:val="lowerRoman"/>
      <w:lvlText w:val="%6."/>
      <w:lvlJc w:val="right"/>
      <w:pPr>
        <w:ind w:left="4667" w:hanging="180"/>
      </w:pPr>
    </w:lvl>
    <w:lvl w:ilvl="6">
      <w:start w:val="1"/>
      <w:numFmt w:val="decimal"/>
      <w:lvlText w:val="%7."/>
      <w:lvlJc w:val="left"/>
      <w:pPr>
        <w:ind w:left="5387" w:hanging="360"/>
      </w:pPr>
    </w:lvl>
    <w:lvl w:ilvl="7">
      <w:start w:val="1"/>
      <w:numFmt w:val="lowerLetter"/>
      <w:lvlText w:val="%8."/>
      <w:lvlJc w:val="left"/>
      <w:pPr>
        <w:ind w:left="6107" w:hanging="360"/>
      </w:pPr>
    </w:lvl>
    <w:lvl w:ilvl="8">
      <w:start w:val="1"/>
      <w:numFmt w:val="lowerRoman"/>
      <w:lvlText w:val="%9."/>
      <w:lvlJc w:val="right"/>
      <w:pPr>
        <w:ind w:left="6827" w:hanging="180"/>
      </w:pPr>
    </w:lvl>
  </w:abstractNum>
  <w:abstractNum w:abstractNumId="2" w15:restartNumberingAfterBreak="0">
    <w:nsid w:val="0A7E2286"/>
    <w:multiLevelType w:val="multilevel"/>
    <w:tmpl w:val="4CCA5EE0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3" w15:restartNumberingAfterBreak="0">
    <w:nsid w:val="0A8B174E"/>
    <w:multiLevelType w:val="hybridMultilevel"/>
    <w:tmpl w:val="83BC46D4"/>
    <w:lvl w:ilvl="0" w:tplc="0416000F">
      <w:start w:val="1"/>
      <w:numFmt w:val="decimal"/>
      <w:lvlText w:val="%1."/>
      <w:lvlJc w:val="left"/>
      <w:pPr>
        <w:ind w:left="1427" w:hanging="360"/>
      </w:pPr>
    </w:lvl>
    <w:lvl w:ilvl="1" w:tplc="04160019" w:tentative="1">
      <w:start w:val="1"/>
      <w:numFmt w:val="lowerLetter"/>
      <w:lvlText w:val="%2."/>
      <w:lvlJc w:val="left"/>
      <w:pPr>
        <w:ind w:left="2147" w:hanging="360"/>
      </w:pPr>
    </w:lvl>
    <w:lvl w:ilvl="2" w:tplc="0416001B" w:tentative="1">
      <w:start w:val="1"/>
      <w:numFmt w:val="lowerRoman"/>
      <w:lvlText w:val="%3."/>
      <w:lvlJc w:val="right"/>
      <w:pPr>
        <w:ind w:left="2867" w:hanging="180"/>
      </w:pPr>
    </w:lvl>
    <w:lvl w:ilvl="3" w:tplc="0416000F" w:tentative="1">
      <w:start w:val="1"/>
      <w:numFmt w:val="decimal"/>
      <w:lvlText w:val="%4."/>
      <w:lvlJc w:val="left"/>
      <w:pPr>
        <w:ind w:left="3587" w:hanging="360"/>
      </w:pPr>
    </w:lvl>
    <w:lvl w:ilvl="4" w:tplc="04160019" w:tentative="1">
      <w:start w:val="1"/>
      <w:numFmt w:val="lowerLetter"/>
      <w:lvlText w:val="%5."/>
      <w:lvlJc w:val="left"/>
      <w:pPr>
        <w:ind w:left="4307" w:hanging="360"/>
      </w:pPr>
    </w:lvl>
    <w:lvl w:ilvl="5" w:tplc="0416001B" w:tentative="1">
      <w:start w:val="1"/>
      <w:numFmt w:val="lowerRoman"/>
      <w:lvlText w:val="%6."/>
      <w:lvlJc w:val="right"/>
      <w:pPr>
        <w:ind w:left="5027" w:hanging="180"/>
      </w:pPr>
    </w:lvl>
    <w:lvl w:ilvl="6" w:tplc="0416000F" w:tentative="1">
      <w:start w:val="1"/>
      <w:numFmt w:val="decimal"/>
      <w:lvlText w:val="%7."/>
      <w:lvlJc w:val="left"/>
      <w:pPr>
        <w:ind w:left="5747" w:hanging="360"/>
      </w:pPr>
    </w:lvl>
    <w:lvl w:ilvl="7" w:tplc="04160019" w:tentative="1">
      <w:start w:val="1"/>
      <w:numFmt w:val="lowerLetter"/>
      <w:lvlText w:val="%8."/>
      <w:lvlJc w:val="left"/>
      <w:pPr>
        <w:ind w:left="6467" w:hanging="360"/>
      </w:pPr>
    </w:lvl>
    <w:lvl w:ilvl="8" w:tplc="04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" w15:restartNumberingAfterBreak="0">
    <w:nsid w:val="0C02491E"/>
    <w:multiLevelType w:val="multilevel"/>
    <w:tmpl w:val="A8900E14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5" w15:restartNumberingAfterBreak="0">
    <w:nsid w:val="0D8F618E"/>
    <w:multiLevelType w:val="hybridMultilevel"/>
    <w:tmpl w:val="B336AE0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F1726FC"/>
    <w:multiLevelType w:val="multilevel"/>
    <w:tmpl w:val="91A29662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7" w15:restartNumberingAfterBreak="0">
    <w:nsid w:val="154A7011"/>
    <w:multiLevelType w:val="multilevel"/>
    <w:tmpl w:val="10586AD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627DB8"/>
    <w:multiLevelType w:val="multilevel"/>
    <w:tmpl w:val="99C6B624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9" w15:restartNumberingAfterBreak="0">
    <w:nsid w:val="1B745622"/>
    <w:multiLevelType w:val="multilevel"/>
    <w:tmpl w:val="5234009A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10" w15:restartNumberingAfterBreak="0">
    <w:nsid w:val="2623451B"/>
    <w:multiLevelType w:val="multilevel"/>
    <w:tmpl w:val="C0F2A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6512AD9"/>
    <w:multiLevelType w:val="multilevel"/>
    <w:tmpl w:val="E2184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25068F"/>
    <w:multiLevelType w:val="multilevel"/>
    <w:tmpl w:val="89B42206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lowerLetter"/>
      <w:lvlText w:val="%2."/>
      <w:lvlJc w:val="left"/>
      <w:pPr>
        <w:ind w:left="1697" w:hanging="283"/>
      </w:pPr>
    </w:lvl>
    <w:lvl w:ilvl="2">
      <w:start w:val="1"/>
      <w:numFmt w:val="lowerRoman"/>
      <w:lvlText w:val="%3."/>
      <w:lvlJc w:val="righ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lowerLetter"/>
      <w:lvlText w:val="%5."/>
      <w:lvlJc w:val="left"/>
      <w:pPr>
        <w:ind w:left="3818" w:hanging="283"/>
      </w:pPr>
    </w:lvl>
    <w:lvl w:ilvl="5">
      <w:start w:val="1"/>
      <w:numFmt w:val="lowerRoman"/>
      <w:lvlText w:val="%6."/>
      <w:lvlJc w:val="righ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lowerLetter"/>
      <w:lvlText w:val="%8."/>
      <w:lvlJc w:val="left"/>
      <w:pPr>
        <w:ind w:left="5939" w:hanging="283"/>
      </w:pPr>
    </w:lvl>
    <w:lvl w:ilvl="8">
      <w:start w:val="1"/>
      <w:numFmt w:val="lowerRoman"/>
      <w:lvlText w:val="%9."/>
      <w:lvlJc w:val="right"/>
      <w:pPr>
        <w:ind w:left="6646" w:hanging="282"/>
      </w:pPr>
    </w:lvl>
  </w:abstractNum>
  <w:abstractNum w:abstractNumId="13" w15:restartNumberingAfterBreak="0">
    <w:nsid w:val="2B790010"/>
    <w:multiLevelType w:val="multilevel"/>
    <w:tmpl w:val="2758E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170BE4"/>
    <w:multiLevelType w:val="multilevel"/>
    <w:tmpl w:val="A95CA1DA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5" w15:restartNumberingAfterBreak="0">
    <w:nsid w:val="3C3D4240"/>
    <w:multiLevelType w:val="multilevel"/>
    <w:tmpl w:val="80A604B8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16" w15:restartNumberingAfterBreak="0">
    <w:nsid w:val="3EA03E47"/>
    <w:multiLevelType w:val="multilevel"/>
    <w:tmpl w:val="BA525CAE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17" w15:restartNumberingAfterBreak="0">
    <w:nsid w:val="419D720F"/>
    <w:multiLevelType w:val="multilevel"/>
    <w:tmpl w:val="0CA8DCEA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18" w15:restartNumberingAfterBreak="0">
    <w:nsid w:val="438D2EBC"/>
    <w:multiLevelType w:val="multilevel"/>
    <w:tmpl w:val="2B445DE2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19" w15:restartNumberingAfterBreak="0">
    <w:nsid w:val="441815C7"/>
    <w:multiLevelType w:val="hybridMultilevel"/>
    <w:tmpl w:val="54AE3360"/>
    <w:lvl w:ilvl="0" w:tplc="0416000F">
      <w:start w:val="1"/>
      <w:numFmt w:val="decimal"/>
      <w:lvlText w:val="%1."/>
      <w:lvlJc w:val="left"/>
      <w:pPr>
        <w:ind w:left="1427" w:hanging="360"/>
      </w:pPr>
    </w:lvl>
    <w:lvl w:ilvl="1" w:tplc="04160019" w:tentative="1">
      <w:start w:val="1"/>
      <w:numFmt w:val="lowerLetter"/>
      <w:lvlText w:val="%2."/>
      <w:lvlJc w:val="left"/>
      <w:pPr>
        <w:ind w:left="2147" w:hanging="360"/>
      </w:pPr>
    </w:lvl>
    <w:lvl w:ilvl="2" w:tplc="0416001B" w:tentative="1">
      <w:start w:val="1"/>
      <w:numFmt w:val="lowerRoman"/>
      <w:lvlText w:val="%3."/>
      <w:lvlJc w:val="right"/>
      <w:pPr>
        <w:ind w:left="2867" w:hanging="180"/>
      </w:pPr>
    </w:lvl>
    <w:lvl w:ilvl="3" w:tplc="0416000F" w:tentative="1">
      <w:start w:val="1"/>
      <w:numFmt w:val="decimal"/>
      <w:lvlText w:val="%4."/>
      <w:lvlJc w:val="left"/>
      <w:pPr>
        <w:ind w:left="3587" w:hanging="360"/>
      </w:pPr>
    </w:lvl>
    <w:lvl w:ilvl="4" w:tplc="04160019" w:tentative="1">
      <w:start w:val="1"/>
      <w:numFmt w:val="lowerLetter"/>
      <w:lvlText w:val="%5."/>
      <w:lvlJc w:val="left"/>
      <w:pPr>
        <w:ind w:left="4307" w:hanging="360"/>
      </w:pPr>
    </w:lvl>
    <w:lvl w:ilvl="5" w:tplc="0416001B" w:tentative="1">
      <w:start w:val="1"/>
      <w:numFmt w:val="lowerRoman"/>
      <w:lvlText w:val="%6."/>
      <w:lvlJc w:val="right"/>
      <w:pPr>
        <w:ind w:left="5027" w:hanging="180"/>
      </w:pPr>
    </w:lvl>
    <w:lvl w:ilvl="6" w:tplc="0416000F" w:tentative="1">
      <w:start w:val="1"/>
      <w:numFmt w:val="decimal"/>
      <w:lvlText w:val="%7."/>
      <w:lvlJc w:val="left"/>
      <w:pPr>
        <w:ind w:left="5747" w:hanging="360"/>
      </w:pPr>
    </w:lvl>
    <w:lvl w:ilvl="7" w:tplc="04160019" w:tentative="1">
      <w:start w:val="1"/>
      <w:numFmt w:val="lowerLetter"/>
      <w:lvlText w:val="%8."/>
      <w:lvlJc w:val="left"/>
      <w:pPr>
        <w:ind w:left="6467" w:hanging="360"/>
      </w:pPr>
    </w:lvl>
    <w:lvl w:ilvl="8" w:tplc="04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0" w15:restartNumberingAfterBreak="0">
    <w:nsid w:val="477F247A"/>
    <w:multiLevelType w:val="multilevel"/>
    <w:tmpl w:val="080C1D24"/>
    <w:lvl w:ilvl="0">
      <w:start w:val="1"/>
      <w:numFmt w:val="decimal"/>
      <w:lvlText w:val="%1."/>
      <w:lvlJc w:val="left"/>
      <w:pPr>
        <w:ind w:left="3947" w:hanging="360"/>
      </w:pPr>
    </w:lvl>
    <w:lvl w:ilvl="1">
      <w:start w:val="1"/>
      <w:numFmt w:val="lowerLetter"/>
      <w:lvlText w:val="%2."/>
      <w:lvlJc w:val="left"/>
      <w:pPr>
        <w:ind w:left="4667" w:hanging="360"/>
      </w:pPr>
    </w:lvl>
    <w:lvl w:ilvl="2">
      <w:start w:val="1"/>
      <w:numFmt w:val="lowerRoman"/>
      <w:lvlText w:val="%3."/>
      <w:lvlJc w:val="right"/>
      <w:pPr>
        <w:ind w:left="5387" w:hanging="180"/>
      </w:pPr>
    </w:lvl>
    <w:lvl w:ilvl="3">
      <w:start w:val="1"/>
      <w:numFmt w:val="decimal"/>
      <w:lvlText w:val="%4."/>
      <w:lvlJc w:val="left"/>
      <w:pPr>
        <w:ind w:left="6107" w:hanging="360"/>
      </w:pPr>
    </w:lvl>
    <w:lvl w:ilvl="4">
      <w:start w:val="1"/>
      <w:numFmt w:val="lowerLetter"/>
      <w:lvlText w:val="%5."/>
      <w:lvlJc w:val="left"/>
      <w:pPr>
        <w:ind w:left="6827" w:hanging="360"/>
      </w:pPr>
    </w:lvl>
    <w:lvl w:ilvl="5">
      <w:start w:val="1"/>
      <w:numFmt w:val="lowerRoman"/>
      <w:lvlText w:val="%6."/>
      <w:lvlJc w:val="right"/>
      <w:pPr>
        <w:ind w:left="7547" w:hanging="180"/>
      </w:pPr>
    </w:lvl>
    <w:lvl w:ilvl="6">
      <w:start w:val="1"/>
      <w:numFmt w:val="decimal"/>
      <w:lvlText w:val="%7."/>
      <w:lvlJc w:val="left"/>
      <w:pPr>
        <w:ind w:left="8267" w:hanging="360"/>
      </w:pPr>
    </w:lvl>
    <w:lvl w:ilvl="7">
      <w:start w:val="1"/>
      <w:numFmt w:val="lowerLetter"/>
      <w:lvlText w:val="%8."/>
      <w:lvlJc w:val="left"/>
      <w:pPr>
        <w:ind w:left="8987" w:hanging="360"/>
      </w:pPr>
    </w:lvl>
    <w:lvl w:ilvl="8">
      <w:start w:val="1"/>
      <w:numFmt w:val="lowerRoman"/>
      <w:lvlText w:val="%9."/>
      <w:lvlJc w:val="right"/>
      <w:pPr>
        <w:ind w:left="9707" w:hanging="180"/>
      </w:pPr>
    </w:lvl>
  </w:abstractNum>
  <w:abstractNum w:abstractNumId="21" w15:restartNumberingAfterBreak="0">
    <w:nsid w:val="4C290284"/>
    <w:multiLevelType w:val="hybridMultilevel"/>
    <w:tmpl w:val="695686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23715F"/>
    <w:multiLevelType w:val="multilevel"/>
    <w:tmpl w:val="1CFEC324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23" w15:restartNumberingAfterBreak="0">
    <w:nsid w:val="51DD5195"/>
    <w:multiLevelType w:val="hybridMultilevel"/>
    <w:tmpl w:val="F86CF46E"/>
    <w:lvl w:ilvl="0" w:tplc="0416000F">
      <w:start w:val="1"/>
      <w:numFmt w:val="decimal"/>
      <w:lvlText w:val="%1."/>
      <w:lvlJc w:val="left"/>
      <w:pPr>
        <w:ind w:left="1427" w:hanging="360"/>
      </w:pPr>
    </w:lvl>
    <w:lvl w:ilvl="1" w:tplc="04160019" w:tentative="1">
      <w:start w:val="1"/>
      <w:numFmt w:val="lowerLetter"/>
      <w:lvlText w:val="%2."/>
      <w:lvlJc w:val="left"/>
      <w:pPr>
        <w:ind w:left="2147" w:hanging="360"/>
      </w:pPr>
    </w:lvl>
    <w:lvl w:ilvl="2" w:tplc="0416001B" w:tentative="1">
      <w:start w:val="1"/>
      <w:numFmt w:val="lowerRoman"/>
      <w:lvlText w:val="%3."/>
      <w:lvlJc w:val="right"/>
      <w:pPr>
        <w:ind w:left="2867" w:hanging="180"/>
      </w:pPr>
    </w:lvl>
    <w:lvl w:ilvl="3" w:tplc="0416000F" w:tentative="1">
      <w:start w:val="1"/>
      <w:numFmt w:val="decimal"/>
      <w:lvlText w:val="%4."/>
      <w:lvlJc w:val="left"/>
      <w:pPr>
        <w:ind w:left="3587" w:hanging="360"/>
      </w:pPr>
    </w:lvl>
    <w:lvl w:ilvl="4" w:tplc="04160019" w:tentative="1">
      <w:start w:val="1"/>
      <w:numFmt w:val="lowerLetter"/>
      <w:lvlText w:val="%5."/>
      <w:lvlJc w:val="left"/>
      <w:pPr>
        <w:ind w:left="4307" w:hanging="360"/>
      </w:pPr>
    </w:lvl>
    <w:lvl w:ilvl="5" w:tplc="0416001B" w:tentative="1">
      <w:start w:val="1"/>
      <w:numFmt w:val="lowerRoman"/>
      <w:lvlText w:val="%6."/>
      <w:lvlJc w:val="right"/>
      <w:pPr>
        <w:ind w:left="5027" w:hanging="180"/>
      </w:pPr>
    </w:lvl>
    <w:lvl w:ilvl="6" w:tplc="0416000F" w:tentative="1">
      <w:start w:val="1"/>
      <w:numFmt w:val="decimal"/>
      <w:lvlText w:val="%7."/>
      <w:lvlJc w:val="left"/>
      <w:pPr>
        <w:ind w:left="5747" w:hanging="360"/>
      </w:pPr>
    </w:lvl>
    <w:lvl w:ilvl="7" w:tplc="04160019" w:tentative="1">
      <w:start w:val="1"/>
      <w:numFmt w:val="lowerLetter"/>
      <w:lvlText w:val="%8."/>
      <w:lvlJc w:val="left"/>
      <w:pPr>
        <w:ind w:left="6467" w:hanging="360"/>
      </w:pPr>
    </w:lvl>
    <w:lvl w:ilvl="8" w:tplc="04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4" w15:restartNumberingAfterBreak="0">
    <w:nsid w:val="53DC6F97"/>
    <w:multiLevelType w:val="multilevel"/>
    <w:tmpl w:val="8ADCBB44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25" w15:restartNumberingAfterBreak="0">
    <w:nsid w:val="54365B8E"/>
    <w:multiLevelType w:val="multilevel"/>
    <w:tmpl w:val="62D61ECA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26" w15:restartNumberingAfterBreak="0">
    <w:nsid w:val="54CF45D6"/>
    <w:multiLevelType w:val="multilevel"/>
    <w:tmpl w:val="EDA8CDC0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27" w15:restartNumberingAfterBreak="0">
    <w:nsid w:val="56A41964"/>
    <w:multiLevelType w:val="multilevel"/>
    <w:tmpl w:val="A760B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8370F7E"/>
    <w:multiLevelType w:val="hybridMultilevel"/>
    <w:tmpl w:val="07B04B00"/>
    <w:lvl w:ilvl="0" w:tplc="0416000F">
      <w:start w:val="1"/>
      <w:numFmt w:val="decimal"/>
      <w:lvlText w:val="%1."/>
      <w:lvlJc w:val="left"/>
      <w:pPr>
        <w:ind w:left="1427" w:hanging="360"/>
      </w:pPr>
    </w:lvl>
    <w:lvl w:ilvl="1" w:tplc="04160019" w:tentative="1">
      <w:start w:val="1"/>
      <w:numFmt w:val="lowerLetter"/>
      <w:lvlText w:val="%2."/>
      <w:lvlJc w:val="left"/>
      <w:pPr>
        <w:ind w:left="2147" w:hanging="360"/>
      </w:pPr>
    </w:lvl>
    <w:lvl w:ilvl="2" w:tplc="0416001B" w:tentative="1">
      <w:start w:val="1"/>
      <w:numFmt w:val="lowerRoman"/>
      <w:lvlText w:val="%3."/>
      <w:lvlJc w:val="right"/>
      <w:pPr>
        <w:ind w:left="2867" w:hanging="180"/>
      </w:pPr>
    </w:lvl>
    <w:lvl w:ilvl="3" w:tplc="0416000F" w:tentative="1">
      <w:start w:val="1"/>
      <w:numFmt w:val="decimal"/>
      <w:lvlText w:val="%4."/>
      <w:lvlJc w:val="left"/>
      <w:pPr>
        <w:ind w:left="3587" w:hanging="360"/>
      </w:pPr>
    </w:lvl>
    <w:lvl w:ilvl="4" w:tplc="04160019" w:tentative="1">
      <w:start w:val="1"/>
      <w:numFmt w:val="lowerLetter"/>
      <w:lvlText w:val="%5."/>
      <w:lvlJc w:val="left"/>
      <w:pPr>
        <w:ind w:left="4307" w:hanging="360"/>
      </w:pPr>
    </w:lvl>
    <w:lvl w:ilvl="5" w:tplc="0416001B" w:tentative="1">
      <w:start w:val="1"/>
      <w:numFmt w:val="lowerRoman"/>
      <w:lvlText w:val="%6."/>
      <w:lvlJc w:val="right"/>
      <w:pPr>
        <w:ind w:left="5027" w:hanging="180"/>
      </w:pPr>
    </w:lvl>
    <w:lvl w:ilvl="6" w:tplc="0416000F" w:tentative="1">
      <w:start w:val="1"/>
      <w:numFmt w:val="decimal"/>
      <w:lvlText w:val="%7."/>
      <w:lvlJc w:val="left"/>
      <w:pPr>
        <w:ind w:left="5747" w:hanging="360"/>
      </w:pPr>
    </w:lvl>
    <w:lvl w:ilvl="7" w:tplc="04160019" w:tentative="1">
      <w:start w:val="1"/>
      <w:numFmt w:val="lowerLetter"/>
      <w:lvlText w:val="%8."/>
      <w:lvlJc w:val="left"/>
      <w:pPr>
        <w:ind w:left="6467" w:hanging="360"/>
      </w:pPr>
    </w:lvl>
    <w:lvl w:ilvl="8" w:tplc="04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9" w15:restartNumberingAfterBreak="0">
    <w:nsid w:val="59683DBC"/>
    <w:multiLevelType w:val="multilevel"/>
    <w:tmpl w:val="4D621DE8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30" w15:restartNumberingAfterBreak="0">
    <w:nsid w:val="5A3570E0"/>
    <w:multiLevelType w:val="multilevel"/>
    <w:tmpl w:val="1E529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A6648E5"/>
    <w:multiLevelType w:val="multilevel"/>
    <w:tmpl w:val="5AEA42EE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32" w15:restartNumberingAfterBreak="0">
    <w:nsid w:val="5D653817"/>
    <w:multiLevelType w:val="multilevel"/>
    <w:tmpl w:val="F3D250CC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33" w15:restartNumberingAfterBreak="0">
    <w:nsid w:val="5DEE454A"/>
    <w:multiLevelType w:val="multilevel"/>
    <w:tmpl w:val="D90ADFD8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34" w15:restartNumberingAfterBreak="0">
    <w:nsid w:val="5ED43370"/>
    <w:multiLevelType w:val="multilevel"/>
    <w:tmpl w:val="2F788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FEE77C3"/>
    <w:multiLevelType w:val="multilevel"/>
    <w:tmpl w:val="95B02286"/>
    <w:lvl w:ilvl="0">
      <w:start w:val="1"/>
      <w:numFmt w:val="decimal"/>
      <w:lvlText w:val="%1."/>
      <w:lvlJc w:val="left"/>
      <w:pPr>
        <w:ind w:left="85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36" w15:restartNumberingAfterBreak="0">
    <w:nsid w:val="60347386"/>
    <w:multiLevelType w:val="multilevel"/>
    <w:tmpl w:val="64D0F42C"/>
    <w:lvl w:ilvl="0">
      <w:start w:val="1"/>
      <w:numFmt w:val="decimal"/>
      <w:lvlText w:val="%1."/>
      <w:lvlJc w:val="left"/>
      <w:pPr>
        <w:ind w:left="990" w:hanging="283"/>
      </w:pPr>
      <w:rPr>
        <w:b w:val="0"/>
      </w:r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37" w15:restartNumberingAfterBreak="0">
    <w:nsid w:val="605436ED"/>
    <w:multiLevelType w:val="multilevel"/>
    <w:tmpl w:val="BEA07BC4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38" w15:restartNumberingAfterBreak="0">
    <w:nsid w:val="624A69B0"/>
    <w:multiLevelType w:val="multilevel"/>
    <w:tmpl w:val="994C8A8C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39" w15:restartNumberingAfterBreak="0">
    <w:nsid w:val="63A925FE"/>
    <w:multiLevelType w:val="multilevel"/>
    <w:tmpl w:val="563A8336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40" w15:restartNumberingAfterBreak="0">
    <w:nsid w:val="698723A8"/>
    <w:multiLevelType w:val="multilevel"/>
    <w:tmpl w:val="5E8447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9CE5E65"/>
    <w:multiLevelType w:val="hybridMultilevel"/>
    <w:tmpl w:val="14D4608E"/>
    <w:lvl w:ilvl="0" w:tplc="0416000F">
      <w:start w:val="1"/>
      <w:numFmt w:val="decimal"/>
      <w:lvlText w:val="%1."/>
      <w:lvlJc w:val="left"/>
      <w:pPr>
        <w:ind w:left="1427" w:hanging="360"/>
      </w:pPr>
    </w:lvl>
    <w:lvl w:ilvl="1" w:tplc="04160019" w:tentative="1">
      <w:start w:val="1"/>
      <w:numFmt w:val="lowerLetter"/>
      <w:lvlText w:val="%2."/>
      <w:lvlJc w:val="left"/>
      <w:pPr>
        <w:ind w:left="2147" w:hanging="360"/>
      </w:pPr>
    </w:lvl>
    <w:lvl w:ilvl="2" w:tplc="0416001B" w:tentative="1">
      <w:start w:val="1"/>
      <w:numFmt w:val="lowerRoman"/>
      <w:lvlText w:val="%3."/>
      <w:lvlJc w:val="right"/>
      <w:pPr>
        <w:ind w:left="2867" w:hanging="180"/>
      </w:pPr>
    </w:lvl>
    <w:lvl w:ilvl="3" w:tplc="0416000F" w:tentative="1">
      <w:start w:val="1"/>
      <w:numFmt w:val="decimal"/>
      <w:lvlText w:val="%4."/>
      <w:lvlJc w:val="left"/>
      <w:pPr>
        <w:ind w:left="3587" w:hanging="360"/>
      </w:pPr>
    </w:lvl>
    <w:lvl w:ilvl="4" w:tplc="04160019" w:tentative="1">
      <w:start w:val="1"/>
      <w:numFmt w:val="lowerLetter"/>
      <w:lvlText w:val="%5."/>
      <w:lvlJc w:val="left"/>
      <w:pPr>
        <w:ind w:left="4307" w:hanging="360"/>
      </w:pPr>
    </w:lvl>
    <w:lvl w:ilvl="5" w:tplc="0416001B" w:tentative="1">
      <w:start w:val="1"/>
      <w:numFmt w:val="lowerRoman"/>
      <w:lvlText w:val="%6."/>
      <w:lvlJc w:val="right"/>
      <w:pPr>
        <w:ind w:left="5027" w:hanging="180"/>
      </w:pPr>
    </w:lvl>
    <w:lvl w:ilvl="6" w:tplc="0416000F" w:tentative="1">
      <w:start w:val="1"/>
      <w:numFmt w:val="decimal"/>
      <w:lvlText w:val="%7."/>
      <w:lvlJc w:val="left"/>
      <w:pPr>
        <w:ind w:left="5747" w:hanging="360"/>
      </w:pPr>
    </w:lvl>
    <w:lvl w:ilvl="7" w:tplc="04160019" w:tentative="1">
      <w:start w:val="1"/>
      <w:numFmt w:val="lowerLetter"/>
      <w:lvlText w:val="%8."/>
      <w:lvlJc w:val="left"/>
      <w:pPr>
        <w:ind w:left="6467" w:hanging="360"/>
      </w:pPr>
    </w:lvl>
    <w:lvl w:ilvl="8" w:tplc="04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2" w15:restartNumberingAfterBreak="0">
    <w:nsid w:val="6D3D1E29"/>
    <w:multiLevelType w:val="multilevel"/>
    <w:tmpl w:val="74A0A4AC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abstractNum w:abstractNumId="43" w15:restartNumberingAfterBreak="0">
    <w:nsid w:val="6D53479D"/>
    <w:multiLevelType w:val="multilevel"/>
    <w:tmpl w:val="0AEAF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3B95961"/>
    <w:multiLevelType w:val="multilevel"/>
    <w:tmpl w:val="54628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CAE72BB"/>
    <w:multiLevelType w:val="multilevel"/>
    <w:tmpl w:val="5CDCDF6E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46" w15:restartNumberingAfterBreak="0">
    <w:nsid w:val="7E487675"/>
    <w:multiLevelType w:val="multilevel"/>
    <w:tmpl w:val="4CF4A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EA85600"/>
    <w:multiLevelType w:val="multilevel"/>
    <w:tmpl w:val="2B444612"/>
    <w:lvl w:ilvl="0">
      <w:start w:val="1"/>
      <w:numFmt w:val="decimal"/>
      <w:lvlText w:val="%1."/>
      <w:lvlJc w:val="left"/>
      <w:pPr>
        <w:ind w:left="990" w:hanging="283"/>
      </w:pPr>
    </w:lvl>
    <w:lvl w:ilvl="1">
      <w:start w:val="1"/>
      <w:numFmt w:val="decimal"/>
      <w:lvlText w:val="%2."/>
      <w:lvlJc w:val="left"/>
      <w:pPr>
        <w:ind w:left="1697" w:hanging="283"/>
      </w:pPr>
    </w:lvl>
    <w:lvl w:ilvl="2">
      <w:start w:val="1"/>
      <w:numFmt w:val="decimal"/>
      <w:lvlText w:val="%3."/>
      <w:lvlJc w:val="left"/>
      <w:pPr>
        <w:ind w:left="2404" w:hanging="283"/>
      </w:pPr>
    </w:lvl>
    <w:lvl w:ilvl="3">
      <w:start w:val="1"/>
      <w:numFmt w:val="decimal"/>
      <w:lvlText w:val="%4."/>
      <w:lvlJc w:val="left"/>
      <w:pPr>
        <w:ind w:left="3111" w:hanging="283"/>
      </w:pPr>
    </w:lvl>
    <w:lvl w:ilvl="4">
      <w:start w:val="1"/>
      <w:numFmt w:val="decimal"/>
      <w:lvlText w:val="%5."/>
      <w:lvlJc w:val="left"/>
      <w:pPr>
        <w:ind w:left="3818" w:hanging="283"/>
      </w:pPr>
    </w:lvl>
    <w:lvl w:ilvl="5">
      <w:start w:val="1"/>
      <w:numFmt w:val="decimal"/>
      <w:lvlText w:val="%6."/>
      <w:lvlJc w:val="left"/>
      <w:pPr>
        <w:ind w:left="4525" w:hanging="283"/>
      </w:pPr>
    </w:lvl>
    <w:lvl w:ilvl="6">
      <w:start w:val="1"/>
      <w:numFmt w:val="decimal"/>
      <w:lvlText w:val="%7."/>
      <w:lvlJc w:val="left"/>
      <w:pPr>
        <w:ind w:left="5232" w:hanging="283"/>
      </w:pPr>
    </w:lvl>
    <w:lvl w:ilvl="7">
      <w:start w:val="1"/>
      <w:numFmt w:val="decimal"/>
      <w:lvlText w:val="%8."/>
      <w:lvlJc w:val="left"/>
      <w:pPr>
        <w:ind w:left="5939" w:hanging="283"/>
      </w:pPr>
    </w:lvl>
    <w:lvl w:ilvl="8">
      <w:start w:val="1"/>
      <w:numFmt w:val="decimal"/>
      <w:lvlText w:val="%9."/>
      <w:lvlJc w:val="left"/>
      <w:pPr>
        <w:ind w:left="6646" w:hanging="282"/>
      </w:pPr>
    </w:lvl>
  </w:abstractNum>
  <w:num w:numId="1">
    <w:abstractNumId w:val="25"/>
  </w:num>
  <w:num w:numId="2">
    <w:abstractNumId w:val="26"/>
  </w:num>
  <w:num w:numId="3">
    <w:abstractNumId w:val="46"/>
  </w:num>
  <w:num w:numId="4">
    <w:abstractNumId w:val="34"/>
  </w:num>
  <w:num w:numId="5">
    <w:abstractNumId w:val="37"/>
  </w:num>
  <w:num w:numId="6">
    <w:abstractNumId w:val="27"/>
  </w:num>
  <w:num w:numId="7">
    <w:abstractNumId w:val="16"/>
  </w:num>
  <w:num w:numId="8">
    <w:abstractNumId w:val="42"/>
  </w:num>
  <w:num w:numId="9">
    <w:abstractNumId w:val="39"/>
  </w:num>
  <w:num w:numId="10">
    <w:abstractNumId w:val="2"/>
  </w:num>
  <w:num w:numId="11">
    <w:abstractNumId w:val="8"/>
  </w:num>
  <w:num w:numId="12">
    <w:abstractNumId w:val="4"/>
  </w:num>
  <w:num w:numId="13">
    <w:abstractNumId w:val="20"/>
  </w:num>
  <w:num w:numId="14">
    <w:abstractNumId w:val="15"/>
  </w:num>
  <w:num w:numId="15">
    <w:abstractNumId w:val="12"/>
  </w:num>
  <w:num w:numId="16">
    <w:abstractNumId w:val="35"/>
  </w:num>
  <w:num w:numId="17">
    <w:abstractNumId w:val="44"/>
  </w:num>
  <w:num w:numId="18">
    <w:abstractNumId w:val="18"/>
  </w:num>
  <w:num w:numId="19">
    <w:abstractNumId w:val="9"/>
  </w:num>
  <w:num w:numId="20">
    <w:abstractNumId w:val="14"/>
  </w:num>
  <w:num w:numId="21">
    <w:abstractNumId w:val="24"/>
  </w:num>
  <w:num w:numId="22">
    <w:abstractNumId w:val="40"/>
  </w:num>
  <w:num w:numId="23">
    <w:abstractNumId w:val="13"/>
  </w:num>
  <w:num w:numId="24">
    <w:abstractNumId w:val="32"/>
  </w:num>
  <w:num w:numId="25">
    <w:abstractNumId w:val="45"/>
  </w:num>
  <w:num w:numId="26">
    <w:abstractNumId w:val="6"/>
  </w:num>
  <w:num w:numId="27">
    <w:abstractNumId w:val="36"/>
  </w:num>
  <w:num w:numId="28">
    <w:abstractNumId w:val="7"/>
  </w:num>
  <w:num w:numId="29">
    <w:abstractNumId w:val="17"/>
  </w:num>
  <w:num w:numId="30">
    <w:abstractNumId w:val="22"/>
  </w:num>
  <w:num w:numId="31">
    <w:abstractNumId w:val="43"/>
  </w:num>
  <w:num w:numId="32">
    <w:abstractNumId w:val="38"/>
  </w:num>
  <w:num w:numId="33">
    <w:abstractNumId w:val="33"/>
  </w:num>
  <w:num w:numId="34">
    <w:abstractNumId w:val="0"/>
  </w:num>
  <w:num w:numId="35">
    <w:abstractNumId w:val="30"/>
  </w:num>
  <w:num w:numId="36">
    <w:abstractNumId w:val="47"/>
  </w:num>
  <w:num w:numId="37">
    <w:abstractNumId w:val="10"/>
  </w:num>
  <w:num w:numId="38">
    <w:abstractNumId w:val="11"/>
  </w:num>
  <w:num w:numId="39">
    <w:abstractNumId w:val="1"/>
  </w:num>
  <w:num w:numId="40">
    <w:abstractNumId w:val="29"/>
  </w:num>
  <w:num w:numId="41">
    <w:abstractNumId w:val="31"/>
  </w:num>
  <w:num w:numId="42">
    <w:abstractNumId w:val="28"/>
  </w:num>
  <w:num w:numId="43">
    <w:abstractNumId w:val="21"/>
  </w:num>
  <w:num w:numId="44">
    <w:abstractNumId w:val="41"/>
  </w:num>
  <w:num w:numId="45">
    <w:abstractNumId w:val="23"/>
  </w:num>
  <w:num w:numId="46">
    <w:abstractNumId w:val="5"/>
  </w:num>
  <w:num w:numId="47">
    <w:abstractNumId w:val="19"/>
  </w:num>
  <w:num w:numId="48">
    <w:abstractNumId w:val="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26BC"/>
    <w:rsid w:val="000D3DBB"/>
    <w:rsid w:val="00244B7A"/>
    <w:rsid w:val="00270B95"/>
    <w:rsid w:val="0027616D"/>
    <w:rsid w:val="002D4AB1"/>
    <w:rsid w:val="00456A9E"/>
    <w:rsid w:val="004F26BC"/>
    <w:rsid w:val="0054216A"/>
    <w:rsid w:val="00574069"/>
    <w:rsid w:val="005822AF"/>
    <w:rsid w:val="005A7015"/>
    <w:rsid w:val="006735E5"/>
    <w:rsid w:val="0096040F"/>
    <w:rsid w:val="0097172F"/>
    <w:rsid w:val="00A620B2"/>
    <w:rsid w:val="00A648BA"/>
    <w:rsid w:val="00CB494E"/>
    <w:rsid w:val="00D4512B"/>
    <w:rsid w:val="00D51CD2"/>
    <w:rsid w:val="00E447FA"/>
    <w:rsid w:val="00E8382E"/>
    <w:rsid w:val="00FB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11ABC6A4"/>
  <w15:docId w15:val="{A1F2E90D-4ED5-42CD-A4BA-79D967AE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B494E"/>
  </w:style>
  <w:style w:type="paragraph" w:styleId="Ttulo1">
    <w:name w:val="heading 1"/>
    <w:basedOn w:val="Normal"/>
    <w:next w:val="Normal"/>
    <w:rsid w:val="00CB494E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rsid w:val="00CB494E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rsid w:val="00CB49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CB49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CB494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CB49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B49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B494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CB49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B494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CB494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CB494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sid w:val="00CB494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sid w:val="00CB494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sid w:val="00CB494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sid w:val="00CB494E"/>
    <w:tblPr>
      <w:tblStyleRowBandSize w:val="1"/>
      <w:tblStyleColBandSize w:val="1"/>
    </w:tblPr>
  </w:style>
  <w:style w:type="table" w:customStyle="1" w:styleId="a6">
    <w:basedOn w:val="TableNormal"/>
    <w:rsid w:val="00CB494E"/>
    <w:tblPr>
      <w:tblStyleRowBandSize w:val="1"/>
      <w:tblStyleColBandSize w:val="1"/>
    </w:tblPr>
  </w:style>
  <w:style w:type="table" w:customStyle="1" w:styleId="a7">
    <w:basedOn w:val="TableNormal"/>
    <w:rsid w:val="00CB494E"/>
    <w:tblPr>
      <w:tblStyleRowBandSize w:val="1"/>
      <w:tblStyleColBandSize w:val="1"/>
    </w:tblPr>
  </w:style>
  <w:style w:type="table" w:customStyle="1" w:styleId="a8">
    <w:basedOn w:val="TableNormal"/>
    <w:rsid w:val="00CB494E"/>
    <w:tblPr>
      <w:tblStyleRowBandSize w:val="1"/>
      <w:tblStyleColBandSize w:val="1"/>
    </w:tblPr>
  </w:style>
  <w:style w:type="table" w:customStyle="1" w:styleId="a9">
    <w:basedOn w:val="TableNormal"/>
    <w:rsid w:val="00CB494E"/>
    <w:tblPr>
      <w:tblStyleRowBandSize w:val="1"/>
      <w:tblStyleColBandSize w:val="1"/>
    </w:tblPr>
  </w:style>
  <w:style w:type="table" w:customStyle="1" w:styleId="aa">
    <w:basedOn w:val="TableNormal"/>
    <w:rsid w:val="00CB494E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A648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73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35E5"/>
  </w:style>
  <w:style w:type="paragraph" w:styleId="Rodap">
    <w:name w:val="footer"/>
    <w:basedOn w:val="Normal"/>
    <w:link w:val="RodapChar"/>
    <w:uiPriority w:val="99"/>
    <w:unhideWhenUsed/>
    <w:rsid w:val="00673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35E5"/>
  </w:style>
  <w:style w:type="paragraph" w:styleId="Sumrio1">
    <w:name w:val="toc 1"/>
    <w:basedOn w:val="Normal"/>
    <w:next w:val="Normal"/>
    <w:autoRedefine/>
    <w:uiPriority w:val="39"/>
    <w:unhideWhenUsed/>
    <w:rsid w:val="00E8382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8382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8382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4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63" Type="http://schemas.openxmlformats.org/officeDocument/2006/relationships/image" Target="media/image5.png"/><Relationship Id="rId68" Type="http://schemas.openxmlformats.org/officeDocument/2006/relationships/image" Target="media/image10.png"/><Relationship Id="rId7" Type="http://schemas.openxmlformats.org/officeDocument/2006/relationships/header" Target="header1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image" Target="media/image2.png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66" Type="http://schemas.openxmlformats.org/officeDocument/2006/relationships/image" Target="media/image8.png"/><Relationship Id="rId5" Type="http://schemas.openxmlformats.org/officeDocument/2006/relationships/footnotes" Target="footnotes.xml"/><Relationship Id="rId61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64" Type="http://schemas.openxmlformats.org/officeDocument/2006/relationships/image" Target="media/image6.png"/><Relationship Id="rId69" Type="http://schemas.openxmlformats.org/officeDocument/2006/relationships/image" Target="media/image11.png"/><Relationship Id="rId8" Type="http://schemas.openxmlformats.org/officeDocument/2006/relationships/footer" Target="footer1.xml"/><Relationship Id="rId51" Type="http://schemas.openxmlformats.org/officeDocument/2006/relationships/hyperlink" Target="about:blank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67" Type="http://schemas.openxmlformats.org/officeDocument/2006/relationships/image" Target="media/image9.png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7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" Type="http://schemas.openxmlformats.org/officeDocument/2006/relationships/image" Target="media/image1.png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5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4754</Words>
  <Characters>25676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Maia</dc:creator>
  <cp:lastModifiedBy>Leonardo Maia</cp:lastModifiedBy>
  <cp:revision>9</cp:revision>
  <dcterms:created xsi:type="dcterms:W3CDTF">2018-09-28T21:36:00Z</dcterms:created>
  <dcterms:modified xsi:type="dcterms:W3CDTF">2018-10-04T21:55:00Z</dcterms:modified>
</cp:coreProperties>
</file>