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AD79" w14:textId="0DA0BD2F" w:rsidR="00C327DD" w:rsidRDefault="00C327DD">
      <w:r w:rsidRPr="00C327DD">
        <w:t>https://www.igi-global.com/article/user-independent-detection-for-freezing-of-gait-in-parkinsons-disease-using-random-forest-classification/232336</w:t>
      </w:r>
    </w:p>
    <w:p w14:paraId="3FEDD199" w14:textId="11B9585D" w:rsidR="004D1726" w:rsidRDefault="004D1726">
      <w:r>
        <w:rPr>
          <w:noProof/>
        </w:rPr>
        <w:drawing>
          <wp:inline distT="0" distB="0" distL="0" distR="0" wp14:anchorId="2A965910" wp14:editId="64E38969">
            <wp:extent cx="577215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8366" w14:textId="16773D2C" w:rsidR="004D1726" w:rsidRDefault="004D1726">
      <w:r>
        <w:rPr>
          <w:noProof/>
        </w:rPr>
        <w:drawing>
          <wp:inline distT="0" distB="0" distL="0" distR="0" wp14:anchorId="19B6068A" wp14:editId="52B8CC02">
            <wp:extent cx="5943600" cy="414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8FA8" w14:textId="292AAE5C" w:rsidR="004D1726" w:rsidRDefault="004D1726">
      <w:r>
        <w:rPr>
          <w:noProof/>
        </w:rPr>
        <w:lastRenderedPageBreak/>
        <w:drawing>
          <wp:inline distT="0" distB="0" distL="0" distR="0" wp14:anchorId="15D68E68" wp14:editId="6321F7C2">
            <wp:extent cx="591502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D3F0" w14:textId="79B5F0CB" w:rsidR="004D1726" w:rsidRDefault="004D1726">
      <w:r>
        <w:rPr>
          <w:noProof/>
        </w:rPr>
        <w:drawing>
          <wp:inline distT="0" distB="0" distL="0" distR="0" wp14:anchorId="09AD83EE" wp14:editId="60AB0545">
            <wp:extent cx="576262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955B" w14:textId="52017D55" w:rsidR="00AB0F6A" w:rsidRDefault="00AB0F6A">
      <w:r>
        <w:rPr>
          <w:noProof/>
        </w:rPr>
        <w:lastRenderedPageBreak/>
        <w:drawing>
          <wp:inline distT="0" distB="0" distL="0" distR="0" wp14:anchorId="1E32197F" wp14:editId="602A99D8">
            <wp:extent cx="5943600" cy="310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26"/>
    <w:rsid w:val="004D1726"/>
    <w:rsid w:val="00AB0F6A"/>
    <w:rsid w:val="00C3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492D"/>
  <w15:chartTrackingRefBased/>
  <w15:docId w15:val="{970B1D59-6195-4A51-BBB8-EE2F0DB5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Rodriguez, Raul O.</dc:creator>
  <cp:keywords/>
  <dc:description/>
  <cp:lastModifiedBy>Ramon Rodriguez, Raul O.</cp:lastModifiedBy>
  <cp:revision>1</cp:revision>
  <dcterms:created xsi:type="dcterms:W3CDTF">2021-04-19T23:30:00Z</dcterms:created>
  <dcterms:modified xsi:type="dcterms:W3CDTF">2021-04-20T02:42:00Z</dcterms:modified>
</cp:coreProperties>
</file>