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3A49E" w14:textId="336B717F" w:rsidR="00935402" w:rsidRPr="00C2436A" w:rsidRDefault="00BE0A69" w:rsidP="00BE0A6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proofErr w:type="spellStart"/>
      <w:r w:rsidRPr="00C2436A">
        <w:rPr>
          <w:rFonts w:ascii="Times New Roman" w:hAnsi="Times New Roman" w:cs="Times New Roman"/>
          <w:b/>
          <w:bCs/>
          <w:i/>
          <w:iCs/>
          <w:sz w:val="40"/>
          <w:szCs w:val="40"/>
        </w:rPr>
        <w:t>Proiect</w:t>
      </w:r>
      <w:proofErr w:type="spellEnd"/>
      <w:r w:rsidRPr="00C2436A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A.P.D</w:t>
      </w:r>
    </w:p>
    <w:p w14:paraId="2D8EF130" w14:textId="0569F871" w:rsidR="00BE0A69" w:rsidRPr="00C2436A" w:rsidRDefault="00BE0A69" w:rsidP="00BE0A6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C2436A">
        <w:rPr>
          <w:rFonts w:ascii="Times New Roman" w:hAnsi="Times New Roman" w:cs="Times New Roman"/>
          <w:b/>
          <w:bCs/>
          <w:i/>
          <w:iCs/>
          <w:sz w:val="40"/>
          <w:szCs w:val="40"/>
        </w:rPr>
        <w:t>Resize Image</w:t>
      </w:r>
    </w:p>
    <w:p w14:paraId="178AFD4C" w14:textId="77777777" w:rsidR="00C2436A" w:rsidRPr="00C2436A" w:rsidRDefault="00C2436A" w:rsidP="00BE0A6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1C370D" w14:textId="7794E8BC" w:rsidR="00BE0A69" w:rsidRDefault="00C54AC7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 w:rsidRPr="00C243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C</w:t>
      </w:r>
      <w:r w:rsidR="00BE0A69" w:rsidRPr="00C2436A">
        <w:rPr>
          <w:rFonts w:ascii="Times New Roman" w:hAnsi="Times New Roman" w:cs="Times New Roman"/>
          <w:sz w:val="28"/>
          <w:szCs w:val="28"/>
        </w:rPr>
        <w:t>od</w:t>
      </w:r>
      <w:r w:rsidR="00BE0A69" w:rsidRPr="00C2436A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C++ a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algoritm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redimensionează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o imagine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biblioteca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OpenCV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Visual Studio Code.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Algoritmul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începe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verifică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încărcată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corect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. Se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dimensiunile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originale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specifică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noile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dorite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redimensionată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resize din OpenCV,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noile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afișate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redimensionată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salvată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fișier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măsoară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timpul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execuție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algoritmului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. La final, se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originală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redimensionată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0A69" w:rsidRPr="00C2436A">
        <w:rPr>
          <w:rFonts w:ascii="Times New Roman" w:hAnsi="Times New Roman" w:cs="Times New Roman"/>
          <w:sz w:val="28"/>
          <w:szCs w:val="28"/>
        </w:rPr>
        <w:t>ferestre</w:t>
      </w:r>
      <w:proofErr w:type="spellEnd"/>
      <w:r w:rsidR="00BE0A69" w:rsidRPr="00C2436A">
        <w:rPr>
          <w:rFonts w:ascii="Times New Roman" w:hAnsi="Times New Roman" w:cs="Times New Roman"/>
          <w:sz w:val="28"/>
          <w:szCs w:val="28"/>
        </w:rPr>
        <w:t xml:space="preserve"> separate.</w:t>
      </w:r>
    </w:p>
    <w:p w14:paraId="583EE770" w14:textId="6DECDF4A" w:rsidR="00B00A61" w:rsidRDefault="00B00A61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Masina pe care am </w:t>
      </w:r>
      <w:proofErr w:type="spellStart"/>
      <w:r>
        <w:rPr>
          <w:rFonts w:ascii="Times New Roman" w:hAnsi="Times New Roman" w:cs="Times New Roman"/>
          <w:sz w:val="28"/>
          <w:szCs w:val="28"/>
        </w:rPr>
        <w:t>rulat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un Laptop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Lenovo Legion cu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3DCB3A" w14:textId="336EC6BA" w:rsidR="00C2436A" w:rsidRDefault="00B66F3B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Procesorul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AMD Ryzen 5 5600H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dotat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cu 6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nuclee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12 thread-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frecvență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3.3 GHz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frecvență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turbo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maximă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4.2 GHz,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potrivit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laptopuri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gaming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portabile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datorită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performanțelor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ridicate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energetice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îmbunătățite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>.</w:t>
      </w:r>
    </w:p>
    <w:p w14:paraId="5A6264E1" w14:textId="6862BA5E" w:rsidR="00B66F3B" w:rsidRDefault="00B66F3B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B66F3B">
        <w:rPr>
          <w:rFonts w:ascii="Times New Roman" w:hAnsi="Times New Roman" w:cs="Times New Roman"/>
          <w:sz w:val="28"/>
          <w:szCs w:val="28"/>
        </w:rPr>
        <w:t xml:space="preserve">Placa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grafică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NVIDIA GeForce RTX 3060 Mobile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performanțe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grafice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puternice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, cu 3584 de CUDA Cores, o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video GDDR6 de 6-8 GB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suport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tehnologiile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RTX,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incluzând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ray tracing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real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DLSS,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ideală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laptopuri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gaming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necesită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putere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grafică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F3B">
        <w:rPr>
          <w:rFonts w:ascii="Times New Roman" w:hAnsi="Times New Roman" w:cs="Times New Roman"/>
          <w:sz w:val="28"/>
          <w:szCs w:val="28"/>
        </w:rPr>
        <w:t>avansată</w:t>
      </w:r>
      <w:proofErr w:type="spellEnd"/>
      <w:r w:rsidRPr="00B66F3B">
        <w:rPr>
          <w:rFonts w:ascii="Times New Roman" w:hAnsi="Times New Roman" w:cs="Times New Roman"/>
          <w:sz w:val="28"/>
          <w:szCs w:val="28"/>
        </w:rPr>
        <w:t>.</w:t>
      </w:r>
    </w:p>
    <w:p w14:paraId="1CB09628" w14:textId="13E3C639" w:rsidR="00B66F3B" w:rsidRDefault="00B66F3B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- 16GB RAM</w:t>
      </w:r>
    </w:p>
    <w:p w14:paraId="5A1F4B93" w14:textId="2779F7C9" w:rsidR="00294F4D" w:rsidRDefault="00294F4D" w:rsidP="00BE0A69">
      <w:pPr>
        <w:jc w:val="both"/>
        <w:rPr>
          <w:rFonts w:ascii="Times New Roman" w:hAnsi="Times New Roman" w:cs="Times New Roman"/>
          <w:sz w:val="28"/>
          <w:szCs w:val="28"/>
        </w:rPr>
      </w:pPr>
      <w:r w:rsidRPr="00294F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23A879" wp14:editId="51D7C938">
            <wp:extent cx="5943600" cy="4736465"/>
            <wp:effectExtent l="0" t="0" r="0" b="6985"/>
            <wp:docPr id="175293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0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096C" w14:textId="77777777" w:rsidR="00294F4D" w:rsidRDefault="00294F4D" w:rsidP="00294F4D">
      <w:pPr>
        <w:rPr>
          <w:rFonts w:ascii="Times New Roman" w:hAnsi="Times New Roman" w:cs="Times New Roman"/>
          <w:sz w:val="28"/>
          <w:szCs w:val="28"/>
        </w:rPr>
      </w:pPr>
    </w:p>
    <w:p w14:paraId="3EFF24D8" w14:textId="3FC80733" w:rsidR="00294F4D" w:rsidRPr="00294F4D" w:rsidRDefault="00294F4D" w:rsidP="00294F4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94F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C90D2F" wp14:editId="770BC639">
            <wp:extent cx="5125165" cy="685896"/>
            <wp:effectExtent l="0" t="0" r="0" b="0"/>
            <wp:docPr id="4760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92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F4D" w:rsidRPr="00294F4D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57427" w14:textId="77777777" w:rsidR="00F63778" w:rsidRDefault="00F63778" w:rsidP="00BE0A69">
      <w:pPr>
        <w:spacing w:after="0" w:line="240" w:lineRule="auto"/>
      </w:pPr>
      <w:r>
        <w:separator/>
      </w:r>
    </w:p>
  </w:endnote>
  <w:endnote w:type="continuationSeparator" w:id="0">
    <w:p w14:paraId="35FEA16D" w14:textId="77777777" w:rsidR="00F63778" w:rsidRDefault="00F63778" w:rsidP="00BE0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18309" w14:textId="77777777" w:rsidR="00F63778" w:rsidRDefault="00F63778" w:rsidP="00BE0A69">
      <w:pPr>
        <w:spacing w:after="0" w:line="240" w:lineRule="auto"/>
      </w:pPr>
      <w:r>
        <w:separator/>
      </w:r>
    </w:p>
  </w:footnote>
  <w:footnote w:type="continuationSeparator" w:id="0">
    <w:p w14:paraId="4D0C4AD5" w14:textId="77777777" w:rsidR="00F63778" w:rsidRDefault="00F63778" w:rsidP="00BE0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2D9FE" w14:textId="7936DCF5" w:rsidR="00BE0A69" w:rsidRDefault="00BE0A69" w:rsidP="00BE0A69">
    <w:pPr>
      <w:pStyle w:val="Header"/>
      <w:jc w:val="right"/>
    </w:pPr>
    <w:r>
      <w:t>Staicu Raul-Valentin</w:t>
    </w:r>
  </w:p>
  <w:p w14:paraId="2E4B7450" w14:textId="60603F4A" w:rsidR="00BE0A69" w:rsidRDefault="00BE0A69" w:rsidP="00BE0A69">
    <w:pPr>
      <w:pStyle w:val="Header"/>
      <w:jc w:val="right"/>
    </w:pPr>
    <w:r>
      <w:t>Grupa 3.3B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17"/>
    <w:rsid w:val="00294F4D"/>
    <w:rsid w:val="00935402"/>
    <w:rsid w:val="009F3117"/>
    <w:rsid w:val="00B00A61"/>
    <w:rsid w:val="00B66F3B"/>
    <w:rsid w:val="00BE0A69"/>
    <w:rsid w:val="00C2436A"/>
    <w:rsid w:val="00C54AC7"/>
    <w:rsid w:val="00F6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4570"/>
  <w15:chartTrackingRefBased/>
  <w15:docId w15:val="{2965D714-5840-4D96-AFBD-C7D71978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69"/>
  </w:style>
  <w:style w:type="paragraph" w:styleId="Footer">
    <w:name w:val="footer"/>
    <w:basedOn w:val="Normal"/>
    <w:link w:val="FooterChar"/>
    <w:uiPriority w:val="99"/>
    <w:unhideWhenUsed/>
    <w:rsid w:val="00BE0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Staicu Raul</dc:creator>
  <cp:keywords/>
  <dc:description/>
  <cp:lastModifiedBy>Staicu Raul</cp:lastModifiedBy>
  <cp:revision>8</cp:revision>
  <dcterms:created xsi:type="dcterms:W3CDTF">2024-04-02T18:42:00Z</dcterms:created>
  <dcterms:modified xsi:type="dcterms:W3CDTF">2024-04-02T18:58:00Z</dcterms:modified>
</cp:coreProperties>
</file>