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462CD9E" w:rsidP="445B6765" w:rsidRDefault="2462CD9E" w14:paraId="0F8DB061" w14:textId="2207711C">
      <w:pPr>
        <w:rPr>
          <w:sz w:val="32"/>
          <w:szCs w:val="32"/>
        </w:rPr>
      </w:pPr>
      <w:r w:rsidRPr="445B6765" w:rsidR="2462CD9E">
        <w:rPr>
          <w:sz w:val="32"/>
          <w:szCs w:val="32"/>
        </w:rPr>
        <w:t xml:space="preserve">Nome: Raul Gomes Reis – RA: 04241064 – Turma: CCO1A </w:t>
      </w:r>
    </w:p>
    <w:p xmlns:wp14="http://schemas.microsoft.com/office/word/2010/wordml" w:rsidP="6756D6B0" wp14:paraId="1E207724" wp14:textId="2C1065B9">
      <w:pPr>
        <w:rPr>
          <w:sz w:val="32"/>
          <w:szCs w:val="32"/>
        </w:rPr>
      </w:pPr>
      <w:r w:rsidRPr="445B6765" w:rsidR="668429A0">
        <w:rPr>
          <w:sz w:val="32"/>
          <w:szCs w:val="32"/>
        </w:rPr>
        <w:t>Como utilizar o TRELLO</w:t>
      </w:r>
    </w:p>
    <w:p w:rsidR="668429A0" w:rsidP="445B6765" w:rsidRDefault="668429A0" w14:paraId="2F943D5F" w14:textId="1047A891">
      <w:pPr>
        <w:pStyle w:val="Normal"/>
        <w:ind w:left="0"/>
        <w:rPr>
          <w:sz w:val="40"/>
          <w:szCs w:val="40"/>
        </w:rPr>
      </w:pPr>
      <w:r w:rsidRPr="445B6765" w:rsidR="668429A0">
        <w:rPr>
          <w:sz w:val="40"/>
          <w:szCs w:val="40"/>
        </w:rPr>
        <w:t>Criação de conta:</w:t>
      </w:r>
    </w:p>
    <w:p w:rsidR="40312A48" w:rsidP="445B6765" w:rsidRDefault="40312A48" w14:paraId="752012B8" w14:textId="36716065">
      <w:pPr>
        <w:pStyle w:val="Normal"/>
        <w:rPr>
          <w:sz w:val="24"/>
          <w:szCs w:val="24"/>
        </w:rPr>
      </w:pPr>
      <w:r w:rsidRPr="445B6765" w:rsidR="40312A48">
        <w:rPr>
          <w:sz w:val="24"/>
          <w:szCs w:val="24"/>
        </w:rPr>
        <w:t xml:space="preserve">Primeiramente você deve acessar o site principal do </w:t>
      </w:r>
      <w:r w:rsidRPr="445B6765" w:rsidR="40312A48">
        <w:rPr>
          <w:sz w:val="24"/>
          <w:szCs w:val="24"/>
        </w:rPr>
        <w:t>trello</w:t>
      </w:r>
      <w:r w:rsidRPr="445B6765" w:rsidR="40312A48">
        <w:rPr>
          <w:sz w:val="24"/>
          <w:szCs w:val="24"/>
        </w:rPr>
        <w:t xml:space="preserve"> através da URL: ( </w:t>
      </w:r>
      <w:hyperlink r:id="Rc0c21777021a4e37">
        <w:r w:rsidRPr="445B6765" w:rsidR="40312A48">
          <w:rPr>
            <w:rStyle w:val="Hyperlink"/>
            <w:sz w:val="24"/>
            <w:szCs w:val="24"/>
          </w:rPr>
          <w:t>https://trello.com/</w:t>
        </w:r>
      </w:hyperlink>
      <w:r w:rsidRPr="445B6765" w:rsidR="40312A48">
        <w:rPr>
          <w:sz w:val="24"/>
          <w:szCs w:val="24"/>
        </w:rPr>
        <w:t xml:space="preserve"> ), logo </w:t>
      </w:r>
      <w:r w:rsidRPr="445B6765" w:rsidR="687D4E06">
        <w:rPr>
          <w:sz w:val="24"/>
          <w:szCs w:val="24"/>
        </w:rPr>
        <w:t>após você deve selecionar a opção “</w:t>
      </w:r>
      <w:r w:rsidRPr="445B6765" w:rsidR="687D4E06">
        <w:rPr>
          <w:sz w:val="24"/>
          <w:szCs w:val="24"/>
        </w:rPr>
        <w:t>Get</w:t>
      </w:r>
      <w:r w:rsidRPr="445B6765" w:rsidR="687D4E06">
        <w:rPr>
          <w:sz w:val="24"/>
          <w:szCs w:val="24"/>
        </w:rPr>
        <w:t xml:space="preserve"> </w:t>
      </w:r>
      <w:r w:rsidRPr="445B6765" w:rsidR="687D4E06">
        <w:rPr>
          <w:sz w:val="24"/>
          <w:szCs w:val="24"/>
        </w:rPr>
        <w:t>Trello</w:t>
      </w:r>
      <w:r w:rsidRPr="445B6765" w:rsidR="687D4E06">
        <w:rPr>
          <w:sz w:val="24"/>
          <w:szCs w:val="24"/>
        </w:rPr>
        <w:t xml:space="preserve"> for </w:t>
      </w:r>
      <w:r w:rsidRPr="445B6765" w:rsidR="687D4E06">
        <w:rPr>
          <w:sz w:val="24"/>
          <w:szCs w:val="24"/>
        </w:rPr>
        <w:t>free</w:t>
      </w:r>
      <w:r w:rsidRPr="445B6765" w:rsidR="687D4E06">
        <w:rPr>
          <w:sz w:val="24"/>
          <w:szCs w:val="24"/>
        </w:rPr>
        <w:t>”</w:t>
      </w:r>
      <w:r w:rsidRPr="445B6765" w:rsidR="2EE3069D">
        <w:rPr>
          <w:sz w:val="24"/>
          <w:szCs w:val="24"/>
        </w:rPr>
        <w:t xml:space="preserve"> no cabeçalho da página</w:t>
      </w:r>
      <w:r w:rsidRPr="445B6765" w:rsidR="687D4E06">
        <w:rPr>
          <w:sz w:val="24"/>
          <w:szCs w:val="24"/>
        </w:rPr>
        <w:t>.</w:t>
      </w:r>
    </w:p>
    <w:p w:rsidR="12AEBB2F" w:rsidP="445B6765" w:rsidRDefault="12AEBB2F" w14:paraId="72941788" w14:textId="3F4C7B84">
      <w:pPr>
        <w:pStyle w:val="Normal"/>
        <w:jc w:val="center"/>
        <w:rPr>
          <w:sz w:val="24"/>
          <w:szCs w:val="24"/>
        </w:rPr>
      </w:pPr>
      <w:r w:rsidR="12AEBB2F">
        <w:drawing>
          <wp:inline wp14:editId="7133EC90" wp14:anchorId="64E10D17">
            <wp:extent cx="5092866" cy="2448982"/>
            <wp:effectExtent l="0" t="0" r="0" b="0"/>
            <wp:docPr id="1997878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e56eb98d5940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866" cy="244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0FCDD5" w:rsidP="445B6765" w:rsidRDefault="3A0FCDD5" w14:paraId="35D0D66A" w14:textId="38C80E0F">
      <w:pPr>
        <w:pStyle w:val="Normal"/>
        <w:jc w:val="left"/>
        <w:rPr>
          <w:sz w:val="24"/>
          <w:szCs w:val="24"/>
        </w:rPr>
      </w:pPr>
      <w:r w:rsidRPr="445B6765" w:rsidR="3A0FCDD5">
        <w:rPr>
          <w:sz w:val="24"/>
          <w:szCs w:val="24"/>
        </w:rPr>
        <w:t xml:space="preserve">Na página de cadastro insira seu e-mail e complete o tutorial do </w:t>
      </w:r>
      <w:r w:rsidRPr="445B6765" w:rsidR="3A0FCDD5">
        <w:rPr>
          <w:sz w:val="24"/>
          <w:szCs w:val="24"/>
        </w:rPr>
        <w:t>trello</w:t>
      </w:r>
      <w:r w:rsidRPr="445B6765" w:rsidR="3A0FCDD5">
        <w:rPr>
          <w:sz w:val="24"/>
          <w:szCs w:val="24"/>
        </w:rPr>
        <w:t xml:space="preserve"> (se preferir pode </w:t>
      </w:r>
      <w:r w:rsidRPr="445B6765" w:rsidR="3A0FCDD5">
        <w:rPr>
          <w:sz w:val="24"/>
          <w:szCs w:val="24"/>
        </w:rPr>
        <w:t xml:space="preserve">pular, pois mostrarei todo o processo de como utilizar o </w:t>
      </w:r>
      <w:r w:rsidRPr="445B6765" w:rsidR="3A0FCDD5">
        <w:rPr>
          <w:sz w:val="24"/>
          <w:szCs w:val="24"/>
        </w:rPr>
        <w:t>trello</w:t>
      </w:r>
      <w:r w:rsidRPr="445B6765" w:rsidR="3A0FCDD5">
        <w:rPr>
          <w:sz w:val="24"/>
          <w:szCs w:val="24"/>
        </w:rPr>
        <w:t>).</w:t>
      </w:r>
    </w:p>
    <w:p w:rsidR="3E39AC02" w:rsidP="445B6765" w:rsidRDefault="3E39AC02" w14:paraId="7F146116" w14:textId="73256954">
      <w:pPr>
        <w:pStyle w:val="Normal"/>
        <w:rPr>
          <w:sz w:val="24"/>
          <w:szCs w:val="24"/>
        </w:rPr>
      </w:pPr>
      <w:r w:rsidRPr="445B6765" w:rsidR="3E39AC02">
        <w:rPr>
          <w:sz w:val="24"/>
          <w:szCs w:val="24"/>
        </w:rPr>
        <w:t>Após realizar seu cadastro entre na página de login através da URL mostrada anteriormente e selecione a opção “Log in”.</w:t>
      </w:r>
    </w:p>
    <w:p w:rsidR="3E39AC02" w:rsidP="445B6765" w:rsidRDefault="3E39AC02" w14:paraId="0D381006" w14:textId="4132D1BD">
      <w:pPr>
        <w:pStyle w:val="Normal"/>
        <w:rPr>
          <w:sz w:val="24"/>
          <w:szCs w:val="24"/>
        </w:rPr>
      </w:pPr>
      <w:r w:rsidRPr="445B6765" w:rsidR="3E39AC02">
        <w:rPr>
          <w:sz w:val="24"/>
          <w:szCs w:val="24"/>
        </w:rPr>
        <w:t xml:space="preserve">Depois de redirecionado a página de login conclua seu cadastro, entre em seu e-mail e acesse o link enviado pelo </w:t>
      </w:r>
      <w:r w:rsidRPr="445B6765" w:rsidR="3E39AC02">
        <w:rPr>
          <w:sz w:val="24"/>
          <w:szCs w:val="24"/>
        </w:rPr>
        <w:t>Trello</w:t>
      </w:r>
      <w:r w:rsidRPr="445B6765" w:rsidR="3E39AC02">
        <w:rPr>
          <w:sz w:val="24"/>
          <w:szCs w:val="24"/>
        </w:rPr>
        <w:t>, acessando o link você poderá inserir as informações que faltam para concluir seu cadastro, que são seu nome completo e a criação de senha para a sua conta.</w:t>
      </w:r>
    </w:p>
    <w:p w:rsidR="1466BCB8" w:rsidP="445B6765" w:rsidRDefault="1466BCB8" w14:paraId="38B91AC2" w14:textId="55B7FDCB">
      <w:pPr>
        <w:pStyle w:val="Normal"/>
        <w:jc w:val="center"/>
        <w:rPr>
          <w:sz w:val="24"/>
          <w:szCs w:val="24"/>
        </w:rPr>
      </w:pPr>
      <w:r w:rsidR="1466BCB8">
        <w:drawing>
          <wp:inline wp14:editId="2FC79D90" wp14:anchorId="51C69646">
            <wp:extent cx="1822108" cy="2063270"/>
            <wp:effectExtent l="0" t="0" r="0" b="0"/>
            <wp:docPr id="1483724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829d48c26f46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108" cy="20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8429A0" w:rsidP="445B6765" w:rsidRDefault="668429A0" w14:paraId="1F4DA267" w14:textId="3C8617CD">
      <w:pPr>
        <w:pStyle w:val="Normal"/>
        <w:rPr>
          <w:sz w:val="44"/>
          <w:szCs w:val="44"/>
        </w:rPr>
      </w:pPr>
      <w:r w:rsidRPr="445B6765" w:rsidR="668429A0">
        <w:rPr>
          <w:sz w:val="40"/>
          <w:szCs w:val="40"/>
        </w:rPr>
        <w:t>Login:</w:t>
      </w:r>
    </w:p>
    <w:p w:rsidR="325E1482" w:rsidP="445B6765" w:rsidRDefault="325E1482" w14:paraId="15EE2DFA" w14:textId="29371504">
      <w:pPr>
        <w:pStyle w:val="Normal"/>
        <w:rPr>
          <w:sz w:val="24"/>
          <w:szCs w:val="24"/>
        </w:rPr>
      </w:pPr>
      <w:r w:rsidRPr="445B6765" w:rsidR="325E1482">
        <w:rPr>
          <w:sz w:val="24"/>
          <w:szCs w:val="24"/>
        </w:rPr>
        <w:t>Com o processo de cadastro finalizado você já poderá realizar o login normalmente</w:t>
      </w:r>
      <w:r w:rsidRPr="445B6765" w:rsidR="79463677">
        <w:rPr>
          <w:sz w:val="24"/>
          <w:szCs w:val="24"/>
        </w:rPr>
        <w:t xml:space="preserve"> inserindo seu e-mail e senha.</w:t>
      </w:r>
    </w:p>
    <w:p w:rsidR="79463677" w:rsidP="445B6765" w:rsidRDefault="79463677" w14:paraId="688DC200" w14:textId="2AAA108B">
      <w:pPr>
        <w:pStyle w:val="Normal"/>
        <w:jc w:val="center"/>
        <w:rPr>
          <w:sz w:val="24"/>
          <w:szCs w:val="24"/>
        </w:rPr>
      </w:pPr>
      <w:r w:rsidR="79463677">
        <w:drawing>
          <wp:inline wp14:editId="01DE9FEA" wp14:anchorId="10874D55">
            <wp:extent cx="2115110" cy="1402152"/>
            <wp:effectExtent l="0" t="0" r="0" b="0"/>
            <wp:docPr id="1819057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6aafe3e85942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110" cy="140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8429A0" w:rsidP="445B6765" w:rsidRDefault="668429A0" w14:paraId="18639C90" w14:textId="4F8F0248">
      <w:pPr>
        <w:pStyle w:val="Normal"/>
        <w:rPr>
          <w:sz w:val="44"/>
          <w:szCs w:val="44"/>
        </w:rPr>
      </w:pPr>
      <w:r w:rsidRPr="445B6765" w:rsidR="668429A0">
        <w:rPr>
          <w:sz w:val="40"/>
          <w:szCs w:val="40"/>
        </w:rPr>
        <w:t>Processo de inserção e edição de atividades:</w:t>
      </w:r>
    </w:p>
    <w:p w:rsidR="18F28FF9" w:rsidP="445B6765" w:rsidRDefault="18F28FF9" w14:paraId="45A1EF41" w14:textId="618F2B50">
      <w:pPr>
        <w:pStyle w:val="Normal"/>
        <w:rPr>
          <w:sz w:val="24"/>
          <w:szCs w:val="24"/>
        </w:rPr>
      </w:pPr>
      <w:r w:rsidRPr="445B6765" w:rsidR="18F28FF9">
        <w:rPr>
          <w:sz w:val="24"/>
          <w:szCs w:val="24"/>
        </w:rPr>
        <w:t xml:space="preserve">Com o login feito você será levado a página inicial do </w:t>
      </w:r>
      <w:r w:rsidRPr="445B6765" w:rsidR="18F28FF9">
        <w:rPr>
          <w:sz w:val="24"/>
          <w:szCs w:val="24"/>
        </w:rPr>
        <w:t>Trello</w:t>
      </w:r>
      <w:r w:rsidRPr="445B6765" w:rsidR="18F28FF9">
        <w:rPr>
          <w:sz w:val="24"/>
          <w:szCs w:val="24"/>
        </w:rPr>
        <w:t xml:space="preserve"> e é aqui onde nosso tutorial começa. Para criar </w:t>
      </w:r>
      <w:r w:rsidRPr="445B6765" w:rsidR="048DFD38">
        <w:rPr>
          <w:sz w:val="24"/>
          <w:szCs w:val="24"/>
        </w:rPr>
        <w:t>tarefas antes precisamos criar um quadro</w:t>
      </w:r>
      <w:r w:rsidRPr="445B6765" w:rsidR="612A3A33">
        <w:rPr>
          <w:sz w:val="24"/>
          <w:szCs w:val="24"/>
        </w:rPr>
        <w:t xml:space="preserve"> que é onde ficara armazenado nossas tarefas, de modo que seja mais fácil separá-las e organizá-las, primeiramente acesse a opção cr</w:t>
      </w:r>
      <w:r w:rsidRPr="445B6765" w:rsidR="386114B1">
        <w:rPr>
          <w:sz w:val="24"/>
          <w:szCs w:val="24"/>
        </w:rPr>
        <w:t>iar que fica no cabeçalho da página e logo após selecione a opção criar Quadro</w:t>
      </w:r>
      <w:r w:rsidRPr="445B6765" w:rsidR="3ED7C76C">
        <w:rPr>
          <w:sz w:val="24"/>
          <w:szCs w:val="24"/>
        </w:rPr>
        <w:t>.</w:t>
      </w:r>
    </w:p>
    <w:p w:rsidR="3ED7C76C" w:rsidP="445B6765" w:rsidRDefault="3ED7C76C" w14:paraId="0A53F64A" w14:textId="1EF548A5">
      <w:pPr>
        <w:pStyle w:val="Normal"/>
        <w:jc w:val="center"/>
        <w:rPr>
          <w:sz w:val="24"/>
          <w:szCs w:val="24"/>
        </w:rPr>
      </w:pPr>
      <w:r w:rsidR="3ED7C76C">
        <w:drawing>
          <wp:inline wp14:editId="4288A6F7" wp14:anchorId="209877A1">
            <wp:extent cx="4491876" cy="2145040"/>
            <wp:effectExtent l="0" t="0" r="0" b="0"/>
            <wp:docPr id="1971997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a190a3fce349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876" cy="214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5B6765" w:rsidP="445B6765" w:rsidRDefault="445B6765" w14:paraId="5FF925AC" w14:textId="1B66574C">
      <w:pPr>
        <w:pStyle w:val="Normal"/>
        <w:jc w:val="center"/>
        <w:rPr>
          <w:sz w:val="24"/>
          <w:szCs w:val="24"/>
        </w:rPr>
      </w:pPr>
    </w:p>
    <w:p w:rsidR="3ED7C76C" w:rsidP="445B6765" w:rsidRDefault="3ED7C76C" w14:paraId="7F1430AF" w14:textId="62E6D378">
      <w:pPr>
        <w:pStyle w:val="Normal"/>
        <w:rPr>
          <w:sz w:val="24"/>
          <w:szCs w:val="24"/>
        </w:rPr>
      </w:pPr>
      <w:r w:rsidRPr="445B6765" w:rsidR="3ED7C76C">
        <w:rPr>
          <w:sz w:val="24"/>
          <w:szCs w:val="24"/>
        </w:rPr>
        <w:t>De um nome que condiz com as tarefas que você deseja inserir</w:t>
      </w:r>
      <w:r w:rsidRPr="445B6765" w:rsidR="3ED7C76C">
        <w:rPr>
          <w:sz w:val="24"/>
          <w:szCs w:val="24"/>
        </w:rPr>
        <w:t xml:space="preserve">, ou seja, se as tarefas são sobre a organização de sua casa de o nome de </w:t>
      </w:r>
      <w:r w:rsidRPr="445B6765" w:rsidR="691819DC">
        <w:rPr>
          <w:sz w:val="24"/>
          <w:szCs w:val="24"/>
        </w:rPr>
        <w:t>“</w:t>
      </w:r>
      <w:r w:rsidRPr="445B6765" w:rsidR="3ED7C76C">
        <w:rPr>
          <w:sz w:val="24"/>
          <w:szCs w:val="24"/>
        </w:rPr>
        <w:t>casa</w:t>
      </w:r>
      <w:r w:rsidRPr="445B6765" w:rsidR="56E1B527">
        <w:rPr>
          <w:sz w:val="24"/>
          <w:szCs w:val="24"/>
        </w:rPr>
        <w:t>”</w:t>
      </w:r>
      <w:r w:rsidRPr="445B6765" w:rsidR="3ED7C76C">
        <w:rPr>
          <w:sz w:val="24"/>
          <w:szCs w:val="24"/>
        </w:rPr>
        <w:t xml:space="preserve"> ao seu quadro</w:t>
      </w:r>
      <w:r w:rsidRPr="445B6765" w:rsidR="0EF68199">
        <w:rPr>
          <w:sz w:val="24"/>
          <w:szCs w:val="24"/>
        </w:rPr>
        <w:t xml:space="preserve">, você também pode adicionar uma imagem de fundo personalizada ao quadro, que posteriormente pode ajudá-lo a </w:t>
      </w:r>
      <w:r w:rsidRPr="445B6765" w:rsidR="0EF68199">
        <w:rPr>
          <w:sz w:val="24"/>
          <w:szCs w:val="24"/>
        </w:rPr>
        <w:t>identificá-lo</w:t>
      </w:r>
      <w:r w:rsidRPr="445B6765" w:rsidR="0EF68199">
        <w:rPr>
          <w:sz w:val="24"/>
          <w:szCs w:val="24"/>
        </w:rPr>
        <w:t xml:space="preserve"> com uma maior facilidade.</w:t>
      </w:r>
    </w:p>
    <w:p w:rsidR="0F2B09C2" w:rsidP="445B6765" w:rsidRDefault="0F2B09C2" w14:paraId="74FD030B" w14:textId="190E9CB7">
      <w:pPr>
        <w:pStyle w:val="Normal"/>
        <w:rPr>
          <w:sz w:val="24"/>
          <w:szCs w:val="24"/>
        </w:rPr>
      </w:pPr>
      <w:r w:rsidRPr="445B6765" w:rsidR="0F2B09C2">
        <w:rPr>
          <w:sz w:val="24"/>
          <w:szCs w:val="24"/>
        </w:rPr>
        <w:t xml:space="preserve">Após isso o quadro ficara disponível em sua área de trabalho, acesse-o. Após acessar o seu quadro </w:t>
      </w:r>
      <w:r w:rsidRPr="445B6765" w:rsidR="26BBCB28">
        <w:rPr>
          <w:sz w:val="24"/>
          <w:szCs w:val="24"/>
        </w:rPr>
        <w:t>será</w:t>
      </w:r>
      <w:r w:rsidRPr="445B6765" w:rsidR="0F2B09C2">
        <w:rPr>
          <w:sz w:val="24"/>
          <w:szCs w:val="24"/>
        </w:rPr>
        <w:t xml:space="preserve"> gerado automaticamente uma lista a ser criada, </w:t>
      </w:r>
      <w:r w:rsidRPr="445B6765" w:rsidR="4D490D99">
        <w:rPr>
          <w:sz w:val="24"/>
          <w:szCs w:val="24"/>
        </w:rPr>
        <w:t>para uma melhor organização</w:t>
      </w:r>
      <w:r w:rsidRPr="445B6765" w:rsidR="060E3DC1">
        <w:rPr>
          <w:sz w:val="24"/>
          <w:szCs w:val="24"/>
        </w:rPr>
        <w:t xml:space="preserve"> é conveniente criarmos três listas, uma para tarefas “A fazer”, outra para tarefas “Em andamento” e a última para tarefas “Finalizadas”. Você pode criá</w:t>
      </w:r>
      <w:r w:rsidRPr="445B6765" w:rsidR="56DE81DA">
        <w:rPr>
          <w:sz w:val="24"/>
          <w:szCs w:val="24"/>
        </w:rPr>
        <w:t xml:space="preserve">-las através do botão “Adicionar Lista”, disponível abaixo da primeira lista gerada automaticamente </w:t>
      </w:r>
      <w:r w:rsidRPr="445B6765" w:rsidR="56DE81DA">
        <w:rPr>
          <w:sz w:val="24"/>
          <w:szCs w:val="24"/>
        </w:rPr>
        <w:t xml:space="preserve">pelo </w:t>
      </w:r>
      <w:r w:rsidRPr="445B6765" w:rsidR="56DE81DA">
        <w:rPr>
          <w:sz w:val="24"/>
          <w:szCs w:val="24"/>
        </w:rPr>
        <w:t>trello</w:t>
      </w:r>
      <w:r w:rsidRPr="445B6765" w:rsidR="56DE81DA">
        <w:rPr>
          <w:sz w:val="24"/>
          <w:szCs w:val="24"/>
        </w:rPr>
        <w:t>.</w:t>
      </w:r>
    </w:p>
    <w:p w:rsidR="7AF94E1E" w:rsidP="445B6765" w:rsidRDefault="7AF94E1E" w14:paraId="37C4BEC7" w14:textId="600A02FA">
      <w:pPr>
        <w:pStyle w:val="Normal"/>
        <w:jc w:val="center"/>
        <w:rPr>
          <w:sz w:val="24"/>
          <w:szCs w:val="24"/>
        </w:rPr>
      </w:pPr>
      <w:r w:rsidR="7AF94E1E">
        <w:drawing>
          <wp:inline wp14:editId="247AEE8E" wp14:anchorId="6DC8F7BC">
            <wp:extent cx="4676774" cy="1696401"/>
            <wp:effectExtent l="0" t="0" r="0" b="0"/>
            <wp:docPr id="1459107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0b741b533744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4" cy="169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5B6765" w:rsidP="445B6765" w:rsidRDefault="445B6765" w14:paraId="7E12D2AD" w14:textId="76148B6D">
      <w:pPr>
        <w:pStyle w:val="Normal"/>
        <w:jc w:val="center"/>
        <w:rPr>
          <w:sz w:val="24"/>
          <w:szCs w:val="24"/>
        </w:rPr>
      </w:pPr>
    </w:p>
    <w:p w:rsidR="7AF94E1E" w:rsidP="445B6765" w:rsidRDefault="7AF94E1E" w14:paraId="7EB639CE" w14:textId="0811193C">
      <w:pPr>
        <w:pStyle w:val="Normal"/>
        <w:jc w:val="left"/>
        <w:rPr>
          <w:sz w:val="24"/>
          <w:szCs w:val="24"/>
        </w:rPr>
      </w:pPr>
      <w:r w:rsidRPr="445B6765" w:rsidR="7AF94E1E">
        <w:rPr>
          <w:sz w:val="24"/>
          <w:szCs w:val="24"/>
        </w:rPr>
        <w:t>Após isso podemos inserir de fato nossas tarefas, clique no botão “Adicionar um cartão”, eles são nossas tarefas.</w:t>
      </w:r>
    </w:p>
    <w:p w:rsidR="668429A0" w:rsidP="445B6765" w:rsidRDefault="668429A0" w14:paraId="5264935E" w14:textId="329E6275">
      <w:pPr>
        <w:pStyle w:val="Normal"/>
        <w:rPr>
          <w:sz w:val="44"/>
          <w:szCs w:val="44"/>
        </w:rPr>
      </w:pPr>
      <w:r w:rsidRPr="445B6765" w:rsidR="668429A0">
        <w:rPr>
          <w:sz w:val="40"/>
          <w:szCs w:val="40"/>
        </w:rPr>
        <w:t>Processo de acompanhamento de atividades:</w:t>
      </w:r>
    </w:p>
    <w:p w:rsidR="537F1F2D" w:rsidP="445B6765" w:rsidRDefault="537F1F2D" w14:paraId="57D41CE0" w14:textId="3C1E51F4">
      <w:pPr>
        <w:pStyle w:val="Normal"/>
        <w:rPr>
          <w:sz w:val="32"/>
          <w:szCs w:val="32"/>
        </w:rPr>
      </w:pPr>
      <w:r w:rsidRPr="445B6765" w:rsidR="537F1F2D">
        <w:rPr>
          <w:sz w:val="24"/>
          <w:szCs w:val="24"/>
        </w:rPr>
        <w:t xml:space="preserve">Após criar suas tarefas é possível </w:t>
      </w:r>
      <w:r w:rsidRPr="445B6765" w:rsidR="537F1F2D">
        <w:rPr>
          <w:sz w:val="24"/>
          <w:szCs w:val="24"/>
        </w:rPr>
        <w:t>movê-las</w:t>
      </w:r>
      <w:r w:rsidRPr="445B6765" w:rsidR="537F1F2D">
        <w:rPr>
          <w:sz w:val="24"/>
          <w:szCs w:val="24"/>
        </w:rPr>
        <w:t xml:space="preserve"> de uma lista para a outra, lhe dando ideia do que foi feito, o que precisa ser feito e o que já foi feito.</w:t>
      </w:r>
    </w:p>
    <w:p w:rsidR="689C76C9" w:rsidP="445B6765" w:rsidRDefault="689C76C9" w14:paraId="48BBF209" w14:textId="6AEE6DFC">
      <w:pPr>
        <w:pStyle w:val="Normal"/>
        <w:jc w:val="center"/>
        <w:rPr>
          <w:sz w:val="24"/>
          <w:szCs w:val="24"/>
        </w:rPr>
      </w:pPr>
      <w:r w:rsidR="689C76C9">
        <w:drawing>
          <wp:inline wp14:editId="51519AAD" wp14:anchorId="2105542C">
            <wp:extent cx="4788832" cy="1625494"/>
            <wp:effectExtent l="0" t="0" r="0" b="0"/>
            <wp:docPr id="965452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05259ed4f645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832" cy="162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8429A0" w:rsidP="445B6765" w:rsidRDefault="668429A0" w14:paraId="48AA0F4B" w14:textId="6C7BBB0A">
      <w:pPr>
        <w:pStyle w:val="Normal"/>
        <w:rPr>
          <w:sz w:val="44"/>
          <w:szCs w:val="44"/>
        </w:rPr>
      </w:pPr>
      <w:r w:rsidRPr="445B6765" w:rsidR="668429A0">
        <w:rPr>
          <w:sz w:val="40"/>
          <w:szCs w:val="40"/>
        </w:rPr>
        <w:t>Processo de mensuração de atividades:</w:t>
      </w:r>
    </w:p>
    <w:p w:rsidR="154902A6" w:rsidP="445B6765" w:rsidRDefault="154902A6" w14:paraId="3A436682" w14:textId="50D5A3C4">
      <w:pPr>
        <w:pStyle w:val="Normal"/>
        <w:rPr>
          <w:sz w:val="24"/>
          <w:szCs w:val="24"/>
        </w:rPr>
      </w:pPr>
      <w:r w:rsidRPr="445B6765" w:rsidR="154902A6">
        <w:rPr>
          <w:sz w:val="24"/>
          <w:szCs w:val="24"/>
        </w:rPr>
        <w:t>Já com as listas e tarefas criadas você pode personalizá-las, lhe dando uma descrição e sendo de acordo com sua prioridade e prazo, vamos supor, irei criar uma tarefa chamada “passar pano” com uma alta prioridade, ou seja, ela recebera vermelha de etiqueta (No seu caso de classificação de prioridades pode dar a cor que preferir).</w:t>
      </w:r>
    </w:p>
    <w:p w:rsidR="154902A6" w:rsidP="445B6765" w:rsidRDefault="154902A6" w14:paraId="0C71B53D" w14:textId="64358680">
      <w:pPr>
        <w:pStyle w:val="Normal"/>
        <w:jc w:val="center"/>
        <w:rPr>
          <w:sz w:val="24"/>
          <w:szCs w:val="24"/>
        </w:rPr>
      </w:pPr>
      <w:r w:rsidR="154902A6">
        <w:drawing>
          <wp:inline wp14:editId="105B786E" wp14:anchorId="2690DAC5">
            <wp:extent cx="3342573" cy="1446039"/>
            <wp:effectExtent l="0" t="0" r="0" b="0"/>
            <wp:docPr id="512901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c542f9c31544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573" cy="144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902A6" w:rsidP="445B6765" w:rsidRDefault="154902A6" w14:paraId="53104F92" w14:textId="420BE63F">
      <w:pPr>
        <w:pStyle w:val="Normal"/>
        <w:jc w:val="left"/>
        <w:rPr>
          <w:sz w:val="24"/>
          <w:szCs w:val="24"/>
        </w:rPr>
      </w:pPr>
      <w:r w:rsidRPr="445B6765" w:rsidR="154902A6">
        <w:rPr>
          <w:sz w:val="24"/>
          <w:szCs w:val="24"/>
        </w:rPr>
        <w:t>Com isso ficará mais fácil classificar e organizar as tarefas lhe dando uma visão melhor sobre suas prioridades e prazos.</w:t>
      </w:r>
    </w:p>
    <w:p w:rsidR="0A9534E5" w:rsidP="445B6765" w:rsidRDefault="0A9534E5" w14:paraId="7C371A2E" w14:textId="5B70BCD5">
      <w:pPr>
        <w:pStyle w:val="Normal"/>
        <w:jc w:val="left"/>
        <w:rPr>
          <w:sz w:val="24"/>
          <w:szCs w:val="24"/>
        </w:rPr>
      </w:pPr>
      <w:r w:rsidRPr="445B6765" w:rsidR="0A9534E5">
        <w:rPr>
          <w:sz w:val="24"/>
          <w:szCs w:val="24"/>
        </w:rPr>
        <w:t>Aqui está um ex</w:t>
      </w:r>
      <w:r w:rsidRPr="445B6765" w:rsidR="0A9534E5">
        <w:rPr>
          <w:sz w:val="24"/>
          <w:szCs w:val="24"/>
        </w:rPr>
        <w:t>emplo de tarefas com uma data a ser cumprida</w:t>
      </w:r>
      <w:r w:rsidRPr="445B6765" w:rsidR="797B4DDB">
        <w:rPr>
          <w:sz w:val="24"/>
          <w:szCs w:val="24"/>
        </w:rPr>
        <w:t>, assim dando um planejamento melhor para a realização das tarefas:</w:t>
      </w:r>
    </w:p>
    <w:p w:rsidR="445B6765" w:rsidP="445B6765" w:rsidRDefault="445B6765" w14:paraId="61679074" w14:textId="02C493F4">
      <w:pPr>
        <w:pStyle w:val="Normal"/>
        <w:jc w:val="left"/>
        <w:rPr>
          <w:sz w:val="24"/>
          <w:szCs w:val="24"/>
        </w:rPr>
      </w:pPr>
    </w:p>
    <w:p w:rsidR="797B4DDB" w:rsidP="445B6765" w:rsidRDefault="797B4DDB" w14:paraId="189C3BC4" w14:textId="4CE9D224">
      <w:pPr>
        <w:pStyle w:val="Normal"/>
        <w:jc w:val="center"/>
        <w:rPr>
          <w:sz w:val="24"/>
          <w:szCs w:val="24"/>
        </w:rPr>
      </w:pPr>
      <w:r w:rsidR="797B4DDB">
        <w:drawing>
          <wp:inline wp14:editId="119FE0B5" wp14:anchorId="68581820">
            <wp:extent cx="5724524" cy="1666875"/>
            <wp:effectExtent l="0" t="0" r="0" b="0"/>
            <wp:docPr id="1057396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0fab11faa147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T/iKrdvSCdgCaS" int2:id="z9Hwpwbc">
      <int2:state int2:type="AugLoop_Text_Critique" int2:value="Rejected"/>
    </int2:textHash>
    <int2:textHash int2:hashCode="eDkj5Xul6PEERj" int2:id="3xPyVe53">
      <int2:state int2:type="AugLoop_Text_Critique" int2:value="Rejected"/>
    </int2:textHash>
    <int2:textHash int2:hashCode="4UXphL6hjhVz4/" int2:id="PMZXIZOk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bd6f5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9A9D44"/>
    <w:rsid w:val="01649615"/>
    <w:rsid w:val="01864275"/>
    <w:rsid w:val="01A25F2F"/>
    <w:rsid w:val="039C8B4A"/>
    <w:rsid w:val="048DFD38"/>
    <w:rsid w:val="058A6A24"/>
    <w:rsid w:val="060E3DC1"/>
    <w:rsid w:val="06A8E273"/>
    <w:rsid w:val="0A2EDAEF"/>
    <w:rsid w:val="0A9534E5"/>
    <w:rsid w:val="0BC58051"/>
    <w:rsid w:val="0C39AA69"/>
    <w:rsid w:val="0DD57ACA"/>
    <w:rsid w:val="0E357936"/>
    <w:rsid w:val="0EF68199"/>
    <w:rsid w:val="0F2B09C2"/>
    <w:rsid w:val="110D1B8C"/>
    <w:rsid w:val="12AEBB2F"/>
    <w:rsid w:val="12B8BB66"/>
    <w:rsid w:val="1466BCB8"/>
    <w:rsid w:val="154902A6"/>
    <w:rsid w:val="15533A3A"/>
    <w:rsid w:val="17968C24"/>
    <w:rsid w:val="18F28FF9"/>
    <w:rsid w:val="1CE9FAC9"/>
    <w:rsid w:val="1E2E0980"/>
    <w:rsid w:val="1F7E1611"/>
    <w:rsid w:val="1FAE8378"/>
    <w:rsid w:val="22855502"/>
    <w:rsid w:val="23593C4D"/>
    <w:rsid w:val="2462CD9E"/>
    <w:rsid w:val="26BBCB28"/>
    <w:rsid w:val="279F8DCC"/>
    <w:rsid w:val="28A8EC4C"/>
    <w:rsid w:val="2DC40154"/>
    <w:rsid w:val="2EE3069D"/>
    <w:rsid w:val="2F182DD0"/>
    <w:rsid w:val="30A000D3"/>
    <w:rsid w:val="325E1482"/>
    <w:rsid w:val="3327A6A1"/>
    <w:rsid w:val="33B70C80"/>
    <w:rsid w:val="3449FAAD"/>
    <w:rsid w:val="379AC3CC"/>
    <w:rsid w:val="386114B1"/>
    <w:rsid w:val="38FB28F3"/>
    <w:rsid w:val="3A0FCDD5"/>
    <w:rsid w:val="3A80F825"/>
    <w:rsid w:val="3BDD887B"/>
    <w:rsid w:val="3C1CC886"/>
    <w:rsid w:val="3DF0DCF3"/>
    <w:rsid w:val="3E39AC02"/>
    <w:rsid w:val="3ED7C76C"/>
    <w:rsid w:val="3FABFBD4"/>
    <w:rsid w:val="40312A48"/>
    <w:rsid w:val="40963EA5"/>
    <w:rsid w:val="4332E269"/>
    <w:rsid w:val="43E80E7B"/>
    <w:rsid w:val="43F087E6"/>
    <w:rsid w:val="445B6765"/>
    <w:rsid w:val="4482F9C7"/>
    <w:rsid w:val="45B23D24"/>
    <w:rsid w:val="466E20B2"/>
    <w:rsid w:val="4C417550"/>
    <w:rsid w:val="4C75855F"/>
    <w:rsid w:val="4D490D99"/>
    <w:rsid w:val="4D9A9D44"/>
    <w:rsid w:val="4E718EBB"/>
    <w:rsid w:val="50091A5E"/>
    <w:rsid w:val="507D6BB4"/>
    <w:rsid w:val="52193C15"/>
    <w:rsid w:val="5286AC45"/>
    <w:rsid w:val="537F1F2D"/>
    <w:rsid w:val="547E2FC7"/>
    <w:rsid w:val="54F061A1"/>
    <w:rsid w:val="561A0028"/>
    <w:rsid w:val="56DE81DA"/>
    <w:rsid w:val="56E1B527"/>
    <w:rsid w:val="58280263"/>
    <w:rsid w:val="5951A0EA"/>
    <w:rsid w:val="59C3D2C4"/>
    <w:rsid w:val="5AA419A6"/>
    <w:rsid w:val="5B55B2C9"/>
    <w:rsid w:val="5B5C8CE6"/>
    <w:rsid w:val="5BCB6D50"/>
    <w:rsid w:val="5BE2F9AB"/>
    <w:rsid w:val="5DC4303A"/>
    <w:rsid w:val="5E88288C"/>
    <w:rsid w:val="6023F8ED"/>
    <w:rsid w:val="612A3A33"/>
    <w:rsid w:val="62523B2F"/>
    <w:rsid w:val="668429A0"/>
    <w:rsid w:val="66933A71"/>
    <w:rsid w:val="6756D6B0"/>
    <w:rsid w:val="67AE66C7"/>
    <w:rsid w:val="687D4E06"/>
    <w:rsid w:val="689C76C9"/>
    <w:rsid w:val="68F2A711"/>
    <w:rsid w:val="691819DC"/>
    <w:rsid w:val="6AA2B342"/>
    <w:rsid w:val="72A80E43"/>
    <w:rsid w:val="7443DEA4"/>
    <w:rsid w:val="75ED536F"/>
    <w:rsid w:val="769035DE"/>
    <w:rsid w:val="782B7A5A"/>
    <w:rsid w:val="7924F431"/>
    <w:rsid w:val="79463677"/>
    <w:rsid w:val="797B4DDB"/>
    <w:rsid w:val="7AC0C492"/>
    <w:rsid w:val="7AF94E1E"/>
    <w:rsid w:val="7BFEA878"/>
    <w:rsid w:val="7C5A9CB5"/>
    <w:rsid w:val="7DF86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A9D44"/>
  <w15:chartTrackingRefBased/>
  <w15:docId w15:val="{9F6EF8C9-0E51-4AD8-891B-33B7A7D7F85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trello.com/" TargetMode="External" Id="Rc0c21777021a4e37" /><Relationship Type="http://schemas.openxmlformats.org/officeDocument/2006/relationships/image" Target="/media/image.png" Id="R10e56eb98d594004" /><Relationship Type="http://schemas.openxmlformats.org/officeDocument/2006/relationships/image" Target="/media/image2.png" Id="Rb0829d48c26f46b2" /><Relationship Type="http://schemas.openxmlformats.org/officeDocument/2006/relationships/image" Target="/media/image3.png" Id="Rea6aafe3e8594204" /><Relationship Type="http://schemas.openxmlformats.org/officeDocument/2006/relationships/image" Target="/media/image4.png" Id="R39a190a3fce34976" /><Relationship Type="http://schemas.openxmlformats.org/officeDocument/2006/relationships/image" Target="/media/image5.png" Id="Reb0b741b533744cd" /><Relationship Type="http://schemas.openxmlformats.org/officeDocument/2006/relationships/image" Target="/media/image6.png" Id="R2605259ed4f64522" /><Relationship Type="http://schemas.openxmlformats.org/officeDocument/2006/relationships/image" Target="/media/image7.png" Id="R2dc542f9c31544d7" /><Relationship Type="http://schemas.openxmlformats.org/officeDocument/2006/relationships/image" Target="/media/image8.png" Id="Rb70fab11faa147b7" /><Relationship Type="http://schemas.microsoft.com/office/2020/10/relationships/intelligence" Target="intelligence2.xml" Id="R18b4049772dc4fd1" /><Relationship Type="http://schemas.openxmlformats.org/officeDocument/2006/relationships/numbering" Target="numbering.xml" Id="Rfdcdc3682c9842c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2024-03-08T14:26:13.3810309Z</dcterms:created>
  <dcterms:modified xsi:type="dcterms:W3CDTF">2024-03-15T02:19:13.4653413Z</dcterms:modified>
  <dc:creator>RAUL GOMES REIS .</dc:creator>
  <lastModifiedBy>RAUL GOMES REIS .</lastModifiedBy>
</coreProperties>
</file>