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7000E" w:rsidRDefault="00E10BAC" w14:paraId="00000001" w14:textId="77777777">
      <w:pPr>
        <w:jc w:val="both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9"/>
          <w:szCs w:val="19"/>
        </w:rPr>
        <w:t>ROF</w:t>
      </w:r>
      <w:r>
        <w:rPr>
          <w:rFonts w:ascii="Arial" w:hAnsi="Arial" w:eastAsia="Arial" w:cs="Arial"/>
        </w:rPr>
        <w:t>.(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</w:rPr>
        <w:t>):Tiago de Almeida Lopes</w:t>
      </w:r>
    </w:p>
    <w:p w:rsidR="0037000E" w:rsidRDefault="00E10BAC" w14:paraId="00000002" w14:textId="649E0A71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A</w:t>
      </w:r>
      <w:r w:rsidRPr="0102D62F" w:rsidR="00E10BAC">
        <w:rPr>
          <w:rFonts w:ascii="Arial" w:hAnsi="Arial" w:eastAsia="Arial" w:cs="Arial"/>
          <w:sz w:val="19"/>
          <w:szCs w:val="19"/>
        </w:rPr>
        <w:t>LUNO</w:t>
      </w:r>
      <w:r w:rsidRPr="0102D62F" w:rsidR="00E10BAC">
        <w:rPr>
          <w:rFonts w:ascii="Arial" w:hAnsi="Arial" w:eastAsia="Arial" w:cs="Arial"/>
        </w:rPr>
        <w:t>(</w:t>
      </w:r>
      <w:r w:rsidRPr="0102D62F" w:rsidR="00E10BAC">
        <w:rPr>
          <w:rFonts w:ascii="Arial" w:hAnsi="Arial" w:eastAsia="Arial" w:cs="Arial"/>
          <w:sz w:val="19"/>
          <w:szCs w:val="19"/>
        </w:rPr>
        <w:t>A</w:t>
      </w:r>
      <w:r w:rsidRPr="0102D62F" w:rsidR="00E10BAC">
        <w:rPr>
          <w:rFonts w:ascii="Arial" w:hAnsi="Arial" w:eastAsia="Arial" w:cs="Arial"/>
        </w:rPr>
        <w:t>):</w:t>
      </w:r>
      <w:r w:rsidRPr="0102D62F" w:rsidR="419CB4B8">
        <w:rPr>
          <w:rFonts w:ascii="Arial" w:hAnsi="Arial" w:eastAsia="Arial" w:cs="Arial"/>
        </w:rPr>
        <w:t xml:space="preserve"> Raul Gomes Reis</w:t>
      </w:r>
    </w:p>
    <w:p w:rsidR="0037000E" w:rsidP="0102D62F" w:rsidRDefault="00E10BAC" w14:paraId="00000003" w14:textId="1FDD093D">
      <w:pPr>
        <w:jc w:val="both"/>
        <w:rPr>
          <w:rFonts w:ascii="Arial" w:hAnsi="Arial" w:eastAsia="Arial" w:cs="Arial"/>
          <w:u w:val="single"/>
        </w:rPr>
      </w:pPr>
      <w:r w:rsidRPr="0102D62F" w:rsidR="00E10BAC">
        <w:rPr>
          <w:rFonts w:ascii="Arial" w:hAnsi="Arial" w:eastAsia="Arial" w:cs="Arial"/>
        </w:rPr>
        <w:t>D</w:t>
      </w:r>
      <w:r w:rsidRPr="0102D62F" w:rsidR="00E10BAC">
        <w:rPr>
          <w:rFonts w:ascii="Arial" w:hAnsi="Arial" w:eastAsia="Arial" w:cs="Arial"/>
          <w:sz w:val="19"/>
          <w:szCs w:val="19"/>
        </w:rPr>
        <w:t>ATA</w:t>
      </w:r>
      <w:r w:rsidRPr="0102D62F" w:rsidR="00E10BAC">
        <w:rPr>
          <w:rFonts w:ascii="Arial" w:hAnsi="Arial" w:eastAsia="Arial" w:cs="Arial"/>
        </w:rPr>
        <w:t>:</w:t>
      </w:r>
      <w:r w:rsidRPr="0102D62F" w:rsidR="51A2B26F">
        <w:rPr>
          <w:rFonts w:ascii="Arial" w:hAnsi="Arial" w:eastAsia="Arial" w:cs="Arial"/>
        </w:rPr>
        <w:t xml:space="preserve"> 09/04/2025</w:t>
      </w:r>
    </w:p>
    <w:p w:rsidR="0037000E" w:rsidRDefault="0037000E" w14:paraId="00000004" w14:textId="77777777">
      <w:pPr>
        <w:jc w:val="both"/>
        <w:rPr>
          <w:rFonts w:ascii="Arial" w:hAnsi="Arial" w:eastAsia="Arial" w:cs="Arial"/>
          <w:sz w:val="28"/>
          <w:szCs w:val="28"/>
        </w:rPr>
      </w:pPr>
    </w:p>
    <w:p w:rsidR="0037000E" w:rsidRDefault="00E10BAC" w14:paraId="00000005" w14:textId="77777777">
      <w:pPr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Lista de Exercícios 01 – Introdução Java</w:t>
      </w:r>
    </w:p>
    <w:p w:rsidR="0037000E" w:rsidRDefault="0037000E" w14:paraId="00000006" w14:textId="77777777">
      <w:pPr>
        <w:jc w:val="both"/>
        <w:rPr>
          <w:rFonts w:ascii="Arial" w:hAnsi="Arial" w:eastAsia="Arial" w:cs="Arial"/>
          <w:sz w:val="28"/>
          <w:szCs w:val="28"/>
        </w:rPr>
      </w:pPr>
    </w:p>
    <w:p w:rsidR="0037000E" w:rsidRDefault="00E10BAC" w14:paraId="00000007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1. O que são variáveis locais?</w:t>
      </w:r>
    </w:p>
    <w:p w:rsidR="41FB42EA" w:rsidP="0102D62F" w:rsidRDefault="41FB42EA" w14:paraId="7FA60365" w14:textId="1F3920A6">
      <w:pPr>
        <w:jc w:val="both"/>
        <w:rPr>
          <w:rFonts w:ascii="Arial" w:hAnsi="Arial" w:eastAsia="Arial" w:cs="Arial"/>
        </w:rPr>
      </w:pPr>
      <w:r w:rsidRPr="0102D62F" w:rsidR="41FB42EA">
        <w:rPr>
          <w:rFonts w:ascii="Arial" w:hAnsi="Arial" w:eastAsia="Arial" w:cs="Arial"/>
        </w:rPr>
        <w:t xml:space="preserve">Variáveis locais são variáveis que estão </w:t>
      </w:r>
      <w:r w:rsidRPr="0102D62F" w:rsidR="7792823A">
        <w:rPr>
          <w:rFonts w:ascii="Arial" w:hAnsi="Arial" w:eastAsia="Arial" w:cs="Arial"/>
        </w:rPr>
        <w:t>limitadas por determinado escopo, por exemplo, uma variável que foi declarada dentro de um</w:t>
      </w:r>
      <w:r w:rsidRPr="0102D62F" w:rsidR="60E6146D">
        <w:rPr>
          <w:rFonts w:ascii="Arial" w:hAnsi="Arial" w:eastAsia="Arial" w:cs="Arial"/>
        </w:rPr>
        <w:t xml:space="preserve">a condicional, ela só </w:t>
      </w:r>
      <w:r w:rsidRPr="0102D62F" w:rsidR="60E6146D">
        <w:rPr>
          <w:rFonts w:ascii="Arial" w:hAnsi="Arial" w:eastAsia="Arial" w:cs="Arial"/>
        </w:rPr>
        <w:t>exis</w:t>
      </w:r>
      <w:r w:rsidRPr="0102D62F" w:rsidR="6FBFC143">
        <w:rPr>
          <w:rFonts w:ascii="Arial" w:hAnsi="Arial" w:eastAsia="Arial" w:cs="Arial"/>
        </w:rPr>
        <w:t>t</w:t>
      </w:r>
      <w:r w:rsidRPr="0102D62F" w:rsidR="60E6146D">
        <w:rPr>
          <w:rFonts w:ascii="Arial" w:hAnsi="Arial" w:eastAsia="Arial" w:cs="Arial"/>
        </w:rPr>
        <w:t>e</w:t>
      </w:r>
      <w:r w:rsidRPr="0102D62F" w:rsidR="60E6146D">
        <w:rPr>
          <w:rFonts w:ascii="Arial" w:hAnsi="Arial" w:eastAsia="Arial" w:cs="Arial"/>
        </w:rPr>
        <w:t xml:space="preserve"> naquele contexto.</w:t>
      </w:r>
    </w:p>
    <w:p w:rsidR="0037000E" w:rsidRDefault="0037000E" w14:paraId="00000008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09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2. Quais os tipos de dados primitivos da linguagem Java?</w:t>
      </w:r>
    </w:p>
    <w:p w:rsidR="793D1695" w:rsidP="0102D62F" w:rsidRDefault="793D1695" w14:paraId="4EB27342" w14:textId="2593E386">
      <w:pPr>
        <w:jc w:val="both"/>
        <w:rPr>
          <w:rFonts w:ascii="Arial" w:hAnsi="Arial" w:eastAsia="Arial" w:cs="Arial"/>
        </w:rPr>
      </w:pPr>
      <w:r w:rsidRPr="0102D62F" w:rsidR="7C8C4354">
        <w:rPr>
          <w:rFonts w:ascii="Arial" w:hAnsi="Arial" w:eastAsia="Arial" w:cs="Arial"/>
        </w:rPr>
        <w:t>Pelo</w:t>
      </w:r>
      <w:r w:rsidRPr="0102D62F" w:rsidR="599A0D7E">
        <w:rPr>
          <w:rFonts w:ascii="Arial" w:hAnsi="Arial" w:eastAsia="Arial" w:cs="Arial"/>
        </w:rPr>
        <w:t xml:space="preserve"> que me recordo o Java possui os seguintes tipos primitivos: </w:t>
      </w:r>
      <w:r w:rsidRPr="0102D62F" w:rsidR="599A0D7E">
        <w:rPr>
          <w:rFonts w:ascii="Arial" w:hAnsi="Arial" w:eastAsia="Arial" w:cs="Arial"/>
        </w:rPr>
        <w:t>boolean</w:t>
      </w:r>
      <w:r w:rsidRPr="0102D62F" w:rsidR="599A0D7E">
        <w:rPr>
          <w:rFonts w:ascii="Arial" w:hAnsi="Arial" w:eastAsia="Arial" w:cs="Arial"/>
        </w:rPr>
        <w:t xml:space="preserve">, char, </w:t>
      </w:r>
      <w:r w:rsidRPr="0102D62F" w:rsidR="599A0D7E">
        <w:rPr>
          <w:rFonts w:ascii="Arial" w:hAnsi="Arial" w:eastAsia="Arial" w:cs="Arial"/>
        </w:rPr>
        <w:t>integer</w:t>
      </w:r>
      <w:r w:rsidRPr="0102D62F" w:rsidR="599A0D7E">
        <w:rPr>
          <w:rFonts w:ascii="Arial" w:hAnsi="Arial" w:eastAsia="Arial" w:cs="Arial"/>
        </w:rPr>
        <w:t xml:space="preserve">, </w:t>
      </w:r>
      <w:r w:rsidRPr="0102D62F" w:rsidR="599A0D7E">
        <w:rPr>
          <w:rFonts w:ascii="Arial" w:hAnsi="Arial" w:eastAsia="Arial" w:cs="Arial"/>
        </w:rPr>
        <w:t>long</w:t>
      </w:r>
      <w:r w:rsidRPr="0102D62F" w:rsidR="599A0D7E">
        <w:rPr>
          <w:rFonts w:ascii="Arial" w:hAnsi="Arial" w:eastAsia="Arial" w:cs="Arial"/>
        </w:rPr>
        <w:t xml:space="preserve">, </w:t>
      </w:r>
      <w:r w:rsidRPr="0102D62F" w:rsidR="599A0D7E">
        <w:rPr>
          <w:rFonts w:ascii="Arial" w:hAnsi="Arial" w:eastAsia="Arial" w:cs="Arial"/>
        </w:rPr>
        <w:t>doubl</w:t>
      </w:r>
      <w:r w:rsidRPr="0102D62F" w:rsidR="2250CCE4">
        <w:rPr>
          <w:rFonts w:ascii="Arial" w:hAnsi="Arial" w:eastAsia="Arial" w:cs="Arial"/>
        </w:rPr>
        <w:t>e</w:t>
      </w:r>
      <w:r w:rsidRPr="0102D62F" w:rsidR="2250CCE4">
        <w:rPr>
          <w:rFonts w:ascii="Arial" w:hAnsi="Arial" w:eastAsia="Arial" w:cs="Arial"/>
        </w:rPr>
        <w:t xml:space="preserve"> e</w:t>
      </w:r>
      <w:r w:rsidRPr="0102D62F" w:rsidR="599A0D7E">
        <w:rPr>
          <w:rFonts w:ascii="Arial" w:hAnsi="Arial" w:eastAsia="Arial" w:cs="Arial"/>
        </w:rPr>
        <w:t xml:space="preserve"> </w:t>
      </w:r>
      <w:r w:rsidRPr="0102D62F" w:rsidR="599A0D7E">
        <w:rPr>
          <w:rFonts w:ascii="Arial" w:hAnsi="Arial" w:eastAsia="Arial" w:cs="Arial"/>
        </w:rPr>
        <w:t>float</w:t>
      </w:r>
      <w:r w:rsidRPr="0102D62F" w:rsidR="0B8668A4">
        <w:rPr>
          <w:rFonts w:ascii="Arial" w:hAnsi="Arial" w:eastAsia="Arial" w:cs="Arial"/>
        </w:rPr>
        <w:t>.</w:t>
      </w:r>
    </w:p>
    <w:p w:rsidR="0037000E" w:rsidRDefault="0037000E" w14:paraId="0000000A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0B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3. O que são </w:t>
      </w:r>
      <w:r w:rsidRPr="0102D62F" w:rsidR="00E10BAC">
        <w:rPr>
          <w:rFonts w:ascii="Arial" w:hAnsi="Arial" w:eastAsia="Arial" w:cs="Arial"/>
          <w:i w:val="1"/>
          <w:iCs w:val="1"/>
        </w:rPr>
        <w:t>bytecodes</w:t>
      </w:r>
      <w:r w:rsidRPr="0102D62F" w:rsidR="00E10BAC">
        <w:rPr>
          <w:rFonts w:ascii="Arial" w:hAnsi="Arial" w:eastAsia="Arial" w:cs="Arial"/>
        </w:rPr>
        <w:t>?</w:t>
      </w:r>
    </w:p>
    <w:p w:rsidR="1E13DF5C" w:rsidP="0102D62F" w:rsidRDefault="1E13DF5C" w14:paraId="16DD470A" w14:textId="0FEB6A1F">
      <w:pPr>
        <w:jc w:val="both"/>
        <w:rPr>
          <w:rFonts w:ascii="Arial" w:hAnsi="Arial" w:eastAsia="Arial" w:cs="Arial"/>
        </w:rPr>
      </w:pPr>
      <w:r w:rsidRPr="0102D62F" w:rsidR="1E13DF5C">
        <w:rPr>
          <w:rFonts w:ascii="Arial" w:hAnsi="Arial" w:eastAsia="Arial" w:cs="Arial"/>
        </w:rPr>
        <w:t>Bytecodes</w:t>
      </w:r>
      <w:r w:rsidRPr="0102D62F" w:rsidR="1E13DF5C">
        <w:rPr>
          <w:rFonts w:ascii="Arial" w:hAnsi="Arial" w:eastAsia="Arial" w:cs="Arial"/>
        </w:rPr>
        <w:t xml:space="preserve"> é o programa </w:t>
      </w:r>
      <w:r w:rsidRPr="0102D62F" w:rsidR="1E13DF5C">
        <w:rPr>
          <w:rFonts w:ascii="Arial" w:hAnsi="Arial" w:eastAsia="Arial" w:cs="Arial"/>
        </w:rPr>
        <w:t>pré</w:t>
      </w:r>
      <w:r w:rsidRPr="0102D62F" w:rsidR="1E13DF5C">
        <w:rPr>
          <w:rFonts w:ascii="Arial" w:hAnsi="Arial" w:eastAsia="Arial" w:cs="Arial"/>
        </w:rPr>
        <w:t xml:space="preserve"> compilado, ou seja, quando o </w:t>
      </w:r>
      <w:r w:rsidRPr="0102D62F" w:rsidR="07F08BF8">
        <w:rPr>
          <w:rFonts w:ascii="Arial" w:hAnsi="Arial" w:eastAsia="Arial" w:cs="Arial"/>
        </w:rPr>
        <w:t>compilador escreve o .</w:t>
      </w:r>
      <w:r w:rsidRPr="0102D62F" w:rsidR="07F08BF8">
        <w:rPr>
          <w:rFonts w:ascii="Arial" w:hAnsi="Arial" w:eastAsia="Arial" w:cs="Arial"/>
        </w:rPr>
        <w:t>class</w:t>
      </w:r>
      <w:r w:rsidRPr="0102D62F" w:rsidR="07F08BF8">
        <w:rPr>
          <w:rFonts w:ascii="Arial" w:hAnsi="Arial" w:eastAsia="Arial" w:cs="Arial"/>
        </w:rPr>
        <w:t xml:space="preserve"> ele </w:t>
      </w:r>
      <w:r w:rsidRPr="0102D62F" w:rsidR="369D82DF">
        <w:rPr>
          <w:rFonts w:ascii="Arial" w:hAnsi="Arial" w:eastAsia="Arial" w:cs="Arial"/>
        </w:rPr>
        <w:t>está</w:t>
      </w:r>
      <w:r w:rsidRPr="0102D62F" w:rsidR="07F08BF8">
        <w:rPr>
          <w:rFonts w:ascii="Arial" w:hAnsi="Arial" w:eastAsia="Arial" w:cs="Arial"/>
        </w:rPr>
        <w:t xml:space="preserve"> preparando </w:t>
      </w:r>
      <w:r w:rsidRPr="0102D62F" w:rsidR="13B15EA1">
        <w:rPr>
          <w:rFonts w:ascii="Arial" w:hAnsi="Arial" w:eastAsia="Arial" w:cs="Arial"/>
        </w:rPr>
        <w:t>o código para ser compilado pela JVM (Java Virtual Machine), e é exatamente isso que permite que o Java possa ser compilado para diferentes plataformas e sistema operacionais.</w:t>
      </w:r>
    </w:p>
    <w:p w:rsidR="0037000E" w:rsidRDefault="0037000E" w14:paraId="0000000C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0D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4. O que é uma referência?</w:t>
      </w:r>
    </w:p>
    <w:p w:rsidR="1B653AF0" w:rsidP="0102D62F" w:rsidRDefault="1B653AF0" w14:paraId="2655D930" w14:textId="41B89618">
      <w:pPr>
        <w:jc w:val="both"/>
        <w:rPr>
          <w:rFonts w:ascii="Arial" w:hAnsi="Arial" w:eastAsia="Arial" w:cs="Arial"/>
        </w:rPr>
      </w:pPr>
      <w:r w:rsidRPr="0102D62F" w:rsidR="1B653AF0">
        <w:rPr>
          <w:rFonts w:ascii="Arial" w:hAnsi="Arial" w:eastAsia="Arial" w:cs="Arial"/>
        </w:rPr>
        <w:t>Referência na programação é uma nomenclatura para</w:t>
      </w:r>
      <w:r w:rsidRPr="0102D62F" w:rsidR="6B368438">
        <w:rPr>
          <w:rFonts w:ascii="Arial" w:hAnsi="Arial" w:eastAsia="Arial" w:cs="Arial"/>
        </w:rPr>
        <w:t xml:space="preserve"> que o</w:t>
      </w:r>
      <w:r w:rsidRPr="0102D62F" w:rsidR="71718C86">
        <w:rPr>
          <w:rFonts w:ascii="Arial" w:hAnsi="Arial" w:eastAsia="Arial" w:cs="Arial"/>
        </w:rPr>
        <w:t xml:space="preserve"> dado salvo em memória durante a execução do programa</w:t>
      </w:r>
      <w:r w:rsidRPr="0102D62F" w:rsidR="7D76072B">
        <w:rPr>
          <w:rFonts w:ascii="Arial" w:hAnsi="Arial" w:eastAsia="Arial" w:cs="Arial"/>
        </w:rPr>
        <w:t xml:space="preserve">, posteriormente </w:t>
      </w:r>
      <w:r w:rsidRPr="0102D62F" w:rsidR="71718C86">
        <w:rPr>
          <w:rFonts w:ascii="Arial" w:hAnsi="Arial" w:eastAsia="Arial" w:cs="Arial"/>
        </w:rPr>
        <w:t>possa ser acessado</w:t>
      </w:r>
      <w:r w:rsidRPr="0102D62F" w:rsidR="71718C86">
        <w:rPr>
          <w:rFonts w:ascii="Arial" w:hAnsi="Arial" w:eastAsia="Arial" w:cs="Arial"/>
        </w:rPr>
        <w:t xml:space="preserve"> através de um ponteiro(</w:t>
      </w:r>
      <w:r w:rsidRPr="0102D62F" w:rsidR="22DFAAE1">
        <w:rPr>
          <w:rFonts w:ascii="Arial" w:hAnsi="Arial" w:eastAsia="Arial" w:cs="Arial"/>
        </w:rPr>
        <w:t>referência</w:t>
      </w:r>
      <w:r w:rsidRPr="0102D62F" w:rsidR="71718C86">
        <w:rPr>
          <w:rFonts w:ascii="Arial" w:hAnsi="Arial" w:eastAsia="Arial" w:cs="Arial"/>
        </w:rPr>
        <w:t>)</w:t>
      </w:r>
      <w:r w:rsidRPr="0102D62F" w:rsidR="4A3304C0">
        <w:rPr>
          <w:rFonts w:ascii="Arial" w:hAnsi="Arial" w:eastAsia="Arial" w:cs="Arial"/>
        </w:rPr>
        <w:t>.</w:t>
      </w:r>
    </w:p>
    <w:p w:rsidR="0037000E" w:rsidRDefault="0037000E" w14:paraId="0000000E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0F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5. O que é </w:t>
      </w:r>
      <w:r w:rsidRPr="0102D62F" w:rsidR="00E10BAC">
        <w:rPr>
          <w:rFonts w:ascii="Arial" w:hAnsi="Arial" w:eastAsia="Arial" w:cs="Arial"/>
          <w:i w:val="1"/>
          <w:iCs w:val="1"/>
        </w:rPr>
        <w:t>Garbage</w:t>
      </w:r>
      <w:r w:rsidRPr="0102D62F" w:rsidR="00E10BAC">
        <w:rPr>
          <w:rFonts w:ascii="Arial" w:hAnsi="Arial" w:eastAsia="Arial" w:cs="Arial"/>
          <w:i w:val="1"/>
          <w:iCs w:val="1"/>
        </w:rPr>
        <w:t xml:space="preserve"> </w:t>
      </w:r>
      <w:r w:rsidRPr="0102D62F" w:rsidR="00E10BAC">
        <w:rPr>
          <w:rFonts w:ascii="Arial" w:hAnsi="Arial" w:eastAsia="Arial" w:cs="Arial"/>
          <w:i w:val="1"/>
          <w:iCs w:val="1"/>
        </w:rPr>
        <w:t>Collection</w:t>
      </w:r>
      <w:r w:rsidRPr="0102D62F" w:rsidR="00E10BAC">
        <w:rPr>
          <w:rFonts w:ascii="Arial" w:hAnsi="Arial" w:eastAsia="Arial" w:cs="Arial"/>
        </w:rPr>
        <w:t>?</w:t>
      </w:r>
    </w:p>
    <w:p w:rsidR="1482739F" w:rsidP="0102D62F" w:rsidRDefault="1482739F" w14:paraId="1C9C3E02" w14:textId="7B3143D7">
      <w:pPr>
        <w:jc w:val="both"/>
        <w:rPr>
          <w:rFonts w:ascii="Arial" w:hAnsi="Arial" w:eastAsia="Arial" w:cs="Arial"/>
        </w:rPr>
      </w:pPr>
      <w:r w:rsidRPr="0102D62F" w:rsidR="1482739F">
        <w:rPr>
          <w:rFonts w:ascii="Arial" w:hAnsi="Arial" w:eastAsia="Arial" w:cs="Arial"/>
        </w:rPr>
        <w:t xml:space="preserve">O </w:t>
      </w:r>
      <w:r w:rsidRPr="0102D62F" w:rsidR="1482739F">
        <w:rPr>
          <w:rFonts w:ascii="Arial" w:hAnsi="Arial" w:eastAsia="Arial" w:cs="Arial"/>
        </w:rPr>
        <w:t>garbage</w:t>
      </w:r>
      <w:r w:rsidRPr="0102D62F" w:rsidR="1482739F">
        <w:rPr>
          <w:rFonts w:ascii="Arial" w:hAnsi="Arial" w:eastAsia="Arial" w:cs="Arial"/>
        </w:rPr>
        <w:t xml:space="preserve"> </w:t>
      </w:r>
      <w:r w:rsidRPr="0102D62F" w:rsidR="1482739F">
        <w:rPr>
          <w:rFonts w:ascii="Arial" w:hAnsi="Arial" w:eastAsia="Arial" w:cs="Arial"/>
        </w:rPr>
        <w:t>collection</w:t>
      </w:r>
      <w:r w:rsidRPr="0102D62F" w:rsidR="1482739F">
        <w:rPr>
          <w:rFonts w:ascii="Arial" w:hAnsi="Arial" w:eastAsia="Arial" w:cs="Arial"/>
        </w:rPr>
        <w:t xml:space="preserve"> se trata de um “faxineiro” automatizado do Java, que faz o trabalho de limpar variáveis</w:t>
      </w:r>
      <w:r w:rsidRPr="0102D62F" w:rsidR="61646E61">
        <w:rPr>
          <w:rFonts w:ascii="Arial" w:hAnsi="Arial" w:eastAsia="Arial" w:cs="Arial"/>
        </w:rPr>
        <w:t xml:space="preserve"> </w:t>
      </w:r>
      <w:r w:rsidRPr="0102D62F" w:rsidR="1482739F">
        <w:rPr>
          <w:rFonts w:ascii="Arial" w:hAnsi="Arial" w:eastAsia="Arial" w:cs="Arial"/>
        </w:rPr>
        <w:t>e</w:t>
      </w:r>
      <w:r w:rsidRPr="0102D62F" w:rsidR="48C226B5">
        <w:rPr>
          <w:rFonts w:ascii="Arial" w:hAnsi="Arial" w:eastAsia="Arial" w:cs="Arial"/>
        </w:rPr>
        <w:t>m</w:t>
      </w:r>
      <w:r w:rsidRPr="0102D62F" w:rsidR="1482739F">
        <w:rPr>
          <w:rFonts w:ascii="Arial" w:hAnsi="Arial" w:eastAsia="Arial" w:cs="Arial"/>
        </w:rPr>
        <w:t xml:space="preserve"> mem</w:t>
      </w:r>
      <w:r w:rsidRPr="0102D62F" w:rsidR="2800BAFF">
        <w:rPr>
          <w:rFonts w:ascii="Arial" w:hAnsi="Arial" w:eastAsia="Arial" w:cs="Arial"/>
        </w:rPr>
        <w:t>ória que já não são mais necessários,</w:t>
      </w:r>
      <w:r w:rsidRPr="0102D62F" w:rsidR="1C28A2F5">
        <w:rPr>
          <w:rFonts w:ascii="Arial" w:hAnsi="Arial" w:eastAsia="Arial" w:cs="Arial"/>
        </w:rPr>
        <w:t xml:space="preserve"> isso evit</w:t>
      </w:r>
      <w:r w:rsidRPr="0102D62F" w:rsidR="60E252D5">
        <w:rPr>
          <w:rFonts w:ascii="Arial" w:hAnsi="Arial" w:eastAsia="Arial" w:cs="Arial"/>
        </w:rPr>
        <w:t>a</w:t>
      </w:r>
      <w:r w:rsidRPr="0102D62F" w:rsidR="1C28A2F5">
        <w:rPr>
          <w:rFonts w:ascii="Arial" w:hAnsi="Arial" w:eastAsia="Arial" w:cs="Arial"/>
        </w:rPr>
        <w:t xml:space="preserve"> sobrecarga no sistema.</w:t>
      </w:r>
    </w:p>
    <w:p w:rsidR="0037000E" w:rsidRDefault="0037000E" w14:paraId="00000010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11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6. Qual a necessidade de adotar um padrão de codificação?</w:t>
      </w:r>
    </w:p>
    <w:p w:rsidR="25DC5BA7" w:rsidP="0102D62F" w:rsidRDefault="25DC5BA7" w14:paraId="1B1A470D" w14:textId="7A6F9637">
      <w:pPr>
        <w:jc w:val="both"/>
        <w:rPr>
          <w:rFonts w:ascii="Arial" w:hAnsi="Arial" w:eastAsia="Arial" w:cs="Arial"/>
        </w:rPr>
      </w:pPr>
      <w:r w:rsidRPr="0102D62F" w:rsidR="25DC5BA7">
        <w:rPr>
          <w:rFonts w:ascii="Arial" w:hAnsi="Arial" w:eastAsia="Arial" w:cs="Arial"/>
        </w:rPr>
        <w:t xml:space="preserve">Padrões são definidos para que </w:t>
      </w:r>
      <w:r w:rsidRPr="0102D62F" w:rsidR="383117F9">
        <w:rPr>
          <w:rFonts w:ascii="Arial" w:hAnsi="Arial" w:eastAsia="Arial" w:cs="Arial"/>
        </w:rPr>
        <w:t>o código desenvolvido seja</w:t>
      </w:r>
      <w:r w:rsidRPr="0102D62F" w:rsidR="25DC5BA7">
        <w:rPr>
          <w:rFonts w:ascii="Arial" w:hAnsi="Arial" w:eastAsia="Arial" w:cs="Arial"/>
        </w:rPr>
        <w:t xml:space="preserve"> compreen</w:t>
      </w:r>
      <w:r w:rsidRPr="0102D62F" w:rsidR="342C5ED1">
        <w:rPr>
          <w:rFonts w:ascii="Arial" w:hAnsi="Arial" w:eastAsia="Arial" w:cs="Arial"/>
        </w:rPr>
        <w:t>dido</w:t>
      </w:r>
      <w:r w:rsidRPr="0102D62F" w:rsidR="770F8F35">
        <w:rPr>
          <w:rFonts w:ascii="Arial" w:hAnsi="Arial" w:eastAsia="Arial" w:cs="Arial"/>
        </w:rPr>
        <w:t xml:space="preserve"> por outros desenvolvedores e até mesmo a equipe</w:t>
      </w:r>
      <w:r w:rsidRPr="0102D62F" w:rsidR="4DD642F8">
        <w:rPr>
          <w:rFonts w:ascii="Arial" w:hAnsi="Arial" w:eastAsia="Arial" w:cs="Arial"/>
        </w:rPr>
        <w:t xml:space="preserve"> envolvida no projeto de forma mais clara e rápida,</w:t>
      </w:r>
      <w:r w:rsidRPr="0102D62F" w:rsidR="61D5198D">
        <w:rPr>
          <w:rFonts w:ascii="Arial" w:hAnsi="Arial" w:eastAsia="Arial" w:cs="Arial"/>
        </w:rPr>
        <w:t xml:space="preserve"> além de que</w:t>
      </w:r>
      <w:r w:rsidRPr="0102D62F" w:rsidR="239A48BB">
        <w:rPr>
          <w:rFonts w:ascii="Arial" w:hAnsi="Arial" w:eastAsia="Arial" w:cs="Arial"/>
        </w:rPr>
        <w:t xml:space="preserve">, alguns padrões </w:t>
      </w:r>
      <w:r w:rsidRPr="0102D62F" w:rsidR="379C982F">
        <w:rPr>
          <w:rFonts w:ascii="Arial" w:hAnsi="Arial" w:eastAsia="Arial" w:cs="Arial"/>
        </w:rPr>
        <w:t xml:space="preserve">podem </w:t>
      </w:r>
      <w:r w:rsidRPr="0102D62F" w:rsidR="239A48BB">
        <w:rPr>
          <w:rFonts w:ascii="Arial" w:hAnsi="Arial" w:eastAsia="Arial" w:cs="Arial"/>
        </w:rPr>
        <w:t>melhora</w:t>
      </w:r>
      <w:r w:rsidRPr="0102D62F" w:rsidR="192FC7B2">
        <w:rPr>
          <w:rFonts w:ascii="Arial" w:hAnsi="Arial" w:eastAsia="Arial" w:cs="Arial"/>
        </w:rPr>
        <w:t xml:space="preserve">r </w:t>
      </w:r>
      <w:r w:rsidRPr="0102D62F" w:rsidR="239A48BB">
        <w:rPr>
          <w:rFonts w:ascii="Arial" w:hAnsi="Arial" w:eastAsia="Arial" w:cs="Arial"/>
        </w:rPr>
        <w:t>a performance do</w:t>
      </w:r>
      <w:r w:rsidRPr="0102D62F" w:rsidR="5763CCD0">
        <w:rPr>
          <w:rFonts w:ascii="Arial" w:hAnsi="Arial" w:eastAsia="Arial" w:cs="Arial"/>
        </w:rPr>
        <w:t xml:space="preserve"> </w:t>
      </w:r>
      <w:r w:rsidRPr="0102D62F" w:rsidR="2E3C4827">
        <w:rPr>
          <w:rFonts w:ascii="Arial" w:hAnsi="Arial" w:eastAsia="Arial" w:cs="Arial"/>
        </w:rPr>
        <w:t>programa.</w:t>
      </w:r>
    </w:p>
    <w:p w:rsidR="0037000E" w:rsidRDefault="0037000E" w14:paraId="00000012" w14:textId="77777777">
      <w:pPr>
        <w:jc w:val="both"/>
        <w:rPr>
          <w:rFonts w:ascii="Arial" w:hAnsi="Arial" w:eastAsia="Arial" w:cs="Arial"/>
        </w:rPr>
      </w:pPr>
    </w:p>
    <w:p w:rsidR="0102D62F" w:rsidP="0102D62F" w:rsidRDefault="0102D62F" w14:paraId="4614E324" w14:textId="15AB4A5D">
      <w:pPr>
        <w:jc w:val="both"/>
        <w:rPr>
          <w:rFonts w:ascii="Arial" w:hAnsi="Arial" w:eastAsia="Arial" w:cs="Arial"/>
        </w:rPr>
      </w:pPr>
    </w:p>
    <w:p w:rsidR="0102D62F" w:rsidP="0102D62F" w:rsidRDefault="0102D62F" w14:paraId="31CF97FC" w14:textId="1434B23D">
      <w:pPr>
        <w:jc w:val="both"/>
        <w:rPr>
          <w:rFonts w:ascii="Arial" w:hAnsi="Arial" w:eastAsia="Arial" w:cs="Arial"/>
        </w:rPr>
      </w:pPr>
    </w:p>
    <w:p w:rsidR="0102D62F" w:rsidP="0102D62F" w:rsidRDefault="0102D62F" w14:paraId="0A913041" w14:textId="40B40897">
      <w:pPr>
        <w:jc w:val="both"/>
        <w:rPr>
          <w:rFonts w:ascii="Arial" w:hAnsi="Arial" w:eastAsia="Arial" w:cs="Arial"/>
        </w:rPr>
      </w:pPr>
    </w:p>
    <w:p w:rsidR="0102D62F" w:rsidP="0102D62F" w:rsidRDefault="0102D62F" w14:paraId="2B5B0CE9" w14:textId="041DF9A8">
      <w:pPr>
        <w:jc w:val="both"/>
        <w:rPr>
          <w:rFonts w:ascii="Arial" w:hAnsi="Arial" w:eastAsia="Arial" w:cs="Arial"/>
        </w:rPr>
      </w:pPr>
    </w:p>
    <w:p w:rsidR="0102D62F" w:rsidP="0102D62F" w:rsidRDefault="0102D62F" w14:paraId="1743E6BA" w14:textId="593EAA41">
      <w:pPr>
        <w:jc w:val="both"/>
        <w:rPr>
          <w:rFonts w:ascii="Arial" w:hAnsi="Arial" w:eastAsia="Arial" w:cs="Arial"/>
        </w:rPr>
      </w:pPr>
    </w:p>
    <w:p w:rsidR="0102D62F" w:rsidP="0102D62F" w:rsidRDefault="0102D62F" w14:paraId="2B3815BC" w14:textId="371EF2D9">
      <w:pPr>
        <w:jc w:val="both"/>
        <w:rPr>
          <w:rFonts w:ascii="Arial" w:hAnsi="Arial" w:eastAsia="Arial" w:cs="Arial"/>
        </w:rPr>
      </w:pPr>
    </w:p>
    <w:p w:rsidR="0102D62F" w:rsidP="0102D62F" w:rsidRDefault="0102D62F" w14:paraId="54E38B6B" w14:textId="6D17A855">
      <w:pPr>
        <w:pStyle w:val="Normal"/>
        <w:jc w:val="both"/>
        <w:rPr>
          <w:rFonts w:ascii="Arial" w:hAnsi="Arial" w:eastAsia="Arial" w:cs="Arial"/>
        </w:rPr>
      </w:pPr>
    </w:p>
    <w:p w:rsidR="0102D62F" w:rsidP="0102D62F" w:rsidRDefault="0102D62F" w14:paraId="207D621E" w14:textId="2C3B2D4C">
      <w:pPr>
        <w:pStyle w:val="Normal"/>
        <w:jc w:val="both"/>
        <w:rPr>
          <w:rFonts w:ascii="Arial" w:hAnsi="Arial" w:eastAsia="Arial" w:cs="Arial"/>
        </w:rPr>
      </w:pPr>
    </w:p>
    <w:p w:rsidR="0037000E" w:rsidRDefault="00E10BAC" w14:paraId="00000014" w14:textId="0384B78A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7. Ler dois valores para as variáveis A e B, efetuar a troca dos valores de forma</w:t>
      </w:r>
      <w:r w:rsidRPr="0102D62F" w:rsidR="4C6FE0EE">
        <w:rPr>
          <w:rFonts w:ascii="Arial" w:hAnsi="Arial" w:eastAsia="Arial" w:cs="Arial"/>
        </w:rPr>
        <w:t xml:space="preserve"> </w:t>
      </w:r>
      <w:r w:rsidRPr="0102D62F" w:rsidR="00E10BAC">
        <w:rPr>
          <w:rFonts w:ascii="Arial" w:hAnsi="Arial" w:eastAsia="Arial" w:cs="Arial"/>
        </w:rPr>
        <w:t>que a variável A passe a possuir o valor da variável B e que a variável B passe a possuir o valor da variável A. Apresentar os valores trocados.</w:t>
      </w:r>
    </w:p>
    <w:p w:rsidR="5E1D3D2F" w:rsidP="0102D62F" w:rsidRDefault="5E1D3D2F" w14:paraId="5D1C899E" w14:textId="69F675AC">
      <w:pPr>
        <w:jc w:val="both"/>
        <w:rPr>
          <w:rFonts w:ascii="Arial" w:hAnsi="Arial" w:eastAsia="Arial" w:cs="Arial"/>
        </w:rPr>
      </w:pPr>
      <w:r w:rsidR="5E1D3D2F">
        <w:drawing>
          <wp:inline wp14:editId="4AAFE09D" wp14:anchorId="3EE93189">
            <wp:extent cx="3877346" cy="1650751"/>
            <wp:effectExtent l="0" t="0" r="0" b="0"/>
            <wp:docPr id="50329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1ab4674f8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46" cy="16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2D62F" w:rsidP="0102D62F" w:rsidRDefault="0102D62F" w14:paraId="519E2FBB" w14:textId="27194518">
      <w:pPr>
        <w:pStyle w:val="Normal"/>
        <w:jc w:val="both"/>
        <w:rPr>
          <w:rFonts w:ascii="Arial" w:hAnsi="Arial" w:eastAsia="Arial" w:cs="Arial"/>
        </w:rPr>
      </w:pPr>
    </w:p>
    <w:p w:rsidR="0037000E" w:rsidRDefault="00E10BAC" w14:paraId="00000016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8. Escreva uma classe que verifica se um dado número inteiro é par ou ímpar.</w:t>
      </w:r>
    </w:p>
    <w:p w:rsidR="2D53046D" w:rsidP="0102D62F" w:rsidRDefault="2D53046D" w14:paraId="42B1BDCF" w14:textId="4A9F6D3A">
      <w:pPr>
        <w:jc w:val="both"/>
        <w:rPr>
          <w:rFonts w:ascii="Arial" w:hAnsi="Arial" w:eastAsia="Arial" w:cs="Arial"/>
        </w:rPr>
      </w:pPr>
      <w:r w:rsidR="2D53046D">
        <w:drawing>
          <wp:inline wp14:editId="3D59B5FC" wp14:anchorId="4C4B9CCA">
            <wp:extent cx="3413696" cy="1314684"/>
            <wp:effectExtent l="0" t="0" r="0" b="0"/>
            <wp:docPr id="199790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699ffb196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6" cy="13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E" w:rsidRDefault="0037000E" w14:paraId="00000017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18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9. Encontre o quadrado dos números de 0 até 10. Utilize o controle de fluxo </w:t>
      </w:r>
      <w:r w:rsidRPr="0102D62F" w:rsidR="00E10BAC">
        <w:rPr>
          <w:rFonts w:ascii="Arial" w:hAnsi="Arial" w:eastAsia="Arial" w:cs="Arial"/>
          <w:b w:val="1"/>
          <w:bCs w:val="1"/>
          <w:i w:val="1"/>
          <w:iCs w:val="1"/>
        </w:rPr>
        <w:t>for</w:t>
      </w:r>
      <w:r w:rsidRPr="0102D62F" w:rsidR="00E10BAC">
        <w:rPr>
          <w:rFonts w:ascii="Arial" w:hAnsi="Arial" w:eastAsia="Arial" w:cs="Arial"/>
        </w:rPr>
        <w:t>.</w:t>
      </w:r>
    </w:p>
    <w:p w:rsidR="7719D0E8" w:rsidP="0102D62F" w:rsidRDefault="7719D0E8" w14:paraId="41473F67" w14:textId="337A1988">
      <w:pPr>
        <w:jc w:val="both"/>
        <w:rPr>
          <w:rFonts w:ascii="Arial" w:hAnsi="Arial" w:eastAsia="Arial" w:cs="Arial"/>
        </w:rPr>
      </w:pPr>
      <w:r w:rsidR="7719D0E8">
        <w:drawing>
          <wp:inline wp14:editId="24BA28AD" wp14:anchorId="1E647F59">
            <wp:extent cx="4680585" cy="1114425"/>
            <wp:effectExtent l="0" t="0" r="0" b="0"/>
            <wp:docPr id="119459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61cd7d573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E" w:rsidRDefault="0037000E" w14:paraId="00000019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1B" w14:textId="16FD4F5B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10. Faça um programa com 3 variáveis do tipo inteiro (</w:t>
      </w:r>
      <w:r w:rsidRPr="0102D62F" w:rsidR="00E10BAC">
        <w:rPr>
          <w:rFonts w:ascii="Arial" w:hAnsi="Arial" w:eastAsia="Arial" w:cs="Arial"/>
        </w:rPr>
        <w:t>int</w:t>
      </w:r>
      <w:r w:rsidRPr="0102D62F" w:rsidR="00E10BAC">
        <w:rPr>
          <w:rFonts w:ascii="Arial" w:hAnsi="Arial" w:eastAsia="Arial" w:cs="Arial"/>
        </w:rPr>
        <w:t>) tal que a primeira tenha o valor de 6, a segunda o valor 4 e a terceira receba o valor da divisão da</w:t>
      </w:r>
      <w:r w:rsidRPr="0102D62F" w:rsidR="4590F27D">
        <w:rPr>
          <w:rFonts w:ascii="Arial" w:hAnsi="Arial" w:eastAsia="Arial" w:cs="Arial"/>
        </w:rPr>
        <w:t xml:space="preserve"> </w:t>
      </w:r>
      <w:r w:rsidRPr="0102D62F" w:rsidR="00E10BAC">
        <w:rPr>
          <w:rFonts w:ascii="Arial" w:hAnsi="Arial" w:eastAsia="Arial" w:cs="Arial"/>
        </w:rPr>
        <w:t>primeira pela segunda. Exiba o valor da terceira variável. Faça uma análise do</w:t>
      </w:r>
    </w:p>
    <w:p w:rsidR="0037000E" w:rsidRDefault="00E10BAC" w14:paraId="0000001C" w14:textId="3151842B">
      <w:pPr>
        <w:jc w:val="both"/>
        <w:rPr>
          <w:rFonts w:ascii="Arial" w:hAnsi="Arial" w:eastAsia="Arial" w:cs="Arial"/>
        </w:rPr>
      </w:pPr>
      <w:r w:rsidRPr="0102D62F" w:rsidR="4D1F92B3">
        <w:rPr>
          <w:rFonts w:ascii="Arial" w:hAnsi="Arial" w:eastAsia="Arial" w:cs="Arial"/>
        </w:rPr>
        <w:t>R</w:t>
      </w:r>
      <w:r w:rsidRPr="0102D62F" w:rsidR="00E10BAC">
        <w:rPr>
          <w:rFonts w:ascii="Arial" w:hAnsi="Arial" w:eastAsia="Arial" w:cs="Arial"/>
        </w:rPr>
        <w:t>esultado.</w:t>
      </w:r>
    </w:p>
    <w:p w:rsidR="77D5F033" w:rsidP="0102D62F" w:rsidRDefault="77D5F033" w14:paraId="0B88A604" w14:textId="1A179F1F">
      <w:pPr>
        <w:jc w:val="both"/>
      </w:pPr>
      <w:r w:rsidR="77D5F033">
        <w:drawing>
          <wp:inline wp14:editId="1A76EA73" wp14:anchorId="6B91A4DB">
            <wp:extent cx="2399006" cy="1112267"/>
            <wp:effectExtent l="0" t="0" r="0" b="0"/>
            <wp:docPr id="163544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80c19a110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06" cy="11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56136" w:rsidP="0102D62F" w:rsidRDefault="38A56136" w14:paraId="08877DDF" w14:textId="04A0EBD0">
      <w:pPr>
        <w:jc w:val="both"/>
        <w:rPr>
          <w:rFonts w:ascii="Arial" w:hAnsi="Arial" w:eastAsia="Arial" w:cs="Arial"/>
        </w:rPr>
      </w:pPr>
      <w:r w:rsidRPr="0102D62F" w:rsidR="38A56136">
        <w:rPr>
          <w:rFonts w:ascii="Arial" w:hAnsi="Arial" w:eastAsia="Arial" w:cs="Arial"/>
        </w:rPr>
        <w:t xml:space="preserve">Ao imprimir o resultado foi </w:t>
      </w:r>
      <w:r w:rsidRPr="0102D62F" w:rsidR="4641151E">
        <w:rPr>
          <w:rFonts w:ascii="Arial" w:hAnsi="Arial" w:eastAsia="Arial" w:cs="Arial"/>
        </w:rPr>
        <w:t>notado</w:t>
      </w:r>
      <w:r w:rsidRPr="0102D62F" w:rsidR="38A56136">
        <w:rPr>
          <w:rFonts w:ascii="Arial" w:hAnsi="Arial" w:eastAsia="Arial" w:cs="Arial"/>
        </w:rPr>
        <w:t xml:space="preserve"> que o </w:t>
      </w:r>
      <w:r w:rsidRPr="0102D62F" w:rsidR="38A56136">
        <w:rPr>
          <w:rFonts w:ascii="Arial" w:hAnsi="Arial" w:eastAsia="Arial" w:cs="Arial"/>
        </w:rPr>
        <w:t>java</w:t>
      </w:r>
      <w:r w:rsidRPr="0102D62F" w:rsidR="38A56136">
        <w:rPr>
          <w:rFonts w:ascii="Arial" w:hAnsi="Arial" w:eastAsia="Arial" w:cs="Arial"/>
        </w:rPr>
        <w:t xml:space="preserve"> por não conseguir atribuir um valor decimal a variável do tipo inteiro, ele automaticamente realizou uma operação </w:t>
      </w:r>
      <w:r w:rsidRPr="0102D62F" w:rsidR="38A56136">
        <w:rPr>
          <w:rFonts w:ascii="Arial" w:hAnsi="Arial" w:eastAsia="Arial" w:cs="Arial"/>
        </w:rPr>
        <w:t>truncate</w:t>
      </w:r>
      <w:r w:rsidRPr="0102D62F" w:rsidR="38A56136">
        <w:rPr>
          <w:rFonts w:ascii="Arial" w:hAnsi="Arial" w:eastAsia="Arial" w:cs="Arial"/>
        </w:rPr>
        <w:t xml:space="preserve"> na atribuição do valor, apenas </w:t>
      </w:r>
      <w:r w:rsidRPr="0102D62F" w:rsidR="1C6A59EF">
        <w:rPr>
          <w:rFonts w:ascii="Arial" w:hAnsi="Arial" w:eastAsia="Arial" w:cs="Arial"/>
        </w:rPr>
        <w:t>setando</w:t>
      </w:r>
      <w:r w:rsidRPr="0102D62F" w:rsidR="1C6A59EF">
        <w:rPr>
          <w:rFonts w:ascii="Arial" w:hAnsi="Arial" w:eastAsia="Arial" w:cs="Arial"/>
        </w:rPr>
        <w:t xml:space="preserve"> o valor inteiro.</w:t>
      </w:r>
    </w:p>
    <w:p w:rsidR="0037000E" w:rsidRDefault="0037000E" w14:paraId="0000001D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1E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11. Utilize a estrutura if para fazer um programa que retorne o nome de um</w:t>
      </w:r>
    </w:p>
    <w:p w:rsidR="0037000E" w:rsidRDefault="00E10BAC" w14:paraId="0000001F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produto a partir do código do mesmo. Considere os seguintes códigos:</w:t>
      </w:r>
    </w:p>
    <w:p w:rsidR="0037000E" w:rsidRDefault="0037000E" w14:paraId="00000020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21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001 ? Parafuso;</w:t>
      </w:r>
    </w:p>
    <w:p w:rsidR="0037000E" w:rsidRDefault="00E10BAC" w14:paraId="00000022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002 ? Porca;</w:t>
      </w:r>
    </w:p>
    <w:p w:rsidR="0037000E" w:rsidRDefault="00E10BAC" w14:paraId="00000023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003 ? Prego;</w:t>
      </w:r>
    </w:p>
    <w:p w:rsidR="0037000E" w:rsidRDefault="0037000E" w14:paraId="00000024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25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Para qualquer outro código: </w:t>
      </w:r>
      <w:r w:rsidRPr="0102D62F" w:rsidR="00E10BAC">
        <w:rPr>
          <w:rFonts w:ascii="Arial" w:hAnsi="Arial" w:eastAsia="Arial" w:cs="Arial"/>
        </w:rPr>
        <w:t>XXX ?</w:t>
      </w:r>
      <w:r w:rsidRPr="0102D62F" w:rsidR="00E10BAC">
        <w:rPr>
          <w:rFonts w:ascii="Arial" w:hAnsi="Arial" w:eastAsia="Arial" w:cs="Arial"/>
        </w:rPr>
        <w:t xml:space="preserve"> Diversos.</w:t>
      </w:r>
    </w:p>
    <w:p w:rsidR="382AA59E" w:rsidP="0102D62F" w:rsidRDefault="382AA59E" w14:paraId="095C50B8" w14:textId="0D6DDC21">
      <w:pPr>
        <w:jc w:val="both"/>
      </w:pPr>
      <w:r w:rsidR="382AA59E">
        <w:drawing>
          <wp:inline wp14:editId="1C715596" wp14:anchorId="79804772">
            <wp:extent cx="3157778" cy="1491520"/>
            <wp:effectExtent l="0" t="0" r="0" b="0"/>
            <wp:docPr id="145154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48cc304cb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778" cy="14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E" w:rsidRDefault="0037000E" w14:paraId="00000026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27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12. Imprima o resultado da divisão por 2 de todos os múltiplos de 3, entre 1 e 100, usando os tipos de dados </w:t>
      </w:r>
      <w:r w:rsidRPr="0102D62F" w:rsidR="00E10BAC">
        <w:rPr>
          <w:rFonts w:ascii="Arial" w:hAnsi="Arial" w:eastAsia="Arial" w:cs="Arial"/>
        </w:rPr>
        <w:t>int</w:t>
      </w:r>
      <w:r w:rsidRPr="0102D62F" w:rsidR="00E10BAC">
        <w:rPr>
          <w:rFonts w:ascii="Arial" w:hAnsi="Arial" w:eastAsia="Arial" w:cs="Arial"/>
        </w:rPr>
        <w:t xml:space="preserve"> e </w:t>
      </w:r>
      <w:r w:rsidRPr="0102D62F" w:rsidR="00E10BAC">
        <w:rPr>
          <w:rFonts w:ascii="Arial" w:hAnsi="Arial" w:eastAsia="Arial" w:cs="Arial"/>
        </w:rPr>
        <w:t>double</w:t>
      </w:r>
      <w:r w:rsidRPr="0102D62F" w:rsidR="00E10BAC">
        <w:rPr>
          <w:rFonts w:ascii="Arial" w:hAnsi="Arial" w:eastAsia="Arial" w:cs="Arial"/>
        </w:rPr>
        <w:t xml:space="preserve"> .</w:t>
      </w:r>
    </w:p>
    <w:p w:rsidR="3E4F771D" w:rsidP="0102D62F" w:rsidRDefault="3E4F771D" w14:paraId="4F08A57B" w14:textId="069819EC">
      <w:pPr>
        <w:jc w:val="both"/>
        <w:rPr>
          <w:rFonts w:ascii="Arial" w:hAnsi="Arial" w:eastAsia="Arial" w:cs="Arial"/>
        </w:rPr>
      </w:pPr>
      <w:r w:rsidR="3E4F771D">
        <w:drawing>
          <wp:inline wp14:editId="66A77FB9" wp14:anchorId="2FF5809F">
            <wp:extent cx="3409736" cy="1224721"/>
            <wp:effectExtent l="0" t="0" r="0" b="0"/>
            <wp:docPr id="213175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119b1177c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36" cy="12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E" w:rsidRDefault="0037000E" w14:paraId="00000028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29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>13. Escreva uma classe que imprima todas as possibilidades de que no lançamento de dois dados tenhamos o valor 7 como resultado da soma dos valores de cada dado.</w:t>
      </w:r>
    </w:p>
    <w:p w:rsidR="0037000E" w:rsidRDefault="0037000E" w14:paraId="0000002A" w14:textId="6F42E0A6">
      <w:pPr>
        <w:jc w:val="both"/>
      </w:pPr>
      <w:r w:rsidR="62586773">
        <w:drawing>
          <wp:inline wp14:editId="2CA24B16" wp14:anchorId="79587121">
            <wp:extent cx="3421638" cy="1228997"/>
            <wp:effectExtent l="0" t="0" r="0" b="0"/>
            <wp:docPr id="159481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5ff55f870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38" cy="12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2D62F" w:rsidP="0102D62F" w:rsidRDefault="0102D62F" w14:paraId="1D317090" w14:textId="04A1BAA5">
      <w:pPr>
        <w:jc w:val="both"/>
      </w:pPr>
    </w:p>
    <w:p w:rsidR="0037000E" w:rsidRDefault="00E10BAC" w14:paraId="0000002B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14. Faça um programa que utilize a estrutura </w:t>
      </w:r>
      <w:r w:rsidRPr="0102D62F" w:rsidR="00E10BAC">
        <w:rPr>
          <w:rFonts w:ascii="Arial" w:hAnsi="Arial" w:eastAsia="Arial" w:cs="Arial"/>
          <w:b w:val="1"/>
          <w:bCs w:val="1"/>
          <w:i w:val="1"/>
          <w:iCs w:val="1"/>
        </w:rPr>
        <w:t>while</w:t>
      </w:r>
      <w:r w:rsidRPr="0102D62F" w:rsidR="00E10BAC">
        <w:rPr>
          <w:rFonts w:ascii="Arial" w:hAnsi="Arial" w:eastAsia="Arial" w:cs="Arial"/>
          <w:b w:val="1"/>
          <w:bCs w:val="1"/>
          <w:i w:val="1"/>
          <w:iCs w:val="1"/>
        </w:rPr>
        <w:t xml:space="preserve"> </w:t>
      </w:r>
      <w:r w:rsidRPr="0102D62F" w:rsidR="00E10BAC">
        <w:rPr>
          <w:rFonts w:ascii="Arial" w:hAnsi="Arial" w:eastAsia="Arial" w:cs="Arial"/>
        </w:rPr>
        <w:t>para ler 50 números e calcule e exiba a média aritmética deles. (Pesquise sobre como realizar entrada de dados)</w:t>
      </w:r>
    </w:p>
    <w:p w:rsidR="07675FB2" w:rsidP="0102D62F" w:rsidRDefault="07675FB2" w14:paraId="18E03F8A" w14:textId="55B57792">
      <w:pPr>
        <w:jc w:val="both"/>
      </w:pPr>
      <w:r w:rsidR="07675FB2">
        <w:drawing>
          <wp:inline wp14:editId="0A379BCB" wp14:anchorId="135C63FF">
            <wp:extent cx="2802300" cy="1842197"/>
            <wp:effectExtent l="0" t="0" r="0" b="0"/>
            <wp:docPr id="14429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5d90cb58d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00" cy="18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E" w:rsidRDefault="00E10BAC" w14:paraId="0000002C" w14:textId="77777777">
      <w:pPr>
        <w:jc w:val="both"/>
        <w:rPr>
          <w:rFonts w:ascii="Arial" w:hAnsi="Arial" w:eastAsia="Arial" w:cs="Arial"/>
        </w:rPr>
      </w:pPr>
      <w:r w:rsidRPr="0102D62F" w:rsidR="00E10BAC">
        <w:rPr>
          <w:rFonts w:ascii="Arial" w:hAnsi="Arial" w:eastAsia="Arial" w:cs="Arial"/>
        </w:rPr>
        <w:t xml:space="preserve">15. Refaça o programa anterior utilizando a estrutura </w:t>
      </w:r>
      <w:r w:rsidRPr="0102D62F" w:rsidR="00E10BAC">
        <w:rPr>
          <w:rFonts w:ascii="Arial" w:hAnsi="Arial" w:eastAsia="Arial" w:cs="Arial"/>
          <w:b w:val="1"/>
          <w:bCs w:val="1"/>
          <w:i w:val="1"/>
          <w:iCs w:val="1"/>
        </w:rPr>
        <w:t xml:space="preserve">do </w:t>
      </w:r>
      <w:r w:rsidRPr="0102D62F" w:rsidR="00E10BAC">
        <w:rPr>
          <w:rFonts w:ascii="Arial" w:hAnsi="Arial" w:eastAsia="Arial" w:cs="Arial"/>
          <w:b w:val="1"/>
          <w:bCs w:val="1"/>
          <w:i w:val="1"/>
          <w:iCs w:val="1"/>
        </w:rPr>
        <w:t>while</w:t>
      </w:r>
      <w:r w:rsidRPr="0102D62F" w:rsidR="00E10BAC">
        <w:rPr>
          <w:rFonts w:ascii="Arial" w:hAnsi="Arial" w:eastAsia="Arial" w:cs="Arial"/>
        </w:rPr>
        <w:t>.</w:t>
      </w:r>
    </w:p>
    <w:p w:rsidR="3251D5B6" w:rsidP="0102D62F" w:rsidRDefault="3251D5B6" w14:paraId="474A1236" w14:textId="7515CCFF">
      <w:pPr>
        <w:jc w:val="both"/>
      </w:pPr>
      <w:r w:rsidR="3251D5B6">
        <w:drawing>
          <wp:inline wp14:editId="6EEDAB3D" wp14:anchorId="2B652887">
            <wp:extent cx="3801086" cy="2575463"/>
            <wp:effectExtent l="0" t="0" r="0" b="0"/>
            <wp:docPr id="894492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a0a83b785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86" cy="25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2D62F" w:rsidP="0102D62F" w:rsidRDefault="0102D62F" w14:paraId="2F6D094A" w14:textId="6CF5B344">
      <w:pPr>
        <w:jc w:val="both"/>
      </w:pPr>
    </w:p>
    <w:p w:rsidR="22D14155" w:rsidP="0102D62F" w:rsidRDefault="22D14155" w14:paraId="3F7B82C3" w14:textId="0716ED9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6692f92d8ef94df6">
        <w:r w:rsidRPr="0102D62F" w:rsidR="22D1415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raulreis123/elasticCode-nivelamento-2025</w:t>
        </w:r>
      </w:hyperlink>
    </w:p>
    <w:p w:rsidR="0037000E" w:rsidRDefault="0037000E" w14:paraId="0000002D" w14:textId="77777777">
      <w:pPr>
        <w:jc w:val="both"/>
        <w:rPr>
          <w:rFonts w:ascii="Arial" w:hAnsi="Arial" w:eastAsia="Arial" w:cs="Arial"/>
        </w:rPr>
      </w:pPr>
    </w:p>
    <w:p w:rsidR="0037000E" w:rsidRDefault="00E10BAC" w14:paraId="0000002E" w14:textId="77777777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OBS: A entrega deve ser feita na sala de aula dia 15/05/2015 de forma</w:t>
      </w:r>
    </w:p>
    <w:p w:rsidR="0037000E" w:rsidRDefault="00E10BAC" w14:paraId="0000002F" w14:textId="77777777">
      <w:pPr>
        <w:jc w:val="both"/>
      </w:pPr>
      <w:r>
        <w:t xml:space="preserve">digital. </w:t>
      </w:r>
    </w:p>
    <w:sectPr w:rsidR="0037000E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0E"/>
    <w:rsid w:val="0037000E"/>
    <w:rsid w:val="0068020E"/>
    <w:rsid w:val="00E10BAC"/>
    <w:rsid w:val="0102D62F"/>
    <w:rsid w:val="040C449C"/>
    <w:rsid w:val="04A423F5"/>
    <w:rsid w:val="07675FB2"/>
    <w:rsid w:val="07F08BF8"/>
    <w:rsid w:val="0AEEE6CB"/>
    <w:rsid w:val="0B8668A4"/>
    <w:rsid w:val="0BE0789F"/>
    <w:rsid w:val="0CD08B49"/>
    <w:rsid w:val="0F4F2250"/>
    <w:rsid w:val="0FC92DC9"/>
    <w:rsid w:val="13B15EA1"/>
    <w:rsid w:val="1482739F"/>
    <w:rsid w:val="14A096A8"/>
    <w:rsid w:val="192FC7B2"/>
    <w:rsid w:val="1B653AF0"/>
    <w:rsid w:val="1B8DDC33"/>
    <w:rsid w:val="1C28A2F5"/>
    <w:rsid w:val="1C6A59EF"/>
    <w:rsid w:val="1C80BD98"/>
    <w:rsid w:val="1CF5CE14"/>
    <w:rsid w:val="1E13DF5C"/>
    <w:rsid w:val="2018A092"/>
    <w:rsid w:val="218C39E1"/>
    <w:rsid w:val="2250CCE4"/>
    <w:rsid w:val="22D14155"/>
    <w:rsid w:val="22D8A8CC"/>
    <w:rsid w:val="22DFAAE1"/>
    <w:rsid w:val="239A48BB"/>
    <w:rsid w:val="24235E93"/>
    <w:rsid w:val="25DC5BA7"/>
    <w:rsid w:val="27327360"/>
    <w:rsid w:val="2800BAFF"/>
    <w:rsid w:val="29D443DE"/>
    <w:rsid w:val="2ACFD7FC"/>
    <w:rsid w:val="2B4F53DF"/>
    <w:rsid w:val="2C4A080E"/>
    <w:rsid w:val="2D07F414"/>
    <w:rsid w:val="2D3782CD"/>
    <w:rsid w:val="2D53046D"/>
    <w:rsid w:val="2E3C4827"/>
    <w:rsid w:val="2EC70945"/>
    <w:rsid w:val="2FDE9D1B"/>
    <w:rsid w:val="31A6B026"/>
    <w:rsid w:val="3251D5B6"/>
    <w:rsid w:val="33F73757"/>
    <w:rsid w:val="3410D8CD"/>
    <w:rsid w:val="342C5ED1"/>
    <w:rsid w:val="3445BB8C"/>
    <w:rsid w:val="369D82DF"/>
    <w:rsid w:val="379C982F"/>
    <w:rsid w:val="382AA59E"/>
    <w:rsid w:val="383117F9"/>
    <w:rsid w:val="384BA81D"/>
    <w:rsid w:val="38A56136"/>
    <w:rsid w:val="398DFB5C"/>
    <w:rsid w:val="3AE61933"/>
    <w:rsid w:val="3BE29081"/>
    <w:rsid w:val="3C6B7ADD"/>
    <w:rsid w:val="3D7E5066"/>
    <w:rsid w:val="3D9F563C"/>
    <w:rsid w:val="3E4F771D"/>
    <w:rsid w:val="419CB4B8"/>
    <w:rsid w:val="41FB42EA"/>
    <w:rsid w:val="426A12E1"/>
    <w:rsid w:val="4590F27D"/>
    <w:rsid w:val="4641151E"/>
    <w:rsid w:val="48C226B5"/>
    <w:rsid w:val="4A3304C0"/>
    <w:rsid w:val="4A78D7B5"/>
    <w:rsid w:val="4BF136E0"/>
    <w:rsid w:val="4C6FE0EE"/>
    <w:rsid w:val="4D1F92B3"/>
    <w:rsid w:val="4D657042"/>
    <w:rsid w:val="4DD642F8"/>
    <w:rsid w:val="4DE939ED"/>
    <w:rsid w:val="5054BA07"/>
    <w:rsid w:val="51A2B26F"/>
    <w:rsid w:val="52791C90"/>
    <w:rsid w:val="53621DF7"/>
    <w:rsid w:val="574B673D"/>
    <w:rsid w:val="5763CCD0"/>
    <w:rsid w:val="599A0D7E"/>
    <w:rsid w:val="5A232E2B"/>
    <w:rsid w:val="5A3B4982"/>
    <w:rsid w:val="5E1D3D2F"/>
    <w:rsid w:val="5E58E83E"/>
    <w:rsid w:val="5FAD8B8E"/>
    <w:rsid w:val="60E252D5"/>
    <w:rsid w:val="60E6146D"/>
    <w:rsid w:val="61646E61"/>
    <w:rsid w:val="61770C13"/>
    <w:rsid w:val="61D5198D"/>
    <w:rsid w:val="623A1099"/>
    <w:rsid w:val="62586773"/>
    <w:rsid w:val="672FC04A"/>
    <w:rsid w:val="6B368438"/>
    <w:rsid w:val="6BF90FB3"/>
    <w:rsid w:val="6FBFC143"/>
    <w:rsid w:val="70D17F34"/>
    <w:rsid w:val="71718C86"/>
    <w:rsid w:val="761DD467"/>
    <w:rsid w:val="770F8F35"/>
    <w:rsid w:val="7719D0E8"/>
    <w:rsid w:val="7792823A"/>
    <w:rsid w:val="77D5F033"/>
    <w:rsid w:val="793D1695"/>
    <w:rsid w:val="7A3EA990"/>
    <w:rsid w:val="7BCA1CE6"/>
    <w:rsid w:val="7C8C4354"/>
    <w:rsid w:val="7C9A63E3"/>
    <w:rsid w:val="7D207807"/>
    <w:rsid w:val="7D76072B"/>
    <w:rsid w:val="7DA733C1"/>
    <w:rsid w:val="7EF6C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C24F8E-D4B1-4927-90A7-649E913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uiPriority w:val="99"/>
    <w:name w:val="Hyperlink"/>
    <w:basedOn w:val="Fontepargpadro"/>
    <w:unhideWhenUsed/>
    <w:rsid w:val="0102D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c1ab4674f84ded" /><Relationship Type="http://schemas.openxmlformats.org/officeDocument/2006/relationships/image" Target="/media/image2.png" Id="Rea3699ffb196440b" /><Relationship Type="http://schemas.openxmlformats.org/officeDocument/2006/relationships/image" Target="/media/image3.png" Id="R32761cd7d5734d63" /><Relationship Type="http://schemas.openxmlformats.org/officeDocument/2006/relationships/image" Target="/media/image4.png" Id="R30f80c19a11040da" /><Relationship Type="http://schemas.openxmlformats.org/officeDocument/2006/relationships/image" Target="/media/image5.png" Id="R18448cc304cb411c" /><Relationship Type="http://schemas.openxmlformats.org/officeDocument/2006/relationships/image" Target="/media/image6.png" Id="R942119b1177c4751" /><Relationship Type="http://schemas.openxmlformats.org/officeDocument/2006/relationships/image" Target="/media/image7.png" Id="Rf125ff55f8704f99" /><Relationship Type="http://schemas.openxmlformats.org/officeDocument/2006/relationships/image" Target="/media/image8.png" Id="Rfb75d90cb58d4dfa" /><Relationship Type="http://schemas.openxmlformats.org/officeDocument/2006/relationships/image" Target="/media/image9.png" Id="R86da0a83b7854557" /><Relationship Type="http://schemas.openxmlformats.org/officeDocument/2006/relationships/hyperlink" Target="https://github.com/raulreis123/elasticCode-nivelamento-2025" TargetMode="External" Id="R6692f92d8ef9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RAUL GOMES REIS</lastModifiedBy>
  <revision>2</revision>
  <dcterms:created xsi:type="dcterms:W3CDTF">2025-04-09T13:54:00.0000000Z</dcterms:created>
  <dcterms:modified xsi:type="dcterms:W3CDTF">2025-04-09T18:26:15.3274948Z</dcterms:modified>
</coreProperties>
</file>