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674DCD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RAUL RODRIGUEZ MESIA</w:t>
      </w:r>
    </w:p>
    <w:p w14:paraId="632085EA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Ingeniero en Informática | Desarrollador Java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Backend</w:t>
      </w:r>
      <w:proofErr w:type="spellEnd"/>
    </w:p>
    <w:p w14:paraId="71BE570B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>Perú - Tumbes</w:t>
      </w:r>
    </w:p>
    <w:p w14:paraId="2E1E368F" w14:textId="77777777" w:rsid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>Teléfono: +51 966 105 289 | Celular: +51 920 157 695</w:t>
      </w:r>
    </w:p>
    <w:p w14:paraId="581FE5A3" w14:textId="77777777" w:rsidR="002B30B0" w:rsidRPr="0012640F" w:rsidRDefault="002B30B0" w:rsidP="006E419F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Email: raulrodriguezmesia@gmail.com</w:t>
      </w:r>
    </w:p>
    <w:p w14:paraId="5AB98850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GitHub: https://github.com/raulrodriguezmesia-blip</w:t>
      </w:r>
    </w:p>
    <w:p w14:paraId="1AAF46B2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LinkedIn: https://www.linkedin.com/in/raul-rodriguez-mesia/</w:t>
      </w:r>
    </w:p>
    <w:p w14:paraId="5137E824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i/>
          <w:iCs/>
          <w:kern w:val="0"/>
          <w:sz w:val="20"/>
          <w:szCs w:val="20"/>
        </w:rPr>
      </w:pPr>
      <w:r w:rsidRPr="0012640F">
        <w:rPr>
          <w:rFonts w:ascii="Arial" w:hAnsi="Arial" w:cs="Arial"/>
          <w:i/>
          <w:iCs/>
          <w:kern w:val="0"/>
          <w:sz w:val="20"/>
          <w:szCs w:val="20"/>
        </w:rPr>
        <w:t xml:space="preserve">DISPONIBILIDAD: Inmediata | Modalidad: Remoto | </w:t>
      </w:r>
      <w:proofErr w:type="spellStart"/>
      <w:r w:rsidRPr="0012640F">
        <w:rPr>
          <w:rFonts w:ascii="Arial" w:hAnsi="Arial" w:cs="Arial"/>
          <w:i/>
          <w:iCs/>
          <w:kern w:val="0"/>
          <w:sz w:val="20"/>
          <w:szCs w:val="20"/>
        </w:rPr>
        <w:t>Nearshore</w:t>
      </w:r>
      <w:proofErr w:type="spellEnd"/>
      <w:r w:rsidRPr="0012640F">
        <w:rPr>
          <w:rFonts w:ascii="Arial" w:hAnsi="Arial" w:cs="Arial"/>
          <w:i/>
          <w:iCs/>
          <w:kern w:val="0"/>
          <w:sz w:val="20"/>
          <w:szCs w:val="20"/>
        </w:rPr>
        <w:t xml:space="preserve"> | Presencial</w:t>
      </w:r>
    </w:p>
    <w:p w14:paraId="68D17FDF" w14:textId="77777777" w:rsidR="0012640F" w:rsidRDefault="0012640F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</w:p>
    <w:p w14:paraId="48238333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PERFIL PROFESIONAL</w:t>
      </w:r>
    </w:p>
    <w:p w14:paraId="156D18AB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Ingeniero en Informática con más de 5 años de trayectoria en desarrollo de software empresarial y arquitecturas escalables. Especialista en el ecosistema Java, con enfoque en desarrollo de microservicios mediante Spring Boot y diseño de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APIs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REST. Disfruto resolviendo problemas complejos a través de la tecnología, manteniendo una actitud curiosa y orientada al aprendizaje continuo. Experiencia trabajando en equipos colaborativos bajo metodologías giles, compartiendo conocimiento y comprometiéndome con el éxito conjunto de los proyectos. Alineado con valores de cercanía, implicación y continuidad en relaciones cliente-proveedor.</w:t>
      </w:r>
    </w:p>
    <w:p w14:paraId="15580322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6C7CECDE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HABILIDADES TÉCNICAS</w:t>
      </w:r>
    </w:p>
    <w:p w14:paraId="0F97DF5C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proofErr w:type="spellStart"/>
      <w:proofErr w:type="gramStart"/>
      <w:r w:rsidRPr="0012640F">
        <w:rPr>
          <w:rFonts w:ascii="Arial" w:hAnsi="Arial" w:cs="Arial"/>
          <w:b/>
          <w:bCs/>
          <w:kern w:val="0"/>
          <w:sz w:val="20"/>
          <w:szCs w:val="20"/>
        </w:rPr>
        <w:t>Backend:</w:t>
      </w:r>
      <w:r w:rsidRPr="0012640F">
        <w:rPr>
          <w:rFonts w:ascii="Arial" w:hAnsi="Arial" w:cs="Arial"/>
          <w:kern w:val="0"/>
          <w:sz w:val="20"/>
          <w:szCs w:val="20"/>
        </w:rPr>
        <w:t>Java</w:t>
      </w:r>
      <w:proofErr w:type="spellEnd"/>
      <w:proofErr w:type="gramEnd"/>
      <w:r w:rsidRPr="0012640F">
        <w:rPr>
          <w:rFonts w:ascii="Arial" w:hAnsi="Arial" w:cs="Arial"/>
          <w:kern w:val="0"/>
          <w:sz w:val="20"/>
          <w:szCs w:val="20"/>
        </w:rPr>
        <w:t xml:space="preserve"> (Experto), Spring Boot (Microservicios), Spring MVC, Spring Security, Spring Data JPA,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RESTful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APIs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,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Hibernate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/JPA,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JUnit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5,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Mockito</w:t>
      </w:r>
      <w:proofErr w:type="spellEnd"/>
    </w:p>
    <w:p w14:paraId="506096AD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proofErr w:type="spellStart"/>
      <w:proofErr w:type="gramStart"/>
      <w:r w:rsidRPr="0012640F">
        <w:rPr>
          <w:rFonts w:ascii="Arial" w:hAnsi="Arial" w:cs="Arial"/>
          <w:b/>
          <w:bCs/>
          <w:kern w:val="0"/>
          <w:sz w:val="20"/>
          <w:szCs w:val="20"/>
        </w:rPr>
        <w:t>Lenguajes:</w:t>
      </w:r>
      <w:r w:rsidRPr="0012640F">
        <w:rPr>
          <w:rFonts w:ascii="Arial" w:hAnsi="Arial" w:cs="Arial"/>
          <w:kern w:val="0"/>
          <w:sz w:val="20"/>
          <w:szCs w:val="20"/>
        </w:rPr>
        <w:t>Python</w:t>
      </w:r>
      <w:proofErr w:type="spellEnd"/>
      <w:proofErr w:type="gramEnd"/>
      <w:r w:rsidRPr="0012640F">
        <w:rPr>
          <w:rFonts w:ascii="Arial" w:hAnsi="Arial" w:cs="Arial"/>
          <w:kern w:val="0"/>
          <w:sz w:val="20"/>
          <w:szCs w:val="20"/>
        </w:rPr>
        <w:t xml:space="preserve"> 3.12, PHP, JavaScript (ES6+), SQL, HTML/CSS</w:t>
      </w:r>
    </w:p>
    <w:p w14:paraId="248144EA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 xml:space="preserve">Bases de </w:t>
      </w:r>
      <w:proofErr w:type="spellStart"/>
      <w:proofErr w:type="gramStart"/>
      <w:r w:rsidRPr="0012640F">
        <w:rPr>
          <w:rFonts w:ascii="Arial" w:hAnsi="Arial" w:cs="Arial"/>
          <w:b/>
          <w:bCs/>
          <w:kern w:val="0"/>
          <w:sz w:val="20"/>
          <w:szCs w:val="20"/>
        </w:rPr>
        <w:t>Datos:</w:t>
      </w:r>
      <w:r w:rsidRPr="0012640F">
        <w:rPr>
          <w:rFonts w:ascii="Arial" w:hAnsi="Arial" w:cs="Arial"/>
          <w:kern w:val="0"/>
          <w:sz w:val="20"/>
          <w:szCs w:val="20"/>
        </w:rPr>
        <w:t>MySQL</w:t>
      </w:r>
      <w:proofErr w:type="spellEnd"/>
      <w:proofErr w:type="gramEnd"/>
      <w:r w:rsidRPr="0012640F">
        <w:rPr>
          <w:rFonts w:ascii="Arial" w:hAnsi="Arial" w:cs="Arial"/>
          <w:kern w:val="0"/>
          <w:sz w:val="20"/>
          <w:szCs w:val="20"/>
        </w:rPr>
        <w:t>, PostgreSQL, Oracle (Conceptos), Modelado y Normalización</w:t>
      </w:r>
    </w:p>
    <w:p w14:paraId="0E3D853A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 xml:space="preserve">Cloud y </w:t>
      </w:r>
      <w:proofErr w:type="spellStart"/>
      <w:proofErr w:type="gramStart"/>
      <w:r w:rsidRPr="0012640F">
        <w:rPr>
          <w:rFonts w:ascii="Arial" w:hAnsi="Arial" w:cs="Arial"/>
          <w:b/>
          <w:bCs/>
          <w:kern w:val="0"/>
          <w:sz w:val="20"/>
          <w:szCs w:val="20"/>
        </w:rPr>
        <w:t>DevOps:</w:t>
      </w:r>
      <w:r w:rsidRPr="0012640F">
        <w:rPr>
          <w:rFonts w:ascii="Arial" w:hAnsi="Arial" w:cs="Arial"/>
          <w:kern w:val="0"/>
          <w:sz w:val="20"/>
          <w:szCs w:val="20"/>
        </w:rPr>
        <w:t>Docker</w:t>
      </w:r>
      <w:proofErr w:type="spellEnd"/>
      <w:proofErr w:type="gramEnd"/>
      <w:r w:rsidRPr="0012640F">
        <w:rPr>
          <w:rFonts w:ascii="Arial" w:hAnsi="Arial" w:cs="Arial"/>
          <w:kern w:val="0"/>
          <w:sz w:val="20"/>
          <w:szCs w:val="20"/>
        </w:rPr>
        <w:t xml:space="preserve">, Docker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Compose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, AWS (EC2, S3), CI/CD Básico</w:t>
      </w:r>
    </w:p>
    <w:p w14:paraId="692CA8BB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proofErr w:type="spellStart"/>
      <w:proofErr w:type="gramStart"/>
      <w:r w:rsidRPr="0012640F">
        <w:rPr>
          <w:rFonts w:ascii="Arial" w:hAnsi="Arial" w:cs="Arial"/>
          <w:b/>
          <w:bCs/>
          <w:kern w:val="0"/>
          <w:sz w:val="20"/>
          <w:szCs w:val="20"/>
        </w:rPr>
        <w:t>Herramientas:</w:t>
      </w:r>
      <w:r w:rsidRPr="0012640F">
        <w:rPr>
          <w:rFonts w:ascii="Arial" w:hAnsi="Arial" w:cs="Arial"/>
          <w:kern w:val="0"/>
          <w:sz w:val="20"/>
          <w:szCs w:val="20"/>
        </w:rPr>
        <w:t>Git</w:t>
      </w:r>
      <w:proofErr w:type="spellEnd"/>
      <w:proofErr w:type="gramEnd"/>
      <w:r w:rsidRPr="0012640F">
        <w:rPr>
          <w:rFonts w:ascii="Arial" w:hAnsi="Arial" w:cs="Arial"/>
          <w:kern w:val="0"/>
          <w:sz w:val="20"/>
          <w:szCs w:val="20"/>
        </w:rPr>
        <w:t>/GitHub, IntelliJ IDEA, Eclipse, VS Code, Postman, Swagger/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OpenAPI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, Maven, Gradle</w:t>
      </w:r>
    </w:p>
    <w:p w14:paraId="715203A5" w14:textId="77777777" w:rsidR="002B30B0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proofErr w:type="spellStart"/>
      <w:proofErr w:type="gramStart"/>
      <w:r w:rsidRPr="0012640F">
        <w:rPr>
          <w:rFonts w:ascii="Arial" w:hAnsi="Arial" w:cs="Arial"/>
          <w:b/>
          <w:bCs/>
          <w:kern w:val="0"/>
          <w:sz w:val="20"/>
          <w:szCs w:val="20"/>
        </w:rPr>
        <w:t>Metodologías:</w:t>
      </w:r>
      <w:r w:rsidRPr="0012640F">
        <w:rPr>
          <w:rFonts w:ascii="Arial" w:hAnsi="Arial" w:cs="Arial"/>
          <w:kern w:val="0"/>
          <w:sz w:val="20"/>
          <w:szCs w:val="20"/>
        </w:rPr>
        <w:t>Agile</w:t>
      </w:r>
      <w:proofErr w:type="spellEnd"/>
      <w:proofErr w:type="gramEnd"/>
      <w:r w:rsidRPr="0012640F">
        <w:rPr>
          <w:rFonts w:ascii="Arial" w:hAnsi="Arial" w:cs="Arial"/>
          <w:kern w:val="0"/>
          <w:sz w:val="20"/>
          <w:szCs w:val="20"/>
        </w:rPr>
        <w:t>, Scrum, Trabajo Colaborativo</w:t>
      </w:r>
    </w:p>
    <w:p w14:paraId="7262B87D" w14:textId="77777777" w:rsidR="006E419F" w:rsidRDefault="006E419F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504C94D0" w14:textId="77777777" w:rsid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  <w:u w:val="single"/>
        </w:rPr>
      </w:pPr>
      <w:r w:rsidRPr="006E419F">
        <w:rPr>
          <w:rFonts w:ascii="Arial" w:hAnsi="Arial" w:cs="Arial"/>
          <w:kern w:val="0"/>
          <w:sz w:val="20"/>
          <w:szCs w:val="20"/>
          <w:u w:val="single"/>
        </w:rPr>
        <w:t>Aprendizaje AWS - mayo 2026</w:t>
      </w:r>
      <w:r>
        <w:rPr>
          <w:rFonts w:ascii="Arial" w:hAnsi="Arial" w:cs="Arial"/>
          <w:kern w:val="0"/>
          <w:sz w:val="20"/>
          <w:szCs w:val="20"/>
          <w:u w:val="single"/>
        </w:rPr>
        <w:t xml:space="preserve">: </w:t>
      </w:r>
    </w:p>
    <w:p w14:paraId="24F5BDB7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  <w:u w:val="single"/>
        </w:rPr>
      </w:pPr>
    </w:p>
    <w:p w14:paraId="027BDA45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 xml:space="preserve">Certificaciones en Progreso: AWS Cloud Practitioner Oracle 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Certified</w:t>
      </w:r>
      <w:proofErr w:type="spellEnd"/>
      <w:r w:rsidRPr="006E419F">
        <w:rPr>
          <w:rFonts w:ascii="Arial" w:hAnsi="Arial" w:cs="Arial"/>
          <w:kern w:val="0"/>
          <w:sz w:val="20"/>
          <w:szCs w:val="20"/>
        </w:rPr>
        <w:t xml:space="preserve"> 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Associate</w:t>
      </w:r>
      <w:proofErr w:type="spellEnd"/>
    </w:p>
    <w:p w14:paraId="647132CD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>Experiencia Practica Reciente:</w:t>
      </w:r>
    </w:p>
    <w:p w14:paraId="65B6C2FB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2F63063B" w14:textId="77777777" w:rsid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>Desplegado CV profesional en Amazon S3 con web hosting</w:t>
      </w:r>
    </w:p>
    <w:p w14:paraId="04F2C042" w14:textId="77777777" w:rsid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hyperlink r:id="rId5" w:history="1">
        <w:r w:rsidRPr="0093385F">
          <w:rPr>
            <w:rStyle w:val="Hipervnculo"/>
            <w:rFonts w:ascii="Arial" w:hAnsi="Arial" w:cs="Arial"/>
            <w:kern w:val="0"/>
            <w:sz w:val="20"/>
            <w:szCs w:val="20"/>
          </w:rPr>
          <w:t>https://cv-raul-rodriguez-mesa-2026.s3.us-east-1.amazonaws.com/index.html</w:t>
        </w:r>
      </w:hyperlink>
      <w:r>
        <w:rPr>
          <w:rFonts w:ascii="Arial" w:hAnsi="Arial" w:cs="Arial"/>
          <w:kern w:val="0"/>
          <w:sz w:val="20"/>
          <w:szCs w:val="20"/>
        </w:rPr>
        <w:t xml:space="preserve"> </w:t>
      </w:r>
    </w:p>
    <w:p w14:paraId="6FC647A4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 xml:space="preserve">Creado 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buckets</w:t>
      </w:r>
      <w:proofErr w:type="spellEnd"/>
      <w:r w:rsidRPr="006E419F">
        <w:rPr>
          <w:rFonts w:ascii="Arial" w:hAnsi="Arial" w:cs="Arial"/>
          <w:kern w:val="0"/>
          <w:sz w:val="20"/>
          <w:szCs w:val="20"/>
        </w:rPr>
        <w:t xml:space="preserve"> S3 con 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politicas</w:t>
      </w:r>
      <w:proofErr w:type="spellEnd"/>
      <w:r w:rsidRPr="006E419F">
        <w:rPr>
          <w:rFonts w:ascii="Arial" w:hAnsi="Arial" w:cs="Arial"/>
          <w:kern w:val="0"/>
          <w:sz w:val="20"/>
          <w:szCs w:val="20"/>
        </w:rPr>
        <w:t xml:space="preserve"> de acceso publico</w:t>
      </w:r>
    </w:p>
    <w:p w14:paraId="24B74A1A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>Desarrollados simuladores interactivos AWS (Fases 1, 2, 3)</w:t>
      </w:r>
    </w:p>
    <w:p w14:paraId="26A29419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 xml:space="preserve">Implementadas arquitecturas 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serverless</w:t>
      </w:r>
      <w:proofErr w:type="spellEnd"/>
      <w:r w:rsidRPr="006E419F">
        <w:rPr>
          <w:rFonts w:ascii="Arial" w:hAnsi="Arial" w:cs="Arial"/>
          <w:kern w:val="0"/>
          <w:sz w:val="20"/>
          <w:szCs w:val="20"/>
        </w:rPr>
        <w:t xml:space="preserve">: Lambda, 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DynamoDB</w:t>
      </w:r>
      <w:proofErr w:type="spellEnd"/>
      <w:r w:rsidRPr="006E419F">
        <w:rPr>
          <w:rFonts w:ascii="Arial" w:hAnsi="Arial" w:cs="Arial"/>
          <w:kern w:val="0"/>
          <w:sz w:val="20"/>
          <w:szCs w:val="20"/>
        </w:rPr>
        <w:t>, API Gateway, RDS</w:t>
      </w:r>
    </w:p>
    <w:p w14:paraId="461855F4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 xml:space="preserve">Configurados SQS, SNS, 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EventBridge</w:t>
      </w:r>
      <w:proofErr w:type="spellEnd"/>
      <w:r w:rsidRPr="006E419F">
        <w:rPr>
          <w:rFonts w:ascii="Arial" w:hAnsi="Arial" w:cs="Arial"/>
          <w:kern w:val="0"/>
          <w:sz w:val="20"/>
          <w:szCs w:val="20"/>
        </w:rPr>
        <w:t>, ECS/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Fargate</w:t>
      </w:r>
      <w:proofErr w:type="spellEnd"/>
    </w:p>
    <w:p w14:paraId="2EA6476F" w14:textId="77777777" w:rsidR="006E419F" w:rsidRPr="006E419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 xml:space="preserve">Aplicadas mejores </w:t>
      </w:r>
      <w:proofErr w:type="spellStart"/>
      <w:r w:rsidRPr="006E419F">
        <w:rPr>
          <w:rFonts w:ascii="Arial" w:hAnsi="Arial" w:cs="Arial"/>
          <w:kern w:val="0"/>
          <w:sz w:val="20"/>
          <w:szCs w:val="20"/>
        </w:rPr>
        <w:t>practicas</w:t>
      </w:r>
      <w:proofErr w:type="spellEnd"/>
      <w:r w:rsidRPr="006E419F">
        <w:rPr>
          <w:rFonts w:ascii="Arial" w:hAnsi="Arial" w:cs="Arial"/>
          <w:kern w:val="0"/>
          <w:sz w:val="20"/>
          <w:szCs w:val="20"/>
        </w:rPr>
        <w:t xml:space="preserve"> IAM y seguridad S3</w:t>
      </w:r>
    </w:p>
    <w:p w14:paraId="3C0F4657" w14:textId="77777777" w:rsidR="006E419F" w:rsidRPr="0012640F" w:rsidRDefault="006E419F" w:rsidP="006E419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6E419F">
        <w:rPr>
          <w:rFonts w:ascii="Arial" w:hAnsi="Arial" w:cs="Arial"/>
          <w:kern w:val="0"/>
          <w:sz w:val="20"/>
          <w:szCs w:val="20"/>
        </w:rPr>
        <w:t>Proyectos AWS: FA SE 1 (EC</w:t>
      </w:r>
      <w:proofErr w:type="gramStart"/>
      <w:r w:rsidRPr="006E419F">
        <w:rPr>
          <w:rFonts w:ascii="Arial" w:hAnsi="Arial" w:cs="Arial"/>
          <w:kern w:val="0"/>
          <w:sz w:val="20"/>
          <w:szCs w:val="20"/>
        </w:rPr>
        <w:t>2,S3,IAM</w:t>
      </w:r>
      <w:proofErr w:type="gramEnd"/>
      <w:r w:rsidRPr="006E419F">
        <w:rPr>
          <w:rFonts w:ascii="Arial" w:hAnsi="Arial" w:cs="Arial"/>
          <w:kern w:val="0"/>
          <w:sz w:val="20"/>
          <w:szCs w:val="20"/>
        </w:rPr>
        <w:t>,VPC) | FA SE 2 (</w:t>
      </w:r>
      <w:proofErr w:type="spellStart"/>
      <w:proofErr w:type="gramStart"/>
      <w:r w:rsidRPr="006E419F">
        <w:rPr>
          <w:rFonts w:ascii="Arial" w:hAnsi="Arial" w:cs="Arial"/>
          <w:kern w:val="0"/>
          <w:sz w:val="20"/>
          <w:szCs w:val="20"/>
        </w:rPr>
        <w:t>Lambda,DynamoDB</w:t>
      </w:r>
      <w:proofErr w:type="gramEnd"/>
      <w:r w:rsidRPr="006E419F">
        <w:rPr>
          <w:rFonts w:ascii="Arial" w:hAnsi="Arial" w:cs="Arial"/>
          <w:kern w:val="0"/>
          <w:sz w:val="20"/>
          <w:szCs w:val="20"/>
        </w:rPr>
        <w:t>,RDS</w:t>
      </w:r>
      <w:proofErr w:type="spellEnd"/>
      <w:r w:rsidRPr="006E419F">
        <w:rPr>
          <w:rFonts w:ascii="Arial" w:hAnsi="Arial" w:cs="Arial"/>
          <w:kern w:val="0"/>
          <w:sz w:val="20"/>
          <w:szCs w:val="20"/>
        </w:rPr>
        <w:t>) | FA SE 3 (</w:t>
      </w:r>
      <w:proofErr w:type="spellStart"/>
      <w:proofErr w:type="gramStart"/>
      <w:r w:rsidRPr="006E419F">
        <w:rPr>
          <w:rFonts w:ascii="Arial" w:hAnsi="Arial" w:cs="Arial"/>
          <w:kern w:val="0"/>
          <w:sz w:val="20"/>
          <w:szCs w:val="20"/>
        </w:rPr>
        <w:t>SQS,SNS</w:t>
      </w:r>
      <w:proofErr w:type="gramEnd"/>
      <w:r w:rsidRPr="006E419F">
        <w:rPr>
          <w:rFonts w:ascii="Arial" w:hAnsi="Arial" w:cs="Arial"/>
          <w:kern w:val="0"/>
          <w:sz w:val="20"/>
          <w:szCs w:val="20"/>
        </w:rPr>
        <w:t>,</w:t>
      </w:r>
      <w:proofErr w:type="gramStart"/>
      <w:r w:rsidRPr="006E419F">
        <w:rPr>
          <w:rFonts w:ascii="Arial" w:hAnsi="Arial" w:cs="Arial"/>
          <w:kern w:val="0"/>
          <w:sz w:val="20"/>
          <w:szCs w:val="20"/>
        </w:rPr>
        <w:t>EventBridge,ECS</w:t>
      </w:r>
      <w:proofErr w:type="spellEnd"/>
      <w:proofErr w:type="gramEnd"/>
      <w:r w:rsidRPr="006E419F">
        <w:rPr>
          <w:rFonts w:ascii="Arial" w:hAnsi="Arial" w:cs="Arial"/>
          <w:kern w:val="0"/>
          <w:sz w:val="20"/>
          <w:szCs w:val="20"/>
        </w:rPr>
        <w:t>)</w:t>
      </w:r>
    </w:p>
    <w:p w14:paraId="310A495A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PROYECTOS PERSONALES (GITHUB)</w:t>
      </w:r>
    </w:p>
    <w:p w14:paraId="72ACE20D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Repositorio: </w:t>
      </w:r>
      <w:hyperlink r:id="rId6" w:history="1">
        <w:r w:rsidR="007F4181" w:rsidRPr="0012640F">
          <w:rPr>
            <w:rStyle w:val="Hipervnculo"/>
            <w:rFonts w:ascii="Arial" w:hAnsi="Arial" w:cs="Arial"/>
            <w:kern w:val="0"/>
            <w:sz w:val="20"/>
            <w:szCs w:val="20"/>
          </w:rPr>
          <w:t>https://github.com/raulrodriguezmesia-blip</w:t>
        </w:r>
      </w:hyperlink>
    </w:p>
    <w:p w14:paraId="6D68FD30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1</w:t>
      </w:r>
      <w:r w:rsidRPr="0012640F">
        <w:rPr>
          <w:rFonts w:ascii="Arial" w:hAnsi="Arial" w:cs="Arial"/>
          <w:kern w:val="0"/>
          <w:sz w:val="20"/>
          <w:szCs w:val="20"/>
        </w:rPr>
        <w:t xml:space="preserve">. </w:t>
      </w:r>
      <w:r w:rsidRPr="0012640F">
        <w:rPr>
          <w:rFonts w:ascii="Arial" w:hAnsi="Arial" w:cs="Arial"/>
          <w:b/>
          <w:bCs/>
          <w:kern w:val="0"/>
          <w:sz w:val="20"/>
          <w:szCs w:val="20"/>
        </w:rPr>
        <w:t>Java Junior Portfolio (2025) - [GitHub]</w:t>
      </w:r>
    </w:p>
    <w:p w14:paraId="6FC60D00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ab/>
        <w:t>https://github.com/raulrodriguezmesia-blip/java-junior-portfolio</w:t>
      </w:r>
    </w:p>
    <w:p w14:paraId="1BEDAEDD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Aplicación consola CRUD completa con validaciones y persistencia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multi-formato</w:t>
      </w:r>
      <w:proofErr w:type="spellEnd"/>
    </w:p>
    <w:p w14:paraId="085A237D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Implementación de 3 formatos de almacenamiento: JSON (Jackson), TXT (pipe-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separated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), CSV</w:t>
      </w:r>
    </w:p>
    <w:p w14:paraId="051025AA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Consumo de API REST externa (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JSONPlaceholder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) usando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HttpClient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nativo de Java 11</w:t>
      </w:r>
    </w:p>
    <w:p w14:paraId="5781A786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Testing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: 19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tests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unitarios con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JUnit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5 (80% cobertura), aislamiento de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tests</w:t>
      </w:r>
      <w:proofErr w:type="spellEnd"/>
    </w:p>
    <w:p w14:paraId="2404A56F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Arquitectura: Separación en capas (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model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/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service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/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repository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/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util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)</w:t>
      </w:r>
    </w:p>
    <w:p w14:paraId="614B606C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Logging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profesional (</w:t>
      </w:r>
      <w:proofErr w:type="spellStart"/>
      <w:proofErr w:type="gramStart"/>
      <w:r w:rsidRPr="0012640F">
        <w:rPr>
          <w:rFonts w:ascii="Arial" w:hAnsi="Arial" w:cs="Arial"/>
          <w:kern w:val="0"/>
          <w:sz w:val="20"/>
          <w:szCs w:val="20"/>
        </w:rPr>
        <w:t>java.util</w:t>
      </w:r>
      <w:proofErr w:type="gramEnd"/>
      <w:r w:rsidRPr="0012640F">
        <w:rPr>
          <w:rFonts w:ascii="Arial" w:hAnsi="Arial" w:cs="Arial"/>
          <w:kern w:val="0"/>
          <w:sz w:val="20"/>
          <w:szCs w:val="20"/>
        </w:rPr>
        <w:t>.logging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), manejo robusto de excepciones</w:t>
      </w:r>
    </w:p>
    <w:p w14:paraId="23BF0BEB" w14:textId="77777777" w:rsidR="007F4181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Stack: Java 11, Maven, Jackson,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JUnit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5, Git, VS Code</w:t>
      </w:r>
    </w:p>
    <w:p w14:paraId="7338F36F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6ADFEAF3" w14:textId="77777777" w:rsidR="002B30B0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2</w:t>
      </w:r>
      <w:r w:rsidR="002B30B0" w:rsidRPr="0012640F">
        <w:rPr>
          <w:rFonts w:ascii="Arial" w:hAnsi="Arial" w:cs="Arial"/>
          <w:b/>
          <w:bCs/>
          <w:kern w:val="0"/>
          <w:sz w:val="20"/>
          <w:szCs w:val="20"/>
        </w:rPr>
        <w:t>. Sistema Alcaldía (Proyecto Destacado)</w:t>
      </w:r>
    </w:p>
    <w:p w14:paraId="2B454F69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Sistema de gestión de empleados con enfoque en seguridad y continuidad operativa</w:t>
      </w:r>
    </w:p>
    <w:p w14:paraId="1D042E9C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Control de acceso con autenticación JWT/OAuth 2.0</w:t>
      </w:r>
    </w:p>
    <w:p w14:paraId="447CEABE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lastRenderedPageBreak/>
        <w:t xml:space="preserve">- Sistema de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Backup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y contingencia para garantizar disponibilidad del servicio</w:t>
      </w:r>
    </w:p>
    <w:p w14:paraId="07464D39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Encriptación de contraseñas (SHA-256 /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BCrypt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) siguiendo mejores prácticas</w:t>
      </w:r>
    </w:p>
    <w:p w14:paraId="2F0D4126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- 8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commits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activos, documentación técnica incluida</w:t>
      </w:r>
    </w:p>
    <w:p w14:paraId="2A89268C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Tecnologías: Java, JDBC, MySQL, Eclipse IDE</w:t>
      </w:r>
    </w:p>
    <w:p w14:paraId="6A98973B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7AEEB27C" w14:textId="77777777" w:rsidR="002B30B0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3</w:t>
      </w:r>
      <w:r w:rsidR="002B30B0" w:rsidRPr="0012640F">
        <w:rPr>
          <w:rFonts w:ascii="Arial" w:hAnsi="Arial" w:cs="Arial"/>
          <w:b/>
          <w:bCs/>
          <w:kern w:val="0"/>
          <w:sz w:val="20"/>
          <w:szCs w:val="20"/>
        </w:rPr>
        <w:t>. Spring Boot API REST (Microservicios)</w:t>
      </w:r>
    </w:p>
    <w:p w14:paraId="32422926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APIs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REST escalables con Spring Boot aplicando principios de microservicios</w:t>
      </w:r>
    </w:p>
    <w:p w14:paraId="2F315213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Controladores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RESTful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con validación de datos y manejo de excepciones</w:t>
      </w:r>
    </w:p>
    <w:p w14:paraId="12267062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Gestión de dependencias con Maven, documentación Swagger/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OpenAPI</w:t>
      </w:r>
      <w:proofErr w:type="spellEnd"/>
    </w:p>
    <w:p w14:paraId="67B20C08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Tecnologías: Java, Spring Boot, Maven, Swagger,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RESTful</w:t>
      </w:r>
      <w:proofErr w:type="spellEnd"/>
    </w:p>
    <w:p w14:paraId="34848418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5ACC69DA" w14:textId="77777777" w:rsidR="002B30B0" w:rsidRPr="0012640F" w:rsidRDefault="007F4181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4</w:t>
      </w:r>
      <w:r w:rsidR="002B30B0" w:rsidRPr="0012640F">
        <w:rPr>
          <w:rFonts w:ascii="Arial" w:hAnsi="Arial" w:cs="Arial"/>
          <w:b/>
          <w:bCs/>
          <w:kern w:val="0"/>
          <w:sz w:val="20"/>
          <w:szCs w:val="20"/>
        </w:rPr>
        <w:t>. Ferretería JPA-</w:t>
      </w:r>
      <w:proofErr w:type="spellStart"/>
      <w:r w:rsidR="002B30B0" w:rsidRPr="0012640F">
        <w:rPr>
          <w:rFonts w:ascii="Arial" w:hAnsi="Arial" w:cs="Arial"/>
          <w:b/>
          <w:bCs/>
          <w:kern w:val="0"/>
          <w:sz w:val="20"/>
          <w:szCs w:val="20"/>
        </w:rPr>
        <w:t>Hibernate</w:t>
      </w:r>
      <w:proofErr w:type="spellEnd"/>
    </w:p>
    <w:p w14:paraId="6F05C7EE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Aplicación web de gestión de inventario con persistencia JPA-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Hibernate</w:t>
      </w:r>
      <w:proofErr w:type="spellEnd"/>
    </w:p>
    <w:p w14:paraId="4BD3D957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Consultas optimizadas a bases de datos MySQL, enfoque en performance</w:t>
      </w:r>
    </w:p>
    <w:p w14:paraId="1945BD64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Tecnologías: Java, JPA,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Hibernate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, MySQL</w:t>
      </w:r>
    </w:p>
    <w:p w14:paraId="237F768D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6BF3D52A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EXPERIENCIA PROFESIONAL</w:t>
      </w:r>
    </w:p>
    <w:p w14:paraId="04459337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7C2D4845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AREQUIPA EXPRESO MARVISUR EIRL | PERÜ</w:t>
      </w:r>
    </w:p>
    <w:p w14:paraId="703A6E1C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Soporte Operativo y Logística (Enfoque Técnico) | 2020 - 2025</w:t>
      </w:r>
    </w:p>
    <w:p w14:paraId="0C9F0982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Mantenimiento y evolución del sistema empresarial MARVICOM (Java/MySQL), resolviendo incidencias críticas con enfoque colaborativo</w:t>
      </w:r>
    </w:p>
    <w:p w14:paraId="4C3C71E7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Análisis de flujos logísticos y gestión de datos mediante sistemas aduaneros/financieros</w:t>
      </w:r>
    </w:p>
    <w:p w14:paraId="45EA952B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Optimización de procesos operativos mediante lógica computacional y mejora continua</w:t>
      </w:r>
    </w:p>
    <w:p w14:paraId="53695BD3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Atención a 100+ usuarios internos, trabajo en equipos multidisciplinarios giles</w:t>
      </w:r>
    </w:p>
    <w:p w14:paraId="0BF49941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Implicación directa con las necesidades del negocio y entrega de valor</w:t>
      </w:r>
    </w:p>
    <w:p w14:paraId="41A7FFCC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650CFCE4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CJ CONEXIONES C.A. (AGENTE MOVISTAR) | VENEZUELA</w:t>
      </w:r>
    </w:p>
    <w:p w14:paraId="3E4E911E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Asistente de Soporte IT | 2016</w:t>
      </w:r>
    </w:p>
    <w:p w14:paraId="67220104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Soporte técnico de hardware y administración de sistemas de ventas</w:t>
      </w:r>
    </w:p>
    <w:p w14:paraId="1E8DDD7B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Configuración y mantenimiento de equipos de red, enfoque en cercanía con el cliente</w:t>
      </w:r>
    </w:p>
    <w:p w14:paraId="43768828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35524385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CENTRO DE COORDINACIÓN POLICIAL No. 03 POLIGUARICO | VENEZUELA</w:t>
      </w:r>
    </w:p>
    <w:p w14:paraId="2FF508C1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Desarrollador de Software | 2015</w:t>
      </w:r>
    </w:p>
    <w:p w14:paraId="665D99DF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Sistema de control de inventario con Java y MySQL, entregando soluciones eficaces</w:t>
      </w:r>
    </w:p>
    <w:p w14:paraId="2FE4DDF9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Automatización de registros, reduciendo tiempos de respuesta en 30%</w:t>
      </w:r>
    </w:p>
    <w:p w14:paraId="7A246AC0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Optimización de consultas SQL para grandes volúmenes de datos</w:t>
      </w:r>
    </w:p>
    <w:p w14:paraId="62204B06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Trabajo colaborativo y compartición de conocimientos con el equipo</w:t>
      </w:r>
    </w:p>
    <w:p w14:paraId="0BEB0803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529F24F8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INFOCENTRO (BIBLIOTECA ADOLFO ANTONIO MACHADO) | VENEZUELA</w:t>
      </w:r>
    </w:p>
    <w:p w14:paraId="3E5A1BAE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</w:rPr>
        <w:t>Desarrollador Web | 2014</w:t>
      </w:r>
    </w:p>
    <w:p w14:paraId="21E4B708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Módulos web con PHP, JavaScript y MySQL, digitalización de registros físicos</w:t>
      </w:r>
    </w:p>
    <w:p w14:paraId="5E4E790F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Aportación de ideas creativas para mejorar procesos de gestión</w:t>
      </w:r>
    </w:p>
    <w:p w14:paraId="03871569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FORMACIÓN ACADÉMICA</w:t>
      </w:r>
    </w:p>
    <w:p w14:paraId="704D1244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Instituto Universitario de Tecnología de los Llanos (IUTLL) | Venezuela</w:t>
      </w:r>
    </w:p>
    <w:p w14:paraId="57C2B296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Ingeniero en Informática | 2017</w:t>
      </w:r>
    </w:p>
    <w:p w14:paraId="634A164E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FORMACIÓN COMPLEMENTARIA</w:t>
      </w:r>
    </w:p>
    <w:p w14:paraId="2C46AB2B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Especialización en Java Spring Boot: Microservicios y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APIs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RESTful</w:t>
      </w:r>
      <w:proofErr w:type="spellEnd"/>
    </w:p>
    <w:p w14:paraId="2E215BA0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Actualización Técnica: Python 3.12 (56h)</w:t>
      </w:r>
    </w:p>
    <w:p w14:paraId="50C4DC25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Programación Avanzada en Java (56h)</w:t>
      </w:r>
    </w:p>
    <w:p w14:paraId="2B3E5B2C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Organizador 8vo Congreso Nacional de Software Libre (CNSL) - Fomento de comunidad técnica</w:t>
      </w:r>
    </w:p>
    <w:p w14:paraId="123C77C3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Proyecto Socio Tecnológico | Infocentro (250h) - Compromiso social</w:t>
      </w:r>
    </w:p>
    <w:p w14:paraId="34CB1FF9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CERTIFICACIONES (EN PROGRESO)</w:t>
      </w:r>
    </w:p>
    <w:p w14:paraId="6F966CC5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Oracle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Certified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Associate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>, Java SE</w:t>
      </w:r>
    </w:p>
    <w:p w14:paraId="78D7AF2F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AWS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Certified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Cloud Practitioner</w:t>
      </w:r>
    </w:p>
    <w:p w14:paraId="05689464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lastRenderedPageBreak/>
        <w:t>IDIOMAS</w:t>
      </w:r>
    </w:p>
    <w:p w14:paraId="18116C9D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</w:t>
      </w:r>
      <w:proofErr w:type="gramStart"/>
      <w:r w:rsidRPr="0012640F">
        <w:rPr>
          <w:rFonts w:ascii="Arial" w:hAnsi="Arial" w:cs="Arial"/>
          <w:kern w:val="0"/>
          <w:sz w:val="20"/>
          <w:szCs w:val="20"/>
        </w:rPr>
        <w:t>Español</w:t>
      </w:r>
      <w:proofErr w:type="gramEnd"/>
      <w:r w:rsidRPr="0012640F">
        <w:rPr>
          <w:rFonts w:ascii="Arial" w:hAnsi="Arial" w:cs="Arial"/>
          <w:kern w:val="0"/>
          <w:sz w:val="20"/>
          <w:szCs w:val="20"/>
        </w:rPr>
        <w:t>: Nativo</w:t>
      </w:r>
    </w:p>
    <w:p w14:paraId="6F8083EC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</w:t>
      </w:r>
      <w:proofErr w:type="gramStart"/>
      <w:r w:rsidRPr="0012640F">
        <w:rPr>
          <w:rFonts w:ascii="Arial" w:hAnsi="Arial" w:cs="Arial"/>
          <w:kern w:val="0"/>
          <w:sz w:val="20"/>
          <w:szCs w:val="20"/>
        </w:rPr>
        <w:t>Inglés</w:t>
      </w:r>
      <w:proofErr w:type="gramEnd"/>
      <w:r w:rsidRPr="0012640F">
        <w:rPr>
          <w:rFonts w:ascii="Arial" w:hAnsi="Arial" w:cs="Arial"/>
          <w:kern w:val="0"/>
          <w:sz w:val="20"/>
          <w:szCs w:val="20"/>
        </w:rPr>
        <w:t>: Intermedio (Lectura técnica)</w:t>
      </w:r>
    </w:p>
    <w:p w14:paraId="3051DA1D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OTROS</w:t>
      </w:r>
    </w:p>
    <w:p w14:paraId="4F295B3B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Disponibilidad para trabajo remoto (alineado con compromiso ambiental de reducir desplazamientos)</w:t>
      </w:r>
    </w:p>
    <w:p w14:paraId="009DD854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 xml:space="preserve">- Experiencia en modalidad </w:t>
      </w:r>
      <w:proofErr w:type="spellStart"/>
      <w:r w:rsidRPr="0012640F">
        <w:rPr>
          <w:rFonts w:ascii="Arial" w:hAnsi="Arial" w:cs="Arial"/>
          <w:kern w:val="0"/>
          <w:sz w:val="20"/>
          <w:szCs w:val="20"/>
        </w:rPr>
        <w:t>nearshore</w:t>
      </w:r>
      <w:proofErr w:type="spellEnd"/>
      <w:r w:rsidRPr="0012640F">
        <w:rPr>
          <w:rFonts w:ascii="Arial" w:hAnsi="Arial" w:cs="Arial"/>
          <w:kern w:val="0"/>
          <w:sz w:val="20"/>
          <w:szCs w:val="20"/>
        </w:rPr>
        <w:t xml:space="preserve"> (Perú-España)</w:t>
      </w:r>
    </w:p>
    <w:p w14:paraId="4280C597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- Compromiso con la diversidad e inclusión en el entorno de trabajo</w:t>
      </w:r>
    </w:p>
    <w:p w14:paraId="6128F8BD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</w:p>
    <w:p w14:paraId="7BDB4984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before="200" w:after="20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b/>
          <w:bCs/>
          <w:kern w:val="0"/>
          <w:sz w:val="20"/>
          <w:szCs w:val="20"/>
          <w:u w:val="single"/>
        </w:rPr>
        <w:t>REFERENCIAS</w:t>
      </w:r>
    </w:p>
    <w:p w14:paraId="26A04B82" w14:textId="77777777" w:rsidR="002B30B0" w:rsidRPr="0012640F" w:rsidRDefault="002B30B0" w:rsidP="0012640F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kern w:val="0"/>
          <w:sz w:val="20"/>
          <w:szCs w:val="20"/>
        </w:rPr>
      </w:pPr>
      <w:r w:rsidRPr="0012640F">
        <w:rPr>
          <w:rFonts w:ascii="Arial" w:hAnsi="Arial" w:cs="Arial"/>
          <w:kern w:val="0"/>
          <w:sz w:val="20"/>
          <w:szCs w:val="20"/>
        </w:rPr>
        <w:t>Disponibles bajo solicitud</w:t>
      </w:r>
    </w:p>
    <w:sectPr w:rsidR="002B30B0" w:rsidRPr="0012640F" w:rsidSect="0012640F">
      <w:pgSz w:w="11906" w:h="16838"/>
      <w:pgMar w:top="1134" w:right="1134" w:bottom="1134" w:left="1134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6A1C83"/>
    <w:multiLevelType w:val="hybridMultilevel"/>
    <w:tmpl w:val="FFFFFFFF"/>
    <w:lvl w:ilvl="0" w:tplc="280A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80A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 w16cid:durableId="9326614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4181"/>
    <w:rsid w:val="0012640F"/>
    <w:rsid w:val="002B30B0"/>
    <w:rsid w:val="00493DBC"/>
    <w:rsid w:val="006E419F"/>
    <w:rsid w:val="007F4181"/>
    <w:rsid w:val="008A1D07"/>
    <w:rsid w:val="008D66EA"/>
    <w:rsid w:val="0093385F"/>
    <w:rsid w:val="00DB5107"/>
    <w:rsid w:val="00F208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;"/>
  <w14:docId w14:val="12B83271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="Times New Roman"/>
        <w:kern w:val="2"/>
        <w:sz w:val="24"/>
        <w:szCs w:val="24"/>
        <w:lang w:val="es-PE" w:eastAsia="es-PE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7F4181"/>
    <w:rPr>
      <w:rFonts w:cs="Times New Roman"/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7F4181"/>
    <w:rPr>
      <w:rFonts w:cs="Times New Roman"/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github.com/raulrodriguezmesia-blip" TargetMode="External"/><Relationship Id="rId5" Type="http://schemas.openxmlformats.org/officeDocument/2006/relationships/hyperlink" Target="https://cv-raul-rodriguez-mesa-2026.s3.us-east-1.amazonaws.com/index.html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CV_RaulRodriguezMesia_New peru sf</Template>
  <TotalTime>0</TotalTime>
  <Pages>3</Pages>
  <Words>980</Words>
  <Characters>5390</Characters>
  <Application>Microsoft Office Word</Application>
  <DocSecurity>0</DocSecurity>
  <Lines>44</Lines>
  <Paragraphs>12</Paragraphs>
  <ScaleCrop>false</ScaleCrop>
  <Company/>
  <LinksUpToDate>false</LinksUpToDate>
  <CharactersWithSpaces>6358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Administrador</dc:creator>
  <cp:keywords/>
  <dc:description/>
  <cp:lastModifiedBy>Raul Rodriguez</cp:lastModifiedBy>
  <cp:revision>2</cp:revision>
  <cp:lastPrinted>2026-04-28T03:31:00Z</cp:lastPrinted>
  <dcterms:created xsi:type="dcterms:W3CDTF">2026-05-04T18:43:00Z</dcterms:created>
  <dcterms:modified xsi:type="dcterms:W3CDTF">2026-05-04T18:43:00Z</dcterms:modified>
</cp:coreProperties>
</file>