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E69F9" w14:textId="77777777" w:rsidR="000C227C" w:rsidRPr="000C227C" w:rsidRDefault="000C227C" w:rsidP="000C227C">
      <w:pPr>
        <w:spacing w:line="240" w:lineRule="auto"/>
      </w:pPr>
      <w:r w:rsidRPr="000C227C">
        <w:rPr>
          <w:b/>
          <w:bCs/>
        </w:rPr>
        <w:t>RAÚL RODRIGUEZ MESIA</w:t>
      </w:r>
      <w:r w:rsidRPr="000C227C">
        <w:br/>
        <w:t>Tumbes, Perú | Teléfono: +51 966 105 289 / +51 920 157 695 | raulrodriguezmesia@gmail.com</w:t>
      </w:r>
      <w:r w:rsidRPr="000C227C">
        <w:br/>
        <w:t>GitHub: github.com | LinkedIn: linkedin.com</w:t>
      </w:r>
      <w:r w:rsidRPr="000C227C">
        <w:br/>
      </w:r>
      <w:r w:rsidRPr="000C227C">
        <w:rPr>
          <w:i/>
          <w:iCs/>
        </w:rPr>
        <w:t xml:space="preserve">Disponibilidad: Inmediata | Modalidad: Remoto / </w:t>
      </w:r>
      <w:proofErr w:type="spellStart"/>
      <w:r w:rsidRPr="000C227C">
        <w:rPr>
          <w:i/>
          <w:iCs/>
        </w:rPr>
        <w:t>Nearshore</w:t>
      </w:r>
      <w:proofErr w:type="spellEnd"/>
      <w:r w:rsidRPr="000C227C">
        <w:rPr>
          <w:i/>
          <w:iCs/>
        </w:rPr>
        <w:t xml:space="preserve"> (Perú - España)</w:t>
      </w:r>
    </w:p>
    <w:p w14:paraId="4AB450B8" w14:textId="77777777" w:rsidR="000C227C" w:rsidRPr="000C227C" w:rsidRDefault="000C227C" w:rsidP="000C227C">
      <w:pPr>
        <w:spacing w:line="240" w:lineRule="auto"/>
      </w:pPr>
      <w:r w:rsidRPr="000C227C">
        <w:t>12 de mayo de 2026</w:t>
      </w:r>
    </w:p>
    <w:p w14:paraId="028985D4" w14:textId="77777777" w:rsidR="000C227C" w:rsidRPr="000C227C" w:rsidRDefault="000C227C" w:rsidP="000C227C">
      <w:pPr>
        <w:spacing w:line="240" w:lineRule="auto"/>
      </w:pPr>
      <w:r w:rsidRPr="000C227C">
        <w:rPr>
          <w:b/>
          <w:bCs/>
        </w:rPr>
        <w:t>A la atención del Equipo de Selección de la línea de Negocio de Construcción</w:t>
      </w:r>
      <w:r w:rsidRPr="000C227C">
        <w:br/>
      </w:r>
      <w:r w:rsidRPr="000C227C">
        <w:rPr>
          <w:b/>
          <w:bCs/>
        </w:rPr>
        <w:t>ACCIONA S.A.</w:t>
      </w:r>
      <w:r w:rsidRPr="000C227C">
        <w:br/>
        <w:t>Madrid, España</w:t>
      </w:r>
    </w:p>
    <w:p w14:paraId="70DFC777" w14:textId="77777777" w:rsidR="000C227C" w:rsidRPr="000C227C" w:rsidRDefault="000C227C" w:rsidP="000C227C">
      <w:pPr>
        <w:spacing w:line="240" w:lineRule="auto"/>
      </w:pPr>
      <w:r w:rsidRPr="000C227C">
        <w:rPr>
          <w:b/>
          <w:bCs/>
        </w:rPr>
        <w:t>Asunto: Candidatura para el puesto de DevOps Engineer</w:t>
      </w:r>
    </w:p>
    <w:p w14:paraId="53F41BF0" w14:textId="57AA59E7" w:rsidR="000C227C" w:rsidRPr="000C227C" w:rsidRDefault="000C227C" w:rsidP="000C227C">
      <w:pPr>
        <w:spacing w:line="240" w:lineRule="auto"/>
      </w:pPr>
      <w:r w:rsidRPr="000C227C">
        <w:t xml:space="preserve">Estimado/a </w:t>
      </w:r>
      <w:r w:rsidRPr="000C227C">
        <w:t>responsable</w:t>
      </w:r>
      <w:r w:rsidRPr="000C227C">
        <w:t xml:space="preserve"> de Selección:</w:t>
      </w:r>
    </w:p>
    <w:p w14:paraId="56E0B2C2" w14:textId="77777777" w:rsidR="000C227C" w:rsidRPr="000C227C" w:rsidRDefault="000C227C" w:rsidP="000C227C">
      <w:pPr>
        <w:spacing w:line="240" w:lineRule="auto"/>
      </w:pPr>
      <w:r w:rsidRPr="000C227C">
        <w:t>Le escribo con gran entusiasmo para presentar mi candidatura a la posición de DevOps Engineer en la línea de Negocio de Construcción de ACCIONA. Me identifica profundamente el compromiso global de la compañía con el desarrollo sostenible, la diversidad y la búsqueda de soluciones tecnológicas a los desafíos climáticos. Como Ingeniero en Informática con más de 5 años de trayectoria en desarrollo de software empresarial y arquitecturas escalables, deseo aportar mi experiencia técnica para garantizar la correcta gobernanza de infraestructuras críticas, así como la automatización y calidad de sus plataformas de software.</w:t>
      </w:r>
    </w:p>
    <w:p w14:paraId="05369DE3" w14:textId="77777777" w:rsidR="000C227C" w:rsidRPr="000C227C" w:rsidRDefault="000C227C" w:rsidP="000C227C">
      <w:pPr>
        <w:spacing w:line="240" w:lineRule="auto"/>
      </w:pPr>
      <w:r w:rsidRPr="000C227C">
        <w:t xml:space="preserve">A lo largo de mi trayectoria, he consolidado una base avanzada en el ecosistema Java/Spring Boot y el diseño eficiente de </w:t>
      </w:r>
      <w:proofErr w:type="spellStart"/>
      <w:r w:rsidRPr="000C227C">
        <w:t>APIs</w:t>
      </w:r>
      <w:proofErr w:type="spellEnd"/>
      <w:r w:rsidRPr="000C227C">
        <w:t xml:space="preserve"> </w:t>
      </w:r>
      <w:proofErr w:type="spellStart"/>
      <w:r w:rsidRPr="000C227C">
        <w:t>RESTful</w:t>
      </w:r>
      <w:proofErr w:type="spellEnd"/>
      <w:r w:rsidRPr="000C227C">
        <w:t xml:space="preserve">. Durante mis 5 años de experiencia técnica en Arequipa Expreso </w:t>
      </w:r>
      <w:proofErr w:type="spellStart"/>
      <w:r w:rsidRPr="000C227C">
        <w:t>Marvisur</w:t>
      </w:r>
      <w:proofErr w:type="spellEnd"/>
      <w:r w:rsidRPr="000C227C">
        <w:t>, lideré con éxito el mantenimiento y la evolución del sistema crítico MARVICOM en entornos Java/MySQL, resolviendo incidencias operativas complejas bajo metodologías ágiles y optimizando procesos computacionales para más de 100 usuarios internos en equipos multidisciplinarios. Esta experiencia me ha otorgado una visión integral para entender las necesidades de los desarrolladores y asegurar plataformas fiables.</w:t>
      </w:r>
    </w:p>
    <w:p w14:paraId="1B53C60A" w14:textId="77777777" w:rsidR="000C227C" w:rsidRPr="000C227C" w:rsidRDefault="000C227C" w:rsidP="000C227C">
      <w:pPr>
        <w:spacing w:line="240" w:lineRule="auto"/>
      </w:pPr>
      <w:r w:rsidRPr="000C227C">
        <w:t xml:space="preserve">Orientando activamente mi perfil hacia la ingeniería Cloud y DevOps, destaco mi experiencia práctica reciente en la nube de AWS con arquitecturas </w:t>
      </w:r>
      <w:proofErr w:type="spellStart"/>
      <w:r w:rsidRPr="000C227C">
        <w:t>serverless</w:t>
      </w:r>
      <w:proofErr w:type="spellEnd"/>
      <w:r w:rsidRPr="000C227C">
        <w:t xml:space="preserve"> y de contenedores, la cual se alinea con los requisitos técnicos de su vacante:</w:t>
      </w:r>
    </w:p>
    <w:p w14:paraId="77E1266D" w14:textId="77777777" w:rsidR="000C227C" w:rsidRPr="000C227C" w:rsidRDefault="000C227C" w:rsidP="000C227C">
      <w:pPr>
        <w:numPr>
          <w:ilvl w:val="0"/>
          <w:numId w:val="1"/>
        </w:numPr>
        <w:spacing w:line="240" w:lineRule="auto"/>
      </w:pPr>
      <w:r w:rsidRPr="000C227C">
        <w:rPr>
          <w:b/>
          <w:bCs/>
        </w:rPr>
        <w:t>Contenedores y Orquestación:</w:t>
      </w:r>
      <w:r w:rsidRPr="000C227C">
        <w:t xml:space="preserve"> Diseño y despliegue práctico de contenedores mediante Docker y arquitecturas de microservicios sobre Amazon ECS/</w:t>
      </w:r>
      <w:proofErr w:type="spellStart"/>
      <w:r w:rsidRPr="000C227C">
        <w:t>Fargate</w:t>
      </w:r>
      <w:proofErr w:type="spellEnd"/>
      <w:r w:rsidRPr="000C227C">
        <w:t>.</w:t>
      </w:r>
    </w:p>
    <w:p w14:paraId="138C17AA" w14:textId="77777777" w:rsidR="000C227C" w:rsidRPr="000C227C" w:rsidRDefault="000C227C" w:rsidP="000C227C">
      <w:pPr>
        <w:numPr>
          <w:ilvl w:val="0"/>
          <w:numId w:val="1"/>
        </w:numPr>
        <w:spacing w:line="240" w:lineRule="auto"/>
      </w:pPr>
      <w:r w:rsidRPr="000C227C">
        <w:rPr>
          <w:b/>
          <w:bCs/>
        </w:rPr>
        <w:t>Mensajería y Arquitecturas de Eventos:</w:t>
      </w:r>
      <w:r w:rsidRPr="000C227C">
        <w:t xml:space="preserve"> Implementación de flujos de datos desacoplados y mensajería distribuida utilizando AWS SQS, SNS y </w:t>
      </w:r>
      <w:proofErr w:type="spellStart"/>
      <w:r w:rsidRPr="000C227C">
        <w:t>EventBridge</w:t>
      </w:r>
      <w:proofErr w:type="spellEnd"/>
      <w:r w:rsidRPr="000C227C">
        <w:t>.</w:t>
      </w:r>
    </w:p>
    <w:p w14:paraId="0074962D" w14:textId="77777777" w:rsidR="000C227C" w:rsidRPr="000C227C" w:rsidRDefault="000C227C" w:rsidP="000C227C">
      <w:pPr>
        <w:numPr>
          <w:ilvl w:val="0"/>
          <w:numId w:val="1"/>
        </w:numPr>
        <w:spacing w:line="240" w:lineRule="auto"/>
      </w:pPr>
      <w:r w:rsidRPr="000C227C">
        <w:rPr>
          <w:b/>
          <w:bCs/>
        </w:rPr>
        <w:t>Seguridad, Acceso y Datos:</w:t>
      </w:r>
      <w:r w:rsidRPr="000C227C">
        <w:t xml:space="preserve"> Dominio avanzado de control de accesos mediante autenticación JWT y OAuth 2.0, encriptación segura (SHA-256 / </w:t>
      </w:r>
      <w:proofErr w:type="spellStart"/>
      <w:r w:rsidRPr="000C227C">
        <w:t>BCrypt</w:t>
      </w:r>
      <w:proofErr w:type="spellEnd"/>
      <w:r w:rsidRPr="000C227C">
        <w:t>) y gestión avanzada de bases de datos relacionales como MySQL y PostgreSQL.</w:t>
      </w:r>
    </w:p>
    <w:p w14:paraId="13B1DF6B" w14:textId="77777777" w:rsidR="000C227C" w:rsidRPr="000C227C" w:rsidRDefault="000C227C" w:rsidP="000C227C">
      <w:pPr>
        <w:spacing w:line="240" w:lineRule="auto"/>
      </w:pPr>
      <w:r w:rsidRPr="000C227C">
        <w:t xml:space="preserve">Adicionalmente, cuento con una formación sólida de 56 horas en automatización con Python 3.12, administración de sistemas Linux, manejo de herramientas de integración continua como Maven y Git/GitHub, un nivel C1 de inglés para la lectura técnica fluida, y me encuentro preparando activamente las certificaciones AWS </w:t>
      </w:r>
      <w:proofErr w:type="spellStart"/>
      <w:r w:rsidRPr="000C227C">
        <w:t>Certified</w:t>
      </w:r>
      <w:proofErr w:type="spellEnd"/>
      <w:r w:rsidRPr="000C227C">
        <w:t xml:space="preserve"> Cloud Practitioner y Oracle </w:t>
      </w:r>
      <w:proofErr w:type="spellStart"/>
      <w:r w:rsidRPr="000C227C">
        <w:t>Certified</w:t>
      </w:r>
      <w:proofErr w:type="spellEnd"/>
      <w:r w:rsidRPr="000C227C">
        <w:t xml:space="preserve"> </w:t>
      </w:r>
      <w:proofErr w:type="spellStart"/>
      <w:r w:rsidRPr="000C227C">
        <w:t>Associate</w:t>
      </w:r>
      <w:proofErr w:type="spellEnd"/>
      <w:r w:rsidRPr="000C227C">
        <w:t>.</w:t>
      </w:r>
    </w:p>
    <w:p w14:paraId="29D4BFA6" w14:textId="77777777" w:rsidR="000C227C" w:rsidRPr="000C227C" w:rsidRDefault="000C227C" w:rsidP="000C227C">
      <w:pPr>
        <w:spacing w:line="240" w:lineRule="auto"/>
      </w:pPr>
      <w:r w:rsidRPr="000C227C">
        <w:t>Mi enfoque profesional se basa en la proactividad, la implicación y la cercanía para resolver problemas complejos a través de la tecnología. Agradezco de antemano el tiempo dedicado a evaluar mi candidatura y quedo a su entera disposición para mantener una entrevista técnica y conversar sobre cómo puedo sumar valor al equipo de ingeniería de ACCIONA.</w:t>
      </w:r>
    </w:p>
    <w:p w14:paraId="61C915FC" w14:textId="77777777" w:rsidR="000C227C" w:rsidRPr="000C227C" w:rsidRDefault="000C227C" w:rsidP="000C227C">
      <w:pPr>
        <w:spacing w:line="240" w:lineRule="auto"/>
      </w:pPr>
      <w:r w:rsidRPr="000C227C">
        <w:t>Atentamente,</w:t>
      </w:r>
    </w:p>
    <w:p w14:paraId="4BC28E71" w14:textId="787EDF69" w:rsidR="000C227C" w:rsidRDefault="000C227C" w:rsidP="000C227C">
      <w:pPr>
        <w:spacing w:line="240" w:lineRule="auto"/>
      </w:pPr>
      <w:r w:rsidRPr="000C227C">
        <w:rPr>
          <w:b/>
          <w:bCs/>
        </w:rPr>
        <w:t>Ing. Raúl Rodríguez Mesía</w:t>
      </w:r>
    </w:p>
    <w:sectPr w:rsidR="000C227C" w:rsidSect="000C227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5C82"/>
    <w:multiLevelType w:val="multilevel"/>
    <w:tmpl w:val="84D8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954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27C"/>
    <w:rsid w:val="000C227C"/>
    <w:rsid w:val="00AB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189799"/>
  <w15:chartTrackingRefBased/>
  <w15:docId w15:val="{C6C11FC7-BF85-4946-A08A-64DC416F8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2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2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22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2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22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2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2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2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2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22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2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22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227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227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22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22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22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22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2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2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2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2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2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22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22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227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22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227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22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225E74-95DE-448F-928C-638B37A4E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494</Words>
  <Characters>2722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Rodriguez</dc:creator>
  <cp:keywords/>
  <dc:description/>
  <cp:lastModifiedBy>Raul Rodriguez</cp:lastModifiedBy>
  <cp:revision>1</cp:revision>
  <dcterms:created xsi:type="dcterms:W3CDTF">2026-05-13T04:00:00Z</dcterms:created>
  <dcterms:modified xsi:type="dcterms:W3CDTF">2026-05-13T04:01:00Z</dcterms:modified>
</cp:coreProperties>
</file>