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FC1" w:rsidRDefault="00A37A36" w:rsidP="00A37A3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37A36">
        <w:rPr>
          <w:rFonts w:ascii="Arial" w:hAnsi="Arial" w:cs="Arial"/>
          <w:b/>
          <w:bCs/>
          <w:sz w:val="28"/>
          <w:szCs w:val="28"/>
        </w:rPr>
        <w:t>Requisitos do Projeto: Lombada Eletrônica</w:t>
      </w:r>
      <w:r w:rsidR="00991542">
        <w:rPr>
          <w:rFonts w:ascii="Arial" w:hAnsi="Arial" w:cs="Arial"/>
          <w:b/>
          <w:bCs/>
          <w:sz w:val="28"/>
          <w:szCs w:val="28"/>
        </w:rPr>
        <w:t xml:space="preserve"> 2 etapa</w:t>
      </w:r>
    </w:p>
    <w:p w:rsidR="00BA1909" w:rsidRPr="00BA1909" w:rsidRDefault="00BA1909" w:rsidP="00BA19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Segunda</w:t>
      </w:r>
      <w:r w:rsidRPr="00BA1909">
        <w:rPr>
          <w:b/>
          <w:bCs/>
          <w:sz w:val="24"/>
          <w:szCs w:val="24"/>
        </w:rPr>
        <w:t xml:space="preserve"> etapa </w:t>
      </w:r>
    </w:p>
    <w:p w:rsidR="00991542" w:rsidRPr="00991542" w:rsidRDefault="00A37A36" w:rsidP="00991542">
      <w:r w:rsidRPr="00A37A36">
        <w:rPr>
          <w:rFonts w:ascii="Arial" w:hAnsi="Arial" w:cs="Arial"/>
          <w:sz w:val="20"/>
          <w:szCs w:val="20"/>
        </w:rPr>
        <w:br/>
        <w:t>De</w:t>
      </w:r>
      <w:r w:rsidR="00991542" w:rsidRPr="00991542">
        <w:t xml:space="preserve"> </w:t>
      </w:r>
      <w:r w:rsidR="00991542" w:rsidRPr="00991542">
        <w:t>Uma vez validado a primeira etapa as funcionalidades abaixo devem ser acrescentadas. </w:t>
      </w:r>
    </w:p>
    <w:p w:rsidR="00A37A36" w:rsidRPr="00A37A36" w:rsidRDefault="00000000" w:rsidP="00A37A3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991542" w:rsidRPr="00991542" w:rsidRDefault="00991542" w:rsidP="00991542">
      <w:pPr>
        <w:pStyle w:val="PargrafodaLista"/>
        <w:numPr>
          <w:ilvl w:val="0"/>
          <w:numId w:val="10"/>
        </w:numPr>
      </w:pPr>
      <w:r w:rsidRPr="00991542">
        <w:t>Cada veículo detectado deve receber um ID único que pode ser baseada na data e hora. </w:t>
      </w:r>
    </w:p>
    <w:p w:rsidR="00991542" w:rsidRDefault="00991542" w:rsidP="00991542">
      <w:pPr>
        <w:pStyle w:val="PargrafodaLista"/>
        <w:numPr>
          <w:ilvl w:val="0"/>
          <w:numId w:val="10"/>
        </w:numPr>
      </w:pPr>
      <w:r>
        <w:t>A</w:t>
      </w:r>
      <w:r w:rsidRPr="00991542">
        <w:t xml:space="preserve"> ID e a velocidade junto à caixa de rastreamento. </w:t>
      </w:r>
    </w:p>
    <w:p w:rsidR="00BA1909" w:rsidRPr="00991542" w:rsidRDefault="00BA1909" w:rsidP="00991542">
      <w:pPr>
        <w:pStyle w:val="PargrafodaLista"/>
        <w:numPr>
          <w:ilvl w:val="0"/>
          <w:numId w:val="10"/>
        </w:numPr>
      </w:pPr>
      <w:r w:rsidRPr="00991542">
        <w:t xml:space="preserve">O sistema deve capturar imagens dos veículos com foco na placa, nomear a imagem com o ID e velocidade, e se esta foi </w:t>
      </w:r>
      <w:r w:rsidRPr="00991542">
        <w:t>e</w:t>
      </w:r>
      <w:r>
        <w:t>xc</w:t>
      </w:r>
      <w:r w:rsidRPr="00991542">
        <w:t>edida</w:t>
      </w:r>
      <w:r>
        <w:t>.</w:t>
      </w:r>
    </w:p>
    <w:p w:rsidR="00991542" w:rsidRPr="00991542" w:rsidRDefault="00991542" w:rsidP="008B2C4A">
      <w:pPr>
        <w:pStyle w:val="PargrafodaLista"/>
        <w:numPr>
          <w:ilvl w:val="0"/>
          <w:numId w:val="10"/>
        </w:numPr>
      </w:pPr>
      <w:r w:rsidRPr="00991542">
        <w:t>Registrar os dados em um arquivo de log,</w:t>
      </w:r>
      <w:r>
        <w:t xml:space="preserve"> em um diretório local nomeado com a data, </w:t>
      </w:r>
      <w:r w:rsidRPr="00991542">
        <w:t xml:space="preserve">incluindo a </w:t>
      </w:r>
      <w:r w:rsidR="00BA1909" w:rsidRPr="00991542">
        <w:t>ID, hora</w:t>
      </w:r>
      <w:r w:rsidRPr="00991542">
        <w:t xml:space="preserve">, velocidade, se excedido ou não, quantidade total de veículos </w:t>
      </w:r>
      <w:proofErr w:type="gramStart"/>
      <w:r w:rsidRPr="00991542">
        <w:t>detectados..</w:t>
      </w:r>
      <w:proofErr w:type="gramEnd"/>
    </w:p>
    <w:p w:rsidR="00991542" w:rsidRDefault="00991542" w:rsidP="00991542">
      <w:pPr>
        <w:pStyle w:val="PargrafodaLista"/>
        <w:numPr>
          <w:ilvl w:val="0"/>
          <w:numId w:val="10"/>
        </w:numPr>
      </w:pPr>
      <w:r w:rsidRPr="00991542">
        <w:t xml:space="preserve">O programa deve ter um módulo que </w:t>
      </w:r>
      <w:r w:rsidR="00BA1909">
        <w:t xml:space="preserve">busca </w:t>
      </w:r>
      <w:r w:rsidRPr="00991542">
        <w:t xml:space="preserve">e identificação </w:t>
      </w:r>
      <w:r w:rsidR="00BA1909">
        <w:t>as</w:t>
      </w:r>
      <w:r w:rsidRPr="00991542">
        <w:t xml:space="preserve"> portas seriais disponíveis no dispositivo, e se alguma conectada, envia a velocidade excedida no formato </w:t>
      </w:r>
      <w:proofErr w:type="spellStart"/>
      <w:r w:rsidRPr="00991542">
        <w:t>string</w:t>
      </w:r>
      <w:proofErr w:type="spellEnd"/>
      <w:r w:rsidRPr="00991542">
        <w:t xml:space="preserve"> ASCII para a porta serial disponível no seguinte formato: </w:t>
      </w:r>
      <w:proofErr w:type="spellStart"/>
      <w:proofErr w:type="gramStart"/>
      <w:r w:rsidRPr="00991542">
        <w:t>serial.Serial</w:t>
      </w:r>
      <w:proofErr w:type="spellEnd"/>
      <w:proofErr w:type="gramEnd"/>
      <w:r w:rsidRPr="00991542">
        <w:t xml:space="preserve">("COMX", 9600, timeout=0.5). Essa comunicação para teste pode ser feita em um terminal rodando na própria </w:t>
      </w:r>
      <w:r w:rsidR="00BA1909">
        <w:t>máquina.</w:t>
      </w:r>
      <w:r w:rsidRPr="00991542">
        <w:t> </w:t>
      </w:r>
    </w:p>
    <w:p w:rsidR="00BA1909" w:rsidRPr="00991542" w:rsidRDefault="00BA1909" w:rsidP="00BA1909">
      <w:r>
        <w:rPr>
          <w:rFonts w:ascii="Arial" w:hAnsi="Arial" w:cs="Arial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991542" w:rsidRPr="00BA1909" w:rsidRDefault="00991542" w:rsidP="00991542">
      <w:pPr>
        <w:rPr>
          <w:b/>
          <w:bCs/>
          <w:sz w:val="24"/>
          <w:szCs w:val="24"/>
        </w:rPr>
      </w:pPr>
      <w:r w:rsidRPr="00BA1909">
        <w:rPr>
          <w:b/>
          <w:bCs/>
          <w:sz w:val="24"/>
          <w:szCs w:val="24"/>
        </w:rPr>
        <w:t>Terceira etapa </w:t>
      </w:r>
    </w:p>
    <w:p w:rsidR="00BA1909" w:rsidRDefault="00991542" w:rsidP="00BA1909">
      <w:r w:rsidRPr="00991542">
        <w:t>Identificação das placas e organização do LOG de registro.</w:t>
      </w:r>
    </w:p>
    <w:p w:rsidR="00991542" w:rsidRPr="00991542" w:rsidRDefault="00991542" w:rsidP="00BA1909">
      <w:r w:rsidRPr="00991542">
        <w:t xml:space="preserve">Desenvolver ou selecionar uma aplicação </w:t>
      </w:r>
      <w:r w:rsidR="00BA1909">
        <w:t>in</w:t>
      </w:r>
      <w:r w:rsidRPr="00991542">
        <w:t>dependente da primeira, pode ser uma aplicação comercial adaptada. </w:t>
      </w:r>
    </w:p>
    <w:p w:rsidR="00991542" w:rsidRPr="00991542" w:rsidRDefault="00991542" w:rsidP="00BA1909">
      <w:pPr>
        <w:pStyle w:val="PargrafodaLista"/>
        <w:numPr>
          <w:ilvl w:val="0"/>
          <w:numId w:val="11"/>
        </w:numPr>
      </w:pPr>
      <w:r w:rsidRPr="00991542">
        <w:t>Detectar as imagens conforme são salvas em um diretório feitas pela aplicação anterior.</w:t>
      </w:r>
    </w:p>
    <w:p w:rsidR="00991542" w:rsidRPr="00991542" w:rsidRDefault="00991542" w:rsidP="00BA1909">
      <w:pPr>
        <w:pStyle w:val="PargrafodaLista"/>
        <w:numPr>
          <w:ilvl w:val="0"/>
          <w:numId w:val="11"/>
        </w:numPr>
      </w:pPr>
      <w:r w:rsidRPr="00991542">
        <w:t>Reconhecer os caracteres da placa na imagem. </w:t>
      </w:r>
    </w:p>
    <w:p w:rsidR="00991542" w:rsidRPr="00991542" w:rsidRDefault="00991542" w:rsidP="00BA1909">
      <w:pPr>
        <w:pStyle w:val="PargrafodaLista"/>
        <w:numPr>
          <w:ilvl w:val="0"/>
          <w:numId w:val="11"/>
        </w:numPr>
      </w:pPr>
      <w:r w:rsidRPr="00991542">
        <w:t>Em um segundo diretório, salvar esta imagem acrescentando os caracteres da placa no título da imagem. </w:t>
      </w:r>
    </w:p>
    <w:p w:rsidR="00991542" w:rsidRPr="00991542" w:rsidRDefault="00991542" w:rsidP="00BA1909">
      <w:pPr>
        <w:pStyle w:val="PargrafodaLista"/>
        <w:numPr>
          <w:ilvl w:val="0"/>
          <w:numId w:val="11"/>
        </w:numPr>
      </w:pPr>
      <w:r w:rsidRPr="00991542">
        <w:t>Localizar através da ID</w:t>
      </w:r>
      <w:r w:rsidR="00BA1909">
        <w:t xml:space="preserve">, </w:t>
      </w:r>
      <w:r w:rsidRPr="00991542">
        <w:t xml:space="preserve">o registro relativo </w:t>
      </w:r>
      <w:proofErr w:type="gramStart"/>
      <w:r w:rsidRPr="00991542">
        <w:t>a</w:t>
      </w:r>
      <w:proofErr w:type="gramEnd"/>
      <w:r w:rsidRPr="00991542">
        <w:t xml:space="preserve"> imagem salva anteriormente no log, acrescentar a identificação da placa a este log (pode ser no formato CSV).</w:t>
      </w:r>
    </w:p>
    <w:p w:rsidR="00A37A36" w:rsidRPr="00BA1909" w:rsidRDefault="00991542" w:rsidP="006E4926">
      <w:pPr>
        <w:pStyle w:val="PargrafodaLista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991542">
        <w:t>Ser disponível, abrir uma conexão com um servidor e enviar a ID com as informações para o servidor ou atualizar um log remoto.</w:t>
      </w:r>
      <w:r w:rsidR="00BA1909">
        <w:t xml:space="preserve"> Pode ser no formato de </w:t>
      </w:r>
      <w:proofErr w:type="spellStart"/>
      <w:r w:rsidR="00BA1909">
        <w:t>string</w:t>
      </w:r>
      <w:proofErr w:type="spellEnd"/>
      <w:r w:rsidR="00BA1909">
        <w:t xml:space="preserve"> ou Jason. </w:t>
      </w:r>
    </w:p>
    <w:p w:rsidR="00BA1909" w:rsidRPr="00BA1909" w:rsidRDefault="00BA1909" w:rsidP="00BA1909">
      <w:pPr>
        <w:rPr>
          <w:rFonts w:ascii="Arial" w:hAnsi="Arial" w:cs="Arial"/>
          <w:sz w:val="20"/>
          <w:szCs w:val="20"/>
        </w:rPr>
      </w:pPr>
    </w:p>
    <w:p w:rsidR="00A37A36" w:rsidRPr="00A37A36" w:rsidRDefault="00A37A36" w:rsidP="00A37A36">
      <w:pPr>
        <w:rPr>
          <w:rFonts w:ascii="Arial" w:hAnsi="Arial" w:cs="Arial"/>
          <w:b/>
          <w:bCs/>
          <w:sz w:val="20"/>
          <w:szCs w:val="20"/>
        </w:rPr>
      </w:pPr>
      <w:r w:rsidRPr="00A37A36">
        <w:rPr>
          <w:rFonts w:ascii="Arial" w:hAnsi="Arial" w:cs="Arial"/>
          <w:b/>
          <w:bCs/>
          <w:sz w:val="20"/>
          <w:szCs w:val="20"/>
        </w:rPr>
        <w:t>Futuras Etapas</w:t>
      </w:r>
    </w:p>
    <w:p w:rsidR="00393A60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Com base nos resultados desta primeira etapa, a próxima fase incluirá a migração do programa para a nuvem, com interface acessível via navegador</w:t>
      </w:r>
      <w:r w:rsidR="00393A60">
        <w:rPr>
          <w:rFonts w:ascii="Arial" w:hAnsi="Arial" w:cs="Arial"/>
          <w:sz w:val="20"/>
          <w:szCs w:val="20"/>
        </w:rPr>
        <w:t>, gerenciamento de acesso, ajuste das variáveis, suporte a diversas câmeras, reconhecimento óptico das placas, registro e consulta de todos os dados capturados.</w:t>
      </w:r>
    </w:p>
    <w:p w:rsidR="00BA1909" w:rsidRDefault="00BA1909" w:rsidP="00A37A36">
      <w:pPr>
        <w:rPr>
          <w:rFonts w:ascii="Arial" w:hAnsi="Arial" w:cs="Arial"/>
          <w:sz w:val="20"/>
          <w:szCs w:val="20"/>
        </w:rPr>
      </w:pPr>
    </w:p>
    <w:p w:rsidR="00BA1909" w:rsidRDefault="00BA1909" w:rsidP="00A37A36">
      <w:pPr>
        <w:rPr>
          <w:rFonts w:ascii="Arial" w:hAnsi="Arial" w:cs="Arial"/>
          <w:sz w:val="20"/>
          <w:szCs w:val="20"/>
        </w:rPr>
      </w:pPr>
    </w:p>
    <w:p w:rsidR="00393A60" w:rsidRPr="00393A60" w:rsidRDefault="00393A60" w:rsidP="00393A60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393A60">
        <w:rPr>
          <w:rFonts w:ascii="Arial" w:hAnsi="Arial" w:cs="Arial"/>
          <w:b/>
          <w:bCs/>
          <w:sz w:val="20"/>
          <w:szCs w:val="20"/>
        </w:rPr>
        <w:t>Revlo</w:t>
      </w:r>
      <w:proofErr w:type="spellEnd"/>
      <w:r w:rsidRPr="00393A60">
        <w:rPr>
          <w:rFonts w:ascii="Arial" w:hAnsi="Arial" w:cs="Arial"/>
          <w:b/>
          <w:bCs/>
          <w:sz w:val="20"/>
          <w:szCs w:val="20"/>
        </w:rPr>
        <w:t xml:space="preserve"> - Torre</w:t>
      </w:r>
      <w:r>
        <w:rPr>
          <w:rFonts w:ascii="Arial" w:hAnsi="Arial" w:cs="Arial"/>
          <w:b/>
          <w:bCs/>
          <w:sz w:val="20"/>
          <w:szCs w:val="20"/>
        </w:rPr>
        <w:t>s</w:t>
      </w:r>
      <w:r w:rsidRPr="00393A60">
        <w:rPr>
          <w:rFonts w:ascii="Arial" w:hAnsi="Arial" w:cs="Arial"/>
          <w:b/>
          <w:bCs/>
          <w:sz w:val="20"/>
          <w:szCs w:val="20"/>
        </w:rPr>
        <w:t xml:space="preserve"> de Iluminação</w:t>
      </w:r>
    </w:p>
    <w:p w:rsidR="00393A60" w:rsidRPr="00A37A36" w:rsidRDefault="00393A60" w:rsidP="00393A60">
      <w:hyperlink r:id="rId6" w:history="1">
        <w:r w:rsidRPr="00393A60">
          <w:rPr>
            <w:rStyle w:val="Hyperlink"/>
          </w:rPr>
          <w:t>Endereço</w:t>
        </w:r>
      </w:hyperlink>
      <w:r w:rsidRPr="00393A60">
        <w:t xml:space="preserve">: Av. Calil Mohamad Rahal, 730 - Vila </w:t>
      </w:r>
      <w:proofErr w:type="spellStart"/>
      <w:r w:rsidRPr="00393A60">
        <w:t>Sao</w:t>
      </w:r>
      <w:proofErr w:type="spellEnd"/>
      <w:r w:rsidRPr="00393A60">
        <w:t xml:space="preserve"> Silvestre, Barueri - SP, 06417-010</w:t>
      </w:r>
    </w:p>
    <w:p w:rsidR="00543064" w:rsidRPr="00393A60" w:rsidRDefault="00393A60" w:rsidP="00393A60">
      <w:r w:rsidRPr="00393A60">
        <w:t xml:space="preserve">CNPJ 51.710.608/0001-40 </w:t>
      </w:r>
    </w:p>
    <w:sectPr w:rsidR="00543064" w:rsidRPr="00393A60" w:rsidSect="00BA1909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5DE"/>
    <w:multiLevelType w:val="hybridMultilevel"/>
    <w:tmpl w:val="AB94B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8E9B4A">
      <w:numFmt w:val="bullet"/>
      <w:lvlText w:val="·"/>
      <w:lvlJc w:val="left"/>
      <w:pPr>
        <w:ind w:left="1650" w:hanging="570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73B10"/>
    <w:multiLevelType w:val="hybridMultilevel"/>
    <w:tmpl w:val="3D7AC8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6C16"/>
    <w:multiLevelType w:val="multilevel"/>
    <w:tmpl w:val="BF6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D77C0"/>
    <w:multiLevelType w:val="multilevel"/>
    <w:tmpl w:val="8CF8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623A9"/>
    <w:multiLevelType w:val="hybridMultilevel"/>
    <w:tmpl w:val="A0D804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565B1"/>
    <w:multiLevelType w:val="hybridMultilevel"/>
    <w:tmpl w:val="1B7E1C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3595A"/>
    <w:multiLevelType w:val="multilevel"/>
    <w:tmpl w:val="32D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72B4E"/>
    <w:multiLevelType w:val="multilevel"/>
    <w:tmpl w:val="F418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CF5857"/>
    <w:multiLevelType w:val="hybridMultilevel"/>
    <w:tmpl w:val="8FA8C2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EF4256"/>
    <w:multiLevelType w:val="hybridMultilevel"/>
    <w:tmpl w:val="29ECC4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D35EC6"/>
    <w:multiLevelType w:val="hybridMultilevel"/>
    <w:tmpl w:val="3D4E3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912388">
    <w:abstractNumId w:val="3"/>
  </w:num>
  <w:num w:numId="2" w16cid:durableId="1756199313">
    <w:abstractNumId w:val="7"/>
  </w:num>
  <w:num w:numId="3" w16cid:durableId="1938979866">
    <w:abstractNumId w:val="2"/>
  </w:num>
  <w:num w:numId="4" w16cid:durableId="991518425">
    <w:abstractNumId w:val="10"/>
  </w:num>
  <w:num w:numId="5" w16cid:durableId="2088261530">
    <w:abstractNumId w:val="1"/>
  </w:num>
  <w:num w:numId="6" w16cid:durableId="946035194">
    <w:abstractNumId w:val="5"/>
  </w:num>
  <w:num w:numId="7" w16cid:durableId="141165235">
    <w:abstractNumId w:val="6"/>
  </w:num>
  <w:num w:numId="8" w16cid:durableId="157842934">
    <w:abstractNumId w:val="4"/>
  </w:num>
  <w:num w:numId="9" w16cid:durableId="409237288">
    <w:abstractNumId w:val="0"/>
  </w:num>
  <w:num w:numId="10" w16cid:durableId="1815948740">
    <w:abstractNumId w:val="9"/>
  </w:num>
  <w:num w:numId="11" w16cid:durableId="7924079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36"/>
    <w:rsid w:val="00393A60"/>
    <w:rsid w:val="00440E2C"/>
    <w:rsid w:val="00543064"/>
    <w:rsid w:val="0089693B"/>
    <w:rsid w:val="00991542"/>
    <w:rsid w:val="00A37A36"/>
    <w:rsid w:val="00B25158"/>
    <w:rsid w:val="00BA1909"/>
    <w:rsid w:val="00C2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51CCA"/>
  <w15:chartTrackingRefBased/>
  <w15:docId w15:val="{F7716DB3-36BC-424A-8CC2-728DB842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909"/>
  </w:style>
  <w:style w:type="paragraph" w:styleId="Ttulo1">
    <w:name w:val="heading 1"/>
    <w:basedOn w:val="Normal"/>
    <w:next w:val="Normal"/>
    <w:link w:val="Ttulo1Char"/>
    <w:uiPriority w:val="9"/>
    <w:qFormat/>
    <w:rsid w:val="00A3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7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7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7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7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7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7A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7A3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7A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A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A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A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7A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7A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7A3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7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7A3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7A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37A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7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0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0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2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4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0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1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95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7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55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70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4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9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4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2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7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7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3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6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83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6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12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22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25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0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5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4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8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5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1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6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9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8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64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72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3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num=10&amp;newwindow=1&amp;sca_esv=07409c85c1408ace&amp;sxsrf=ADLYWILRHsvFhiEGHUm0edoeY2Nxt9isFA:1735923759250&amp;q=revlo+endere%C3%A7o&amp;ludocid=12341397945147449053&amp;sa=X&amp;ved=2ahUKEwiP05v4g9qKAxXhErkGHVTgNXgQ6BN6BAgvEA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6F282-3248-4A65-91A2-02F28CB3C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377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Sergio</dc:creator>
  <cp:keywords/>
  <dc:description/>
  <cp:lastModifiedBy>Raul Sergio</cp:lastModifiedBy>
  <cp:revision>4</cp:revision>
  <cp:lastPrinted>2025-01-03T17:09:00Z</cp:lastPrinted>
  <dcterms:created xsi:type="dcterms:W3CDTF">2025-01-03T16:49:00Z</dcterms:created>
  <dcterms:modified xsi:type="dcterms:W3CDTF">2025-02-11T14:43:00Z</dcterms:modified>
</cp:coreProperties>
</file>