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474ED" w:rsidRDefault="00724A5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Ejercicio 3</w:t>
      </w:r>
    </w:p>
    <w:p w14:paraId="00000002" w14:textId="1C265E22" w:rsidR="00E474ED" w:rsidRDefault="00724A5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Técnicas usadas en los ejercicios 1 y 2 para generar las pruebas y d</w:t>
      </w:r>
      <w:r w:rsidR="005D08AE">
        <w:rPr>
          <w:rFonts w:ascii="Times New Roman" w:eastAsia="Times New Roman" w:hAnsi="Times New Roman" w:cs="Times New Roman"/>
          <w:b/>
          <w:sz w:val="24"/>
          <w:szCs w:val="24"/>
        </w:rPr>
        <w:t>ó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nde fueron aplicadas.</w:t>
      </w:r>
    </w:p>
    <w:p w14:paraId="00000003" w14:textId="77777777" w:rsidR="00E474ED" w:rsidRDefault="00724A5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Ejercicio 1</w:t>
      </w:r>
    </w:p>
    <w:p w14:paraId="00000004" w14:textId="708128E3" w:rsidR="00E474ED" w:rsidRDefault="00724A5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 </w:t>
      </w:r>
      <w:r w:rsidR="005D08AE">
        <w:rPr>
          <w:rFonts w:ascii="Times New Roman" w:eastAsia="Times New Roman" w:hAnsi="Times New Roman" w:cs="Times New Roman"/>
          <w:sz w:val="24"/>
          <w:szCs w:val="24"/>
        </w:rPr>
        <w:t>utilizó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la técnica de equivalencias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que ayuda a plantear los escenarios de prueba utilizando un elemento de cada clase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r>
        <w:rPr>
          <w:rFonts w:ascii="Times New Roman" w:eastAsia="Times New Roman" w:hAnsi="Times New Roman" w:cs="Times New Roman"/>
          <w:sz w:val="24"/>
          <w:szCs w:val="24"/>
        </w:rPr>
        <w:t>dividir los casos en válidos, no válidos por rango, valor lógico, valores específicos</w:t>
      </w:r>
      <w:r w:rsidR="005D08AE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entre otros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En este </w:t>
      </w:r>
      <w:r>
        <w:rPr>
          <w:rFonts w:ascii="Times New Roman" w:eastAsia="Times New Roman" w:hAnsi="Times New Roman" w:cs="Times New Roman"/>
          <w:sz w:val="24"/>
          <w:szCs w:val="24"/>
        </w:rPr>
        <w:t>sentido esta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técnica nos ayuda a poder identificar los datos de entrada que puedan ser considerados como válidos, determinar el flujo de camino feliz, así como los no válidos y determinar los escenarios negativos.</w:t>
      </w:r>
    </w:p>
    <w:p w14:paraId="00000005" w14:textId="77777777" w:rsidR="00E474ED" w:rsidRDefault="00724A5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Ejercicio 2</w:t>
      </w:r>
    </w:p>
    <w:p w14:paraId="00000006" w14:textId="23ACAF4A" w:rsidR="00E474ED" w:rsidRDefault="00724A5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técnica que se utilizó fue </w:t>
      </w:r>
      <w:r>
        <w:rPr>
          <w:rFonts w:ascii="Times New Roman" w:eastAsia="Times New Roman" w:hAnsi="Times New Roman" w:cs="Times New Roman"/>
          <w:sz w:val="24"/>
          <w:szCs w:val="24"/>
        </w:rPr>
        <w:t>la automatización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la cual se basa en test script. Estos test pueden variar en cuanto a complejidad, son mucho más rápidos y confiables que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manual</w:t>
      </w:r>
      <w:r w:rsidR="005D08AE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pero la calidad de las pruebas va a depender de qu</w:t>
      </w:r>
      <w:r w:rsidR="005D08AE">
        <w:rPr>
          <w:rFonts w:ascii="Times New Roman" w:eastAsia="Times New Roman" w:hAnsi="Times New Roman" w:cs="Times New Roman"/>
          <w:sz w:val="24"/>
          <w:szCs w:val="24"/>
        </w:rPr>
        <w:t xml:space="preserve">e estén bien </w:t>
      </w:r>
      <w:r>
        <w:rPr>
          <w:rFonts w:ascii="Times New Roman" w:eastAsia="Times New Roman" w:hAnsi="Times New Roman" w:cs="Times New Roman"/>
          <w:sz w:val="24"/>
          <w:szCs w:val="24"/>
        </w:rPr>
        <w:t>escritos los test scripts. Ayuda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mucho para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continuous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integration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es una excelente manera de escalar tus procesos de QA</w:t>
      </w:r>
      <w:r w:rsidR="005D08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7" w14:textId="77777777" w:rsidR="00E474ED" w:rsidRDefault="00E474E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8" w14:textId="77777777" w:rsidR="00E474ED" w:rsidRDefault="00724A58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¿Cuáles son los puntos a tener en cuenta cuando probamos una API?</w:t>
      </w:r>
    </w:p>
    <w:p w14:paraId="00000009" w14:textId="7B0DD1AD" w:rsidR="00E474ED" w:rsidRDefault="00724A5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 primero que tenemos que tener en cuenta es qué métodos están permitidos y en qué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endpoints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</w:t>
      </w:r>
      <w:r>
        <w:rPr>
          <w:rFonts w:ascii="Times New Roman" w:eastAsia="Times New Roman" w:hAnsi="Times New Roman" w:cs="Times New Roman"/>
          <w:sz w:val="24"/>
          <w:szCs w:val="24"/>
        </w:rPr>
        <w:t>stán. Saber si podemos hacer un GET, POST, PUT, DELETE u otro</w:t>
      </w:r>
      <w:r w:rsidR="005D08AE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métodos. </w:t>
      </w:r>
      <w:r w:rsidR="005D08AE">
        <w:rPr>
          <w:rFonts w:ascii="Times New Roman" w:eastAsia="Times New Roman" w:hAnsi="Times New Roman" w:cs="Times New Roman"/>
          <w:sz w:val="24"/>
          <w:szCs w:val="24"/>
        </w:rPr>
        <w:t>Conocer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formato y atributos que requieren 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porque a partir de ahí van a surgir los test ya sean positivos o negativos. Debe existir una buena comunicación con los desarroll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adores para facilitar lo que la API puede o no puede hacer. Dependiendo lo que definieron para la API y la propia exploración se puede ir viendo qué escenarios </w:t>
      </w:r>
      <w:r>
        <w:rPr>
          <w:rFonts w:ascii="Times New Roman" w:eastAsia="Times New Roman" w:hAnsi="Times New Roman" w:cs="Times New Roman"/>
          <w:sz w:val="24"/>
          <w:szCs w:val="24"/>
        </w:rPr>
        <w:t>probar.</w:t>
      </w:r>
    </w:p>
    <w:p w14:paraId="0000000A" w14:textId="77777777" w:rsidR="00E474ED" w:rsidRDefault="00E474E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EA1BEFA" w:rsidR="00E474ED" w:rsidRDefault="00724A5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Los puntos a tener en cuenta al momento de probar una </w:t>
      </w:r>
      <w:r w:rsidR="005D08AE">
        <w:rPr>
          <w:rFonts w:ascii="Times New Roman" w:eastAsia="Times New Roman" w:hAnsi="Times New Roman" w:cs="Times New Roman"/>
          <w:sz w:val="24"/>
          <w:szCs w:val="24"/>
        </w:rPr>
        <w:t>API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son: </w:t>
      </w:r>
    </w:p>
    <w:p w14:paraId="0000000C" w14:textId="0BD5D9C5" w:rsidR="00E474ED" w:rsidRDefault="00724A58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5D08AE"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yudan 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identificar los estado</w:t>
      </w:r>
      <w:r w:rsidR="005D08AE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las diferentes acciones que se pueden realizar, </w:t>
      </w:r>
      <w:r w:rsidR="005D08AE">
        <w:rPr>
          <w:rFonts w:ascii="Times New Roman" w:eastAsia="Times New Roman" w:hAnsi="Times New Roman" w:cs="Times New Roman"/>
          <w:sz w:val="24"/>
          <w:szCs w:val="24"/>
        </w:rPr>
        <w:t>así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como permite identificar los errores tanto de dato como de servidor.</w:t>
      </w:r>
    </w:p>
    <w:p w14:paraId="0000000D" w14:textId="1F46D15A" w:rsidR="00E474ED" w:rsidRDefault="00724A58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5D08AE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necesario conocer </w:t>
      </w:r>
      <w:r w:rsidR="005D08AE">
        <w:rPr>
          <w:rFonts w:ascii="Times New Roman" w:eastAsia="Times New Roman" w:hAnsi="Times New Roman" w:cs="Times New Roman"/>
          <w:sz w:val="24"/>
          <w:szCs w:val="24"/>
        </w:rPr>
        <w:t>cuáles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son los atributos a enviar al momento de enviar una petición</w:t>
      </w:r>
      <w:r w:rsidR="005D08A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E" w14:textId="5831A044" w:rsidR="00E474ED" w:rsidRDefault="00724A58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Tipo de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Dato: </w:t>
      </w:r>
      <w:r w:rsidR="005D08AE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importante conocer el tipo de dato que debe ser enviado o recibido cada vez que se realiza una petición por atributo, </w:t>
      </w:r>
      <w:r w:rsidR="005D08AE">
        <w:rPr>
          <w:rFonts w:ascii="Times New Roman" w:eastAsia="Times New Roman" w:hAnsi="Times New Roman" w:cs="Times New Roman"/>
          <w:sz w:val="24"/>
          <w:szCs w:val="24"/>
        </w:rPr>
        <w:t xml:space="preserve">también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la obligatoriedad de los mismo, longitud y valores máximos y mínimos permitidos. </w:t>
      </w:r>
      <w:r w:rsidR="005D08AE">
        <w:rPr>
          <w:rFonts w:ascii="Times New Roman" w:eastAsia="Times New Roman" w:hAnsi="Times New Roman" w:cs="Times New Roman"/>
          <w:sz w:val="24"/>
          <w:szCs w:val="24"/>
        </w:rPr>
        <w:t>Esto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ayudará a determinar los f</w:t>
      </w:r>
      <w:r>
        <w:rPr>
          <w:rFonts w:ascii="Times New Roman" w:eastAsia="Times New Roman" w:hAnsi="Times New Roman" w:cs="Times New Roman"/>
          <w:sz w:val="24"/>
          <w:szCs w:val="24"/>
        </w:rPr>
        <w:t>lujos de camino feliz y no feliz en las pruebas.</w:t>
      </w:r>
    </w:p>
    <w:p w14:paraId="0000000F" w14:textId="20B0C510" w:rsidR="00E474ED" w:rsidRDefault="00724A58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5D08AE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 importante validar las respuestas obtenidas en cada petición</w:t>
      </w:r>
      <w:r w:rsidR="005D08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realizada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como </w:t>
      </w:r>
      <w:r w:rsidR="005D08AE">
        <w:rPr>
          <w:rFonts w:ascii="Times New Roman" w:eastAsia="Times New Roman" w:hAnsi="Times New Roman" w:cs="Times New Roman"/>
          <w:sz w:val="24"/>
          <w:szCs w:val="24"/>
        </w:rPr>
        <w:t xml:space="preserve">también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validar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schema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 el que nos son entregados. </w:t>
      </w:r>
    </w:p>
    <w:p w14:paraId="00000010" w14:textId="6DC64FBF" w:rsidR="00E474ED" w:rsidRDefault="00724A58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Modelo de datos: </w:t>
      </w:r>
      <w:r w:rsidR="005D08AE"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evisar el modelo de datos para ver cómo están ma</w:t>
      </w:r>
      <w:r>
        <w:rPr>
          <w:rFonts w:ascii="Times New Roman" w:eastAsia="Times New Roman" w:hAnsi="Times New Roman" w:cs="Times New Roman"/>
          <w:sz w:val="24"/>
          <w:szCs w:val="24"/>
        </w:rPr>
        <w:t>peados los atributos.</w:t>
      </w:r>
    </w:p>
    <w:p w14:paraId="00000011" w14:textId="65E0F2FD" w:rsidR="00E474ED" w:rsidRDefault="00724A58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Base de datos: </w:t>
      </w:r>
      <w:r w:rsidR="005D08AE">
        <w:rPr>
          <w:rFonts w:ascii="Times New Roman" w:eastAsia="Times New Roman" w:hAnsi="Times New Roman" w:cs="Times New Roman"/>
          <w:sz w:val="24"/>
          <w:szCs w:val="24"/>
        </w:rPr>
        <w:t>es fundamental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validar la correcta creación, modificación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 los datos en la base al momento de realizar acciones con 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endpoints</w:t>
      </w:r>
      <w:proofErr w:type="spellEnd"/>
      <w:r w:rsidR="005D08AE">
        <w:rPr>
          <w:rFonts w:ascii="Times New Roman" w:eastAsia="Times New Roman" w:hAnsi="Times New Roman" w:cs="Times New Roman"/>
          <w:sz w:val="24"/>
          <w:szCs w:val="24"/>
        </w:rPr>
        <w:t xml:space="preserve"> con la finalidad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garantizar la integridad de la información.</w:t>
      </w:r>
    </w:p>
    <w:p w14:paraId="00000012" w14:textId="77777777" w:rsidR="00E474ED" w:rsidRDefault="00724A58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Precondición: otro punto a tener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en cuenta es considerar las precondiciones antes de que el test se ejecute.</w:t>
      </w:r>
    </w:p>
    <w:p w14:paraId="00000013" w14:textId="77777777" w:rsidR="00E474ED" w:rsidRDefault="00724A5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 importante es tener los datos correctos para que el usuario sea autenticado y trabajar en el tiempo y condiciones que se requieren. </w:t>
      </w:r>
    </w:p>
    <w:p w14:paraId="00000014" w14:textId="01D6AE47" w:rsidR="00E474ED" w:rsidRDefault="00724A5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 el caso de las pruebas negativas que en </w:t>
      </w:r>
      <w:r>
        <w:rPr>
          <w:rFonts w:ascii="Times New Roman" w:eastAsia="Times New Roman" w:hAnsi="Times New Roman" w:cs="Times New Roman"/>
          <w:sz w:val="24"/>
          <w:szCs w:val="24"/>
        </w:rPr>
        <w:t>muchos casos se transforman en positivas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llegamos al “camino feliz”. Se debe verificar el camino que seguimos, en donde diferentes pruebas pueden llegar a un acuerdo y un caso de prueba debe rechazar, pero también existe la posibilidad de que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no se rechace. </w:t>
      </w:r>
    </w:p>
    <w:p w14:paraId="00000015" w14:textId="2740322D" w:rsidR="00E474ED" w:rsidRDefault="00724A5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 que tenemos que tener presente es que cuando se detectan los defectos y eso conlleva a una nueva implementación con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ayudará a brindar una solución para ahorrar tiempo y costo. Para esto necesitamos un script de automatización para po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der replantearse esta situación 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con otros tiempos trabajar sobre los nuevos defectos debido a la nueva implementación. </w:t>
      </w:r>
    </w:p>
    <w:p w14:paraId="00000016" w14:textId="24A659D9" w:rsidR="00E474ED" w:rsidRDefault="00724A5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Por ejemplo,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probar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un usuario y que devuelva un HTTP 200 es un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buen comienzo a este test camino feliz y </w:t>
      </w:r>
      <w:r>
        <w:rPr>
          <w:rFonts w:ascii="Times New Roman" w:eastAsia="Times New Roman" w:hAnsi="Times New Roman" w:cs="Times New Roman"/>
          <w:sz w:val="24"/>
          <w:szCs w:val="24"/>
        </w:rPr>
        <w:t>se le pueden sumar otros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loguearse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 un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usuario bloqueado, deshabilitado, con contraseñas incorrectas o vencidas y otras combinaciones para ver que HTTP nos devuelve.</w:t>
      </w:r>
    </w:p>
    <w:p w14:paraId="00000017" w14:textId="77777777" w:rsidR="00E474ED" w:rsidRDefault="00E474E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8" w14:textId="77777777" w:rsidR="00E474ED" w:rsidRDefault="00E474E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474ED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C47EC"/>
    <w:multiLevelType w:val="multilevel"/>
    <w:tmpl w:val="B2C6E1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4ED"/>
    <w:rsid w:val="005D08AE"/>
    <w:rsid w:val="00724A58"/>
    <w:rsid w:val="00E4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6B444"/>
  <w15:docId w15:val="{BDE0FB6D-4E01-4A98-A1C4-48F9716F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gRiIA64S2dd5xx12CUZCelGBhw==">AMUW2mVR6abdyqZP0kCurMUZuKM/6EoLUnu9eQivolmKgKBSR90yHvq38RUzvsgOMAUR20mpvksLRF7XRb/5RtoTAFw4bBYlpAFc24tAJR9jOin4/6wOfjo=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588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</dc:creator>
  <cp:lastModifiedBy>Sol</cp:lastModifiedBy>
  <cp:revision>2</cp:revision>
  <dcterms:created xsi:type="dcterms:W3CDTF">2022-02-26T03:18:00Z</dcterms:created>
  <dcterms:modified xsi:type="dcterms:W3CDTF">2022-02-26T14:26:00Z</dcterms:modified>
</cp:coreProperties>
</file>