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8E8E" w14:textId="025F1721" w:rsidR="00717209" w:rsidRDefault="00435A9A" w:rsidP="00435A9A">
      <w:pPr>
        <w:pStyle w:val="Prrafodelista"/>
        <w:spacing w:line="360" w:lineRule="auto"/>
        <w:ind w:left="0"/>
      </w:pPr>
      <w:r>
        <w:t>Pagina de inicio</w:t>
      </w:r>
    </w:p>
    <w:p w14:paraId="1506F767" w14:textId="7C17743E" w:rsidR="00435A9A" w:rsidRDefault="00435A9A" w:rsidP="00435A9A">
      <w:pPr>
        <w:pStyle w:val="Prrafodelista"/>
        <w:numPr>
          <w:ilvl w:val="0"/>
          <w:numId w:val="2"/>
        </w:numPr>
        <w:spacing w:line="360" w:lineRule="auto"/>
      </w:pPr>
      <w:r>
        <w:t>cabecera</w:t>
      </w:r>
    </w:p>
    <w:p w14:paraId="343A84A4" w14:textId="1C7B8C13" w:rsidR="00435A9A" w:rsidRDefault="00435A9A" w:rsidP="00435A9A">
      <w:pPr>
        <w:pStyle w:val="Prrafodelista"/>
        <w:numPr>
          <w:ilvl w:val="1"/>
          <w:numId w:val="2"/>
        </w:numPr>
      </w:pPr>
      <w:r>
        <w:t>Login (logout)</w:t>
      </w:r>
    </w:p>
    <w:p w14:paraId="4AB9780A" w14:textId="6ED3F48B" w:rsidR="00435A9A" w:rsidRDefault="00435A9A" w:rsidP="00435A9A">
      <w:pPr>
        <w:pStyle w:val="Prrafodelista"/>
        <w:numPr>
          <w:ilvl w:val="2"/>
          <w:numId w:val="2"/>
        </w:numPr>
      </w:pPr>
      <w:r>
        <w:t>(Pop-up)</w:t>
      </w:r>
    </w:p>
    <w:p w14:paraId="2F8A0B07" w14:textId="29DC428D" w:rsidR="00435A9A" w:rsidRDefault="00435A9A" w:rsidP="00435A9A">
      <w:pPr>
        <w:pStyle w:val="Prrafodelista"/>
        <w:numPr>
          <w:ilvl w:val="2"/>
          <w:numId w:val="2"/>
        </w:numPr>
      </w:pPr>
      <w:r>
        <w:t>Nombre, correo, usuario</w:t>
      </w:r>
    </w:p>
    <w:p w14:paraId="01F1DC90" w14:textId="1CCE0F45" w:rsidR="00435A9A" w:rsidRDefault="00435A9A" w:rsidP="00435A9A">
      <w:pPr>
        <w:pStyle w:val="Prrafodelista"/>
        <w:numPr>
          <w:ilvl w:val="2"/>
          <w:numId w:val="2"/>
        </w:numPr>
      </w:pPr>
      <w:r>
        <w:t>Contraseña</w:t>
      </w:r>
    </w:p>
    <w:p w14:paraId="3274237D" w14:textId="3402A306" w:rsidR="00435A9A" w:rsidRDefault="00435A9A" w:rsidP="00435A9A">
      <w:pPr>
        <w:pStyle w:val="Prrafodelista"/>
        <w:numPr>
          <w:ilvl w:val="2"/>
          <w:numId w:val="2"/>
        </w:numPr>
      </w:pPr>
      <w:r>
        <w:t>Recuperar contraseña</w:t>
      </w:r>
    </w:p>
    <w:p w14:paraId="6434F704" w14:textId="2B11CEA2" w:rsidR="00435A9A" w:rsidRDefault="00435A9A" w:rsidP="00435A9A">
      <w:pPr>
        <w:pStyle w:val="Prrafodelista"/>
        <w:numPr>
          <w:ilvl w:val="3"/>
          <w:numId w:val="2"/>
        </w:numPr>
        <w:rPr>
          <w:lang w:val="es-ES"/>
        </w:rPr>
      </w:pPr>
      <w:r w:rsidRPr="00435A9A">
        <w:rPr>
          <w:lang w:val="es-ES"/>
        </w:rPr>
        <w:t>Introduccion de email de r</w:t>
      </w:r>
      <w:r>
        <w:rPr>
          <w:lang w:val="es-ES"/>
        </w:rPr>
        <w:t>ecuperación de contraseña</w:t>
      </w:r>
    </w:p>
    <w:p w14:paraId="6530F6C3" w14:textId="0EFE8674" w:rsidR="00435A9A" w:rsidRPr="00435A9A" w:rsidRDefault="00435A9A" w:rsidP="00435A9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Mas de 2 tipos de usuarios, administrador y usuario de compra de libros</w:t>
      </w:r>
    </w:p>
    <w:p w14:paraId="6FAE3104" w14:textId="5578C557" w:rsidR="00435A9A" w:rsidRDefault="00435A9A" w:rsidP="00435A9A">
      <w:pPr>
        <w:pStyle w:val="Prrafodelista"/>
        <w:numPr>
          <w:ilvl w:val="1"/>
          <w:numId w:val="2"/>
        </w:numPr>
      </w:pPr>
      <w:r>
        <w:t>Registro</w:t>
      </w:r>
    </w:p>
    <w:p w14:paraId="15378A1A" w14:textId="177990F2" w:rsidR="00435A9A" w:rsidRDefault="00435A9A" w:rsidP="00435A9A">
      <w:pPr>
        <w:pStyle w:val="Prrafodelista"/>
        <w:numPr>
          <w:ilvl w:val="2"/>
          <w:numId w:val="2"/>
        </w:numPr>
      </w:pPr>
      <w:r>
        <w:t>(pagina externa)</w:t>
      </w:r>
    </w:p>
    <w:p w14:paraId="2DBA47D7" w14:textId="00C1398C" w:rsidR="00435A9A" w:rsidRDefault="00435A9A" w:rsidP="00435A9A">
      <w:pPr>
        <w:pStyle w:val="Prrafodelista"/>
        <w:numPr>
          <w:ilvl w:val="2"/>
          <w:numId w:val="2"/>
        </w:numPr>
        <w:rPr>
          <w:lang w:val="es-ES"/>
        </w:rPr>
      </w:pPr>
      <w:r w:rsidRPr="00435A9A">
        <w:rPr>
          <w:lang w:val="es-ES"/>
        </w:rPr>
        <w:t xml:space="preserve">Formulario de registro con </w:t>
      </w:r>
      <w:r>
        <w:rPr>
          <w:lang w:val="es-ES"/>
        </w:rPr>
        <w:t>validación</w:t>
      </w:r>
    </w:p>
    <w:p w14:paraId="76CD936C" w14:textId="282C02B5" w:rsidR="00435A9A" w:rsidRDefault="00435A9A" w:rsidP="00435A9A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Nombre</w:t>
      </w:r>
    </w:p>
    <w:p w14:paraId="14C467FD" w14:textId="7719FAE6" w:rsidR="00435A9A" w:rsidRDefault="00435A9A" w:rsidP="00435A9A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Apellido</w:t>
      </w:r>
    </w:p>
    <w:p w14:paraId="34F53E90" w14:textId="1DEF3CF2" w:rsidR="00435A9A" w:rsidRDefault="00435A9A" w:rsidP="00435A9A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Correo</w:t>
      </w:r>
    </w:p>
    <w:p w14:paraId="13FB07B5" w14:textId="25E72B86" w:rsidR="00435A9A" w:rsidRPr="00435A9A" w:rsidRDefault="00435A9A" w:rsidP="00435A9A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telefono</w:t>
      </w:r>
    </w:p>
    <w:p w14:paraId="782C3DA6" w14:textId="06E45F4F" w:rsidR="00435A9A" w:rsidRDefault="00435A9A" w:rsidP="00435A9A">
      <w:pPr>
        <w:pStyle w:val="Prrafodelista"/>
        <w:numPr>
          <w:ilvl w:val="1"/>
          <w:numId w:val="2"/>
        </w:numPr>
      </w:pPr>
      <w:r>
        <w:t>Logo empresa</w:t>
      </w:r>
    </w:p>
    <w:p w14:paraId="02291A84" w14:textId="786314F3" w:rsidR="00435A9A" w:rsidRDefault="00435A9A" w:rsidP="00435A9A">
      <w:pPr>
        <w:pStyle w:val="Prrafodelista"/>
        <w:numPr>
          <w:ilvl w:val="1"/>
          <w:numId w:val="2"/>
        </w:numPr>
      </w:pPr>
      <w:r>
        <w:t>Nombre empresa</w:t>
      </w:r>
    </w:p>
    <w:p w14:paraId="0C279BC0" w14:textId="47D6663B" w:rsidR="00435A9A" w:rsidRDefault="00435A9A" w:rsidP="00435A9A">
      <w:pPr>
        <w:pStyle w:val="Prrafodelista"/>
        <w:numPr>
          <w:ilvl w:val="1"/>
          <w:numId w:val="2"/>
        </w:numPr>
      </w:pPr>
      <w:r>
        <w:t>Cesta (una vez logeado)</w:t>
      </w:r>
    </w:p>
    <w:p w14:paraId="071CC4BF" w14:textId="24EEAE99" w:rsidR="0043138F" w:rsidRDefault="0043138F" w:rsidP="0043138F">
      <w:pPr>
        <w:pStyle w:val="Prrafodelista"/>
        <w:numPr>
          <w:ilvl w:val="2"/>
          <w:numId w:val="2"/>
        </w:numPr>
      </w:pPr>
      <w:r>
        <w:t>Pag externa</w:t>
      </w:r>
    </w:p>
    <w:p w14:paraId="73ACE418" w14:textId="0FDD1412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 w:rsidRPr="0043138F">
        <w:rPr>
          <w:lang w:val="es-ES"/>
        </w:rPr>
        <w:t>Listado de los libros a</w:t>
      </w:r>
      <w:r>
        <w:rPr>
          <w:lang w:val="es-ES"/>
        </w:rPr>
        <w:t xml:space="preserve"> comprar</w:t>
      </w:r>
    </w:p>
    <w:p w14:paraId="2F57B03C" w14:textId="37E10BA7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Boton de comprar ahora</w:t>
      </w:r>
    </w:p>
    <w:p w14:paraId="4F88D95D" w14:textId="7BE6150D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Eliminar de la cesta</w:t>
      </w:r>
    </w:p>
    <w:p w14:paraId="44C2A096" w14:textId="6C51FFCB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Vaciar la cesta</w:t>
      </w:r>
    </w:p>
    <w:p w14:paraId="20CF0FB3" w14:textId="3DD19717" w:rsidR="0043138F" w:rsidRDefault="0043138F" w:rsidP="0043138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Icono de identificador del usuario</w:t>
      </w:r>
    </w:p>
    <w:p w14:paraId="2C9E1357" w14:textId="08F312DF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Pag externa</w:t>
      </w:r>
    </w:p>
    <w:p w14:paraId="7027B213" w14:textId="54BAE7B2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Informacion del perfil</w:t>
      </w:r>
    </w:p>
    <w:p w14:paraId="21576DAF" w14:textId="37A2DCDF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Lista de deseos</w:t>
      </w:r>
    </w:p>
    <w:p w14:paraId="7E002442" w14:textId="5EB21DE1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Pedidos realizados</w:t>
      </w:r>
    </w:p>
    <w:p w14:paraId="723127E9" w14:textId="0B8FDC65" w:rsidR="0043138F" w:rsidRP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Pedidos enviados</w:t>
      </w:r>
    </w:p>
    <w:p w14:paraId="596C12DA" w14:textId="50BF1EB1" w:rsidR="00435A9A" w:rsidRDefault="00435A9A" w:rsidP="00435A9A">
      <w:pPr>
        <w:pStyle w:val="Prrafodelista"/>
        <w:numPr>
          <w:ilvl w:val="0"/>
          <w:numId w:val="2"/>
        </w:numPr>
      </w:pPr>
      <w:r>
        <w:t>Cuerpo</w:t>
      </w:r>
    </w:p>
    <w:p w14:paraId="3FCB4804" w14:textId="3DE4D329" w:rsidR="00435A9A" w:rsidRDefault="00435A9A" w:rsidP="00435A9A">
      <w:pPr>
        <w:pStyle w:val="Prrafodelista"/>
        <w:numPr>
          <w:ilvl w:val="1"/>
          <w:numId w:val="2"/>
        </w:numPr>
      </w:pPr>
      <w:r>
        <w:t>Buscador</w:t>
      </w:r>
    </w:p>
    <w:p w14:paraId="529E5EB1" w14:textId="1E59FD47" w:rsidR="00435A9A" w:rsidRDefault="00435A9A" w:rsidP="00435A9A">
      <w:pPr>
        <w:pStyle w:val="Prrafodelista"/>
        <w:numPr>
          <w:ilvl w:val="1"/>
          <w:numId w:val="2"/>
        </w:numPr>
      </w:pPr>
      <w:r>
        <w:t>Filtro</w:t>
      </w:r>
    </w:p>
    <w:p w14:paraId="13361EAD" w14:textId="7B474233" w:rsidR="00435A9A" w:rsidRDefault="00435A9A" w:rsidP="00435A9A">
      <w:pPr>
        <w:pStyle w:val="Prrafodelista"/>
        <w:numPr>
          <w:ilvl w:val="1"/>
          <w:numId w:val="2"/>
        </w:numPr>
        <w:rPr>
          <w:lang w:val="es-ES"/>
        </w:rPr>
      </w:pPr>
      <w:r w:rsidRPr="00435A9A">
        <w:rPr>
          <w:lang w:val="es-ES"/>
        </w:rPr>
        <w:t>Imagenes de los libros con e</w:t>
      </w:r>
      <w:r>
        <w:rPr>
          <w:lang w:val="es-ES"/>
        </w:rPr>
        <w:t xml:space="preserve">l nombre y la valoración en puntuación (con escroll en esta parte, no en la </w:t>
      </w:r>
      <w:r w:rsidR="0043138F">
        <w:rPr>
          <w:lang w:val="es-ES"/>
        </w:rPr>
        <w:t>página</w:t>
      </w:r>
      <w:r>
        <w:rPr>
          <w:lang w:val="es-ES"/>
        </w:rPr>
        <w:t xml:space="preserve"> entera</w:t>
      </w:r>
    </w:p>
    <w:p w14:paraId="1A168128" w14:textId="1853DD8F" w:rsidR="00435A9A" w:rsidRDefault="00435A9A" w:rsidP="00435A9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Click en los libros</w:t>
      </w:r>
    </w:p>
    <w:p w14:paraId="64676FD1" w14:textId="00117048" w:rsidR="00435A9A" w:rsidRDefault="00435A9A" w:rsidP="00435A9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Pagina externa del libro seleccionado</w:t>
      </w:r>
    </w:p>
    <w:p w14:paraId="380D3653" w14:textId="7E197E3C" w:rsidR="0043138F" w:rsidRDefault="0043138F" w:rsidP="00435A9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Usuario normal</w:t>
      </w:r>
    </w:p>
    <w:p w14:paraId="42B0A4E8" w14:textId="228C8223" w:rsidR="00435A9A" w:rsidRDefault="00435A9A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Botón de comprar</w:t>
      </w:r>
    </w:p>
    <w:p w14:paraId="036939FB" w14:textId="5F900DFB" w:rsidR="00435A9A" w:rsidRDefault="00435A9A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Lista de deseos</w:t>
      </w:r>
    </w:p>
    <w:p w14:paraId="34752CCD" w14:textId="0BE74294" w:rsidR="00435A9A" w:rsidRDefault="00435A9A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Añadir al carro</w:t>
      </w:r>
    </w:p>
    <w:p w14:paraId="41F1E821" w14:textId="3FA9F0A2" w:rsidR="00435A9A" w:rsidRDefault="00435A9A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Imagen del libro</w:t>
      </w:r>
    </w:p>
    <w:p w14:paraId="7581527C" w14:textId="2AE0B62D" w:rsidR="00435A9A" w:rsidRDefault="00435A9A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Toda la información referente al libro</w:t>
      </w:r>
    </w:p>
    <w:p w14:paraId="09B9949F" w14:textId="787040D6" w:rsidR="00435A9A" w:rsidRDefault="0043138F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Descripción</w:t>
      </w:r>
    </w:p>
    <w:p w14:paraId="09CE1C83" w14:textId="7E7763AB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Admin</w:t>
      </w:r>
    </w:p>
    <w:p w14:paraId="1BC0DCC2" w14:textId="4046E60B" w:rsidR="0043138F" w:rsidRDefault="0043138F" w:rsidP="0043138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Pagina de mantenimiento y de actualización de los datos</w:t>
      </w:r>
    </w:p>
    <w:p w14:paraId="7AF40EA8" w14:textId="79EDE263" w:rsidR="0043138F" w:rsidRDefault="0043138F" w:rsidP="004313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Pie</w:t>
      </w:r>
    </w:p>
    <w:p w14:paraId="36E18630" w14:textId="455F9454" w:rsidR="0043138F" w:rsidRDefault="0043138F" w:rsidP="0043138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>Información de la pagina</w:t>
      </w:r>
    </w:p>
    <w:p w14:paraId="7ECA2930" w14:textId="7C5BE66A" w:rsidR="0043138F" w:rsidRDefault="0043138F" w:rsidP="0043138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Contacta</w:t>
      </w:r>
    </w:p>
    <w:p w14:paraId="6CA37DAC" w14:textId="3E139A72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Pag externa</w:t>
      </w:r>
    </w:p>
    <w:p w14:paraId="1118EC6C" w14:textId="63D2259D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Numero de telf.</w:t>
      </w:r>
    </w:p>
    <w:p w14:paraId="261532FE" w14:textId="65B189D0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Email</w:t>
      </w:r>
    </w:p>
    <w:p w14:paraId="44AA864F" w14:textId="4DEA6E3E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Preguntas frecuentes</w:t>
      </w:r>
    </w:p>
    <w:p w14:paraId="37CA1CEA" w14:textId="359417AA" w:rsidR="0043138F" w:rsidRDefault="0043138F" w:rsidP="0043138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Quien somos</w:t>
      </w:r>
    </w:p>
    <w:p w14:paraId="0D5CB81E" w14:textId="6E8BC6BD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Pag externa</w:t>
      </w:r>
    </w:p>
    <w:p w14:paraId="03542751" w14:textId="4FA6C9AF" w:rsidR="0043138F" w:rsidRDefault="0043138F" w:rsidP="0043138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Información de quien es la empresa que vende los libros</w:t>
      </w:r>
    </w:p>
    <w:p w14:paraId="4C94260D" w14:textId="77777777" w:rsidR="0043138F" w:rsidRDefault="0043138F" w:rsidP="0043138F">
      <w:pPr>
        <w:pStyle w:val="Prrafodelista"/>
        <w:ind w:left="1800"/>
        <w:rPr>
          <w:lang w:val="es-ES"/>
        </w:rPr>
      </w:pPr>
    </w:p>
    <w:p w14:paraId="4EBF18E9" w14:textId="08E4E160" w:rsidR="0043138F" w:rsidRPr="0043138F" w:rsidRDefault="0043138F" w:rsidP="0043138F">
      <w:pPr>
        <w:rPr>
          <w:lang w:val="es-ES"/>
        </w:rPr>
      </w:pPr>
      <w:r>
        <w:rPr>
          <w:lang w:val="es-ES"/>
        </w:rPr>
        <w:t>*Pag externa = pagina nueva con la información necesaria sin que se habrá una pestaña nueva</w:t>
      </w:r>
    </w:p>
    <w:sectPr w:rsidR="0043138F" w:rsidRPr="00431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E33E4"/>
    <w:multiLevelType w:val="hybridMultilevel"/>
    <w:tmpl w:val="8E9A20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1B4D6A"/>
    <w:multiLevelType w:val="hybridMultilevel"/>
    <w:tmpl w:val="5F468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43138F"/>
    <w:rsid w:val="00435A9A"/>
    <w:rsid w:val="00717209"/>
    <w:rsid w:val="008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ED42"/>
  <w15:chartTrackingRefBased/>
  <w15:docId w15:val="{E0306362-609B-41FF-AE39-BE88CD0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Torrico</dc:creator>
  <cp:keywords/>
  <dc:description/>
  <cp:lastModifiedBy>Torrico</cp:lastModifiedBy>
  <cp:revision>2</cp:revision>
  <dcterms:created xsi:type="dcterms:W3CDTF">2020-07-13T10:16:00Z</dcterms:created>
  <dcterms:modified xsi:type="dcterms:W3CDTF">2020-07-13T10:32:00Z</dcterms:modified>
</cp:coreProperties>
</file>