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CBAF9" w14:textId="2E8CF6EE" w:rsidR="008936CA" w:rsidRDefault="005528F5">
      <w:r w:rsidRPr="005528F5">
        <w:t>Discover-georgia!</w:t>
      </w:r>
      <w:proofErr w:type="gramStart"/>
      <w:r w:rsidRPr="005528F5">
        <w:t>2026</w:t>
      </w:r>
      <w:r>
        <w:t xml:space="preserve">  database</w:t>
      </w:r>
      <w:proofErr w:type="gramEnd"/>
      <w:r>
        <w:t xml:space="preserve"> pass</w:t>
      </w:r>
    </w:p>
    <w:p w14:paraId="56A720A3" w14:textId="77777777" w:rsidR="005528F5" w:rsidRDefault="005528F5"/>
    <w:p w14:paraId="74FE75E1" w14:textId="77777777" w:rsidR="00370839" w:rsidRDefault="00370839"/>
    <w:p w14:paraId="6AA14833" w14:textId="5DBB1E0A" w:rsidR="00370839" w:rsidRDefault="00370839">
      <w:proofErr w:type="gramStart"/>
      <w:r w:rsidRPr="00370839">
        <w:t>postgresql://postgres.rqpthwhzsmvkhjlujdwx:[</w:t>
      </w:r>
      <w:proofErr w:type="gramEnd"/>
      <w:r w:rsidRPr="00370839">
        <w:t xml:space="preserve"> </w:t>
      </w:r>
      <w:r w:rsidRPr="005528F5">
        <w:t>Discover-georgia!2026</w:t>
      </w:r>
      <w:r>
        <w:t xml:space="preserve">  </w:t>
      </w:r>
      <w:r w:rsidRPr="00370839">
        <w:t>]@aws-0-ap-south-1.pooler.supabase.com:6543/postgres</w:t>
      </w:r>
      <w:r>
        <w:t xml:space="preserve">   </w:t>
      </w:r>
    </w:p>
    <w:p w14:paraId="6B4929E6" w14:textId="77777777" w:rsidR="00370839" w:rsidRDefault="00370839" w:rsidP="00370839">
      <w:r>
        <w:t>host=aws-0-ap-south-1.pooler.supabase.com</w:t>
      </w:r>
    </w:p>
    <w:p w14:paraId="70D9441A" w14:textId="77777777" w:rsidR="00370839" w:rsidRDefault="00370839" w:rsidP="00370839">
      <w:r>
        <w:t>port=6543</w:t>
      </w:r>
    </w:p>
    <w:p w14:paraId="5A169AD8" w14:textId="77777777" w:rsidR="00370839" w:rsidRDefault="00370839" w:rsidP="00370839">
      <w:r>
        <w:t>database=</w:t>
      </w:r>
      <w:proofErr w:type="spellStart"/>
      <w:r>
        <w:t>postgres</w:t>
      </w:r>
      <w:proofErr w:type="spellEnd"/>
    </w:p>
    <w:p w14:paraId="30737865" w14:textId="4F8558FA" w:rsidR="00370839" w:rsidRDefault="00370839" w:rsidP="00370839">
      <w:r>
        <w:t>user=</w:t>
      </w:r>
      <w:proofErr w:type="spellStart"/>
      <w:proofErr w:type="gramStart"/>
      <w:r>
        <w:t>postgres.rqpthwhzsmvkhjlujdwx</w:t>
      </w:r>
      <w:proofErr w:type="spellEnd"/>
      <w:proofErr w:type="gramEnd"/>
      <w:r>
        <w:t xml:space="preserve">  </w:t>
      </w:r>
    </w:p>
    <w:p w14:paraId="7EF7218E" w14:textId="7D7F3F40" w:rsidR="00370839" w:rsidRDefault="00370839" w:rsidP="00370839">
      <w:proofErr w:type="spellStart"/>
      <w:r w:rsidRPr="00370839">
        <w:t>npx</w:t>
      </w:r>
      <w:proofErr w:type="spellEnd"/>
      <w:r w:rsidRPr="00370839">
        <w:t xml:space="preserve"> skills add </w:t>
      </w:r>
      <w:proofErr w:type="spellStart"/>
      <w:r w:rsidRPr="00370839">
        <w:t>supabase</w:t>
      </w:r>
      <w:proofErr w:type="spellEnd"/>
      <w:r w:rsidRPr="00370839">
        <w:t>/agent-skills</w:t>
      </w:r>
    </w:p>
    <w:sectPr w:rsidR="0037083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1A0"/>
    <w:rsid w:val="00370839"/>
    <w:rsid w:val="00483CB4"/>
    <w:rsid w:val="005528F5"/>
    <w:rsid w:val="0080280B"/>
    <w:rsid w:val="008936CA"/>
    <w:rsid w:val="00CD51A0"/>
    <w:rsid w:val="00F62C61"/>
    <w:rsid w:val="00F67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282BC"/>
  <w15:chartTrackingRefBased/>
  <w15:docId w15:val="{AC5437C0-319B-41AE-9076-C18D7FFC6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1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1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1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1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1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005</dc:creator>
  <cp:keywords/>
  <dc:description/>
  <cp:lastModifiedBy>005</cp:lastModifiedBy>
  <cp:revision>5</cp:revision>
  <dcterms:created xsi:type="dcterms:W3CDTF">2026-08-13T09:08:00Z</dcterms:created>
  <dcterms:modified xsi:type="dcterms:W3CDTF">2026-08-13T11:26:00Z</dcterms:modified>
</cp:coreProperties>
</file>