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9EC89" w14:textId="7777777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Quem Somos</w:t>
      </w:r>
    </w:p>
    <w:p w14:paraId="4EB41152" w14:textId="77777777" w:rsidR="008464E1" w:rsidRDefault="008464E1" w:rsidP="008464E1">
      <w:r>
        <w:t>A Funerária Arcanjos é sinónimo de excelência no atendimento funerário, com 20 anos de experiência dedicados a prestar apoio e cuidado em momentos delicados.</w:t>
      </w:r>
    </w:p>
    <w:p w14:paraId="6D09508D" w14:textId="77777777" w:rsidR="008464E1" w:rsidRDefault="008464E1" w:rsidP="008464E1">
      <w:r>
        <w:t>Nascida no Brasil, trouxemos connosco a dedicação e o respeito pela profissão, oferecendo um serviço humanizado e digno.</w:t>
      </w:r>
    </w:p>
    <w:p w14:paraId="1964224B" w14:textId="77777777" w:rsidR="008464E1" w:rsidRDefault="008464E1" w:rsidP="008464E1">
      <w:r>
        <w:t>Atuamos com empatia e profissionalismo, garantindo um acompanhamento ágil, respeitoso e próximo das famílias em todas as etapas deste processo.</w:t>
      </w:r>
    </w:p>
    <w:p w14:paraId="31844E78" w14:textId="77777777" w:rsidR="008464E1" w:rsidRDefault="008464E1" w:rsidP="008464E1">
      <w:r>
        <w:t>O nosso compromisso é disponibilizar soluções completas e personalizadas, sempre com foco no conforto, tranquilidade e bem-estar dos nossos clientes.</w:t>
      </w:r>
    </w:p>
    <w:p w14:paraId="3533DB89" w14:textId="48A57BA9" w:rsidR="00174608" w:rsidRDefault="008464E1" w:rsidP="008464E1">
      <w:r>
        <w:t>Na Funerária Arcanjos, cada detalhe importa, porque acreditamos que um atendimento acolhedor faz toda a diferença.</w:t>
      </w:r>
    </w:p>
    <w:p w14:paraId="0F85E35B" w14:textId="1E6FCF2F" w:rsidR="008464E1" w:rsidRPr="002A4CDC" w:rsidRDefault="008464E1" w:rsidP="008464E1">
      <w:pPr>
        <w:rPr>
          <w:sz w:val="28"/>
          <w:szCs w:val="28"/>
        </w:rPr>
      </w:pPr>
    </w:p>
    <w:p w14:paraId="597224D9" w14:textId="7777777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Os Nossos Valores</w:t>
      </w:r>
    </w:p>
    <w:p w14:paraId="32CABC91" w14:textId="0AFC7DB0" w:rsidR="008464E1" w:rsidRPr="008464E1" w:rsidRDefault="008464E1" w:rsidP="008464E1">
      <w:pPr>
        <w:rPr>
          <w:b/>
          <w:bCs/>
        </w:rPr>
      </w:pPr>
      <w:proofErr w:type="gramStart"/>
      <w:r>
        <w:rPr>
          <w:b/>
          <w:bCs/>
        </w:rPr>
        <w:t>.</w:t>
      </w:r>
      <w:r>
        <w:t>Respeito</w:t>
      </w:r>
      <w:proofErr w:type="gramEnd"/>
    </w:p>
    <w:p w14:paraId="26B0DEF1" w14:textId="136E8F26" w:rsidR="008464E1" w:rsidRDefault="008464E1" w:rsidP="008464E1">
      <w:proofErr w:type="gramStart"/>
      <w:r>
        <w:t>.Transparência</w:t>
      </w:r>
      <w:proofErr w:type="gramEnd"/>
    </w:p>
    <w:p w14:paraId="6A659C57" w14:textId="13765FDA" w:rsidR="008464E1" w:rsidRDefault="008464E1" w:rsidP="008464E1">
      <w:proofErr w:type="gramStart"/>
      <w:r>
        <w:t>.Confiança</w:t>
      </w:r>
      <w:proofErr w:type="gramEnd"/>
    </w:p>
    <w:p w14:paraId="572B98CF" w14:textId="3F47E6C4" w:rsidR="008464E1" w:rsidRDefault="008464E1" w:rsidP="008464E1">
      <w:proofErr w:type="gramStart"/>
      <w:r>
        <w:t>.Seriedade</w:t>
      </w:r>
      <w:proofErr w:type="gramEnd"/>
    </w:p>
    <w:p w14:paraId="3E9229EC" w14:textId="446CCC5D" w:rsidR="008464E1" w:rsidRDefault="008464E1" w:rsidP="008464E1">
      <w:proofErr w:type="gramStart"/>
      <w:r>
        <w:t>.Valorização</w:t>
      </w:r>
      <w:proofErr w:type="gramEnd"/>
      <w:r>
        <w:t xml:space="preserve"> do Ser Humano</w:t>
      </w:r>
    </w:p>
    <w:p w14:paraId="426C0F99" w14:textId="2BEC51C0" w:rsidR="008464E1" w:rsidRDefault="008464E1" w:rsidP="008464E1">
      <w:proofErr w:type="gramStart"/>
      <w:r>
        <w:t>.Segurança</w:t>
      </w:r>
      <w:proofErr w:type="gramEnd"/>
    </w:p>
    <w:p w14:paraId="2408F537" w14:textId="06B3F6E1" w:rsidR="008464E1" w:rsidRDefault="008464E1" w:rsidP="008464E1"/>
    <w:p w14:paraId="32A20678" w14:textId="7777777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A Nossa Missão</w:t>
      </w:r>
    </w:p>
    <w:p w14:paraId="0CDEEE15" w14:textId="77777777" w:rsidR="008464E1" w:rsidRDefault="008464E1" w:rsidP="008464E1">
      <w:r>
        <w:t>A nossa missão é servir as famílias com toda a dignidade, respeito e carinho que merecem.</w:t>
      </w:r>
    </w:p>
    <w:p w14:paraId="5F604FDA" w14:textId="77777777" w:rsidR="008464E1" w:rsidRDefault="008464E1" w:rsidP="008464E1">
      <w:r>
        <w:t>Valorizando a empatia, prestamos todo o apoio necessário aos nossos clientes, transmitindo conforto, compreensão e acolhimento.</w:t>
      </w:r>
    </w:p>
    <w:p w14:paraId="09180129" w14:textId="4056723B" w:rsidR="008464E1" w:rsidRDefault="008464E1" w:rsidP="008464E1">
      <w:r>
        <w:t>Honramos, assim, a vida do seu ente querido, proporcionando uma despedida serena e respeitosa.</w:t>
      </w:r>
    </w:p>
    <w:p w14:paraId="4F692995" w14:textId="77777777" w:rsidR="008464E1" w:rsidRDefault="008464E1" w:rsidP="008464E1"/>
    <w:p w14:paraId="3343D7F9" w14:textId="7777777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A Nossa Visão</w:t>
      </w:r>
    </w:p>
    <w:p w14:paraId="4CC1406D" w14:textId="77777777" w:rsidR="008464E1" w:rsidRDefault="008464E1" w:rsidP="008464E1">
      <w:r>
        <w:t>O momento da perda é extremamente doloroso, e o ente querido merece todas as homenagens possíveis nos seus últimos momentos junto da família.</w:t>
      </w:r>
    </w:p>
    <w:p w14:paraId="56F5A210" w14:textId="79902EA6" w:rsidR="008464E1" w:rsidRDefault="008464E1" w:rsidP="008464E1">
      <w:r>
        <w:t>Por esse motivo, pautamos a nossa atuação pela empatia e pelo compromisso de prestar serviços únicos, diferenciados e inovadores.</w:t>
      </w:r>
    </w:p>
    <w:p w14:paraId="2B5A98E8" w14:textId="4DA8C6D6" w:rsidR="008464E1" w:rsidRDefault="008464E1" w:rsidP="008464E1"/>
    <w:p w14:paraId="439441EA" w14:textId="77777777" w:rsidR="008464E1" w:rsidRDefault="008464E1" w:rsidP="008464E1"/>
    <w:p w14:paraId="2EE76A0B" w14:textId="57005A4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Documentação</w:t>
      </w:r>
    </w:p>
    <w:p w14:paraId="6565C2B8" w14:textId="77777777" w:rsidR="008464E1" w:rsidRDefault="008464E1" w:rsidP="008464E1">
      <w:r>
        <w:t>Atendimento Diferenciado — Sem Preocupações</w:t>
      </w:r>
    </w:p>
    <w:p w14:paraId="0BEBED82" w14:textId="77777777" w:rsidR="008464E1" w:rsidRDefault="008464E1" w:rsidP="008464E1">
      <w:r>
        <w:t>Tratamos de toda a parte burocrática por si.</w:t>
      </w:r>
    </w:p>
    <w:p w14:paraId="750338F0" w14:textId="77777777" w:rsidR="008464E1" w:rsidRDefault="008464E1" w:rsidP="008464E1">
      <w:r>
        <w:t>A nossa equipa assegura toda a documentação e o agendamento dos procedimentos necessários, para que a cremação ou sepultamento decorra da melhor forma, sem preocupações para a família.</w:t>
      </w:r>
    </w:p>
    <w:p w14:paraId="5EE0CF51" w14:textId="29B18BF8" w:rsidR="008464E1" w:rsidRDefault="008464E1" w:rsidP="008464E1">
      <w:r>
        <w:t>Prestamos um acompanhamento completo, com profissionalismo, discrição e total dedicação.</w:t>
      </w:r>
    </w:p>
    <w:p w14:paraId="1B537A65" w14:textId="6C8B2B3D" w:rsidR="008464E1" w:rsidRDefault="008464E1" w:rsidP="008464E1"/>
    <w:p w14:paraId="2AA24BB5" w14:textId="7777777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Os Nossos Serviços</w:t>
      </w:r>
    </w:p>
    <w:p w14:paraId="2F3F3586" w14:textId="77777777" w:rsidR="008464E1" w:rsidRDefault="008464E1" w:rsidP="008464E1">
      <w:r>
        <w:t>Funerais</w:t>
      </w:r>
    </w:p>
    <w:p w14:paraId="26F51632" w14:textId="77777777" w:rsidR="008464E1" w:rsidRDefault="008464E1" w:rsidP="008464E1">
      <w:r>
        <w:t>Cremação</w:t>
      </w:r>
    </w:p>
    <w:p w14:paraId="23613EB4" w14:textId="77777777" w:rsidR="008464E1" w:rsidRDefault="008464E1" w:rsidP="008464E1">
      <w:proofErr w:type="spellStart"/>
      <w:r>
        <w:t>Tanatopraxia</w:t>
      </w:r>
      <w:proofErr w:type="spellEnd"/>
    </w:p>
    <w:p w14:paraId="64AF3E41" w14:textId="77777777" w:rsidR="008464E1" w:rsidRDefault="008464E1" w:rsidP="008464E1">
      <w:proofErr w:type="spellStart"/>
      <w:r>
        <w:t>Tanatoplastia</w:t>
      </w:r>
      <w:proofErr w:type="spellEnd"/>
    </w:p>
    <w:p w14:paraId="31F42CAA" w14:textId="77777777" w:rsidR="008464E1" w:rsidRDefault="008464E1" w:rsidP="008464E1">
      <w:proofErr w:type="spellStart"/>
      <w:r>
        <w:t>Tanatoestética</w:t>
      </w:r>
      <w:proofErr w:type="spellEnd"/>
    </w:p>
    <w:p w14:paraId="7F62428E" w14:textId="0DC24C54" w:rsidR="008464E1" w:rsidRDefault="008464E1" w:rsidP="008464E1">
      <w:r>
        <w:t>Transladações</w:t>
      </w:r>
    </w:p>
    <w:p w14:paraId="71F6E8C3" w14:textId="06AC78AA" w:rsidR="00E21AF0" w:rsidRDefault="00E21AF0" w:rsidP="008464E1">
      <w:r>
        <w:t>Funeral em vida</w:t>
      </w:r>
    </w:p>
    <w:p w14:paraId="77A048C1" w14:textId="77777777" w:rsidR="008464E1" w:rsidRDefault="008464E1" w:rsidP="008464E1">
      <w:r>
        <w:t>Dispomos de uma estrutura completa para que a sua família não tenha de se preocupar com nada neste momento tão difícil.</w:t>
      </w:r>
    </w:p>
    <w:p w14:paraId="3206A5FE" w14:textId="2A84CE62" w:rsidR="008464E1" w:rsidRDefault="008464E1" w:rsidP="008464E1">
      <w:r>
        <w:t>Prestamos toda a assessoria e apoio necessários para que a cerimónia seja realizada com dignidade, respeito e serenidade, honrando a memória do seu ente querido.</w:t>
      </w:r>
    </w:p>
    <w:p w14:paraId="43EE5746" w14:textId="2996F1D2" w:rsidR="008464E1" w:rsidRDefault="008464E1" w:rsidP="008464E1"/>
    <w:p w14:paraId="345213D7" w14:textId="77777777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Funeral Internacional</w:t>
      </w:r>
    </w:p>
    <w:p w14:paraId="4BCFEAEF" w14:textId="77777777" w:rsidR="008464E1" w:rsidRDefault="008464E1" w:rsidP="008464E1">
      <w:r>
        <w:t>Realizamos funerais internacionais com total segurança e profissionalismo.</w:t>
      </w:r>
    </w:p>
    <w:p w14:paraId="1EC7D384" w14:textId="50085354" w:rsidR="008464E1" w:rsidRDefault="008464E1" w:rsidP="008464E1">
      <w:r>
        <w:t>Tratamos com responsabilidade de todo o processo funerário até ao país de destino, assegurando todas as formalidades burocráticas e documentação necessária, para proporcionar tranquilidade e conforto aos familiares.</w:t>
      </w:r>
    </w:p>
    <w:p w14:paraId="6A719269" w14:textId="220AAF45" w:rsidR="008464E1" w:rsidRDefault="008464E1" w:rsidP="008464E1"/>
    <w:p w14:paraId="64989A6C" w14:textId="77777777" w:rsidR="008464E1" w:rsidRDefault="008464E1" w:rsidP="008464E1"/>
    <w:p w14:paraId="5251D898" w14:textId="77777777" w:rsidR="008464E1" w:rsidRDefault="008464E1" w:rsidP="008464E1"/>
    <w:p w14:paraId="7B0DDEAC" w14:textId="77777777" w:rsidR="008464E1" w:rsidRDefault="008464E1" w:rsidP="008464E1"/>
    <w:p w14:paraId="6C8541D1" w14:textId="77777777" w:rsidR="00E21AF0" w:rsidRDefault="00E21AF0" w:rsidP="00E21AF0"/>
    <w:p w14:paraId="200EF81A" w14:textId="77777777" w:rsidR="00E21AF0" w:rsidRDefault="00E21AF0" w:rsidP="00E21AF0"/>
    <w:p w14:paraId="3001678E" w14:textId="77777777" w:rsidR="00E21AF0" w:rsidRPr="00E21AF0" w:rsidRDefault="00E21AF0" w:rsidP="00E21AF0">
      <w:pPr>
        <w:rPr>
          <w:b/>
          <w:bCs/>
          <w:sz w:val="28"/>
          <w:szCs w:val="28"/>
        </w:rPr>
      </w:pPr>
      <w:r w:rsidRPr="00E21AF0">
        <w:rPr>
          <w:b/>
          <w:bCs/>
          <w:sz w:val="28"/>
          <w:szCs w:val="28"/>
        </w:rPr>
        <w:lastRenderedPageBreak/>
        <w:t>Funeral em Vida</w:t>
      </w:r>
    </w:p>
    <w:p w14:paraId="40EE9172" w14:textId="77777777" w:rsidR="00E21AF0" w:rsidRDefault="00E21AF0" w:rsidP="00E21AF0">
      <w:r>
        <w:t>O Funeral em Vida é um serviço que permite organizar antecipadamente todos os detalhes da despedida, garantindo tranquilidade e conforto para a família.</w:t>
      </w:r>
    </w:p>
    <w:p w14:paraId="1B4E9A9B" w14:textId="77777777" w:rsidR="00E21AF0" w:rsidRDefault="00E21AF0" w:rsidP="00E21AF0">
      <w:r>
        <w:t>Na Agência Funerária Arcanjos, prestamos um acompanhamento discreto, humanizado e personalizado, respeitando sempre as vontades de cada pessoa.</w:t>
      </w:r>
    </w:p>
    <w:p w14:paraId="4EB1B623" w14:textId="318DFE22" w:rsidR="008464E1" w:rsidRDefault="00E21AF0" w:rsidP="00E21AF0">
      <w:r>
        <w:t>Mais do que um planeamento, é um gesto de cuidado, serenidade e amor para com aqueles que mais importam.</w:t>
      </w:r>
    </w:p>
    <w:p w14:paraId="67B790EB" w14:textId="77777777" w:rsidR="008464E1" w:rsidRDefault="008464E1" w:rsidP="008464E1"/>
    <w:p w14:paraId="06AB9650" w14:textId="77777777" w:rsidR="008464E1" w:rsidRDefault="008464E1" w:rsidP="008464E1"/>
    <w:p w14:paraId="284703B5" w14:textId="083F7D03" w:rsidR="008464E1" w:rsidRPr="002A4CDC" w:rsidRDefault="008464E1" w:rsidP="008464E1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Diferencial</w:t>
      </w:r>
    </w:p>
    <w:p w14:paraId="47660A73" w14:textId="77777777" w:rsidR="008464E1" w:rsidRDefault="008464E1" w:rsidP="008464E1">
      <w:r>
        <w:t>Ornamentação Floral</w:t>
      </w:r>
    </w:p>
    <w:p w14:paraId="30ABB37F" w14:textId="77777777" w:rsidR="008464E1" w:rsidRDefault="008464E1" w:rsidP="008464E1">
      <w:r>
        <w:t>A ornamentação floral no interior da urna é uma forma delicada e respeitosa de homenagear a pessoa querida que partiu.</w:t>
      </w:r>
    </w:p>
    <w:p w14:paraId="4611E12F" w14:textId="77777777" w:rsidR="008464E1" w:rsidRDefault="008464E1" w:rsidP="008464E1">
      <w:r>
        <w:t>As flores simbolizam amor, saudade e eternidade, trazendo conforto aos familiares e amigos.</w:t>
      </w:r>
    </w:p>
    <w:p w14:paraId="36F89DF1" w14:textId="77777777" w:rsidR="008464E1" w:rsidRDefault="008464E1" w:rsidP="008464E1">
      <w:r>
        <w:t>Na Funerária Arcanjos, trabalhamos com arranjos florais personalizados, cuidadosamente preparados para refletir os sentimentos e a singularidade de cada despedida.</w:t>
      </w:r>
    </w:p>
    <w:p w14:paraId="0EF2BDD7" w14:textId="7FB233B4" w:rsidR="008464E1" w:rsidRDefault="008464E1" w:rsidP="008464E1">
      <w:r>
        <w:t>Este toque especial ajuda a transformar momentos difíceis numa homenagem memorável e cheia de significado.</w:t>
      </w:r>
    </w:p>
    <w:p w14:paraId="72768CE1" w14:textId="659187F0" w:rsidR="008464E1" w:rsidRDefault="008464E1" w:rsidP="008464E1"/>
    <w:p w14:paraId="20785610" w14:textId="77777777" w:rsidR="002A4CDC" w:rsidRPr="002A4CDC" w:rsidRDefault="002A4CDC" w:rsidP="002A4CDC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t>Inovação</w:t>
      </w:r>
    </w:p>
    <w:p w14:paraId="438A642D" w14:textId="77777777" w:rsidR="002A4CDC" w:rsidRDefault="002A4CDC" w:rsidP="002A4CDC">
      <w:r>
        <w:t>Reconstrução Facial (</w:t>
      </w:r>
      <w:proofErr w:type="spellStart"/>
      <w:r>
        <w:t>Tanatoplastia</w:t>
      </w:r>
      <w:proofErr w:type="spellEnd"/>
      <w:r>
        <w:t>)</w:t>
      </w:r>
    </w:p>
    <w:p w14:paraId="2F31ED50" w14:textId="77777777" w:rsidR="002A4CDC" w:rsidRDefault="002A4CDC" w:rsidP="002A4CDC">
      <w:r>
        <w:t>Na nossa funerária, disponibilizamos o serviço de reconstrução facial, um cuidado especializado que devolve serenidade e dignidade à imagem do ente querido.</w:t>
      </w:r>
    </w:p>
    <w:p w14:paraId="2969DD2C" w14:textId="77777777" w:rsidR="002A4CDC" w:rsidRDefault="002A4CDC" w:rsidP="002A4CDC">
      <w:r>
        <w:t>Com técnicas avançadas e sensibilidade humana, trabalhamos para restaurar a fisionomia em situações delicadas, permitindo uma despedida mais tranquila, respeitosa e harmoniosa.</w:t>
      </w:r>
    </w:p>
    <w:p w14:paraId="5D56A2EB" w14:textId="77777777" w:rsidR="002A4CDC" w:rsidRDefault="002A4CDC" w:rsidP="002A4CDC">
      <w:r>
        <w:t>Este processo ajuda a preservar a memória visual da pessoa, refletindo a sua essência e história de vida.</w:t>
      </w:r>
    </w:p>
    <w:p w14:paraId="3BCAA2EA" w14:textId="57202722" w:rsidR="002A4CDC" w:rsidRDefault="002A4CDC" w:rsidP="002A4CDC">
      <w:r>
        <w:t>O nosso diferencial está na união entre técnica, cuidado e humanidade: cada reconstrução é realizada como um gesto de respeito, honra e consideração, para que a última recordação seja marcada pela serenidade e dignidade.</w:t>
      </w:r>
    </w:p>
    <w:p w14:paraId="7BEEA607" w14:textId="77777777" w:rsidR="00E21AF0" w:rsidRDefault="00E21AF0" w:rsidP="002A4CDC">
      <w:pPr>
        <w:rPr>
          <w:b/>
          <w:bCs/>
          <w:sz w:val="28"/>
          <w:szCs w:val="28"/>
        </w:rPr>
      </w:pPr>
    </w:p>
    <w:p w14:paraId="5C1A18A8" w14:textId="77777777" w:rsidR="00E21AF0" w:rsidRDefault="00E21AF0" w:rsidP="002A4CDC">
      <w:pPr>
        <w:rPr>
          <w:b/>
          <w:bCs/>
          <w:sz w:val="28"/>
          <w:szCs w:val="28"/>
        </w:rPr>
      </w:pPr>
    </w:p>
    <w:p w14:paraId="18ACE779" w14:textId="77777777" w:rsidR="00E21AF0" w:rsidRDefault="00E21AF0" w:rsidP="002A4CDC">
      <w:pPr>
        <w:rPr>
          <w:b/>
          <w:bCs/>
          <w:sz w:val="28"/>
          <w:szCs w:val="28"/>
        </w:rPr>
      </w:pPr>
    </w:p>
    <w:p w14:paraId="68077652" w14:textId="77777777" w:rsidR="00E21AF0" w:rsidRDefault="00E21AF0" w:rsidP="002A4CDC">
      <w:pPr>
        <w:rPr>
          <w:b/>
          <w:bCs/>
          <w:sz w:val="28"/>
          <w:szCs w:val="28"/>
        </w:rPr>
      </w:pPr>
    </w:p>
    <w:p w14:paraId="0193E22C" w14:textId="3C38BF16" w:rsidR="002A4CDC" w:rsidRPr="002A4CDC" w:rsidRDefault="002A4CDC" w:rsidP="002A4CDC">
      <w:pPr>
        <w:rPr>
          <w:b/>
          <w:bCs/>
          <w:sz w:val="28"/>
          <w:szCs w:val="28"/>
        </w:rPr>
      </w:pPr>
      <w:r w:rsidRPr="002A4CDC">
        <w:rPr>
          <w:b/>
          <w:bCs/>
          <w:sz w:val="28"/>
          <w:szCs w:val="28"/>
        </w:rPr>
        <w:lastRenderedPageBreak/>
        <w:t>Responsável Técnico</w:t>
      </w:r>
    </w:p>
    <w:p w14:paraId="21586ADB" w14:textId="0B2E8CB4" w:rsidR="002A4CDC" w:rsidRDefault="002A4CDC" w:rsidP="002A4CDC">
      <w:proofErr w:type="gramStart"/>
      <w:r>
        <w:t>Marcus  Brambilla</w:t>
      </w:r>
      <w:proofErr w:type="gramEnd"/>
      <w:r>
        <w:t xml:space="preserve">— Especialista em </w:t>
      </w:r>
      <w:proofErr w:type="spellStart"/>
      <w:r>
        <w:t>Tanatopraxia</w:t>
      </w:r>
      <w:proofErr w:type="spellEnd"/>
      <w:r>
        <w:t xml:space="preserve"> e Funerais Internacionais</w:t>
      </w:r>
    </w:p>
    <w:p w14:paraId="5808283A" w14:textId="77777777" w:rsidR="002A4CDC" w:rsidRDefault="002A4CDC" w:rsidP="002A4CDC">
      <w:r>
        <w:t>Marcus é o responsável técnico da Funerária Arcanjos, contando com mais de 20 anos de experiência dedicados ao setor funerário.</w:t>
      </w:r>
    </w:p>
    <w:p w14:paraId="4BFC2827" w14:textId="336F6C46" w:rsidR="002A4CDC" w:rsidRDefault="002A4CDC" w:rsidP="002A4CDC">
      <w:r w:rsidRPr="00264C11">
        <w:rPr>
          <w:b/>
          <w:bCs/>
        </w:rPr>
        <w:t xml:space="preserve">Formado em </w:t>
      </w:r>
      <w:proofErr w:type="spellStart"/>
      <w:r w:rsidRPr="00264C11">
        <w:rPr>
          <w:b/>
          <w:bCs/>
        </w:rPr>
        <w:t>Tanatopraxia</w:t>
      </w:r>
      <w:proofErr w:type="spellEnd"/>
      <w:r w:rsidRPr="00264C11">
        <w:rPr>
          <w:b/>
          <w:bCs/>
        </w:rPr>
        <w:t xml:space="preserve"> pela Faculdade de Ciências Médicas </w:t>
      </w:r>
      <w:r w:rsidR="00264C11" w:rsidRPr="00264C11">
        <w:rPr>
          <w:b/>
          <w:bCs/>
        </w:rPr>
        <w:t>de Minas Gerais no</w:t>
      </w:r>
      <w:r w:rsidRPr="00264C11">
        <w:rPr>
          <w:b/>
          <w:bCs/>
        </w:rPr>
        <w:t xml:space="preserve"> Brasil</w:t>
      </w:r>
      <w:r>
        <w:t>, construiu ao longo da sua carreira uma sólida trajetória marcada pelo profissionalismo, pela sensibilidade humana e pelo profundo respeito às famílias.</w:t>
      </w:r>
    </w:p>
    <w:p w14:paraId="239D31B1" w14:textId="6C69DA16" w:rsidR="002A4CDC" w:rsidRDefault="002A4CDC" w:rsidP="002A4CDC">
      <w:r w:rsidRPr="00264C11">
        <w:rPr>
          <w:b/>
          <w:bCs/>
        </w:rPr>
        <w:t xml:space="preserve">Especialista em </w:t>
      </w:r>
      <w:r w:rsidR="00264C11" w:rsidRPr="00264C11">
        <w:rPr>
          <w:b/>
          <w:bCs/>
        </w:rPr>
        <w:t>reconstrução facial</w:t>
      </w:r>
      <w:r w:rsidR="00264C11" w:rsidRPr="00264C11">
        <w:rPr>
          <w:b/>
          <w:bCs/>
        </w:rPr>
        <w:t xml:space="preserve"> e </w:t>
      </w:r>
      <w:r w:rsidRPr="00264C11">
        <w:rPr>
          <w:b/>
          <w:bCs/>
        </w:rPr>
        <w:t>procedimentos de conservação,</w:t>
      </w:r>
      <w:r>
        <w:t xml:space="preserve"> atua com técnicas avançadas que garantem dignidade, serenidade e cuidado em cada despedida.</w:t>
      </w:r>
    </w:p>
    <w:p w14:paraId="60881EC0" w14:textId="77777777" w:rsidR="002A4CDC" w:rsidRDefault="002A4CDC" w:rsidP="002A4CDC">
      <w:r>
        <w:t>Possui ainda ampla experiência em funerais internacionais e processos de transladação, assegurando total acompanhamento burocrático e logístico com segurança, discrição e eficiência.</w:t>
      </w:r>
    </w:p>
    <w:p w14:paraId="7EB1B0C8" w14:textId="161C63FA" w:rsidR="002A4CDC" w:rsidRDefault="002A4CDC" w:rsidP="002A4CDC">
      <w:r>
        <w:t>O seu compromisso é oferecer um serviço humanizado e de excelência, honrando cada vida com respeito, empatia e profissionalismo.</w:t>
      </w:r>
    </w:p>
    <w:p w14:paraId="6DBF121E" w14:textId="77777777" w:rsidR="00E21AF0" w:rsidRDefault="00E21AF0" w:rsidP="0009160E">
      <w:pPr>
        <w:rPr>
          <w:b/>
          <w:bCs/>
          <w:sz w:val="28"/>
          <w:szCs w:val="28"/>
        </w:rPr>
      </w:pPr>
    </w:p>
    <w:p w14:paraId="446D10C6" w14:textId="01532500" w:rsidR="0009160E" w:rsidRPr="0009160E" w:rsidRDefault="0009160E" w:rsidP="0009160E">
      <w:pPr>
        <w:rPr>
          <w:b/>
          <w:bCs/>
          <w:sz w:val="28"/>
          <w:szCs w:val="28"/>
        </w:rPr>
      </w:pPr>
      <w:r w:rsidRPr="0009160E">
        <w:rPr>
          <w:b/>
          <w:bCs/>
          <w:sz w:val="28"/>
          <w:szCs w:val="28"/>
        </w:rPr>
        <w:t>Gerência</w:t>
      </w:r>
    </w:p>
    <w:p w14:paraId="272963C8" w14:textId="77777777" w:rsidR="0009160E" w:rsidRDefault="0009160E" w:rsidP="0009160E">
      <w:r>
        <w:t>Tatiane Pinheiro — Atendimento Humanizado e Apoio às Famílias</w:t>
      </w:r>
    </w:p>
    <w:p w14:paraId="79E5C00D" w14:textId="77777777" w:rsidR="0009160E" w:rsidRDefault="0009160E" w:rsidP="0009160E">
      <w:r>
        <w:t>Tatiane Pinheiro integra a gerência da Funerária Arcanjos, contando com 15 anos de experiência no setor funerário.</w:t>
      </w:r>
    </w:p>
    <w:p w14:paraId="7E05AF1A" w14:textId="77777777" w:rsidR="0009160E" w:rsidRDefault="0009160E" w:rsidP="0009160E">
      <w:r>
        <w:t>Ao longo da sua trajetória, destacou-se pelo atendimento próximo, acolhedor e humanizado, oferecendo apoio às famílias com sensibilidade, respeito e dedicação nos momentos mais delicados.</w:t>
      </w:r>
    </w:p>
    <w:p w14:paraId="3B1B665E" w14:textId="77777777" w:rsidR="0009160E" w:rsidRDefault="0009160E" w:rsidP="0009160E">
      <w:r w:rsidRPr="00264C11">
        <w:rPr>
          <w:b/>
          <w:bCs/>
        </w:rPr>
        <w:t xml:space="preserve">Formada em Psicanálise Clínica pela instituição </w:t>
      </w:r>
      <w:proofErr w:type="spellStart"/>
      <w:r w:rsidRPr="00264C11">
        <w:rPr>
          <w:b/>
          <w:bCs/>
        </w:rPr>
        <w:t>Ibterapias</w:t>
      </w:r>
      <w:proofErr w:type="spellEnd"/>
      <w:r>
        <w:t>, alia conhecimento técnico e compreensão emocional para proporcionar um acompanhamento mais humano, empático e cuidadoso.</w:t>
      </w:r>
    </w:p>
    <w:p w14:paraId="2532E99C" w14:textId="77777777" w:rsidR="0009160E" w:rsidRDefault="0009160E" w:rsidP="0009160E">
      <w:r>
        <w:t>O seu compromisso é garantir que cada família seja recebida com atenção, conforto e serenidade, transmitindo confiança e apoio durante todo o processo de despedida.</w:t>
      </w:r>
    </w:p>
    <w:p w14:paraId="5A34396C" w14:textId="2D38C7C3" w:rsidR="002A4CDC" w:rsidRDefault="0009160E" w:rsidP="0009160E">
      <w:r>
        <w:t>Na Funerária Arcanjos, Tatiane representa a união entre profissionalismo, empatia e cuidado humano.</w:t>
      </w:r>
    </w:p>
    <w:sectPr w:rsidR="002A4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E1"/>
    <w:rsid w:val="0009160E"/>
    <w:rsid w:val="00174608"/>
    <w:rsid w:val="00264C11"/>
    <w:rsid w:val="002A4CDC"/>
    <w:rsid w:val="008464E1"/>
    <w:rsid w:val="00E2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6E4EE"/>
  <w15:chartTrackingRefBased/>
  <w15:docId w15:val="{8B2287E5-1580-41F4-9AB2-AFA465F6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922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Funerária Arcanjos</dc:creator>
  <cp:keywords/>
  <dc:description/>
  <cp:lastModifiedBy>Funerária Arcanjos</cp:lastModifiedBy>
  <cp:revision>5</cp:revision>
  <dcterms:created xsi:type="dcterms:W3CDTF">2026-05-25T15:32:00Z</dcterms:created>
  <dcterms:modified xsi:type="dcterms:W3CDTF">2026-06-02T14:32:00Z</dcterms:modified>
</cp:coreProperties>
</file>