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FC" w:rsidRPr="00EE31FE" w:rsidRDefault="00EE31FE">
      <w:pPr>
        <w:rPr>
          <w:b/>
        </w:rPr>
      </w:pPr>
      <w:proofErr w:type="spellStart"/>
      <w:r w:rsidRPr="00EE31FE">
        <w:rPr>
          <w:b/>
        </w:rPr>
        <w:t>Git</w:t>
      </w:r>
      <w:proofErr w:type="spellEnd"/>
      <w:r w:rsidRPr="00EE31FE">
        <w:rPr>
          <w:b/>
        </w:rPr>
        <w:t xml:space="preserve"> hub logo</w:t>
      </w:r>
    </w:p>
    <w:p w:rsidR="00EE31FE" w:rsidRDefault="00EE31FE"/>
    <w:p w:rsidR="00535035" w:rsidRDefault="00535035">
      <w:bookmarkStart w:id="0" w:name="_GoBack"/>
      <w:bookmarkEnd w:id="0"/>
    </w:p>
    <w:p w:rsidR="00EE31FE" w:rsidRDefault="00EE31FE">
      <w:hyperlink r:id="rId4" w:history="1">
        <w:r w:rsidRPr="00D3468A">
          <w:rPr>
            <w:rStyle w:val="Hyperlink"/>
          </w:rPr>
          <w:t>http://image.flaticon.com/icons/svg/38/38401.svg</w:t>
        </w:r>
      </w:hyperlink>
    </w:p>
    <w:p w:rsidR="00EE31FE" w:rsidRDefault="00EE31FE"/>
    <w:p w:rsidR="00EE31FE" w:rsidRDefault="00EE31FE"/>
    <w:p w:rsidR="00EE31FE" w:rsidRPr="00EE31FE" w:rsidRDefault="00EE31FE">
      <w:pPr>
        <w:rPr>
          <w:b/>
        </w:rPr>
      </w:pPr>
      <w:r w:rsidRPr="00EE31FE">
        <w:rPr>
          <w:b/>
        </w:rPr>
        <w:t>Linked in Logo</w:t>
      </w:r>
    </w:p>
    <w:p w:rsidR="00EE31FE" w:rsidRDefault="00EE31FE"/>
    <w:p w:rsidR="00246AA8" w:rsidRDefault="00246AA8"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8" name="Picture 8" descr="https://upload.wikimedia.org/wikipedia/commons/c/ca/LinkedIn_logo_ini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c/ca/LinkedIn_logo_initial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3" cy="3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AA8" w:rsidRDefault="00246AA8"/>
    <w:p w:rsidR="00246AA8" w:rsidRDefault="00246AA8">
      <w:hyperlink r:id="rId6" w:history="1">
        <w:r w:rsidRPr="00D3468A">
          <w:rPr>
            <w:rStyle w:val="Hyperlink"/>
          </w:rPr>
          <w:t>https://upload.wikimedia.org/wikipedia/commons/c/ca/LinkedIn_logo_initials.png</w:t>
        </w:r>
      </w:hyperlink>
    </w:p>
    <w:p w:rsidR="00EE31FE" w:rsidRDefault="00EE31FE"/>
    <w:p w:rsidR="00EE31FE" w:rsidRPr="00EE31FE" w:rsidRDefault="00EE31FE">
      <w:pPr>
        <w:rPr>
          <w:b/>
        </w:rPr>
      </w:pPr>
      <w:r w:rsidRPr="00EE31FE">
        <w:rPr>
          <w:b/>
        </w:rPr>
        <w:t>Stack</w:t>
      </w:r>
      <w:r>
        <w:rPr>
          <w:b/>
        </w:rPr>
        <w:t xml:space="preserve"> Overflow</w:t>
      </w:r>
      <w:r w:rsidRPr="00EE31FE">
        <w:rPr>
          <w:b/>
        </w:rPr>
        <w:t xml:space="preserve"> Logo</w:t>
      </w:r>
    </w:p>
    <w:p w:rsidR="00EE31FE" w:rsidRDefault="00246AA8">
      <w:r>
        <w:rPr>
          <w:noProof/>
        </w:rPr>
        <w:drawing>
          <wp:inline distT="0" distB="0" distL="0" distR="0">
            <wp:extent cx="448733" cy="448733"/>
            <wp:effectExtent l="0" t="0" r="8890" b="8890"/>
            <wp:docPr id="7" name="Picture 7" descr="http://sourcingrecruitment.info/wp-content/uploads/2015/05/stackover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ourcingrecruitment.info/wp-content/uploads/2015/05/stackoverf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3" cy="4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35" w:rsidRDefault="00535035"/>
    <w:p w:rsidR="00EE31FE" w:rsidRDefault="00EE31FE">
      <w:hyperlink r:id="rId8" w:history="1">
        <w:r w:rsidRPr="00D3468A">
          <w:rPr>
            <w:rStyle w:val="Hyperlink"/>
          </w:rPr>
          <w:t>http://sourcingrecruitment.info/wp-content/uploads/2015/05/stackoverflow.png</w:t>
        </w:r>
      </w:hyperlink>
    </w:p>
    <w:p w:rsidR="00EE31FE" w:rsidRDefault="00EE31FE"/>
    <w:p w:rsidR="00EE31FE" w:rsidRDefault="00EE31FE"/>
    <w:p w:rsidR="00EE31FE" w:rsidRDefault="00EE31FE">
      <w:r>
        <w:t>Placeholder Images for Portfolio</w:t>
      </w:r>
    </w:p>
    <w:p w:rsidR="00EE31FE" w:rsidRDefault="00EE31FE"/>
    <w:p w:rsidR="00EE31FE" w:rsidRDefault="00535035">
      <w:r>
        <w:t>Web 1 – 5</w:t>
      </w:r>
    </w:p>
    <w:p w:rsidR="00535035" w:rsidRDefault="00535035"/>
    <w:p w:rsidR="00535035" w:rsidRDefault="00535035"/>
    <w:p w:rsidR="00535035" w:rsidRDefault="00535035">
      <w:r>
        <w:rPr>
          <w:noProof/>
        </w:rPr>
        <w:drawing>
          <wp:inline distT="0" distB="0" distL="0" distR="0" wp14:anchorId="4D1EFCFB" wp14:editId="38DC0259">
            <wp:extent cx="901700" cy="601133"/>
            <wp:effectExtent l="0" t="0" r="0" b="8890"/>
            <wp:docPr id="1" name="Picture 1" descr="http://blogoscoped.com/files/web-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oscoped.com/files/web-1-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509" cy="61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35" w:rsidRDefault="00535035">
      <w:hyperlink r:id="rId10" w:history="1">
        <w:r w:rsidRPr="00D3468A">
          <w:rPr>
            <w:rStyle w:val="Hyperlink"/>
          </w:rPr>
          <w:t>http://blogoscoped.com/files/web-1-0.jpg</w:t>
        </w:r>
      </w:hyperlink>
    </w:p>
    <w:p w:rsidR="00535035" w:rsidRDefault="00535035"/>
    <w:p w:rsidR="00535035" w:rsidRDefault="00535035">
      <w:r>
        <w:rPr>
          <w:noProof/>
        </w:rPr>
        <w:drawing>
          <wp:inline distT="0" distB="0" distL="0" distR="0">
            <wp:extent cx="855133" cy="641150"/>
            <wp:effectExtent l="0" t="0" r="2540" b="6985"/>
            <wp:docPr id="2" name="Picture 2" descr="https://upload.wikimedia.org/wikipedia/commons/thumb/a/a7/Web_2.0_Map.svg/2000px-Web_2.0_M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7/Web_2.0_Map.svg/2000px-Web_2.0_Map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27" cy="6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35" w:rsidRDefault="00535035"/>
    <w:p w:rsidR="00535035" w:rsidRDefault="00535035">
      <w:hyperlink r:id="rId12" w:history="1">
        <w:r w:rsidRPr="00D3468A">
          <w:rPr>
            <w:rStyle w:val="Hyperlink"/>
          </w:rPr>
          <w:t>https://upload.wikimedia.org/wikipedia/commons/thumb/a/a7/Web_2.0_Map.svg/2000px-Web_2.0_Map.svg.png</w:t>
        </w:r>
      </w:hyperlink>
    </w:p>
    <w:p w:rsidR="00535035" w:rsidRDefault="00535035"/>
    <w:p w:rsidR="00535035" w:rsidRDefault="00535035">
      <w:r>
        <w:rPr>
          <w:noProof/>
        </w:rPr>
        <w:drawing>
          <wp:inline distT="0" distB="0" distL="0" distR="0">
            <wp:extent cx="948417" cy="618067"/>
            <wp:effectExtent l="0" t="0" r="4445" b="0"/>
            <wp:docPr id="3" name="Picture 3" descr="http://thesardine.co.za/wp-content/uploads/2015/05/web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esardine.co.za/wp-content/uploads/2015/05/web-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24" cy="62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35" w:rsidRDefault="00535035"/>
    <w:p w:rsidR="00535035" w:rsidRDefault="00535035">
      <w:pPr>
        <w:rPr>
          <w:b/>
        </w:rPr>
      </w:pPr>
      <w:hyperlink r:id="rId14" w:history="1">
        <w:r w:rsidRPr="00D3468A">
          <w:rPr>
            <w:rStyle w:val="Hyperlink"/>
            <w:b/>
          </w:rPr>
          <w:t>http://thesardine.co.za/wp-content/uploads/2015/05/web-3.jpg</w:t>
        </w:r>
      </w:hyperlink>
    </w:p>
    <w:p w:rsidR="00535035" w:rsidRDefault="00535035">
      <w:pPr>
        <w:rPr>
          <w:b/>
        </w:rPr>
      </w:pPr>
    </w:p>
    <w:p w:rsidR="00535035" w:rsidRDefault="0053503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789058" cy="584200"/>
            <wp:effectExtent l="0" t="0" r="0" b="6350"/>
            <wp:docPr id="4" name="Picture 4" descr="https://theawesomeinternet.files.wordpress.com/2010/01/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heawesomeinternet.files.wordpress.com/2010/01/web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6685" cy="61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35" w:rsidRDefault="00535035">
      <w:pPr>
        <w:rPr>
          <w:b/>
        </w:rPr>
      </w:pPr>
    </w:p>
    <w:p w:rsidR="00535035" w:rsidRDefault="00535035">
      <w:pPr>
        <w:rPr>
          <w:b/>
        </w:rPr>
      </w:pPr>
      <w:hyperlink r:id="rId16" w:history="1">
        <w:r w:rsidRPr="00D3468A">
          <w:rPr>
            <w:rStyle w:val="Hyperlink"/>
            <w:b/>
          </w:rPr>
          <w:t>https://theawesomeinternet.files.wordpress.com/2010/01/web1.jpg</w:t>
        </w:r>
      </w:hyperlink>
    </w:p>
    <w:p w:rsidR="00535035" w:rsidRDefault="00535035">
      <w:pPr>
        <w:rPr>
          <w:b/>
        </w:rPr>
      </w:pPr>
    </w:p>
    <w:p w:rsidR="00535035" w:rsidRDefault="00535035">
      <w:pPr>
        <w:rPr>
          <w:b/>
        </w:rPr>
      </w:pPr>
      <w:r>
        <w:rPr>
          <w:noProof/>
        </w:rPr>
        <w:drawing>
          <wp:inline distT="0" distB="0" distL="0" distR="0">
            <wp:extent cx="655864" cy="482600"/>
            <wp:effectExtent l="0" t="0" r="0" b="0"/>
            <wp:docPr id="5" name="Picture 5" descr="http://www.herramienta.com.ar/sites/default/files/log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herramienta.com.ar/sites/default/files/logo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42" cy="49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35" w:rsidRDefault="00535035">
      <w:pPr>
        <w:rPr>
          <w:b/>
        </w:rPr>
      </w:pPr>
    </w:p>
    <w:p w:rsidR="00535035" w:rsidRDefault="00535035">
      <w:pPr>
        <w:rPr>
          <w:b/>
        </w:rPr>
      </w:pPr>
      <w:hyperlink r:id="rId18" w:history="1">
        <w:r w:rsidRPr="00D3468A">
          <w:rPr>
            <w:rStyle w:val="Hyperlink"/>
            <w:b/>
          </w:rPr>
          <w:t>http://www.herramienta.com.ar/sites/default/files/logo5.jpg</w:t>
        </w:r>
      </w:hyperlink>
    </w:p>
    <w:p w:rsidR="00535035" w:rsidRDefault="00535035">
      <w:pPr>
        <w:rPr>
          <w:b/>
        </w:rPr>
      </w:pPr>
    </w:p>
    <w:p w:rsidR="00535035" w:rsidRPr="00535035" w:rsidRDefault="00535035">
      <w:pPr>
        <w:rPr>
          <w:b/>
        </w:rPr>
      </w:pPr>
    </w:p>
    <w:p w:rsidR="00EE31FE" w:rsidRDefault="00EE31FE"/>
    <w:p w:rsidR="00EE31FE" w:rsidRDefault="00EE31FE"/>
    <w:sectPr w:rsidR="00EE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FE"/>
    <w:rsid w:val="00246AA8"/>
    <w:rsid w:val="00535035"/>
    <w:rsid w:val="00EE31FE"/>
    <w:rsid w:val="00F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7B4F"/>
  <w15:chartTrackingRefBased/>
  <w15:docId w15:val="{81410AEF-C91F-4FB5-A02A-0E384A71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ingrecruitment.info/wp-content/uploads/2015/05/stackoverflow.pn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herramienta.com.ar/sites/default/files/logo5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upload.wikimedia.org/wikipedia/commons/thumb/a/a7/Web_2.0_Map.svg/2000px-Web_2.0_Map.svg.pn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theawesomeinternet.files.wordpress.com/2010/01/web1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pload.wikimedia.org/wikipedia/commons/c/ca/LinkedIn_logo_initials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://blogoscoped.com/files/web-1-0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image.flaticon.com/icons/svg/38/38401.sv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thesardine.co.za/wp-content/uploads/2015/05/web-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vega</dc:creator>
  <cp:keywords/>
  <dc:description/>
  <cp:lastModifiedBy>raul vega</cp:lastModifiedBy>
  <cp:revision>3</cp:revision>
  <dcterms:created xsi:type="dcterms:W3CDTF">2016-10-17T17:44:00Z</dcterms:created>
  <dcterms:modified xsi:type="dcterms:W3CDTF">2016-10-17T18:12:00Z</dcterms:modified>
</cp:coreProperties>
</file>