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E00B" w14:textId="77777777" w:rsidR="00A97FCB" w:rsidRDefault="00310CC4">
      <w:pPr>
        <w:jc w:val="center"/>
      </w:pPr>
      <w:r>
        <w:t>HCI Winter Semester 2021 - 2022</w:t>
      </w:r>
    </w:p>
    <w:p w14:paraId="6A51F0C4" w14:textId="77777777" w:rsidR="00A97FCB" w:rsidRDefault="00A97FCB"/>
    <w:p w14:paraId="648E892F" w14:textId="77777777" w:rsidR="00A97FCB" w:rsidRDefault="00310CC4">
      <w:pPr>
        <w:pStyle w:val="Ttulo"/>
        <w:jc w:val="center"/>
      </w:pPr>
      <w:bookmarkStart w:id="0" w:name="_3bknk37fl90i" w:colFirst="0" w:colLast="0"/>
      <w:bookmarkEnd w:id="0"/>
      <w:r>
        <w:t>Heuristic Evaluation Report</w:t>
      </w:r>
    </w:p>
    <w:p w14:paraId="4B31C530" w14:textId="25D89D87" w:rsidR="00A97FCB" w:rsidRDefault="00310CC4">
      <w:pPr>
        <w:pStyle w:val="Subttulo"/>
        <w:spacing w:after="0"/>
        <w:jc w:val="center"/>
      </w:pPr>
      <w:bookmarkStart w:id="1" w:name="_4t5q39cmk7lg" w:colFirst="0" w:colLast="0"/>
      <w:bookmarkEnd w:id="1"/>
      <w:r>
        <w:t xml:space="preserve">Group evaluated: </w:t>
      </w:r>
      <w:r w:rsidR="00E1598A">
        <w:t>6.2</w:t>
      </w:r>
      <w:r>
        <w:t xml:space="preserve"> - </w:t>
      </w:r>
      <w:r w:rsidR="00E1598A">
        <w:t>MESHSOUND</w:t>
      </w:r>
    </w:p>
    <w:p w14:paraId="4F66989B" w14:textId="604A5BCB" w:rsidR="00A97FCB" w:rsidRDefault="00310CC4">
      <w:pPr>
        <w:pStyle w:val="Subttulo"/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bookmarkStart w:id="2" w:name="_vsilq7mi3o8" w:colFirst="0" w:colLast="0"/>
      <w:bookmarkEnd w:id="2"/>
      <w:r>
        <w:t xml:space="preserve">Evaluated by </w:t>
      </w:r>
      <w:r>
        <w:t>g</w:t>
      </w:r>
      <w:r>
        <w:t xml:space="preserve">roup: </w:t>
      </w:r>
      <w:r w:rsidR="00B665C1">
        <w:t>6.6</w:t>
      </w:r>
    </w:p>
    <w:p w14:paraId="2DF947CE" w14:textId="77777777" w:rsidR="00A97FCB" w:rsidRDefault="00A97FCB"/>
    <w:p w14:paraId="4F4466FA" w14:textId="77777777" w:rsidR="00A97FCB" w:rsidRDefault="00310CC4">
      <w:r>
        <w:pict w14:anchorId="2A2898C7">
          <v:rect id="_x0000_i1025" style="width:0;height:1.5pt" o:hralign="center" o:hrstd="t" o:hr="t" fillcolor="#a0a0a0" stroked="f"/>
        </w:pict>
      </w:r>
    </w:p>
    <w:p w14:paraId="0E2F670E" w14:textId="77777777" w:rsidR="00A97FCB" w:rsidRDefault="00A97FCB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995"/>
        <w:gridCol w:w="1425"/>
        <w:gridCol w:w="1620"/>
      </w:tblGrid>
      <w:tr w:rsidR="00A97FCB" w14:paraId="3555F8F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3C95" w14:textId="77777777" w:rsidR="00A97FCB" w:rsidRDefault="00310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Problem #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F852" w14:textId="77777777" w:rsidR="00A97FCB" w:rsidRDefault="00310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Issue (include screenshot)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339D" w14:textId="77777777" w:rsidR="00A97FCB" w:rsidRDefault="00310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Heuristic(s)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CF00" w14:textId="77777777" w:rsidR="00A97FCB" w:rsidRDefault="00310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Severity (1-4)</w:t>
            </w:r>
          </w:p>
        </w:tc>
      </w:tr>
      <w:tr w:rsidR="00A97FCB" w14:paraId="35834C9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BF0D" w14:textId="77777777" w:rsidR="00A97FCB" w:rsidRDefault="00310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6A81" w14:textId="3CA1994B" w:rsidR="00A97FCB" w:rsidRDefault="00EC1838" w:rsidP="00E15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 is missing a tab to manage your friend list; my suggestion was to change the “Groups” tab into a “Social” tab where the user could both manage the groups and friends.</w:t>
            </w:r>
            <w:r w:rsidR="00423EDC">
              <w:rPr>
                <w:noProof/>
              </w:rPr>
              <w:t xml:space="preserve"> </w:t>
            </w:r>
            <w:r w:rsidR="00423EDC">
              <w:rPr>
                <w:noProof/>
              </w:rPr>
              <w:drawing>
                <wp:inline distT="0" distB="0" distL="0" distR="0" wp14:anchorId="1E82B7ED" wp14:editId="17D6C53C">
                  <wp:extent cx="3044825" cy="4320540"/>
                  <wp:effectExtent l="0" t="0" r="3175" b="381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3EDC">
              <w:rPr>
                <w:noProof/>
              </w:rPr>
              <w:lastRenderedPageBreak/>
              <w:drawing>
                <wp:inline distT="0" distB="0" distL="0" distR="0" wp14:anchorId="5DD4CF85" wp14:editId="482A112F">
                  <wp:extent cx="3044825" cy="2185670"/>
                  <wp:effectExtent l="0" t="0" r="3175" b="50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88B2" w14:textId="00B638F5" w:rsidR="00A97FCB" w:rsidRDefault="00BD0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1, 6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C01F" w14:textId="3ACB89D1" w:rsidR="00A97FCB" w:rsidRDefault="00A3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2.4</w:t>
            </w:r>
          </w:p>
        </w:tc>
      </w:tr>
      <w:tr w:rsidR="00A97FCB" w14:paraId="2FC7834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02D8" w14:textId="3712F506" w:rsidR="00A97FCB" w:rsidRDefault="0037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BE9B" w14:textId="6E7445BE" w:rsidR="00377EC5" w:rsidRDefault="00423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song currently being played should always be visible (except when the user is on a messaging or search screen). I think it would fit nicely between the home and the notification icons on the top of the screen using a </w:t>
            </w:r>
            <w:r w:rsidR="00E04A1C">
              <w:t xml:space="preserve">limited size where, if the name of song and artist didn’t fit, the words would slide slowly from right to left until the entire string </w:t>
            </w:r>
            <w:r w:rsidR="002C0A3B">
              <w:t>was shown.</w:t>
            </w:r>
            <w:r>
              <w:t xml:space="preserve"> </w:t>
            </w:r>
            <w:r w:rsidR="00A31E41">
              <w:t>Would also make it easier to access the “Playing screen” which is hard to get to right now unless the user is choosing a new song to play.</w:t>
            </w:r>
            <w:r w:rsidR="00A31E41">
              <w:rPr>
                <w:noProof/>
              </w:rPr>
              <w:t xml:space="preserve"> </w:t>
            </w:r>
            <w:r w:rsidR="00A31E41">
              <w:rPr>
                <w:noProof/>
              </w:rPr>
              <w:lastRenderedPageBreak/>
              <w:drawing>
                <wp:inline distT="0" distB="0" distL="0" distR="0" wp14:anchorId="4B3C6DE2" wp14:editId="68505FB3">
                  <wp:extent cx="3044825" cy="5021580"/>
                  <wp:effectExtent l="0" t="0" r="3175" b="762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502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2B9A" w14:textId="5AFD2FFF" w:rsidR="00A97FCB" w:rsidRDefault="002C0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1, 4</w:t>
            </w:r>
            <w:r w:rsidR="00A31E41">
              <w:t>, 8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B758" w14:textId="01C90C03" w:rsidR="00A97FCB" w:rsidRDefault="00A3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A97FCB" w14:paraId="4A4EB28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4D76" w14:textId="48A23F07" w:rsidR="00A97FCB" w:rsidRDefault="00310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6097" w14:textId="31814E36" w:rsidR="00A97FCB" w:rsidRDefault="00A3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 the “Library” screen each song could have a </w:t>
            </w:r>
            <w:r w:rsidR="00310CC4">
              <w:t>“three-dot</w:t>
            </w:r>
            <w:r>
              <w:t xml:space="preserve"> </w:t>
            </w:r>
            <w:r w:rsidR="00310CC4">
              <w:t>“</w:t>
            </w:r>
            <w:r>
              <w:t xml:space="preserve">icon that would enable the user to choose from a prompt menu if he wants to add the song to a playlist or save it for offline mode/favorites instead of having only the share and play buttons since the previously </w:t>
            </w:r>
            <w:r w:rsidR="00310CC4">
              <w:t>mentioned options are only accessible on the “Playing Screen”</w:t>
            </w:r>
            <w:r w:rsidR="00310CC4">
              <w:rPr>
                <w:noProof/>
              </w:rPr>
              <w:t xml:space="preserve"> </w:t>
            </w:r>
            <w:r w:rsidR="00310CC4">
              <w:rPr>
                <w:noProof/>
              </w:rPr>
              <w:lastRenderedPageBreak/>
              <w:drawing>
                <wp:inline distT="0" distB="0" distL="0" distR="0" wp14:anchorId="00745363" wp14:editId="09AF9F5C">
                  <wp:extent cx="2828925" cy="490537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4797" w14:textId="3C5AF021" w:rsidR="00A97FCB" w:rsidRDefault="00310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8, 4, 6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3150" w14:textId="788BD058" w:rsidR="00A97FCB" w:rsidRDefault="00310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A97FCB" w14:paraId="1C6E4C9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2D5F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70EE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FEA7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1C3F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7FCB" w14:paraId="4ABD95C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17EC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05C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CB48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452C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7FCB" w14:paraId="465B25A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E99A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B1E2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E505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DA50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7FCB" w14:paraId="2E340A4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2601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CB21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97DD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E22F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7FCB" w14:paraId="7C76856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1506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53FB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4FD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71D2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7FCB" w14:paraId="22E9CEB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24B9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B8BB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AA83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2F7F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97FCB" w14:paraId="54349F0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0E93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190A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3D05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BEFD" w14:textId="77777777" w:rsidR="00A97FCB" w:rsidRDefault="00A97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1C62624" w14:textId="77777777" w:rsidR="00A97FCB" w:rsidRDefault="00A97FCB"/>
    <w:p w14:paraId="29B1EEF3" w14:textId="77777777" w:rsidR="00A97FCB" w:rsidRDefault="00A97FCB"/>
    <w:sectPr w:rsidR="00A97F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CB"/>
    <w:rsid w:val="002C0A3B"/>
    <w:rsid w:val="00310CC4"/>
    <w:rsid w:val="00377EC5"/>
    <w:rsid w:val="00423EDC"/>
    <w:rsid w:val="008C7E01"/>
    <w:rsid w:val="00A31E41"/>
    <w:rsid w:val="00A97FCB"/>
    <w:rsid w:val="00B07E4D"/>
    <w:rsid w:val="00B31FC3"/>
    <w:rsid w:val="00B665C1"/>
    <w:rsid w:val="00BD0387"/>
    <w:rsid w:val="00E04A1C"/>
    <w:rsid w:val="00E1598A"/>
    <w:rsid w:val="00E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021C"/>
  <w15:docId w15:val="{385B0670-8493-4439-8F4E-4894FBCD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Zeff</dc:creator>
  <cp:lastModifiedBy>Artur José Gonçalves Zeferino</cp:lastModifiedBy>
  <cp:revision>3</cp:revision>
  <dcterms:created xsi:type="dcterms:W3CDTF">2021-12-10T20:01:00Z</dcterms:created>
  <dcterms:modified xsi:type="dcterms:W3CDTF">2021-12-10T20:28:00Z</dcterms:modified>
</cp:coreProperties>
</file>