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HCI Winter Semester 2021 - 2022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Project Title</w:t>
      </w:r>
    </w:p>
    <w:p w:rsidR="00000000" w:rsidDel="00000000" w:rsidP="00000000" w:rsidRDefault="00000000" w:rsidRPr="00000000" w14:paraId="00000004">
      <w:pPr>
        <w:pStyle w:val="Subtitle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Phase 2 Report - First Prototype and Heuristic Evaluation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#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Student 1 name - UP #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Student 2 name - UP #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Student 3 name - UP #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Structure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abridged description 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Including functionalities and tasks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Prototype’s Wireflow (++)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For each task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Heuristic Evaluation Results (+)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Digested results from the evaluators’ reports (e.g. if an error is pointed twice it should be merged - severity should be averaged)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Corrections to perform in Phase 3 (+)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According to the results from the heuristic evaluation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Conclusions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Annexes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Received Heuristic Evaluation Reports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(*) to be included in the presentation (1 slide).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(+) to be included in the presentation (up to 2 slides) - can be only a representative subset.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(++) to be included in the presentation (up to 4 slides) - can be only a representative subset.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wqpslGWoM9bodwmPMCc4cr5lsA==">AMUW2mVdj+8ip7IlK+Re8Mg1ATow/xHHLh1SDbS3Zq+X4bnFKn1F192wHXbL0Ld4hf4dNKmvP4T38uXtl81KgOuECQnHfIOYUQqlQfA3I1ZRPQLTxkVgyMQRjQRdaHgPLXl7+qE9bQdYPgrnBlgEb8OjWPG1Bzhg2A==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