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973C9" w14:textId="41810C3A" w:rsidR="003A0474" w:rsidRDefault="003A0474">
      <w:r>
        <w:rPr>
          <w:noProof/>
        </w:rPr>
        <w:drawing>
          <wp:anchor distT="0" distB="0" distL="114300" distR="114300" simplePos="0" relativeHeight="251658240" behindDoc="1" locked="0" layoutInCell="1" allowOverlap="1" wp14:anchorId="1BED7861" wp14:editId="51D4BC7F">
            <wp:simplePos x="0" y="0"/>
            <wp:positionH relativeFrom="margin">
              <wp:align>right</wp:align>
            </wp:positionH>
            <wp:positionV relativeFrom="paragraph">
              <wp:posOffset>-760899</wp:posOffset>
            </wp:positionV>
            <wp:extent cx="5648446" cy="7531483"/>
            <wp:effectExtent l="0" t="0" r="0" b="0"/>
            <wp:wrapNone/>
            <wp:docPr id="1" name="Imagem 1" descr="Uma imagem com pratel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rateleir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46" cy="7531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83F28" w14:textId="1434EA87" w:rsidR="003A0474" w:rsidRDefault="003A0474"/>
    <w:p w14:paraId="0F315BC5" w14:textId="0EBED3A8" w:rsidR="003A0474" w:rsidRDefault="003A04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107DCE" wp14:editId="421FEF68">
                <wp:simplePos x="0" y="0"/>
                <wp:positionH relativeFrom="page">
                  <wp:posOffset>6169025</wp:posOffset>
                </wp:positionH>
                <wp:positionV relativeFrom="paragraph">
                  <wp:posOffset>4445</wp:posOffset>
                </wp:positionV>
                <wp:extent cx="439420" cy="283210"/>
                <wp:effectExtent l="0" t="0" r="17780" b="2159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07576" w14:textId="17FBD9D1" w:rsidR="003A0474" w:rsidRPr="003A0474" w:rsidRDefault="003A0474" w:rsidP="003A047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A047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07D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85.75pt;margin-top:.35pt;width:34.6pt;height:22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">
                <v:textbox>
                  <w:txbxContent>
                    <w:p w14:paraId="53507576" w14:textId="17FBD9D1" w:rsidR="003A0474" w:rsidRPr="003A0474" w:rsidRDefault="003A0474" w:rsidP="003A0474">
                      <w:pPr>
                        <w:jc w:val="center"/>
                        <w:rPr>
                          <w:color w:val="FF0000"/>
                        </w:rPr>
                      </w:pPr>
                      <w:r w:rsidRPr="003A047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26C70B" w14:textId="30F835FF" w:rsidR="003A0474" w:rsidRDefault="003A0474"/>
    <w:p w14:paraId="498F4021" w14:textId="7EC81ABB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7E94F1" wp14:editId="3C87A453">
                <wp:simplePos x="0" y="0"/>
                <wp:positionH relativeFrom="column">
                  <wp:posOffset>4979084</wp:posOffset>
                </wp:positionH>
                <wp:positionV relativeFrom="paragraph">
                  <wp:posOffset>225923</wp:posOffset>
                </wp:positionV>
                <wp:extent cx="398780" cy="304751"/>
                <wp:effectExtent l="0" t="0" r="20320" b="1968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3047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8B0C6" w14:textId="3B7151A2" w:rsidR="003A0474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877D6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E94F1" id="_x0000_s1027" type="#_x0000_t202" style="position:absolute;margin-left:392.05pt;margin-top:17.8pt;width:31.4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">
                <v:textbox>
                  <w:txbxContent>
                    <w:p w14:paraId="4C78B0C6" w14:textId="3B7151A2" w:rsidR="003A0474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r w:rsidRPr="007877D6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20CE4" w14:textId="6A233AC6" w:rsidR="003A0474" w:rsidRDefault="003A0474"/>
    <w:p w14:paraId="45786487" w14:textId="4A108C01" w:rsidR="003A0474" w:rsidRDefault="003A0474"/>
    <w:p w14:paraId="6AC45DE8" w14:textId="11E682E6" w:rsidR="003A0474" w:rsidRDefault="003A0474"/>
    <w:p w14:paraId="3F8D80A5" w14:textId="400E9572" w:rsidR="003A0474" w:rsidRDefault="003A0474"/>
    <w:p w14:paraId="661AB568" w14:textId="1DE1BBA7" w:rsidR="003A0474" w:rsidRDefault="003A0474"/>
    <w:p w14:paraId="200F75F0" w14:textId="0C185ACB" w:rsidR="003A0474" w:rsidRDefault="003A0474"/>
    <w:p w14:paraId="16FB3A44" w14:textId="02C16B78" w:rsidR="003A0474" w:rsidRDefault="003A0474"/>
    <w:p w14:paraId="26880F45" w14:textId="00C9BF59" w:rsidR="003A0474" w:rsidRDefault="003A0474"/>
    <w:p w14:paraId="43CBE4B1" w14:textId="6E70DD12" w:rsidR="003A0474" w:rsidRDefault="003A0474"/>
    <w:p w14:paraId="30B0A7BE" w14:textId="74B7D853" w:rsidR="003A0474" w:rsidRDefault="003A0474"/>
    <w:p w14:paraId="55BD7BBF" w14:textId="083B79DD" w:rsidR="003A0474" w:rsidRDefault="003A0474"/>
    <w:p w14:paraId="1CD35DAF" w14:textId="3D3C4A35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84E45B" wp14:editId="4CF7B389">
                <wp:simplePos x="0" y="0"/>
                <wp:positionH relativeFrom="margin">
                  <wp:align>right</wp:align>
                </wp:positionH>
                <wp:positionV relativeFrom="paragraph">
                  <wp:posOffset>137940</wp:posOffset>
                </wp:positionV>
                <wp:extent cx="775335" cy="294640"/>
                <wp:effectExtent l="0" t="0" r="24765" b="1016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C4C9C" w14:textId="4C09A2F3" w:rsidR="007877D6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877D6">
                              <w:rPr>
                                <w:color w:val="FF0000"/>
                              </w:rPr>
                              <w:t>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E45B" id="_x0000_s1028" type="#_x0000_t202" style="position:absolute;margin-left:9.85pt;margin-top:10.85pt;width:61.05pt;height:23.2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">
                <v:textbox>
                  <w:txbxContent>
                    <w:p w14:paraId="706C4C9C" w14:textId="4C09A2F3" w:rsidR="007877D6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877D6">
                        <w:rPr>
                          <w:color w:val="FF0000"/>
                        </w:rPr>
                        <w:t>Switch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C9F936" w14:textId="27476D37" w:rsidR="003A0474" w:rsidRDefault="003A0474"/>
    <w:p w14:paraId="6200101F" w14:textId="55FA4888" w:rsidR="003A0474" w:rsidRDefault="003A0474"/>
    <w:p w14:paraId="772DE999" w14:textId="083E354F" w:rsidR="003A0474" w:rsidRDefault="003A0474"/>
    <w:p w14:paraId="18ED57FF" w14:textId="4C879AE1" w:rsidR="003A0474" w:rsidRDefault="003A0474"/>
    <w:p w14:paraId="4272BD97" w14:textId="4162CC1C" w:rsidR="003A0474" w:rsidRDefault="003A0474"/>
    <w:p w14:paraId="22023B9A" w14:textId="5F52C8B7" w:rsidR="003A0474" w:rsidRDefault="003A0474"/>
    <w:p w14:paraId="2879566E" w14:textId="11974826" w:rsidR="003A0474" w:rsidRDefault="003A0474"/>
    <w:p w14:paraId="518DBB2D" w14:textId="79CD9E9A" w:rsidR="003A0474" w:rsidRDefault="003A0474"/>
    <w:p w14:paraId="098674B5" w14:textId="0C7C540B" w:rsidR="003A0474" w:rsidRDefault="003A0474" w:rsidP="003A0474">
      <w:pPr>
        <w:jc w:val="center"/>
      </w:pPr>
      <w:r>
        <w:t>-----------------CABOS-----------------</w:t>
      </w:r>
    </w:p>
    <w:p w14:paraId="3C79559B" w14:textId="1590795C" w:rsidR="003A0474" w:rsidRDefault="003A0474" w:rsidP="003A0474">
      <w:r>
        <w:t>(Imagem: bancada 2)</w:t>
      </w:r>
    </w:p>
    <w:p w14:paraId="628C8959" w14:textId="12BDD2FD" w:rsidR="00EF1467" w:rsidRDefault="00EF1467" w:rsidP="003A0474">
      <w:r>
        <w:t>Legenda:</w:t>
      </w:r>
    </w:p>
    <w:p w14:paraId="1753FE77" w14:textId="35787907" w:rsidR="00EF1467" w:rsidRDefault="00EF1467" w:rsidP="003A0474">
      <w:r>
        <w:t xml:space="preserve">- </w:t>
      </w:r>
      <w:r w:rsidRPr="00EF1467">
        <w:rPr>
          <w:color w:val="FF0000"/>
        </w:rPr>
        <w:t>1</w:t>
      </w:r>
      <w:r>
        <w:t>: Primeira “</w:t>
      </w:r>
      <w:r w:rsidR="002678BF">
        <w:t>prateleira</w:t>
      </w:r>
      <w:r>
        <w:t xml:space="preserve">” de portas </w:t>
      </w:r>
    </w:p>
    <w:p w14:paraId="082EECC6" w14:textId="3DC03E7F" w:rsidR="00EF1467" w:rsidRDefault="00EF1467" w:rsidP="003A0474">
      <w:r>
        <w:t xml:space="preserve">- </w:t>
      </w:r>
      <w:r w:rsidRPr="00EF1467">
        <w:rPr>
          <w:color w:val="FF0000"/>
        </w:rPr>
        <w:t>2</w:t>
      </w:r>
      <w:r>
        <w:t>: “</w:t>
      </w:r>
      <w:r w:rsidR="002678BF">
        <w:t>prateleira</w:t>
      </w:r>
      <w:r>
        <w:t>” de portas para cada pc, switch e router. Segunda “</w:t>
      </w:r>
      <w:r w:rsidR="002678BF">
        <w:t>prateleira</w:t>
      </w:r>
      <w:r>
        <w:t>” de portas</w:t>
      </w:r>
    </w:p>
    <w:p w14:paraId="515B237C" w14:textId="5A90AE43" w:rsidR="00EF1467" w:rsidRPr="00EF1467" w:rsidRDefault="00EF1467" w:rsidP="003A0474">
      <w:r>
        <w:t xml:space="preserve">- </w:t>
      </w:r>
      <w:r w:rsidRPr="00EF1467">
        <w:rPr>
          <w:color w:val="FF0000"/>
        </w:rPr>
        <w:t>Switch</w:t>
      </w:r>
      <w:r>
        <w:t>: Terceira “</w:t>
      </w:r>
      <w:r w:rsidR="002678BF">
        <w:t>prateleira</w:t>
      </w:r>
      <w:r>
        <w:t>” de portas</w:t>
      </w:r>
    </w:p>
    <w:p w14:paraId="58D4BD00" w14:textId="68403664" w:rsidR="003A0474" w:rsidRDefault="003A0474" w:rsidP="003A0474">
      <w:pPr>
        <w:pStyle w:val="PargrafodaLista"/>
        <w:numPr>
          <w:ilvl w:val="0"/>
          <w:numId w:val="2"/>
        </w:numPr>
      </w:pPr>
      <w:r>
        <w:lastRenderedPageBreak/>
        <w:t>Ligar a porta do canto superior direito</w:t>
      </w:r>
      <w:r w:rsidR="00EF1467">
        <w:t xml:space="preserve"> (1ª </w:t>
      </w:r>
      <w:r w:rsidR="002678BF">
        <w:t>prateleira</w:t>
      </w:r>
      <w:r w:rsidR="002678BF">
        <w:t xml:space="preserve"> </w:t>
      </w:r>
      <w:r w:rsidR="00EF1467">
        <w:t>de portas)</w:t>
      </w:r>
      <w:r>
        <w:t xml:space="preserve"> à primeira abertura a contar da direita onde diz “console” da </w:t>
      </w:r>
      <w:r w:rsidR="002678BF">
        <w:t>prateleira</w:t>
      </w:r>
      <w:r w:rsidR="002678BF">
        <w:t xml:space="preserve"> </w:t>
      </w:r>
      <w:r>
        <w:t>de portas imediatamente abaixo</w:t>
      </w:r>
      <w:r w:rsidR="00EF1467">
        <w:t xml:space="preserve"> (2ª </w:t>
      </w:r>
      <w:r w:rsidR="002678BF">
        <w:t>prateleira</w:t>
      </w:r>
      <w:r w:rsidR="002678BF">
        <w:t xml:space="preserve"> </w:t>
      </w:r>
      <w:r w:rsidR="00EF1467">
        <w:t>de portas)</w:t>
      </w:r>
    </w:p>
    <w:p w14:paraId="642659EE" w14:textId="1D1317A4" w:rsidR="003A0474" w:rsidRDefault="003A0474" w:rsidP="003A0474">
      <w:pPr>
        <w:pStyle w:val="PargrafodaLista"/>
        <w:numPr>
          <w:ilvl w:val="0"/>
          <w:numId w:val="2"/>
        </w:numPr>
      </w:pPr>
      <w:r>
        <w:t xml:space="preserve">Ligar a segunda porta a contar da direita da </w:t>
      </w:r>
      <w:r w:rsidR="00EF1467">
        <w:t xml:space="preserve">1ª </w:t>
      </w:r>
      <w:r w:rsidR="002678BF">
        <w:t>prateleira</w:t>
      </w:r>
      <w:r w:rsidR="002678BF">
        <w:t xml:space="preserve"> </w:t>
      </w:r>
      <w:r w:rsidR="00EF1467">
        <w:t xml:space="preserve">de portas à porta série do gnu43 (2ª </w:t>
      </w:r>
      <w:r w:rsidR="002678BF">
        <w:t>prateleira</w:t>
      </w:r>
      <w:r w:rsidR="002678BF">
        <w:t xml:space="preserve"> </w:t>
      </w:r>
      <w:r w:rsidR="00EF1467">
        <w:t>de portas, porta S0 do bloco do gnu43 )</w:t>
      </w:r>
    </w:p>
    <w:p w14:paraId="10D35444" w14:textId="3195CD2D" w:rsidR="00EF1467" w:rsidRDefault="00EF1467" w:rsidP="003A0474">
      <w:pPr>
        <w:pStyle w:val="PargrafodaLista"/>
        <w:numPr>
          <w:ilvl w:val="0"/>
          <w:numId w:val="2"/>
        </w:numPr>
      </w:pPr>
      <w:r>
        <w:t xml:space="preserve">Ligar porta P4.1 (1ª porta da 1ª </w:t>
      </w:r>
      <w:r w:rsidR="002678BF">
        <w:t>prateleira</w:t>
      </w:r>
      <w:r w:rsidR="002678BF">
        <w:t xml:space="preserve"> </w:t>
      </w:r>
      <w:r>
        <w:t>de portas)</w:t>
      </w:r>
      <w:r w:rsidR="00B021D3">
        <w:t xml:space="preserve"> e ligar esta a uma porta do switch qualquer</w:t>
      </w:r>
    </w:p>
    <w:p w14:paraId="5BBCF0DA" w14:textId="33C6E72C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gnu43 (2ª </w:t>
      </w:r>
      <w:r w:rsidR="002678BF">
        <w:t>prateleira</w:t>
      </w:r>
      <w:r w:rsidR="002678BF">
        <w:t xml:space="preserve"> </w:t>
      </w:r>
      <w:r>
        <w:t>de portas) a uma porta aleatória do switch</w:t>
      </w:r>
    </w:p>
    <w:p w14:paraId="62F2A7A8" w14:textId="3B73DAD1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gnu44 (2ª </w:t>
      </w:r>
      <w:r w:rsidR="002678BF">
        <w:t>prateleira</w:t>
      </w:r>
      <w:r w:rsidR="002678BF">
        <w:t xml:space="preserve"> </w:t>
      </w:r>
      <w:r>
        <w:t>de portas) a uma porta aleatória do switch</w:t>
      </w:r>
    </w:p>
    <w:p w14:paraId="3A058EA2" w14:textId="245C8D21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gnu42 (2ª </w:t>
      </w:r>
      <w:r w:rsidR="002678BF">
        <w:t>prateleira</w:t>
      </w:r>
      <w:r w:rsidR="002678BF">
        <w:t xml:space="preserve"> </w:t>
      </w:r>
      <w:r>
        <w:t>de portas) a uma porta aleatória do switch</w:t>
      </w:r>
    </w:p>
    <w:p w14:paraId="216BDE97" w14:textId="019B5912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Eth1 do bloco do gnu44 (2ª </w:t>
      </w:r>
      <w:r w:rsidR="002678BF">
        <w:t>prateleira</w:t>
      </w:r>
      <w:r w:rsidR="002678BF">
        <w:t xml:space="preserve"> </w:t>
      </w:r>
      <w:r>
        <w:t>de portas) a uma porta aleatória do switch</w:t>
      </w:r>
    </w:p>
    <w:p w14:paraId="1AD4F4D9" w14:textId="1AC13383" w:rsidR="00B021D3" w:rsidRDefault="00F37B37" w:rsidP="003A0474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152A76" wp14:editId="477367F2">
            <wp:simplePos x="0" y="0"/>
            <wp:positionH relativeFrom="margin">
              <wp:posOffset>1267870</wp:posOffset>
            </wp:positionH>
            <wp:positionV relativeFrom="paragraph">
              <wp:posOffset>789088</wp:posOffset>
            </wp:positionV>
            <wp:extent cx="3183038" cy="4244175"/>
            <wp:effectExtent l="0" t="0" r="0" b="4445"/>
            <wp:wrapNone/>
            <wp:docPr id="4" name="Imagem 4" descr="Uma imagem co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038" cy="424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1D3">
        <w:t xml:space="preserve">Para ligar ao router é fazer o mesmo que no ponto 2, mas em vez de se ligar ao switch (primeira abertura a contar da direita onde diz “console” da 2ª </w:t>
      </w:r>
      <w:r w:rsidR="002678BF">
        <w:t>prateleira</w:t>
      </w:r>
      <w:r w:rsidR="002678BF">
        <w:t xml:space="preserve"> </w:t>
      </w:r>
      <w:r w:rsidR="00B021D3">
        <w:t xml:space="preserve">de portas) liga se ao router, que é a segunda porta a contar da direita onde também diz “console” da 2ª </w:t>
      </w:r>
      <w:r w:rsidR="002678BF">
        <w:t>prateleira</w:t>
      </w:r>
      <w:r w:rsidR="002678BF">
        <w:t xml:space="preserve"> </w:t>
      </w:r>
      <w:r w:rsidR="00B021D3">
        <w:t xml:space="preserve">de portas </w:t>
      </w:r>
    </w:p>
    <w:p w14:paraId="1ABC356F" w14:textId="67E96A63" w:rsidR="00F37B37" w:rsidRDefault="00F37B37" w:rsidP="00F37B37"/>
    <w:p w14:paraId="00A34969" w14:textId="1343F4C6" w:rsidR="00F37B37" w:rsidRDefault="00F37B37" w:rsidP="00F37B37"/>
    <w:p w14:paraId="3112092D" w14:textId="4BACA8B2" w:rsidR="00F37B37" w:rsidRDefault="00F37B37" w:rsidP="00F37B37"/>
    <w:p w14:paraId="7F38A0F3" w14:textId="0C23BF52" w:rsidR="00B021D3" w:rsidRDefault="00B021D3" w:rsidP="00B021D3"/>
    <w:p w14:paraId="4766BE35" w14:textId="77777777" w:rsidR="00F37B37" w:rsidRDefault="00F37B37" w:rsidP="00B021D3">
      <w:pPr>
        <w:jc w:val="center"/>
      </w:pPr>
    </w:p>
    <w:p w14:paraId="3138F3D8" w14:textId="77777777" w:rsidR="00F37B37" w:rsidRDefault="00F37B37" w:rsidP="00B021D3">
      <w:pPr>
        <w:jc w:val="center"/>
      </w:pPr>
    </w:p>
    <w:p w14:paraId="2CC62476" w14:textId="77777777" w:rsidR="00F37B37" w:rsidRDefault="00F37B37" w:rsidP="00B021D3">
      <w:pPr>
        <w:jc w:val="center"/>
      </w:pPr>
    </w:p>
    <w:p w14:paraId="4898A8CE" w14:textId="77777777" w:rsidR="00F37B37" w:rsidRDefault="00F37B37" w:rsidP="00B021D3">
      <w:pPr>
        <w:jc w:val="center"/>
      </w:pPr>
    </w:p>
    <w:p w14:paraId="05C6214C" w14:textId="77777777" w:rsidR="00F37B37" w:rsidRDefault="00F37B37" w:rsidP="00B021D3">
      <w:pPr>
        <w:jc w:val="center"/>
      </w:pPr>
    </w:p>
    <w:p w14:paraId="727DF4CD" w14:textId="77777777" w:rsidR="00F37B37" w:rsidRDefault="00F37B37" w:rsidP="00B021D3">
      <w:pPr>
        <w:jc w:val="center"/>
      </w:pPr>
    </w:p>
    <w:p w14:paraId="64BA7218" w14:textId="77777777" w:rsidR="00F37B37" w:rsidRDefault="00F37B37" w:rsidP="00B021D3">
      <w:pPr>
        <w:jc w:val="center"/>
      </w:pPr>
    </w:p>
    <w:p w14:paraId="2DE2711C" w14:textId="77777777" w:rsidR="00F37B37" w:rsidRDefault="00F37B37" w:rsidP="00B021D3">
      <w:pPr>
        <w:jc w:val="center"/>
      </w:pPr>
    </w:p>
    <w:p w14:paraId="7B0D7BF5" w14:textId="77777777" w:rsidR="00F37B37" w:rsidRDefault="00F37B37" w:rsidP="00B021D3">
      <w:pPr>
        <w:jc w:val="center"/>
      </w:pPr>
    </w:p>
    <w:p w14:paraId="32A1BD36" w14:textId="77777777" w:rsidR="00F37B37" w:rsidRDefault="00F37B37" w:rsidP="00B021D3">
      <w:pPr>
        <w:jc w:val="center"/>
      </w:pPr>
    </w:p>
    <w:p w14:paraId="3B22DF60" w14:textId="77777777" w:rsidR="00F37B37" w:rsidRDefault="00F37B37" w:rsidP="00B021D3">
      <w:pPr>
        <w:jc w:val="center"/>
      </w:pPr>
    </w:p>
    <w:p w14:paraId="0941C2F7" w14:textId="2561D461" w:rsidR="00F37B37" w:rsidRDefault="00F37B37" w:rsidP="00B021D3">
      <w:pPr>
        <w:jc w:val="center"/>
      </w:pPr>
    </w:p>
    <w:p w14:paraId="351D4150" w14:textId="3CECBAB4" w:rsidR="00F37B37" w:rsidRDefault="00F37B37" w:rsidP="00B021D3">
      <w:pPr>
        <w:jc w:val="center"/>
      </w:pPr>
      <w:r>
        <w:t>Imagem: acessório que permite mudar entre os gnus/pcs/tux</w:t>
      </w:r>
      <w:r w:rsidR="00972B98">
        <w:t>. Tem 4 botões, um para cada gnu (gnu41, gnu42, gnu43, gnu44)</w:t>
      </w:r>
    </w:p>
    <w:p w14:paraId="6B832AF5" w14:textId="2213DDC9" w:rsidR="00F37B37" w:rsidRDefault="00F37B37" w:rsidP="00B021D3">
      <w:pPr>
        <w:jc w:val="center"/>
      </w:pPr>
    </w:p>
    <w:p w14:paraId="6F302755" w14:textId="77777777" w:rsidR="00F37B37" w:rsidRDefault="00F37B37" w:rsidP="00B021D3">
      <w:pPr>
        <w:jc w:val="center"/>
      </w:pPr>
    </w:p>
    <w:p w14:paraId="5B5FAB15" w14:textId="328DB194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ncias-----------------</w:t>
      </w:r>
    </w:p>
    <w:p w14:paraId="37EF604C" w14:textId="52A325D2" w:rsidR="00B021D3" w:rsidRDefault="00B021D3" w:rsidP="00F37B37">
      <w:pPr>
        <w:ind w:firstLine="708"/>
      </w:pPr>
      <w:r>
        <w:t xml:space="preserve">Cada experiência é cumulativa, ou seja, para se fazer a segunda é preciso fazer a primeira, para fazer a terceira é preciso fazer a 1ª e a 2ª antes, e assim sucessivamente. Contudo, nem todos os passos de cada experiência são relevantes para se fazer a experiência seguinte. Os passos relevantes vão estar assinalados a </w:t>
      </w:r>
      <w:r w:rsidRPr="00B021D3">
        <w:rPr>
          <w:color w:val="FF0000"/>
        </w:rPr>
        <w:t>vermelho</w:t>
      </w:r>
      <w:r>
        <w:rPr>
          <w:color w:val="FF0000"/>
        </w:rPr>
        <w:t xml:space="preserve"> </w:t>
      </w:r>
      <w:r>
        <w:t xml:space="preserve">e aqueles que não são totalmente relevantes, mas podem ajudar a perceber se está tudo a funcionar bem vão estar assinalados a </w:t>
      </w:r>
      <w:r w:rsidRPr="00B021D3">
        <w:rPr>
          <w:color w:val="0070C0"/>
        </w:rPr>
        <w:t>azul</w:t>
      </w:r>
      <w:r>
        <w:t>.</w:t>
      </w:r>
    </w:p>
    <w:p w14:paraId="007038EE" w14:textId="6C44A573" w:rsidR="00B021D3" w:rsidRDefault="00B021D3" w:rsidP="00B021D3"/>
    <w:p w14:paraId="029E08C4" w14:textId="0859796F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 1-----------------</w:t>
      </w:r>
    </w:p>
    <w:p w14:paraId="2B698FF9" w14:textId="587E3453" w:rsidR="00AB6781" w:rsidRDefault="00AB6781" w:rsidP="00AB6781">
      <w:r>
        <w:t>Step 1:</w:t>
      </w:r>
    </w:p>
    <w:p w14:paraId="7CAA2C31" w14:textId="74737DC8" w:rsidR="00AB6781" w:rsidRDefault="00AB6781" w:rsidP="00AB6781">
      <w:pPr>
        <w:pStyle w:val="PargrafodaLista"/>
        <w:numPr>
          <w:ilvl w:val="0"/>
          <w:numId w:val="5"/>
        </w:numPr>
      </w:pPr>
      <w:r>
        <w:t>Todos os passos da parte dos CABOS até ao 5</w:t>
      </w:r>
    </w:p>
    <w:p w14:paraId="1453DF73" w14:textId="217BDBF8" w:rsidR="00AB6781" w:rsidRDefault="00AB6781" w:rsidP="00AB6781">
      <w:r>
        <w:t>Step 2:</w:t>
      </w:r>
    </w:p>
    <w:p w14:paraId="27B277F6" w14:textId="205991DC" w:rsidR="00F37B37" w:rsidRDefault="00F37B37" w:rsidP="00AB6781">
      <w:r>
        <w:tab/>
        <w:t>No gnu43:</w:t>
      </w:r>
    </w:p>
    <w:p w14:paraId="40103034" w14:textId="1706211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 eth0 up</w:t>
      </w:r>
    </w:p>
    <w:p w14:paraId="31D9CEC2" w14:textId="0768AB1E" w:rsidR="00AB6781" w:rsidRPr="00B872C3" w:rsidRDefault="00AB6781" w:rsidP="00AB6781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eth0 172.16.40.1/24</w:t>
      </w:r>
    </w:p>
    <w:p w14:paraId="5FE90ABD" w14:textId="5389C53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675F62E9" w14:textId="2FAB0FD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0070C0"/>
        </w:rPr>
      </w:pPr>
      <w:r w:rsidRPr="00B872C3">
        <w:rPr>
          <w:color w:val="0070C0"/>
        </w:rPr>
        <w:t>route -n</w:t>
      </w:r>
    </w:p>
    <w:p w14:paraId="508B378B" w14:textId="07DEAF2F" w:rsidR="00F37B37" w:rsidRDefault="00F37B37" w:rsidP="00F37B37">
      <w:pPr>
        <w:pStyle w:val="PargrafodaLista"/>
      </w:pPr>
    </w:p>
    <w:p w14:paraId="04F34FD5" w14:textId="68687F96" w:rsidR="00F37B37" w:rsidRDefault="00F37B37" w:rsidP="00F37B37">
      <w:pPr>
        <w:pStyle w:val="PargrafodaLista"/>
      </w:pPr>
      <w:r>
        <w:t>No gnu44:</w:t>
      </w:r>
    </w:p>
    <w:p w14:paraId="339F4A34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 eth0 up</w:t>
      </w:r>
    </w:p>
    <w:p w14:paraId="583AF68C" w14:textId="4EFB10A7" w:rsidR="00F37B37" w:rsidRPr="00B872C3" w:rsidRDefault="00F37B37" w:rsidP="00F37B37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eth0 172.16.40.254/24</w:t>
      </w:r>
    </w:p>
    <w:p w14:paraId="66B02A46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0B3A2FCA" w14:textId="09749EF9" w:rsidR="00F37B37" w:rsidRDefault="00F37B37" w:rsidP="0068740F">
      <w:pPr>
        <w:pStyle w:val="PargrafodaLista"/>
        <w:numPr>
          <w:ilvl w:val="0"/>
          <w:numId w:val="4"/>
        </w:numPr>
        <w:rPr>
          <w:color w:val="0070C0"/>
        </w:rPr>
      </w:pPr>
      <w:r w:rsidRPr="00B872C3">
        <w:rPr>
          <w:color w:val="0070C0"/>
        </w:rPr>
        <w:t>route -n</w:t>
      </w:r>
    </w:p>
    <w:p w14:paraId="5A03746C" w14:textId="04FFA0AB" w:rsidR="00B872C3" w:rsidRDefault="00300264" w:rsidP="00B872C3">
      <w:r>
        <w:t>Step 3:</w:t>
      </w:r>
    </w:p>
    <w:p w14:paraId="5DC37E16" w14:textId="652EE671" w:rsidR="00300264" w:rsidRDefault="00300264" w:rsidP="00300264">
      <w:pPr>
        <w:pStyle w:val="PargrafodaLista"/>
        <w:numPr>
          <w:ilvl w:val="0"/>
          <w:numId w:val="6"/>
        </w:numPr>
      </w:pPr>
      <w:r>
        <w:t>Registar o que aparece depois de se fazer ifconfig</w:t>
      </w:r>
      <w:r w:rsidR="00054CEF">
        <w:t xml:space="preserve"> em cada gnu</w:t>
      </w:r>
    </w:p>
    <w:p w14:paraId="5B49D7B8" w14:textId="13409997" w:rsidR="00300264" w:rsidRDefault="00300264" w:rsidP="00300264">
      <w:r>
        <w:t>Step 4:</w:t>
      </w:r>
    </w:p>
    <w:p w14:paraId="3050ECEE" w14:textId="13D5EB9A" w:rsidR="00300264" w:rsidRDefault="0061378D" w:rsidP="0061378D">
      <w:r>
        <w:tab/>
        <w:t>No gnu43:</w:t>
      </w:r>
    </w:p>
    <w:p w14:paraId="10BC22FA" w14:textId="64ACAAC8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r w:rsidRPr="0061378D">
        <w:rPr>
          <w:color w:val="0070C0"/>
        </w:rPr>
        <w:t xml:space="preserve">ping 172.16.40.254 </w:t>
      </w:r>
    </w:p>
    <w:p w14:paraId="349F27C0" w14:textId="5FAC4B9F" w:rsidR="0061378D" w:rsidRDefault="0061378D" w:rsidP="0061378D">
      <w:pPr>
        <w:ind w:firstLine="708"/>
      </w:pPr>
      <w:r>
        <w:t>No gnu44:</w:t>
      </w:r>
    </w:p>
    <w:p w14:paraId="58C4CDE2" w14:textId="30857936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r w:rsidRPr="0061378D">
        <w:rPr>
          <w:color w:val="0070C0"/>
        </w:rPr>
        <w:t xml:space="preserve">ping 172.16.40.1 </w:t>
      </w:r>
    </w:p>
    <w:p w14:paraId="4F20B3D1" w14:textId="77777777" w:rsidR="0061378D" w:rsidRDefault="0061378D" w:rsidP="0061378D">
      <w:pPr>
        <w:pStyle w:val="PargrafodaLista"/>
      </w:pPr>
    </w:p>
    <w:p w14:paraId="6B0B615A" w14:textId="4F27FAA4" w:rsidR="0061378D" w:rsidRDefault="0061378D" w:rsidP="0061378D">
      <w:pPr>
        <w:pStyle w:val="PargrafodaLista"/>
      </w:pPr>
      <w:r>
        <w:t xml:space="preserve">Basta só fazer isto </w:t>
      </w:r>
      <w:r w:rsidR="00C7232D">
        <w:t>num</w:t>
      </w:r>
      <w:r>
        <w:t xml:space="preserve"> dos gnus. Se num estiver a funcionar no outro também está.</w:t>
      </w:r>
    </w:p>
    <w:p w14:paraId="7776F0C5" w14:textId="4BC7420A" w:rsidR="0061378D" w:rsidRDefault="0061378D" w:rsidP="0061378D">
      <w:r>
        <w:t>Step 5:</w:t>
      </w:r>
    </w:p>
    <w:p w14:paraId="1AAFF4C1" w14:textId="77777777" w:rsidR="00745B8C" w:rsidRDefault="00C7232D" w:rsidP="00C7232D">
      <w:pPr>
        <w:pStyle w:val="PargrafodaLista"/>
        <w:numPr>
          <w:ilvl w:val="0"/>
          <w:numId w:val="6"/>
        </w:numPr>
      </w:pPr>
      <w:r>
        <w:t xml:space="preserve">Fazer </w:t>
      </w:r>
      <w:r w:rsidRPr="00C7232D">
        <w:rPr>
          <w:b/>
          <w:bCs/>
        </w:rPr>
        <w:t>route -n</w:t>
      </w:r>
      <w:r>
        <w:t xml:space="preserve"> e </w:t>
      </w:r>
      <w:r w:rsidRPr="00C7232D">
        <w:rPr>
          <w:b/>
          <w:bCs/>
        </w:rPr>
        <w:t>arp -a</w:t>
      </w:r>
      <w:r>
        <w:t xml:space="preserve"> nos dois gnus</w:t>
      </w:r>
      <w:r w:rsidR="00745B8C">
        <w:t>.</w:t>
      </w:r>
    </w:p>
    <w:p w14:paraId="58880961" w14:textId="77777777" w:rsidR="00745B8C" w:rsidRDefault="00745B8C" w:rsidP="00745B8C"/>
    <w:p w14:paraId="1B9B99C4" w14:textId="39C3EAED" w:rsidR="00C7232D" w:rsidRDefault="00745B8C" w:rsidP="00745B8C">
      <w:pPr>
        <w:pStyle w:val="PargrafodaLista"/>
        <w:numPr>
          <w:ilvl w:val="0"/>
          <w:numId w:val="8"/>
        </w:numPr>
      </w:pPr>
      <w:r>
        <w:lastRenderedPageBreak/>
        <w:t>Os passos 6 a 10 só são relevantes para a parte de capturar os logs. É só abrir o Wireshark, abrir a captura no eth0 e correr os comandos necessários e parar a captura no final.</w:t>
      </w:r>
    </w:p>
    <w:p w14:paraId="2C186A5A" w14:textId="341BBC3B" w:rsidR="00745B8C" w:rsidRDefault="00745B8C" w:rsidP="00745B8C"/>
    <w:p w14:paraId="2DF00326" w14:textId="1744284F" w:rsidR="00745B8C" w:rsidRDefault="00745B8C" w:rsidP="00745B8C">
      <w:pPr>
        <w:jc w:val="center"/>
      </w:pPr>
      <w:r>
        <w:t>-----------------Experiência 2-----------------</w:t>
      </w:r>
    </w:p>
    <w:p w14:paraId="2710E047" w14:textId="77777777" w:rsidR="00745B8C" w:rsidRPr="00300264" w:rsidRDefault="00745B8C" w:rsidP="00745B8C">
      <w:pPr>
        <w:ind w:left="708"/>
        <w:jc w:val="center"/>
      </w:pPr>
    </w:p>
    <w:p w14:paraId="208C2650" w14:textId="5A866840" w:rsidR="00B021D3" w:rsidRDefault="005C5152" w:rsidP="005C5152">
      <w:r>
        <w:t>Step 1:</w:t>
      </w:r>
    </w:p>
    <w:p w14:paraId="2DFF3103" w14:textId="5487406A" w:rsidR="005C5152" w:rsidRDefault="005C5152" w:rsidP="005C5152">
      <w:pPr>
        <w:ind w:firstLine="360"/>
      </w:pPr>
      <w:r>
        <w:t>No gnu42:</w:t>
      </w:r>
    </w:p>
    <w:p w14:paraId="32080028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 eth0 up</w:t>
      </w:r>
    </w:p>
    <w:p w14:paraId="77FABD9E" w14:textId="332B39C0" w:rsidR="005C5152" w:rsidRPr="00B872C3" w:rsidRDefault="005C5152" w:rsidP="005C5152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.1/24</w:t>
      </w:r>
    </w:p>
    <w:p w14:paraId="6949545A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3D35E793" w14:textId="1C535B8F" w:rsidR="005C5152" w:rsidRDefault="005C5152" w:rsidP="005C5152">
      <w:pPr>
        <w:pStyle w:val="PargrafodaLista"/>
        <w:numPr>
          <w:ilvl w:val="0"/>
          <w:numId w:val="4"/>
        </w:numPr>
        <w:rPr>
          <w:color w:val="0070C0"/>
        </w:rPr>
      </w:pPr>
      <w:r w:rsidRPr="00B872C3">
        <w:rPr>
          <w:color w:val="0070C0"/>
        </w:rPr>
        <w:t>route -n</w:t>
      </w:r>
    </w:p>
    <w:p w14:paraId="44EC4A80" w14:textId="37F2EA44" w:rsidR="005C5152" w:rsidRDefault="005C5152" w:rsidP="005C5152">
      <w:pPr>
        <w:pStyle w:val="PargrafodaLista"/>
        <w:rPr>
          <w:color w:val="0070C0"/>
        </w:rPr>
      </w:pPr>
    </w:p>
    <w:p w14:paraId="7D11FD67" w14:textId="3026F40C" w:rsidR="005C5152" w:rsidRDefault="005C5152" w:rsidP="005C5152">
      <w:pPr>
        <w:pStyle w:val="PargrafodaLista"/>
        <w:rPr>
          <w:b/>
          <w:bCs/>
        </w:rPr>
      </w:pPr>
      <w:r>
        <w:t xml:space="preserve">Registar ip e mac com o </w:t>
      </w:r>
      <w:r w:rsidRPr="005C5152">
        <w:rPr>
          <w:b/>
          <w:bCs/>
        </w:rPr>
        <w:t>ifconfig</w:t>
      </w:r>
      <w:r>
        <w:rPr>
          <w:b/>
          <w:bCs/>
        </w:rPr>
        <w:t>.</w:t>
      </w:r>
    </w:p>
    <w:p w14:paraId="616D2D80" w14:textId="347769BB" w:rsidR="005C5152" w:rsidRDefault="005C5152" w:rsidP="005C5152">
      <w:pPr>
        <w:pStyle w:val="PargrafodaLista"/>
      </w:pPr>
    </w:p>
    <w:p w14:paraId="642009CA" w14:textId="7C78D525" w:rsidR="005C5152" w:rsidRDefault="006C0DD6" w:rsidP="005C5152">
      <w:r>
        <w:t>Step 2:</w:t>
      </w:r>
    </w:p>
    <w:p w14:paraId="715A3DBB" w14:textId="18B8C3E5" w:rsidR="005C5152" w:rsidRDefault="00457C90" w:rsidP="00457C90">
      <w:pPr>
        <w:pStyle w:val="PargrafodaLista"/>
        <w:numPr>
          <w:ilvl w:val="0"/>
          <w:numId w:val="11"/>
        </w:numPr>
      </w:pPr>
      <w:r>
        <w:t>Abrir gtkterm</w:t>
      </w:r>
      <w:r w:rsidR="00FE1700">
        <w:t xml:space="preserve"> no gnu43</w:t>
      </w:r>
    </w:p>
    <w:p w14:paraId="71550E78" w14:textId="3B59EAC2" w:rsidR="00457C90" w:rsidRDefault="00457C90" w:rsidP="00457C90">
      <w:pPr>
        <w:pStyle w:val="PargrafodaLista"/>
        <w:numPr>
          <w:ilvl w:val="0"/>
          <w:numId w:val="11"/>
        </w:numPr>
      </w:pPr>
      <w:r>
        <w:t>Clicar em “enter” algumas vezes até aparecer “gnu-sw4&gt;”</w:t>
      </w:r>
    </w:p>
    <w:p w14:paraId="038FE8ED" w14:textId="02F3B6EA" w:rsidR="00457C90" w:rsidRDefault="00457C90" w:rsidP="00457C90">
      <w:pPr>
        <w:pStyle w:val="PargrafodaLista"/>
        <w:numPr>
          <w:ilvl w:val="0"/>
          <w:numId w:val="11"/>
        </w:numPr>
      </w:pPr>
      <w:r>
        <w:t>Escrever “en” (de enable) e a seguir por a password (8nortel)</w:t>
      </w:r>
    </w:p>
    <w:p w14:paraId="5ABCEDDF" w14:textId="196C35E5" w:rsidR="00457C90" w:rsidRDefault="00457C90" w:rsidP="00457C90">
      <w:pPr>
        <w:pStyle w:val="PargrafodaLista"/>
        <w:numPr>
          <w:ilvl w:val="0"/>
          <w:numId w:val="11"/>
        </w:numPr>
      </w:pPr>
      <w:r>
        <w:t>Comandos para configurar vlan40:</w:t>
      </w:r>
    </w:p>
    <w:p w14:paraId="675C6429" w14:textId="0FC1D8C1" w:rsidR="007E24DA" w:rsidRPr="007E24DA" w:rsidRDefault="007E24DA" w:rsidP="007E24DA">
      <w:pPr>
        <w:pStyle w:val="PargrafodaLista"/>
        <w:numPr>
          <w:ilvl w:val="1"/>
          <w:numId w:val="11"/>
        </w:numPr>
        <w:rPr>
          <w:b/>
          <w:bCs/>
        </w:rPr>
      </w:pPr>
      <w:r w:rsidRPr="007E24DA">
        <w:rPr>
          <w:b/>
          <w:bCs/>
        </w:rPr>
        <w:t>Para o gnu43:</w:t>
      </w:r>
    </w:p>
    <w:p w14:paraId="46CD1E4D" w14:textId="4E118CCE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conf t</w:t>
      </w:r>
    </w:p>
    <w:p w14:paraId="12539CD8" w14:textId="7CC0152F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vlan 40</w:t>
      </w:r>
    </w:p>
    <w:p w14:paraId="6FF9B4F7" w14:textId="3A7C3D56" w:rsidR="00457C90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end</w:t>
      </w:r>
    </w:p>
    <w:p w14:paraId="4B49D3A6" w14:textId="2CE98595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conf t</w:t>
      </w:r>
    </w:p>
    <w:p w14:paraId="15B67861" w14:textId="0BF297A1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 xml:space="preserve">interface fastEthernet 0/1 </w:t>
      </w:r>
      <w:r>
        <w:t>(o “1” é respetivo à porta do switch onde a porta do eth0 do gnu43 está</w:t>
      </w:r>
      <w:r w:rsidR="000E6692">
        <w:t xml:space="preserve"> ligada</w:t>
      </w:r>
      <w:r>
        <w:t>. Se tivéssemos ligado o eth0 do gnu43 à porta 13 do switch o comando correto seria “interface fastEthernet 0/13”)</w:t>
      </w:r>
    </w:p>
    <w:p w14:paraId="3B1F098C" w14:textId="095FCF6E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mode access</w:t>
      </w:r>
    </w:p>
    <w:p w14:paraId="3BA56908" w14:textId="03B4C592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access vlan 40</w:t>
      </w:r>
    </w:p>
    <w:p w14:paraId="490C1687" w14:textId="368B950E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end</w:t>
      </w:r>
      <w:r>
        <w:t xml:space="preserve"> ou </w:t>
      </w:r>
      <w:r w:rsidRPr="00684D4C">
        <w:rPr>
          <w:color w:val="FF0000"/>
        </w:rPr>
        <w:t>CTRL-C</w:t>
      </w:r>
    </w:p>
    <w:p w14:paraId="23E21CEB" w14:textId="4D64C8FF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vlan brief </w:t>
      </w:r>
      <w:r>
        <w:t>(para verirficar se a vlan foi criada e se tem as portas correspondentes associadas)</w:t>
      </w:r>
    </w:p>
    <w:p w14:paraId="2E7FC13E" w14:textId="4712D36E" w:rsidR="007E24DA" w:rsidRPr="007E24DA" w:rsidRDefault="007E24DA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7E24DA">
        <w:rPr>
          <w:color w:val="FF0000"/>
        </w:rPr>
        <w:t xml:space="preserve">Fazer </w:t>
      </w:r>
      <w:r>
        <w:rPr>
          <w:color w:val="FF0000"/>
        </w:rPr>
        <w:t xml:space="preserve">exatamente </w:t>
      </w:r>
      <w:r w:rsidRPr="007E24DA">
        <w:rPr>
          <w:color w:val="FF0000"/>
        </w:rPr>
        <w:t>o mesmo para o gnu44 mas mudar no comando “interface fastEthernet 0/1” o “1” para a porta correspondente no switch à porta do eth0 do gnu44</w:t>
      </w:r>
    </w:p>
    <w:p w14:paraId="303E7101" w14:textId="12763AD3" w:rsidR="00D46690" w:rsidRDefault="00D46690" w:rsidP="00D46690">
      <w:pPr>
        <w:pStyle w:val="PargrafodaLista"/>
        <w:numPr>
          <w:ilvl w:val="0"/>
          <w:numId w:val="11"/>
        </w:numPr>
      </w:pPr>
      <w:r>
        <w:t>Comandos para configurar vlan41:</w:t>
      </w:r>
    </w:p>
    <w:p w14:paraId="6681FD04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conf t</w:t>
      </w:r>
    </w:p>
    <w:p w14:paraId="23D47180" w14:textId="1AACC6CB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vlan 4</w:t>
      </w:r>
      <w:r>
        <w:rPr>
          <w:color w:val="FF0000"/>
        </w:rPr>
        <w:t>1</w:t>
      </w:r>
    </w:p>
    <w:p w14:paraId="2812F652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end</w:t>
      </w:r>
    </w:p>
    <w:p w14:paraId="7A8071D1" w14:textId="77777777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conf t</w:t>
      </w:r>
    </w:p>
    <w:p w14:paraId="2C9B4A73" w14:textId="0319A5D6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interface fastEthernet 0/</w:t>
      </w:r>
      <w:r w:rsidR="007E24DA">
        <w:rPr>
          <w:color w:val="FF0000"/>
        </w:rPr>
        <w:t>3</w:t>
      </w:r>
      <w:r w:rsidRPr="00684D4C">
        <w:rPr>
          <w:color w:val="FF0000"/>
        </w:rPr>
        <w:t xml:space="preserve"> </w:t>
      </w:r>
      <w:r>
        <w:t>(o “</w:t>
      </w:r>
      <w:r w:rsidR="007E24DA">
        <w:t>3</w:t>
      </w:r>
      <w:r>
        <w:t>” é respetivo à porta do switch onde a porta do eth0 do gnu4</w:t>
      </w:r>
      <w:r w:rsidR="000E6692">
        <w:t>2</w:t>
      </w:r>
      <w:r>
        <w:t xml:space="preserve"> está</w:t>
      </w:r>
      <w:r w:rsidR="000E6692">
        <w:t xml:space="preserve"> ligada</w:t>
      </w:r>
      <w:r>
        <w:t>. Se tivéssemos ligado o eth0 do gnu4</w:t>
      </w:r>
      <w:r w:rsidR="000E6692">
        <w:t>2</w:t>
      </w:r>
      <w:r>
        <w:t xml:space="preserve"> à porta 10 do switch o comando correto seria “interface fastEthernet 0/10”)</w:t>
      </w:r>
    </w:p>
    <w:p w14:paraId="5C83EA6D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lastRenderedPageBreak/>
        <w:t>switchport mode access</w:t>
      </w:r>
    </w:p>
    <w:p w14:paraId="4BC550D5" w14:textId="399FD244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r w:rsidRPr="00684D4C">
        <w:rPr>
          <w:color w:val="FF0000"/>
        </w:rPr>
        <w:t>switchport access vlan 4</w:t>
      </w:r>
      <w:r>
        <w:rPr>
          <w:color w:val="FF0000"/>
        </w:rPr>
        <w:t>1</w:t>
      </w:r>
    </w:p>
    <w:p w14:paraId="6BBAD12B" w14:textId="77777777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>end</w:t>
      </w:r>
      <w:r>
        <w:t xml:space="preserve"> ou </w:t>
      </w:r>
      <w:r w:rsidRPr="00684D4C">
        <w:rPr>
          <w:color w:val="FF0000"/>
        </w:rPr>
        <w:t>CTRL-C</w:t>
      </w:r>
    </w:p>
    <w:p w14:paraId="78F75DFF" w14:textId="4650F9AE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vlan brief </w:t>
      </w:r>
      <w:r>
        <w:t>(para verirficar se a vlan foi criada e se tem as portas correspondentes associadas)</w:t>
      </w:r>
    </w:p>
    <w:p w14:paraId="2B875A1C" w14:textId="77777777" w:rsidR="00DA775F" w:rsidRDefault="00DA775F" w:rsidP="00DA775F">
      <w:pPr>
        <w:pStyle w:val="PargrafodaLista"/>
        <w:ind w:left="1440"/>
      </w:pPr>
    </w:p>
    <w:p w14:paraId="1B206748" w14:textId="5EFA4DD2" w:rsidR="00DA775F" w:rsidRDefault="00DA775F" w:rsidP="00DA775F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4388535F" w14:textId="383CBF76" w:rsidR="005864DB" w:rsidRDefault="005864DB" w:rsidP="005864DB"/>
    <w:p w14:paraId="68E37815" w14:textId="25358306" w:rsidR="005864DB" w:rsidRDefault="005864DB" w:rsidP="005864DB">
      <w:pPr>
        <w:jc w:val="center"/>
      </w:pPr>
      <w:r>
        <w:t>-----------------Experiência 3-----------------</w:t>
      </w:r>
    </w:p>
    <w:p w14:paraId="0D89D3A8" w14:textId="4E64ACC6" w:rsidR="005864DB" w:rsidRDefault="005864DB" w:rsidP="005864DB">
      <w:r>
        <w:t>Step 1:</w:t>
      </w:r>
    </w:p>
    <w:p w14:paraId="07451434" w14:textId="5B3AEF25" w:rsidR="005864DB" w:rsidRPr="00976854" w:rsidRDefault="0028020E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>Ligar porta eth1 do bloco do gnu44 a uma porta do switch (ponto 7 da parte dos CABOS).</w:t>
      </w:r>
    </w:p>
    <w:p w14:paraId="7EF53431" w14:textId="3EC2CA30" w:rsidR="007C2EE2" w:rsidRPr="00976854" w:rsidRDefault="007C2EE2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>Mudar para o gnu44</w:t>
      </w:r>
    </w:p>
    <w:p w14:paraId="41F65B7A" w14:textId="6085D6B1" w:rsidR="0028020E" w:rsidRDefault="0028020E" w:rsidP="005864DB">
      <w:pPr>
        <w:pStyle w:val="PargrafodaLista"/>
        <w:numPr>
          <w:ilvl w:val="0"/>
          <w:numId w:val="13"/>
        </w:numPr>
      </w:pPr>
      <w:r>
        <w:t>Configurar gnu44.eth1:</w:t>
      </w:r>
    </w:p>
    <w:p w14:paraId="5D0CCE5D" w14:textId="37651ED1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r w:rsidRPr="00B872C3">
        <w:rPr>
          <w:color w:val="FF0000"/>
        </w:rPr>
        <w:t>ifconfig eth</w:t>
      </w:r>
      <w:r>
        <w:rPr>
          <w:color w:val="FF0000"/>
        </w:rPr>
        <w:t>1</w:t>
      </w:r>
      <w:r w:rsidRPr="00B872C3">
        <w:rPr>
          <w:color w:val="FF0000"/>
        </w:rPr>
        <w:t xml:space="preserve"> up</w:t>
      </w:r>
    </w:p>
    <w:p w14:paraId="4F55ACE3" w14:textId="0F68D8E0" w:rsidR="0028020E" w:rsidRPr="00B872C3" w:rsidRDefault="0028020E" w:rsidP="0028020E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253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/24</w:t>
      </w:r>
    </w:p>
    <w:p w14:paraId="24D657E8" w14:textId="77777777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r w:rsidRPr="00B872C3">
        <w:rPr>
          <w:color w:val="FF0000"/>
        </w:rPr>
        <w:t>ifconfig</w:t>
      </w:r>
    </w:p>
    <w:p w14:paraId="098A36F2" w14:textId="4454B7AE" w:rsidR="0028020E" w:rsidRPr="0028020E" w:rsidRDefault="0028020E" w:rsidP="0028020E">
      <w:pPr>
        <w:pStyle w:val="PargrafodaLista"/>
        <w:numPr>
          <w:ilvl w:val="1"/>
          <w:numId w:val="13"/>
        </w:numPr>
      </w:pPr>
      <w:r w:rsidRPr="00B872C3">
        <w:rPr>
          <w:color w:val="0070C0"/>
        </w:rPr>
        <w:t>route -n</w:t>
      </w:r>
    </w:p>
    <w:p w14:paraId="59C0182F" w14:textId="57048FF2" w:rsidR="007E24DA" w:rsidRPr="00976854" w:rsidRDefault="007E24DA" w:rsidP="007E24DA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>Mudar para gnu43, abrir gtkterm e adicionar o eth1 à vlan 41:</w:t>
      </w:r>
    </w:p>
    <w:p w14:paraId="4F8D1E09" w14:textId="77777777" w:rsidR="007E24DA" w:rsidRPr="00976854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976854">
        <w:rPr>
          <w:color w:val="FF0000"/>
        </w:rPr>
        <w:t>conf t</w:t>
      </w:r>
    </w:p>
    <w:p w14:paraId="73C623D2" w14:textId="4CCC1C41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vlan 4</w:t>
      </w:r>
      <w:r>
        <w:rPr>
          <w:color w:val="FF0000"/>
        </w:rPr>
        <w:t>1</w:t>
      </w:r>
    </w:p>
    <w:p w14:paraId="1359265A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end</w:t>
      </w:r>
    </w:p>
    <w:p w14:paraId="5E21164C" w14:textId="7777777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>conf t</w:t>
      </w:r>
    </w:p>
    <w:p w14:paraId="36614604" w14:textId="125C70F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>interface fastEthernet 0/</w:t>
      </w:r>
      <w:r>
        <w:rPr>
          <w:color w:val="FF0000"/>
        </w:rPr>
        <w:t>4</w:t>
      </w:r>
      <w:r w:rsidRPr="00684D4C">
        <w:rPr>
          <w:color w:val="FF0000"/>
        </w:rPr>
        <w:t xml:space="preserve"> </w:t>
      </w:r>
      <w:r>
        <w:t>(o “4” é respetivo à porta do switch onde a porta do eth1 do gnu44 está</w:t>
      </w:r>
      <w:r w:rsidR="000E6692">
        <w:t xml:space="preserve"> ligada</w:t>
      </w:r>
      <w:r>
        <w:t>. Se tivéssemos ligado o eth</w:t>
      </w:r>
      <w:r w:rsidR="00A406CF">
        <w:t>1</w:t>
      </w:r>
      <w:r>
        <w:t xml:space="preserve"> do gnu44 à porta 1</w:t>
      </w:r>
      <w:r w:rsidR="00A406CF">
        <w:t>7</w:t>
      </w:r>
      <w:r>
        <w:t xml:space="preserve"> do switch o comando correto seria “interface fastEthernet 0/1</w:t>
      </w:r>
      <w:r w:rsidR="00A406CF">
        <w:t>7</w:t>
      </w:r>
      <w:r>
        <w:t>”)</w:t>
      </w:r>
    </w:p>
    <w:p w14:paraId="4CC7CA37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switchport mode access</w:t>
      </w:r>
    </w:p>
    <w:p w14:paraId="27A573C1" w14:textId="2C4D5019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r w:rsidRPr="00684D4C">
        <w:rPr>
          <w:color w:val="FF0000"/>
        </w:rPr>
        <w:t>switchport access vlan 4</w:t>
      </w:r>
      <w:r>
        <w:rPr>
          <w:color w:val="FF0000"/>
        </w:rPr>
        <w:t>1</w:t>
      </w:r>
    </w:p>
    <w:p w14:paraId="11566971" w14:textId="7777777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>end</w:t>
      </w:r>
      <w:r>
        <w:t xml:space="preserve"> ou </w:t>
      </w:r>
      <w:r w:rsidRPr="00684D4C">
        <w:rPr>
          <w:color w:val="FF0000"/>
        </w:rPr>
        <w:t>CTRL-C</w:t>
      </w:r>
    </w:p>
    <w:p w14:paraId="65131E2A" w14:textId="337EB575" w:rsidR="007E24DA" w:rsidRDefault="007E24DA" w:rsidP="00143EA8">
      <w:pPr>
        <w:pStyle w:val="PargrafodaLista"/>
        <w:numPr>
          <w:ilvl w:val="1"/>
          <w:numId w:val="14"/>
        </w:numPr>
      </w:pPr>
      <w:r w:rsidRPr="007E24DA">
        <w:rPr>
          <w:color w:val="0070C0"/>
        </w:rPr>
        <w:t xml:space="preserve">show vlan brief </w:t>
      </w:r>
      <w:r>
        <w:t>(para verirficar se a vlan foi criada e se tem as portas correspondentes associadas)</w:t>
      </w:r>
    </w:p>
    <w:p w14:paraId="1F040F90" w14:textId="2AAA6905" w:rsidR="00976854" w:rsidRP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>Mudar outra vez para o gnu44</w:t>
      </w:r>
    </w:p>
    <w:p w14:paraId="32954F15" w14:textId="77777777" w:rsidR="00976854" w:rsidRDefault="00976854" w:rsidP="00976854">
      <w:pPr>
        <w:pStyle w:val="PargrafodaLista"/>
        <w:numPr>
          <w:ilvl w:val="0"/>
          <w:numId w:val="14"/>
        </w:numPr>
      </w:pPr>
      <w:r>
        <w:t xml:space="preserve">Enable ip: </w:t>
      </w:r>
      <w:r w:rsidRPr="007C2EE2">
        <w:rPr>
          <w:color w:val="FF0000"/>
        </w:rPr>
        <w:t>echo 1 &gt; /proc/sys/net/ipv4/ip_forward</w:t>
      </w:r>
    </w:p>
    <w:p w14:paraId="2507B385" w14:textId="77777777" w:rsid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r>
        <w:t xml:space="preserve">Disable ICMP:  </w:t>
      </w:r>
      <w:r w:rsidRPr="007C2EE2">
        <w:rPr>
          <w:color w:val="FF0000"/>
        </w:rPr>
        <w:t>echo 0 &gt; /proc/sys/net/ipv4/icmp_echo_ignore_broadcasts</w:t>
      </w:r>
    </w:p>
    <w:p w14:paraId="5E08918A" w14:textId="77777777" w:rsidR="00976854" w:rsidRPr="007E24DA" w:rsidRDefault="00976854" w:rsidP="00976854"/>
    <w:p w14:paraId="2EA04A5C" w14:textId="0B6DBDB8" w:rsidR="007C2EE2" w:rsidRDefault="007C2EE2" w:rsidP="007E24DA">
      <w:r w:rsidRPr="007C2EE2">
        <w:t>Step 2:</w:t>
      </w:r>
    </w:p>
    <w:p w14:paraId="0C13E3EF" w14:textId="4124671D" w:rsidR="007E24DA" w:rsidRDefault="007E24DA" w:rsidP="007E24DA">
      <w:pPr>
        <w:pStyle w:val="PargrafodaLista"/>
        <w:numPr>
          <w:ilvl w:val="0"/>
          <w:numId w:val="16"/>
        </w:numPr>
      </w:pPr>
      <w:r>
        <w:t xml:space="preserve">Ver ip e mac address com </w:t>
      </w:r>
      <w:r w:rsidRPr="007E24DA">
        <w:rPr>
          <w:b/>
          <w:bCs/>
        </w:rPr>
        <w:t>ifconfig</w:t>
      </w:r>
      <w:r>
        <w:t xml:space="preserve"> (no gnu44)</w:t>
      </w:r>
    </w:p>
    <w:p w14:paraId="3F5A3193" w14:textId="147DE3DE" w:rsidR="007E24DA" w:rsidRDefault="007E24DA" w:rsidP="007E24DA">
      <w:r>
        <w:t>Step 3:</w:t>
      </w:r>
    </w:p>
    <w:p w14:paraId="3C9B85C1" w14:textId="42380AD9" w:rsidR="007E24DA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gnu43</w:t>
      </w:r>
    </w:p>
    <w:p w14:paraId="01F95E4C" w14:textId="66E23775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r w:rsidRPr="009B2009">
        <w:rPr>
          <w:rStyle w:val="pl-c"/>
          <w:rFonts w:ascii="Consolas" w:hAnsi="Consolas"/>
          <w:color w:val="FF0000"/>
          <w:sz w:val="18"/>
          <w:szCs w:val="18"/>
        </w:rPr>
        <w:t>route add -net 172.16.41.0/24 gw 172.16.40.254</w:t>
      </w:r>
    </w:p>
    <w:p w14:paraId="7B050337" w14:textId="1FECE2D7" w:rsidR="009B2009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gnu42</w:t>
      </w:r>
    </w:p>
    <w:p w14:paraId="2D0B47F0" w14:textId="042E985C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r w:rsidRPr="009B2009">
        <w:rPr>
          <w:rStyle w:val="pl-c"/>
          <w:rFonts w:ascii="Consolas" w:hAnsi="Consolas"/>
          <w:color w:val="FF0000"/>
          <w:sz w:val="18"/>
          <w:szCs w:val="18"/>
        </w:rPr>
        <w:t>route add -net 172.16.40.0/24 gw 172.16.41.253</w:t>
      </w:r>
    </w:p>
    <w:p w14:paraId="5DC726B3" w14:textId="426A9041" w:rsidR="009B2009" w:rsidRDefault="009B2009" w:rsidP="007E24DA">
      <w:pPr>
        <w:pStyle w:val="PargrafodaLista"/>
        <w:numPr>
          <w:ilvl w:val="0"/>
          <w:numId w:val="16"/>
        </w:numPr>
        <w:rPr>
          <w:color w:val="0070C0"/>
        </w:rPr>
      </w:pPr>
      <w:r w:rsidRPr="009B2009">
        <w:rPr>
          <w:color w:val="0070C0"/>
        </w:rPr>
        <w:t xml:space="preserve">route -n </w:t>
      </w:r>
    </w:p>
    <w:p w14:paraId="526F59AC" w14:textId="2D06B790" w:rsidR="00B021D3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r>
        <w:rPr>
          <w:color w:val="FF0000"/>
        </w:rPr>
        <w:lastRenderedPageBreak/>
        <w:t>ping 172.16.40.1</w:t>
      </w:r>
    </w:p>
    <w:p w14:paraId="75BCD418" w14:textId="4CC588BF" w:rsidR="009B2009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r>
        <w:rPr>
          <w:color w:val="FF0000"/>
        </w:rPr>
        <w:t>Mudar para gnu43</w:t>
      </w:r>
    </w:p>
    <w:p w14:paraId="7F2243E6" w14:textId="77777777" w:rsidR="009B2009" w:rsidRDefault="009B2009" w:rsidP="009B2009">
      <w:pPr>
        <w:pStyle w:val="PargrafodaLista"/>
        <w:numPr>
          <w:ilvl w:val="0"/>
          <w:numId w:val="16"/>
        </w:numPr>
        <w:rPr>
          <w:color w:val="0070C0"/>
        </w:rPr>
      </w:pPr>
      <w:r w:rsidRPr="009B2009">
        <w:rPr>
          <w:color w:val="0070C0"/>
        </w:rPr>
        <w:t xml:space="preserve">route -n </w:t>
      </w:r>
    </w:p>
    <w:p w14:paraId="6C7C7F08" w14:textId="0B1FFD9B" w:rsidR="009B2009" w:rsidRDefault="009B2009" w:rsidP="00ED6AA2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ping 172.16.41.1</w:t>
      </w:r>
    </w:p>
    <w:p w14:paraId="6550E398" w14:textId="37168640" w:rsidR="009B2009" w:rsidRDefault="00E168A7" w:rsidP="009B2009">
      <w:r>
        <w:t>Step 4:</w:t>
      </w:r>
    </w:p>
    <w:p w14:paraId="7629053C" w14:textId="570CE6ED" w:rsidR="00E168A7" w:rsidRDefault="00E168A7" w:rsidP="00E168A7">
      <w:pPr>
        <w:pStyle w:val="PargrafodaLista"/>
        <w:numPr>
          <w:ilvl w:val="0"/>
          <w:numId w:val="17"/>
        </w:numPr>
        <w:rPr>
          <w:b/>
          <w:bCs/>
        </w:rPr>
      </w:pPr>
      <w:r>
        <w:t xml:space="preserve">Fazer </w:t>
      </w:r>
      <w:r w:rsidRPr="00E168A7">
        <w:rPr>
          <w:b/>
          <w:bCs/>
        </w:rPr>
        <w:t>route -n</w:t>
      </w:r>
    </w:p>
    <w:p w14:paraId="2503F022" w14:textId="77777777" w:rsidR="00E168A7" w:rsidRPr="00E168A7" w:rsidRDefault="00E168A7" w:rsidP="00E168A7">
      <w:pPr>
        <w:rPr>
          <w:b/>
          <w:bCs/>
        </w:rPr>
      </w:pPr>
    </w:p>
    <w:p w14:paraId="6C7F6BC9" w14:textId="77777777" w:rsidR="00E168A7" w:rsidRDefault="00E168A7" w:rsidP="00E168A7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228662E0" w14:textId="522EE70B" w:rsidR="00E168A7" w:rsidRPr="00E168A7" w:rsidRDefault="00E168A7" w:rsidP="00E168A7">
      <w:pPr>
        <w:pStyle w:val="PargrafodaLista"/>
        <w:ind w:left="1431"/>
      </w:pPr>
    </w:p>
    <w:p w14:paraId="2EC36533" w14:textId="4A7C57F3" w:rsidR="003A0474" w:rsidRDefault="003A0474"/>
    <w:p w14:paraId="4C4B0837" w14:textId="2A6D2359" w:rsidR="003A0474" w:rsidRDefault="003A0474"/>
    <w:p w14:paraId="554DA144" w14:textId="13F32F4F" w:rsidR="003A0474" w:rsidRDefault="003A0474"/>
    <w:p w14:paraId="45F7FABD" w14:textId="1B2AC970" w:rsidR="003A0474" w:rsidRDefault="003A0474"/>
    <w:p w14:paraId="1E864A50" w14:textId="35114BD5" w:rsidR="003A0474" w:rsidRDefault="003A0474"/>
    <w:p w14:paraId="71BE2D9C" w14:textId="101924D3" w:rsidR="003A0474" w:rsidRDefault="003A0474"/>
    <w:p w14:paraId="5D2E3B41" w14:textId="59E06D71" w:rsidR="00E67943" w:rsidRDefault="00E67943"/>
    <w:sectPr w:rsidR="00E679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9D28"/>
      </v:shape>
    </w:pict>
  </w:numPicBullet>
  <w:abstractNum w:abstractNumId="0" w15:restartNumberingAfterBreak="0">
    <w:nsid w:val="167C4450"/>
    <w:multiLevelType w:val="hybridMultilevel"/>
    <w:tmpl w:val="EFE242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84603"/>
    <w:multiLevelType w:val="hybridMultilevel"/>
    <w:tmpl w:val="A678E9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C0BE2"/>
    <w:multiLevelType w:val="hybridMultilevel"/>
    <w:tmpl w:val="3D4848F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 w15:restartNumberingAfterBreak="0">
    <w:nsid w:val="1AFA238F"/>
    <w:multiLevelType w:val="hybridMultilevel"/>
    <w:tmpl w:val="DFA453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7737A"/>
    <w:multiLevelType w:val="hybridMultilevel"/>
    <w:tmpl w:val="91E0E7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A0056"/>
    <w:multiLevelType w:val="hybridMultilevel"/>
    <w:tmpl w:val="0EC872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84E77"/>
    <w:multiLevelType w:val="hybridMultilevel"/>
    <w:tmpl w:val="E684D26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7476A"/>
    <w:multiLevelType w:val="hybridMultilevel"/>
    <w:tmpl w:val="F676918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5DE8"/>
    <w:multiLevelType w:val="hybridMultilevel"/>
    <w:tmpl w:val="7BA0217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81C7D"/>
    <w:multiLevelType w:val="hybridMultilevel"/>
    <w:tmpl w:val="35E875D8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A4122"/>
    <w:multiLevelType w:val="hybridMultilevel"/>
    <w:tmpl w:val="0096DDB6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1" w15:restartNumberingAfterBreak="0">
    <w:nsid w:val="4FEE1EBF"/>
    <w:multiLevelType w:val="hybridMultilevel"/>
    <w:tmpl w:val="76A4E9B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367EBC"/>
    <w:multiLevelType w:val="hybridMultilevel"/>
    <w:tmpl w:val="B03A53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7F3880"/>
    <w:multiLevelType w:val="hybridMultilevel"/>
    <w:tmpl w:val="7BB43A6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4" w15:restartNumberingAfterBreak="0">
    <w:nsid w:val="6F3224EC"/>
    <w:multiLevelType w:val="hybridMultilevel"/>
    <w:tmpl w:val="7BC49DD2"/>
    <w:lvl w:ilvl="0" w:tplc="08160007">
      <w:start w:val="1"/>
      <w:numFmt w:val="bullet"/>
      <w:lvlText w:val=""/>
      <w:lvlPicBulletId w:val="0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70D564DF"/>
    <w:multiLevelType w:val="hybridMultilevel"/>
    <w:tmpl w:val="30B2624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F60B2A"/>
    <w:multiLevelType w:val="hybridMultilevel"/>
    <w:tmpl w:val="2304B8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6"/>
  </w:num>
  <w:num w:numId="4">
    <w:abstractNumId w:val="15"/>
  </w:num>
  <w:num w:numId="5">
    <w:abstractNumId w:val="6"/>
  </w:num>
  <w:num w:numId="6">
    <w:abstractNumId w:val="8"/>
  </w:num>
  <w:num w:numId="7">
    <w:abstractNumId w:val="9"/>
  </w:num>
  <w:num w:numId="8">
    <w:abstractNumId w:val="14"/>
  </w:num>
  <w:num w:numId="9">
    <w:abstractNumId w:val="13"/>
  </w:num>
  <w:num w:numId="10">
    <w:abstractNumId w:val="10"/>
  </w:num>
  <w:num w:numId="11">
    <w:abstractNumId w:val="11"/>
  </w:num>
  <w:num w:numId="12">
    <w:abstractNumId w:val="2"/>
  </w:num>
  <w:num w:numId="13">
    <w:abstractNumId w:val="7"/>
  </w:num>
  <w:num w:numId="14">
    <w:abstractNumId w:val="4"/>
  </w:num>
  <w:num w:numId="15">
    <w:abstractNumId w:val="12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A0"/>
    <w:rsid w:val="00054CEF"/>
    <w:rsid w:val="000E6692"/>
    <w:rsid w:val="002678BF"/>
    <w:rsid w:val="0028020E"/>
    <w:rsid w:val="00300264"/>
    <w:rsid w:val="003A0474"/>
    <w:rsid w:val="00457C90"/>
    <w:rsid w:val="005864DB"/>
    <w:rsid w:val="005C5152"/>
    <w:rsid w:val="0061378D"/>
    <w:rsid w:val="00684D4C"/>
    <w:rsid w:val="006C0DD6"/>
    <w:rsid w:val="00745B8C"/>
    <w:rsid w:val="007877D6"/>
    <w:rsid w:val="007C2EE2"/>
    <w:rsid w:val="007E24DA"/>
    <w:rsid w:val="00972B98"/>
    <w:rsid w:val="00976854"/>
    <w:rsid w:val="0098386F"/>
    <w:rsid w:val="009B2009"/>
    <w:rsid w:val="00A31DA0"/>
    <w:rsid w:val="00A406CF"/>
    <w:rsid w:val="00AB6781"/>
    <w:rsid w:val="00B021D3"/>
    <w:rsid w:val="00B872C3"/>
    <w:rsid w:val="00C7232D"/>
    <w:rsid w:val="00CB54EA"/>
    <w:rsid w:val="00D46690"/>
    <w:rsid w:val="00DA775F"/>
    <w:rsid w:val="00E168A7"/>
    <w:rsid w:val="00E67943"/>
    <w:rsid w:val="00EF1467"/>
    <w:rsid w:val="00F37B37"/>
    <w:rsid w:val="00F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38721"/>
  <w15:chartTrackingRefBased/>
  <w15:docId w15:val="{9D6A4A5F-FA1A-462E-950F-869EC944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0474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B6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B6781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AB678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Tipodeletrapredefinidodopargrafo"/>
    <w:rsid w:val="009B2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843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Caldeira</dc:creator>
  <cp:keywords/>
  <dc:description/>
  <cp:lastModifiedBy>Maria Caldeira</cp:lastModifiedBy>
  <cp:revision>27</cp:revision>
  <dcterms:created xsi:type="dcterms:W3CDTF">2020-12-10T01:30:00Z</dcterms:created>
  <dcterms:modified xsi:type="dcterms:W3CDTF">2020-12-10T03:06:00Z</dcterms:modified>
</cp:coreProperties>
</file>