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ve09aevcfxjl" w:id="0"/>
      <w:bookmarkEnd w:id="0"/>
      <w:r w:rsidDel="00000000" w:rsidR="00000000" w:rsidRPr="00000000">
        <w:rPr>
          <w:rtl w:val="0"/>
        </w:rPr>
        <w:t xml:space="preserve">Quem conta a moda? 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i w:val="1"/>
          <w:iCs w:val="1"/>
        </w:rPr>
      </w:pPr>
      <w:bookmarkStart w:colFirst="0" w:colLast="0" w:name="_75gop746ouq3" w:id="1"/>
      <w:bookmarkEnd w:id="1"/>
      <w:r w:rsidDel="00000000" w:rsidR="00000000" w:rsidRPr="00000000">
        <w:rPr>
          <w:i w:val="1"/>
          <w:iCs w:val="1"/>
          <w:rtl w:val="0"/>
        </w:rPr>
        <w:t xml:space="preserve">Entre pesquisa, crítica e tradução cultural, três comunicadoras refletem sobre o papel da comunicação na construção da moda brasiliense.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está por dentro do cenário da moda brasiliense ou tem amigos que estão, provavelmente já frequentou eventos e festivais que movimentam a cena local. Mas você sabe quem são as pessoas que ajudam a fazer essa roda girar?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trás de qualquer cobertura de moda consistente está uma equipe formada por profissionais de diferentes áreas do conhecimento, característica que se reflete na multiplicidade de temas, abordagens e perspectivas presentes nas reportagens publicadas.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Tive a oportunidade de conversar com comunicadoras de moda que compartilharam suas visões sobre a comunicação de moda, os desafios e potencialidades do mercado brasiliense e os caminhos para quem deseja ingressar na indústria. Com formações que transitam entre relações internacionais, jornalismo e direito, elas compõem parte de uma equipe responsável pelo conteúdo jornalístico e analítico que caracteriza uma cobertura de moda plural e multidisciplinar.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falamos sobre comunicar moda, temos grandes nomes na indústria que vêm moldando o mercado há décadas, como Vogue, Bazaar e GQ. No entanto, mesmo dentro dessas grandes casas existem inúmeras pessoas que desenvolvem esse trabalho diariamente.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cobertura de moda comprometida nos mostra uma Brasília completamente diferente da que é conhecida mundo afora: uma cidade para além do cinza da política.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questionadas sobre qual é o principal objetivo ao comunicarmos moda, nossas convidadas apresentaram diferentes visões sobre um mesmo tópico.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das comunicadoras começou apontando o quão importante é o processo antes mesmo de escrever uma linha sequer. “Ter uma pesquisa construída em camadas e fontes relevantes e confiáveis.” Com um background jornalístico, ela demonstra compromisso com o método de pesquisa em si, certificando-se não apenas dos fatos e das fontes, mas também explorando a moda para além da estética. Trouxe ainda a perspectiva de que uma comunicação eficaz não apenas evidencia o que a moda apresenta, mas desenvolve uma análise crítica, seja ela positiva ou não. Ao final, reverencia a importância de observar a relação entre moda e sociedade.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comunicadora complementa esse pensamento ao falar sobre traduzir a forma como a moda dialoga com o público geral, para além de uma bolha ou nicho. Mostrar que a moda se apresenta, influencia e é influenciada por diversas áreas e frentes.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“Quando falamos sobre moda, vemos ela acontecer.” Essa fala faz refletir sobre a relação que a moda tem com a própria realidade. A moda fala antes mesmo de qualquer outra linguagem; portanto, se comunicamos e traduzimos aquilo que a indumentária expressa, estamos também construindo a moda como a conhecemos.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por onde começamos quando o objetivo é criar um mercado de moda? Bom, normalmente o mercado já existe e resiste em meio às adversidades. Brasília não é um caso diferente.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mídia e para o imaginário coletivo, a cidade vive exclusivamente através da realidade política, o que representa grande parte do cotidiano dos moradores da região, mas não é tudo. Brasília existe para além do centro e para além da política institucional. A moda e a cultura florescem nos cenários alternativos e periféricos, onde a arte ocupa a cidade, mostrando que realmente há quem viva ali.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Então, sabemos que o mercado existe, mas quais medidas são tomadas para fomentá-lo? Qual a relevância desse trabalho? Uma das comunicadoras afirma que existe uma realidade local ofuscada pelas grandes mídias e pela cooperação nacional que movimenta a roda da moda, ainda muito centralizada no eixo Rio-São Paulo.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perspectiva se estende para outros setores, como o cinema e o teatro, trazendo um questionamento: será que isso vem apenas da indústria? Outra comunicadora argumenta que existe uma falta de valorização da moda regional, que não nasce apenas do mercado, mas também de quem a consome. A ideia de que apenas a própria indústria tem o dever de se regular acaba por esvaziar a pauta. A sociedade tem tanto papel nas mudanças que almeja quanto os meios que produzem essas transformações.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Comunicar um mercado exige um trabalho multidisciplinar, principalmente na moda, que influencia tantas áreas da sociedade. Saber o que falar e como falar é crucial para o bom entendimento da mensagem, assim como trazer os contrapontos às afirmações estabelecidas para que o público possa construir o próprio repertório.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das comunicadoras afirma que uma das principais etapas ao comunicar moda reside em traduzir a importância da moda para o público geral. Reforça a ideia de que ela se manifesta em diferentes aspectos da vida cotidiana e que entender de moda não é o mesmo que entender de roupa.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Trazer para perto do discurso as pessoas que historicamente foram invisibilizadas e democratizar o acesso à moda é o ponto que outra comunicadora reforça. Mostrar que o sistema de moda engloba e influencia todos em alguma instância, independentemente de fatores sociológicos.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síntese, para as comunicadoras, comunicar moda vai muito além de falar da última tendência ou da cor da estação. Trata-se de traduzir a linguagem do mercado para aqueles que não a dominam, mostrar seus pontos positivos e negativos e realizar um trabalho multidisciplinar, construindo camadas embasadas em fontes concretas para elaborar um discurso que demonstre, ao final das contas, que moda é muito mais do que roupa.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Pensando em um futuro melhor e em uma geração com mais letramento e repertório, as comunicadoras deixam conselhos para a posteridade. Falam sobre o que esperam do futuro da moda regional, nacional e global e compartilham, com aqueles que almejam trabalhar com moda, suas experiências na área.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delas reforça a importância da autocrítica: saber mostrar o quê, quando, para quem e sobre quem comunicar. Mantendo-se, assim, comprometida com seu público. Diz também que encontrou um ritmo muito diferente de outras áreas ao trabalhar com jornalismo de moda, mas que aprecia imensamente as oportunidades de conhecer pessoas e acessar lugares que essa carreira proporciona.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Outra traz a discussão para a saúde mental. Preocupar-se com terapia, rede de apoio e autoconfiança são alguns dos principais conselhos. Além disso, afirma que é necessário criar repertório, desenvolver autoridade sobre o que se fala e exercitar a criatividade. Sobre sua experiência, comenta que a urgência associada ao trabalho de comunicar é um grande desafio, mas que o dinamismo da rotina torna esse peso menos amargo.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terceira comunicadora diz estar vivendo um sonho ao seguir essa carreira e revela sua animação por poder trabalhar e falar sobre uma paixão de anos. A mensagem que deixa é para que ninguém desista: estudar e construir seu próprio universo dentro da moda é essencial, porque sempre existirá espaço para quem faz um bom trabalho.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 a oportunidade de conversar com verdadeiras insiders da indústria foi, além de revigorante, uma experiência esclarecedora. Suas falas sobre o mercado provocam reflexões, seus conselhos inspiram e seus anseios mostram que são necessários esforços múltiplos para fazer a moda girar. Comunicar moda e se aprofundar no assunto realmente é muito mais do que falar de roupa; é um convite a observar a sociedade por lentes analíticas que nem sempre revelam nosso lado mais bonito e é exatamente por isso que essa prática é tão importante.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a ler, estudar, consumir, acompanhar, assistir e viver moda. Porque é assim que fazemos com que ela aconteça, mesmo quando o lugar ou o tempo parecem não permitir.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“Não existe vida sem arte.”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Lusth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