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Quem conta a moda?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 pesquisa, crítica e tradução cultural, três profissionais da equipe de Ilca Maria Estevão refletem sobre o papel da comunicação na construção da moda brasiliense.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Juliana Berlinck, Juliana Eichler e Larissa Pontes discutem o papel da comunicação na valorização da moda regional e na construção de novos repertórios culturais.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está por dentro do cenário da moda brasiliense — ou tem amigos que estão — provavelmente já ouviu falar ou frequentou eventos como o Metrópoles Fashion &amp; Design Festival e o Metrópoles Catwalk. Mas você sabe quem são as pessoas que ajudam a fazer essa roda girar?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Ilca Maria Estevão, psicóloga de formação e colunista, dá nome à publicação de moda do jornal Metrópoles e imprime nela sua identidade criativa. Integrada a um dos maiores portais de notícias do país, a coluna consolidou-se como uma importante plataforma de comunicação de moda na capital, promovendo a visibilidade de profissionais, marcas e iniciativas locais, além de incentivar reflexões sobre o mercado regional.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trás dessa cobertura está uma equipe formada por profissionais de diferentes áreas do conhecimento, característica que se reflete na multiplicidade de temas, abordagens e perspectivas presentes nas reportagens publicadas.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Tive a oportunidade de conversar com três repórteres que integram esse time e que compartilharam suas visões sobre a comunicação de moda, os desafios e potencialidades do mercado brasiliense e os caminhos para quem deseja ingressar na indústria. Juliana Berlinck, internacionalista formada pelo Centro Universitário de Brasília (CEUB); Juliana Eichler, jornalista formada pela Universidade de Brasília (UnB); e Larissa Pontes, bacharela em Direito pela Universidade de Brasília, compõem parte da equipe responsável pelo conteúdo jornalístico e analítico que caracteriza a coluna.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falamos sobre comunicar moda, temos grandes nomes na indústria que vêm moldando o mercado há décadas, como Vogue, Bazaar e GQ. No entanto, mesmo dentro dessas grandes casas existem inúmeras pessoas que desenvolvem esse trabalho diariamente.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jornal Metrópoles é um dos maiores canais de notícias do país, e a coluna de moda e comportamento que integra o portfólio do jornal nos mostra uma Brasília completamente diferente da que é conhecida mundo afora: uma cidade para além do cinza da política.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questionadas sobre qual é o principal objetivo ao comunicarmos moda, nossas convidadas apresentaram diferentes visões sobre um mesmo tópico.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Eichler começou apontando o quão importante é o processo antes mesmo de escrever uma linha sequer. “Ter uma pesquisa construída em camadas e fontes relevantes e confiáveis.” Com um background jornalístico, ela demonstra compromisso com o método de pesquisa em si, certificando-se não apenas dos fatos e das fontes, mas também explorando a moda para além da estética. Trouxe ainda a perspectiva de que uma comunicação eficaz não apenas evidencia o que a moda apresenta, mas desenvolve uma análise crítica, seja ela positiva ou não. Ao final, reverencia a importância de observar a relação entre moda e sociedade.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Larissa Pontes complementa esse pensamento ao falar sobre traduzir a forma como a moda dialoga com o público geral, para além de uma bolha ou nicho. Mostrar que a moda se apresenta, influencia e é influenciada por diversas áreas e frentes.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“Quando falamos sobre moda, vemos ela acontecer.” Essa fala de Larissa faz refletir sobre a relação que a moda tem com a própria realidade. A moda fala antes mesmo de qualquer outra linguagem; portanto, se comunicamos e traduzimos aquilo que a indumentária expressa, estamos também construindo a moda como a conhecemos.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por onde começamos quando o objetivo é criar um mercado de moda? Bom, normalmente o mercado já existe e resiste em meio às adversidades. Brasília não é um caso diferente.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mídia e para o imaginário coletivo, a cidade vive exclusivamente através da realidade política, o que representa grande parte do cotidiano dos moradores da região, mas não é tudo. Brasília existe para além do centro e para além da política institucional. A moda e a cultura florescem nos cenários alternativos e periféricos, onde a arte ocupa a cidade, mostrando que realmente há quem viva ali.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Então, sabemos que o mercado existe, mas quais medidas são tomadas para fomentá-lo? Qual a relevância desse trabalho? Juliana Berlinck afirma que existe uma realidade local ofuscada pelas grandes mídias e pela cooperação nacional que movimenta a roda da moda, ainda muito centralizada no eixo Rio-São Paulo.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perspectiva se estende para outros setores, como o cinema e o teatro, trazendo um questionamento: será que isso vem apenas da indústria? Eichler argumenta que existe uma falta de valorização da moda regional, que não nasce apenas do mercado, mas também de quem a consome. A ideia de que apenas a própria indústria tem o dever de se regular acaba por esvaziar a pauta. A sociedade tem tanto papel nas mudanças que almeja quanto os meios que produzem essas transformações.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Comunicar um mercado exige um trabalho multidisciplinar, principalmente na moda, que influencia tantas áreas da sociedade. Saber o que falar e como falar é crucial para o bom entendimento da mensagem, assim como trazer os contrapontos às afirmações estabelecidas para que o público possa construir o próprio repertório.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Larissa afirma que uma das principais etapas ao comunicar moda reside em traduzir a importância da moda para o público geral. Reforça a ideia de que ela se manifesta em diferentes aspectos da vida cotidiana e que entender de moda não é o mesmo que entender de roupa.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Trazer para perto do discurso as pessoas que historicamente foram invisibilizadas e democratizar o acesso à moda é o ponto que Berlinck reforça. Mostrar que o sistema de moda engloba e influencia todos em alguma instância, independentemente de fatores sociológicos.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síntese, para a equipe, comunicar moda vai muito além de falar da última tendência ou da cor da estação. Trata-se de traduzir a linguagem do mercado para aqueles que não a dominam, mostrar seus pontos positivos e negativos e realizar um trabalho multidisciplinar, construindo camadas embasadas em fontes concretas para elaborar um discurso que demonstre, ao final das contas, que moda é muito mais do que roupa.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Pensando em um futuro melhor e em uma geração com mais letramento e repertório, as repórteres deixam conselhos para a posteridade. Falam sobre o que esperam do futuro da moda regional, nacional e global e compartilham, com aqueles que almejam trabalhar com moda, suas experiências na área.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Juliana Eichler reforça a importância da autocrítica: saber mostrar o quê, quando, para quem e sobre quem comunicar. Mantendo-se, assim, comprometida com seu público. Diz também que encontrou um ritmo muito diferente de outras áreas ao trabalhar com jornalismo de moda, mas que aprecia imensamente as oportunidades de conhecer pessoas e acessar lugares que essa carreira proporciona.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Berlinck traz a discussão para a saúde mental. Preocupar-se com terapia, rede de apoio e autoconfiança são alguns dos principais conselhos de Juliana. Além disso, ela afirma que é necessário criar repertório, desenvolver autoridade sobre o que se fala e exercitar a criatividade. Sobre sua experiência, comenta que a urgência associada ao trabalho de comunicar é um grande desafio, mas que o dinamismo da rotina torna esse peso menos amargo.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Larissa Pontes diz estar vivendo um sonho ao seguir essa carreira e revela sua animação por poder trabalhar e falar sobre uma paixão de anos. A mensagem que deixa é para que ninguém desista: estudar e construir seu próprio universo dentro da moda é essencial, porque sempre existirá espaço para quem faz um bom trabalho.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 a oportunidade de conversar com verdadeiras insiders da indústria foi, além de revigorante, uma experiência esclarecedora. Suas falas sobre o mercado provocam reflexões, seus conselhos inspiram e seus anseios mostram que são necessários esforços múltiplos para fazer a moda girar. Comunicar moda e se aprofundar no assunto realmente é muito mais do que falar de roupa; é um convite a observar a sociedade por lentes analíticas que nem sempre revelam nosso lado mais bonito — e é exatamente por isso que essa prática é tão importante.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a ler, estudar, consumir, acompanhar, assistir e viver moda. Porque é assim que fazemos com que ela aconteça, mesmo quando o lugar ou o tempo parecem não permitir.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existe vida sem arte.” — Juliana Berlinck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Por Lusth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