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ADFF5" w14:textId="257C0A46" w:rsidR="00892402" w:rsidRPr="00892402" w:rsidRDefault="00892402" w:rsidP="00892402">
      <w:pPr>
        <w:spacing w:after="0" w:line="240" w:lineRule="auto"/>
        <w:jc w:val="center"/>
        <w:rPr>
          <w:b/>
          <w:bCs/>
          <w:color w:val="FF0000"/>
          <w:sz w:val="40"/>
          <w:szCs w:val="40"/>
          <w:u w:val="single"/>
        </w:rPr>
      </w:pPr>
      <w:r w:rsidRPr="00892402">
        <w:rPr>
          <w:b/>
          <w:bCs/>
          <w:color w:val="FF0000"/>
          <w:sz w:val="40"/>
          <w:szCs w:val="40"/>
          <w:u w:val="single"/>
        </w:rPr>
        <w:t>Unit - 2</w:t>
      </w:r>
    </w:p>
    <w:p w14:paraId="10A555F8" w14:textId="2928A33B" w:rsidR="008B727C" w:rsidRPr="008B727C" w:rsidRDefault="008B727C" w:rsidP="008B727C">
      <w:pPr>
        <w:spacing w:after="0" w:line="240" w:lineRule="auto"/>
      </w:pPr>
      <w:r w:rsidRPr="008B727C">
        <w:t>1. </w:t>
      </w:r>
      <w:r w:rsidRPr="008B727C">
        <w:rPr>
          <w:b/>
          <w:bCs/>
        </w:rPr>
        <w:t>Cloud Platforms in Industry</w:t>
      </w:r>
    </w:p>
    <w:p w14:paraId="31DFC577" w14:textId="1E2CDC45" w:rsidR="008B727C" w:rsidRPr="008B727C" w:rsidRDefault="008B727C" w:rsidP="008B727C">
      <w:pPr>
        <w:spacing w:after="0" w:line="240" w:lineRule="auto"/>
      </w:pPr>
      <w:r w:rsidRPr="008B727C">
        <w:t>Cloud platforms provide services over the internet, enabling businesses to build, manage, and deploy applications without the need for maintaining physical hardware. These platforms offer a range of services</w:t>
      </w:r>
      <w:r w:rsidR="003D033D">
        <w:t xml:space="preserve"> like</w:t>
      </w:r>
      <w:r w:rsidRPr="008B727C">
        <w:t xml:space="preserve"> compute power, storage, networking, and databases. The platforms can be categorized based on deployment models:</w:t>
      </w:r>
    </w:p>
    <w:p w14:paraId="1934551E" w14:textId="77777777" w:rsidR="008B727C" w:rsidRPr="008B727C" w:rsidRDefault="008B727C" w:rsidP="008B727C">
      <w:pPr>
        <w:spacing w:after="0" w:line="240" w:lineRule="auto"/>
      </w:pPr>
      <w:r w:rsidRPr="008B727C">
        <w:t>2. </w:t>
      </w:r>
      <w:r w:rsidRPr="008B727C">
        <w:rPr>
          <w:b/>
          <w:bCs/>
        </w:rPr>
        <w:t>Major Cloud Vendors and Their Offerings</w:t>
      </w:r>
    </w:p>
    <w:p w14:paraId="07B20D02" w14:textId="77777777" w:rsidR="008B727C" w:rsidRPr="008B727C" w:rsidRDefault="008B727C" w:rsidP="008B727C">
      <w:pPr>
        <w:spacing w:after="0" w:line="240" w:lineRule="auto"/>
      </w:pPr>
      <w:r w:rsidRPr="008B727C">
        <w:t>a. </w:t>
      </w:r>
      <w:r w:rsidRPr="008B727C">
        <w:rPr>
          <w:b/>
          <w:bCs/>
        </w:rPr>
        <w:t>Microsoft Azure:</w:t>
      </w:r>
    </w:p>
    <w:p w14:paraId="54A9C68A" w14:textId="77777777" w:rsidR="008B727C" w:rsidRPr="008B727C" w:rsidRDefault="008B727C" w:rsidP="008B727C">
      <w:pPr>
        <w:numPr>
          <w:ilvl w:val="0"/>
          <w:numId w:val="7"/>
        </w:numPr>
        <w:spacing w:after="0" w:line="240" w:lineRule="auto"/>
      </w:pPr>
      <w:r w:rsidRPr="008B727C">
        <w:rPr>
          <w:b/>
          <w:bCs/>
        </w:rPr>
        <w:t>Introduction:</w:t>
      </w:r>
    </w:p>
    <w:p w14:paraId="10327A8C" w14:textId="1FF8ACFE" w:rsidR="008B727C" w:rsidRPr="008B727C" w:rsidRDefault="008B727C" w:rsidP="008B727C">
      <w:pPr>
        <w:numPr>
          <w:ilvl w:val="0"/>
          <w:numId w:val="7"/>
        </w:numPr>
        <w:spacing w:after="0" w:line="240" w:lineRule="auto"/>
      </w:pPr>
      <w:r w:rsidRPr="008B727C">
        <w:t xml:space="preserve">Azure is a cloud computing platform provided by Microsoft, offering a wide </w:t>
      </w:r>
      <w:r w:rsidR="00DA1A4A">
        <w:t>variety</w:t>
      </w:r>
      <w:r w:rsidRPr="008B727C">
        <w:t xml:space="preserve"> of cloud services, including computing, analytics, storage, and networking. It supports building, testing, deploying, and managing applications through Microsoft-managed data </w:t>
      </w:r>
      <w:proofErr w:type="spellStart"/>
      <w:r w:rsidRPr="008B727C">
        <w:t>centers</w:t>
      </w:r>
      <w:proofErr w:type="spellEnd"/>
      <w:r w:rsidRPr="008B727C">
        <w:t>.</w:t>
      </w:r>
    </w:p>
    <w:p w14:paraId="7B93FB3D" w14:textId="77777777" w:rsidR="008B727C" w:rsidRPr="008B727C" w:rsidRDefault="008B727C" w:rsidP="008B727C">
      <w:pPr>
        <w:numPr>
          <w:ilvl w:val="0"/>
          <w:numId w:val="7"/>
        </w:numPr>
        <w:spacing w:after="0" w:line="240" w:lineRule="auto"/>
      </w:pPr>
      <w:r w:rsidRPr="008B727C">
        <w:rPr>
          <w:b/>
          <w:bCs/>
        </w:rPr>
        <w:t>Key Services:</w:t>
      </w:r>
    </w:p>
    <w:p w14:paraId="771A3DB5" w14:textId="77777777" w:rsidR="008B727C" w:rsidRPr="008B727C" w:rsidRDefault="008B727C" w:rsidP="008B727C">
      <w:pPr>
        <w:numPr>
          <w:ilvl w:val="0"/>
          <w:numId w:val="8"/>
        </w:numPr>
        <w:spacing w:after="0" w:line="240" w:lineRule="auto"/>
      </w:pPr>
      <w:r w:rsidRPr="008B727C">
        <w:rPr>
          <w:b/>
          <w:bCs/>
        </w:rPr>
        <w:t>Azure Virtual Machines (VMs):</w:t>
      </w:r>
    </w:p>
    <w:p w14:paraId="44BE2DFB" w14:textId="77777777" w:rsidR="008B727C" w:rsidRPr="008B727C" w:rsidRDefault="008B727C" w:rsidP="008B727C">
      <w:pPr>
        <w:numPr>
          <w:ilvl w:val="1"/>
          <w:numId w:val="8"/>
        </w:numPr>
        <w:spacing w:after="0" w:line="240" w:lineRule="auto"/>
      </w:pPr>
      <w:r w:rsidRPr="008B727C">
        <w:t>Enables the creation of scalable virtual machines within minutes. These VMs can run Linux, Windows, or any other operating system.</w:t>
      </w:r>
    </w:p>
    <w:p w14:paraId="4EF6DF4F" w14:textId="77777777" w:rsidR="008B727C" w:rsidRPr="008B727C" w:rsidRDefault="008B727C" w:rsidP="008B727C">
      <w:pPr>
        <w:numPr>
          <w:ilvl w:val="1"/>
          <w:numId w:val="8"/>
        </w:numPr>
        <w:spacing w:after="0" w:line="240" w:lineRule="auto"/>
      </w:pPr>
      <w:r w:rsidRPr="008B727C">
        <w:t>Supports businesses with dynamic computing needs, allowing them to scale resources on demand.</w:t>
      </w:r>
    </w:p>
    <w:p w14:paraId="6FE1AD77" w14:textId="77777777" w:rsidR="008B727C" w:rsidRPr="008B727C" w:rsidRDefault="008B727C" w:rsidP="008B727C">
      <w:pPr>
        <w:numPr>
          <w:ilvl w:val="0"/>
          <w:numId w:val="8"/>
        </w:numPr>
        <w:spacing w:after="0" w:line="240" w:lineRule="auto"/>
      </w:pPr>
      <w:r w:rsidRPr="008B727C">
        <w:rPr>
          <w:b/>
          <w:bCs/>
        </w:rPr>
        <w:t>Azure Blob Storage:</w:t>
      </w:r>
    </w:p>
    <w:p w14:paraId="3FC8B148" w14:textId="77777777" w:rsidR="008B727C" w:rsidRPr="008B727C" w:rsidRDefault="008B727C" w:rsidP="008B727C">
      <w:pPr>
        <w:numPr>
          <w:ilvl w:val="1"/>
          <w:numId w:val="8"/>
        </w:numPr>
        <w:spacing w:after="0" w:line="240" w:lineRule="auto"/>
      </w:pPr>
      <w:r w:rsidRPr="008B727C">
        <w:t>Offers highly scalable object storage for unstructured data like text, images, or videos.</w:t>
      </w:r>
    </w:p>
    <w:p w14:paraId="1145E529" w14:textId="77777777" w:rsidR="008B727C" w:rsidRPr="008B727C" w:rsidRDefault="008B727C" w:rsidP="008B727C">
      <w:pPr>
        <w:numPr>
          <w:ilvl w:val="1"/>
          <w:numId w:val="8"/>
        </w:numPr>
        <w:spacing w:after="0" w:line="240" w:lineRule="auto"/>
      </w:pPr>
      <w:r w:rsidRPr="008B727C">
        <w:t>Ensures high availability and durability, making it suitable for backup, archival, and big data analytics.</w:t>
      </w:r>
    </w:p>
    <w:p w14:paraId="41750CBE" w14:textId="77777777" w:rsidR="008B727C" w:rsidRPr="008B727C" w:rsidRDefault="008B727C" w:rsidP="008B727C">
      <w:pPr>
        <w:numPr>
          <w:ilvl w:val="0"/>
          <w:numId w:val="8"/>
        </w:numPr>
        <w:spacing w:after="0" w:line="240" w:lineRule="auto"/>
      </w:pPr>
      <w:r w:rsidRPr="008B727C">
        <w:rPr>
          <w:b/>
          <w:bCs/>
        </w:rPr>
        <w:t>Azure App Services:</w:t>
      </w:r>
    </w:p>
    <w:p w14:paraId="4276AD5D" w14:textId="77777777" w:rsidR="008B727C" w:rsidRPr="008B727C" w:rsidRDefault="008B727C" w:rsidP="008B727C">
      <w:pPr>
        <w:numPr>
          <w:ilvl w:val="1"/>
          <w:numId w:val="8"/>
        </w:numPr>
        <w:spacing w:after="0" w:line="240" w:lineRule="auto"/>
      </w:pPr>
      <w:r w:rsidRPr="008B727C">
        <w:t>Platform-as-a-Service (PaaS) for building, hosting, and scaling web applications and APIs.</w:t>
      </w:r>
    </w:p>
    <w:p w14:paraId="5DE5A88B" w14:textId="77777777" w:rsidR="008B727C" w:rsidRPr="008B727C" w:rsidRDefault="008B727C" w:rsidP="008B727C">
      <w:pPr>
        <w:numPr>
          <w:ilvl w:val="1"/>
          <w:numId w:val="8"/>
        </w:numPr>
        <w:spacing w:after="0" w:line="240" w:lineRule="auto"/>
      </w:pPr>
      <w:r w:rsidRPr="008B727C">
        <w:t>Supports a range of programming languages like .NET, Java, Node.js, and PHP.</w:t>
      </w:r>
    </w:p>
    <w:p w14:paraId="4E7FBB94" w14:textId="77777777" w:rsidR="008B727C" w:rsidRPr="008B727C" w:rsidRDefault="008B727C" w:rsidP="008B727C">
      <w:pPr>
        <w:numPr>
          <w:ilvl w:val="0"/>
          <w:numId w:val="8"/>
        </w:numPr>
        <w:spacing w:after="0" w:line="240" w:lineRule="auto"/>
      </w:pPr>
      <w:r w:rsidRPr="008B727C">
        <w:rPr>
          <w:b/>
          <w:bCs/>
        </w:rPr>
        <w:t>Azure Kubernetes Service (AKS):</w:t>
      </w:r>
    </w:p>
    <w:p w14:paraId="154C09DD" w14:textId="77777777" w:rsidR="008B727C" w:rsidRPr="008B727C" w:rsidRDefault="008B727C" w:rsidP="008B727C">
      <w:pPr>
        <w:numPr>
          <w:ilvl w:val="1"/>
          <w:numId w:val="8"/>
        </w:numPr>
        <w:spacing w:after="0" w:line="240" w:lineRule="auto"/>
      </w:pPr>
      <w:r w:rsidRPr="008B727C">
        <w:t>Fully managed container orchestration service that simplifies the deployment, management, and operations of Kubernetes.</w:t>
      </w:r>
    </w:p>
    <w:p w14:paraId="212328BF" w14:textId="77777777" w:rsidR="008B727C" w:rsidRPr="008B727C" w:rsidRDefault="008B727C" w:rsidP="008B727C">
      <w:pPr>
        <w:numPr>
          <w:ilvl w:val="1"/>
          <w:numId w:val="8"/>
        </w:numPr>
        <w:spacing w:after="0" w:line="240" w:lineRule="auto"/>
      </w:pPr>
      <w:r w:rsidRPr="008B727C">
        <w:t>Helps companies manage containerized applications more efficiently and with better resource optimization.</w:t>
      </w:r>
    </w:p>
    <w:p w14:paraId="5CDEE979" w14:textId="77777777" w:rsidR="008B727C" w:rsidRPr="008B727C" w:rsidRDefault="008B727C" w:rsidP="008B727C">
      <w:pPr>
        <w:numPr>
          <w:ilvl w:val="0"/>
          <w:numId w:val="8"/>
        </w:numPr>
        <w:spacing w:after="0" w:line="240" w:lineRule="auto"/>
      </w:pPr>
      <w:r w:rsidRPr="008B727C">
        <w:rPr>
          <w:b/>
          <w:bCs/>
        </w:rPr>
        <w:t>Azure AI and Machine Learning:</w:t>
      </w:r>
    </w:p>
    <w:p w14:paraId="6EAFA8BC" w14:textId="77777777" w:rsidR="008B727C" w:rsidRPr="008B727C" w:rsidRDefault="008B727C" w:rsidP="008B727C">
      <w:pPr>
        <w:numPr>
          <w:ilvl w:val="1"/>
          <w:numId w:val="8"/>
        </w:numPr>
        <w:spacing w:after="0" w:line="240" w:lineRule="auto"/>
      </w:pPr>
      <w:r w:rsidRPr="008B727C">
        <w:t>Provides powerful tools for data scientists and developers to build AI models and deploy them at scale.</w:t>
      </w:r>
    </w:p>
    <w:p w14:paraId="63E93612" w14:textId="77777777" w:rsidR="008B727C" w:rsidRPr="008B727C" w:rsidRDefault="008B727C" w:rsidP="008B727C">
      <w:pPr>
        <w:numPr>
          <w:ilvl w:val="1"/>
          <w:numId w:val="8"/>
        </w:numPr>
        <w:spacing w:after="0" w:line="240" w:lineRule="auto"/>
      </w:pPr>
      <w:r w:rsidRPr="008B727C">
        <w:t>Offers pre-built APIs for speech recognition, computer vision, natural language processing, and more.</w:t>
      </w:r>
    </w:p>
    <w:p w14:paraId="04CC4176" w14:textId="77777777" w:rsidR="008B727C" w:rsidRPr="008B727C" w:rsidRDefault="008B727C" w:rsidP="008B727C">
      <w:pPr>
        <w:spacing w:after="0" w:line="240" w:lineRule="auto"/>
      </w:pPr>
      <w:r w:rsidRPr="008B727C">
        <w:t>b. </w:t>
      </w:r>
      <w:r w:rsidRPr="008B727C">
        <w:rPr>
          <w:b/>
          <w:bCs/>
        </w:rPr>
        <w:t>Amazon Web Services (AWS):</w:t>
      </w:r>
    </w:p>
    <w:p w14:paraId="2AF7F514" w14:textId="77777777" w:rsidR="008B727C" w:rsidRPr="008B727C" w:rsidRDefault="008B727C" w:rsidP="008B727C">
      <w:pPr>
        <w:numPr>
          <w:ilvl w:val="0"/>
          <w:numId w:val="9"/>
        </w:numPr>
        <w:spacing w:after="0" w:line="240" w:lineRule="auto"/>
      </w:pPr>
      <w:r w:rsidRPr="008B727C">
        <w:rPr>
          <w:b/>
          <w:bCs/>
        </w:rPr>
        <w:t>Introduction:</w:t>
      </w:r>
    </w:p>
    <w:p w14:paraId="0581D65D" w14:textId="77777777" w:rsidR="008B727C" w:rsidRPr="008B727C" w:rsidRDefault="008B727C" w:rsidP="008B727C">
      <w:pPr>
        <w:numPr>
          <w:ilvl w:val="0"/>
          <w:numId w:val="9"/>
        </w:numPr>
        <w:spacing w:after="0" w:line="240" w:lineRule="auto"/>
      </w:pPr>
      <w:r w:rsidRPr="008B727C">
        <w:lastRenderedPageBreak/>
        <w:t xml:space="preserve">AWS is the leading cloud platform globally, offering over 200 fully-featured services from data </w:t>
      </w:r>
      <w:proofErr w:type="spellStart"/>
      <w:r w:rsidRPr="008B727C">
        <w:t>centers</w:t>
      </w:r>
      <w:proofErr w:type="spellEnd"/>
      <w:r w:rsidRPr="008B727C">
        <w:t xml:space="preserve"> worldwide. It is highly scalable and widely adopted across various industries.</w:t>
      </w:r>
    </w:p>
    <w:p w14:paraId="610955F2" w14:textId="77777777" w:rsidR="008B727C" w:rsidRPr="008B727C" w:rsidRDefault="008B727C" w:rsidP="008B727C">
      <w:pPr>
        <w:numPr>
          <w:ilvl w:val="0"/>
          <w:numId w:val="9"/>
        </w:numPr>
        <w:spacing w:after="0" w:line="240" w:lineRule="auto"/>
      </w:pPr>
      <w:r w:rsidRPr="008B727C">
        <w:rPr>
          <w:b/>
          <w:bCs/>
        </w:rPr>
        <w:t>Key Services:</w:t>
      </w:r>
    </w:p>
    <w:p w14:paraId="3E330C8A" w14:textId="77777777" w:rsidR="008B727C" w:rsidRPr="008B727C" w:rsidRDefault="008B727C" w:rsidP="008B727C">
      <w:pPr>
        <w:numPr>
          <w:ilvl w:val="0"/>
          <w:numId w:val="10"/>
        </w:numPr>
        <w:spacing w:after="0" w:line="240" w:lineRule="auto"/>
      </w:pPr>
      <w:r w:rsidRPr="008B727C">
        <w:rPr>
          <w:b/>
          <w:bCs/>
        </w:rPr>
        <w:t>EC2 (Elastic Compute Cloud):</w:t>
      </w:r>
    </w:p>
    <w:p w14:paraId="4774EBFD" w14:textId="77777777" w:rsidR="008B727C" w:rsidRPr="008B727C" w:rsidRDefault="008B727C" w:rsidP="008B727C">
      <w:pPr>
        <w:numPr>
          <w:ilvl w:val="1"/>
          <w:numId w:val="10"/>
        </w:numPr>
        <w:spacing w:after="0" w:line="240" w:lineRule="auto"/>
      </w:pPr>
      <w:r w:rsidRPr="008B727C">
        <w:t>Offers scalable virtual servers in the cloud, allowing businesses to run applications at any scale.</w:t>
      </w:r>
    </w:p>
    <w:p w14:paraId="6B8E2B4A" w14:textId="77777777" w:rsidR="008B727C" w:rsidRPr="008B727C" w:rsidRDefault="008B727C" w:rsidP="008B727C">
      <w:pPr>
        <w:numPr>
          <w:ilvl w:val="1"/>
          <w:numId w:val="10"/>
        </w:numPr>
        <w:spacing w:after="0" w:line="240" w:lineRule="auto"/>
      </w:pPr>
      <w:r w:rsidRPr="008B727C">
        <w:t>EC2 supports autoscaling to automatically adjust capacity to maintain performance at low cost.</w:t>
      </w:r>
    </w:p>
    <w:p w14:paraId="481FA2AE" w14:textId="77777777" w:rsidR="008B727C" w:rsidRPr="008B727C" w:rsidRDefault="008B727C" w:rsidP="008B727C">
      <w:pPr>
        <w:numPr>
          <w:ilvl w:val="0"/>
          <w:numId w:val="10"/>
        </w:numPr>
        <w:spacing w:after="0" w:line="240" w:lineRule="auto"/>
      </w:pPr>
      <w:r w:rsidRPr="008B727C">
        <w:rPr>
          <w:b/>
          <w:bCs/>
        </w:rPr>
        <w:t>S3 (Simple Storage Service):</w:t>
      </w:r>
    </w:p>
    <w:p w14:paraId="00B0BD2A" w14:textId="77777777" w:rsidR="008B727C" w:rsidRPr="008B727C" w:rsidRDefault="008B727C" w:rsidP="008B727C">
      <w:pPr>
        <w:numPr>
          <w:ilvl w:val="1"/>
          <w:numId w:val="10"/>
        </w:numPr>
        <w:spacing w:after="0" w:line="240" w:lineRule="auto"/>
      </w:pPr>
      <w:r w:rsidRPr="008B727C">
        <w:t>Scalable object storage service that allows users to store and retrieve data from anywhere.</w:t>
      </w:r>
    </w:p>
    <w:p w14:paraId="1755A078" w14:textId="77777777" w:rsidR="008B727C" w:rsidRPr="008B727C" w:rsidRDefault="008B727C" w:rsidP="008B727C">
      <w:pPr>
        <w:numPr>
          <w:ilvl w:val="1"/>
          <w:numId w:val="10"/>
        </w:numPr>
        <w:spacing w:after="0" w:line="240" w:lineRule="auto"/>
      </w:pPr>
      <w:r w:rsidRPr="008B727C">
        <w:t>Highly durable, secure, and cost-effective, S3 is used for backup, archival, big data, and content distribution.</w:t>
      </w:r>
    </w:p>
    <w:p w14:paraId="4AF9D584" w14:textId="77777777" w:rsidR="008B727C" w:rsidRPr="008B727C" w:rsidRDefault="008B727C" w:rsidP="008B727C">
      <w:pPr>
        <w:numPr>
          <w:ilvl w:val="0"/>
          <w:numId w:val="10"/>
        </w:numPr>
        <w:spacing w:after="0" w:line="240" w:lineRule="auto"/>
      </w:pPr>
      <w:r w:rsidRPr="008B727C">
        <w:rPr>
          <w:b/>
          <w:bCs/>
        </w:rPr>
        <w:t>RDS (Relational Database Service):</w:t>
      </w:r>
    </w:p>
    <w:p w14:paraId="6D80F797" w14:textId="77777777" w:rsidR="008B727C" w:rsidRPr="008B727C" w:rsidRDefault="008B727C" w:rsidP="008B727C">
      <w:pPr>
        <w:numPr>
          <w:ilvl w:val="1"/>
          <w:numId w:val="10"/>
        </w:numPr>
        <w:spacing w:after="0" w:line="240" w:lineRule="auto"/>
      </w:pPr>
      <w:r w:rsidRPr="008B727C">
        <w:t>Fully managed database service for relational databases such as MySQL, PostgreSQL, Oracle, and SQL Server.</w:t>
      </w:r>
    </w:p>
    <w:p w14:paraId="07A73AB8" w14:textId="77777777" w:rsidR="008B727C" w:rsidRPr="008B727C" w:rsidRDefault="008B727C" w:rsidP="008B727C">
      <w:pPr>
        <w:numPr>
          <w:ilvl w:val="1"/>
          <w:numId w:val="10"/>
        </w:numPr>
        <w:spacing w:after="0" w:line="240" w:lineRule="auto"/>
      </w:pPr>
      <w:r w:rsidRPr="008B727C">
        <w:t>Automates administrative tasks like backups, patching, and scaling.</w:t>
      </w:r>
    </w:p>
    <w:p w14:paraId="358456D2" w14:textId="77777777" w:rsidR="008B727C" w:rsidRPr="008B727C" w:rsidRDefault="008B727C" w:rsidP="008B727C">
      <w:pPr>
        <w:numPr>
          <w:ilvl w:val="0"/>
          <w:numId w:val="10"/>
        </w:numPr>
        <w:spacing w:after="0" w:line="240" w:lineRule="auto"/>
      </w:pPr>
      <w:r w:rsidRPr="008B727C">
        <w:rPr>
          <w:b/>
          <w:bCs/>
        </w:rPr>
        <w:t>AWS Lambda:</w:t>
      </w:r>
    </w:p>
    <w:p w14:paraId="3103960C" w14:textId="77777777" w:rsidR="008B727C" w:rsidRPr="008B727C" w:rsidRDefault="008B727C" w:rsidP="008B727C">
      <w:pPr>
        <w:numPr>
          <w:ilvl w:val="1"/>
          <w:numId w:val="10"/>
        </w:numPr>
        <w:spacing w:after="0" w:line="240" w:lineRule="auto"/>
      </w:pPr>
      <w:r w:rsidRPr="008B727C">
        <w:t>Serverless computing service that allows developers to run code without provisioning or managing servers.</w:t>
      </w:r>
    </w:p>
    <w:p w14:paraId="71A02971" w14:textId="77777777" w:rsidR="008B727C" w:rsidRPr="008B727C" w:rsidRDefault="008B727C" w:rsidP="008B727C">
      <w:pPr>
        <w:numPr>
          <w:ilvl w:val="1"/>
          <w:numId w:val="10"/>
        </w:numPr>
        <w:spacing w:after="0" w:line="240" w:lineRule="auto"/>
      </w:pPr>
      <w:r w:rsidRPr="008B727C">
        <w:t>Lambda automatically scales based on the workload and only charges for the time your code is running.</w:t>
      </w:r>
    </w:p>
    <w:p w14:paraId="2862C126" w14:textId="77777777" w:rsidR="008B727C" w:rsidRPr="008B727C" w:rsidRDefault="008B727C" w:rsidP="008B727C">
      <w:pPr>
        <w:numPr>
          <w:ilvl w:val="0"/>
          <w:numId w:val="10"/>
        </w:numPr>
        <w:spacing w:after="0" w:line="240" w:lineRule="auto"/>
      </w:pPr>
      <w:r w:rsidRPr="008B727C">
        <w:rPr>
          <w:b/>
          <w:bCs/>
        </w:rPr>
        <w:t>AWS CloudFormation:</w:t>
      </w:r>
    </w:p>
    <w:p w14:paraId="6F989443" w14:textId="77777777" w:rsidR="008B727C" w:rsidRPr="008B727C" w:rsidRDefault="008B727C" w:rsidP="008B727C">
      <w:pPr>
        <w:numPr>
          <w:ilvl w:val="1"/>
          <w:numId w:val="10"/>
        </w:numPr>
        <w:spacing w:after="0" w:line="240" w:lineRule="auto"/>
      </w:pPr>
      <w:r w:rsidRPr="008B727C">
        <w:t>Simplifies the management of AWS resources by allowing users to model and provision them using infrastructure-as-code templates.</w:t>
      </w:r>
    </w:p>
    <w:p w14:paraId="733F4894" w14:textId="77777777" w:rsidR="00EF225F" w:rsidRDefault="00EF225F" w:rsidP="008B727C">
      <w:pPr>
        <w:spacing w:after="0" w:line="240" w:lineRule="auto"/>
        <w:rPr>
          <w:sz w:val="40"/>
          <w:szCs w:val="40"/>
        </w:rPr>
      </w:pPr>
    </w:p>
    <w:p w14:paraId="7CFCE4FF" w14:textId="77777777" w:rsidR="00323C27" w:rsidRPr="00323C27" w:rsidRDefault="00323C27" w:rsidP="00323C27">
      <w:pPr>
        <w:spacing w:after="0" w:line="240" w:lineRule="auto"/>
      </w:pPr>
      <w:r w:rsidRPr="00323C27">
        <w:t xml:space="preserve">Here is a </w:t>
      </w:r>
      <w:r w:rsidRPr="00323C27">
        <w:rPr>
          <w:b/>
          <w:bCs/>
        </w:rPr>
        <w:t>detailed comparison between prominent cloud service providers</w:t>
      </w:r>
      <w:r w:rsidRPr="00323C27">
        <w:t>—</w:t>
      </w:r>
      <w:r w:rsidRPr="00323C27">
        <w:rPr>
          <w:b/>
          <w:bCs/>
        </w:rPr>
        <w:t>Amazon Web Services (AWS)</w:t>
      </w:r>
      <w:r w:rsidRPr="00323C27">
        <w:t xml:space="preserve">, </w:t>
      </w:r>
      <w:r w:rsidRPr="00323C27">
        <w:rPr>
          <w:b/>
          <w:bCs/>
        </w:rPr>
        <w:t>Microsoft Azure</w:t>
      </w:r>
      <w:r w:rsidRPr="00323C27">
        <w:t xml:space="preserve">, and </w:t>
      </w:r>
      <w:r w:rsidRPr="00323C27">
        <w:rPr>
          <w:b/>
          <w:bCs/>
        </w:rPr>
        <w:t>Google Cloud Platform (GCP)</w:t>
      </w:r>
      <w:r w:rsidRPr="00323C27">
        <w:t>—focusing on features like establishment, availability zones, pricing, compute power, storage facilities, and key tools:</w:t>
      </w:r>
    </w:p>
    <w:tbl>
      <w:tblPr>
        <w:tblW w:w="11880" w:type="dxa"/>
        <w:tblCellSpacing w:w="15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  <w:gridCol w:w="2731"/>
        <w:gridCol w:w="4161"/>
        <w:gridCol w:w="3042"/>
      </w:tblGrid>
      <w:tr w:rsidR="00323C27" w:rsidRPr="00323C27" w14:paraId="3CFBF077" w14:textId="77777777" w:rsidTr="00D75A52">
        <w:trPr>
          <w:tblHeader/>
          <w:tblCellSpacing w:w="15" w:type="dxa"/>
        </w:trPr>
        <w:tc>
          <w:tcPr>
            <w:tcW w:w="1901" w:type="dxa"/>
            <w:vAlign w:val="center"/>
            <w:hideMark/>
          </w:tcPr>
          <w:p w14:paraId="0CE9FACF" w14:textId="77777777" w:rsidR="00323C27" w:rsidRPr="00323C27" w:rsidRDefault="00323C27" w:rsidP="006F75AF">
            <w:pPr>
              <w:spacing w:after="0" w:line="240" w:lineRule="auto"/>
              <w:jc w:val="center"/>
              <w:rPr>
                <w:b/>
                <w:bCs/>
              </w:rPr>
            </w:pPr>
            <w:r w:rsidRPr="00323C27">
              <w:rPr>
                <w:b/>
                <w:bCs/>
              </w:rPr>
              <w:t>Criteria</w:t>
            </w:r>
          </w:p>
        </w:tc>
        <w:tc>
          <w:tcPr>
            <w:tcW w:w="2701" w:type="dxa"/>
            <w:vAlign w:val="center"/>
            <w:hideMark/>
          </w:tcPr>
          <w:p w14:paraId="07478788" w14:textId="77777777" w:rsidR="00323C27" w:rsidRPr="00323C27" w:rsidRDefault="00323C27" w:rsidP="006F75AF">
            <w:pPr>
              <w:spacing w:after="0" w:line="240" w:lineRule="auto"/>
              <w:jc w:val="center"/>
              <w:rPr>
                <w:b/>
                <w:bCs/>
              </w:rPr>
            </w:pPr>
            <w:r w:rsidRPr="00323C27">
              <w:rPr>
                <w:b/>
                <w:bCs/>
              </w:rPr>
              <w:t>Amazon Web Services (AWS)</w:t>
            </w:r>
          </w:p>
        </w:tc>
        <w:tc>
          <w:tcPr>
            <w:tcW w:w="4131" w:type="dxa"/>
            <w:vAlign w:val="center"/>
            <w:hideMark/>
          </w:tcPr>
          <w:p w14:paraId="5E2725F3" w14:textId="77777777" w:rsidR="00323C27" w:rsidRPr="00323C27" w:rsidRDefault="00323C27" w:rsidP="006F75AF">
            <w:pPr>
              <w:spacing w:after="0" w:line="240" w:lineRule="auto"/>
              <w:jc w:val="center"/>
              <w:rPr>
                <w:b/>
                <w:bCs/>
              </w:rPr>
            </w:pPr>
            <w:r w:rsidRPr="00323C27">
              <w:rPr>
                <w:b/>
                <w:bCs/>
              </w:rPr>
              <w:t>Microsoft Azure</w:t>
            </w:r>
          </w:p>
        </w:tc>
        <w:tc>
          <w:tcPr>
            <w:tcW w:w="2997" w:type="dxa"/>
            <w:vAlign w:val="center"/>
            <w:hideMark/>
          </w:tcPr>
          <w:p w14:paraId="1EE7C84D" w14:textId="77777777" w:rsidR="00323C27" w:rsidRPr="00323C27" w:rsidRDefault="00323C27" w:rsidP="006F75AF">
            <w:pPr>
              <w:spacing w:after="0" w:line="240" w:lineRule="auto"/>
              <w:jc w:val="center"/>
              <w:rPr>
                <w:b/>
                <w:bCs/>
              </w:rPr>
            </w:pPr>
            <w:r w:rsidRPr="00323C27">
              <w:rPr>
                <w:b/>
                <w:bCs/>
              </w:rPr>
              <w:t>Google Cloud Platform (GCP)</w:t>
            </w:r>
          </w:p>
        </w:tc>
      </w:tr>
      <w:tr w:rsidR="00323C27" w:rsidRPr="00323C27" w14:paraId="08F51F97" w14:textId="77777777" w:rsidTr="00D75A52">
        <w:trPr>
          <w:tblCellSpacing w:w="15" w:type="dxa"/>
        </w:trPr>
        <w:tc>
          <w:tcPr>
            <w:tcW w:w="1901" w:type="dxa"/>
            <w:vAlign w:val="center"/>
            <w:hideMark/>
          </w:tcPr>
          <w:p w14:paraId="2844CB71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Establishment</w:t>
            </w:r>
          </w:p>
        </w:tc>
        <w:tc>
          <w:tcPr>
            <w:tcW w:w="2701" w:type="dxa"/>
            <w:vAlign w:val="center"/>
            <w:hideMark/>
          </w:tcPr>
          <w:p w14:paraId="723D6917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t xml:space="preserve">Launched in </w:t>
            </w:r>
            <w:r w:rsidRPr="00323C27">
              <w:rPr>
                <w:b/>
                <w:bCs/>
              </w:rPr>
              <w:t>2006</w:t>
            </w:r>
            <w:r w:rsidRPr="00323C27">
              <w:t xml:space="preserve"> by </w:t>
            </w:r>
            <w:r w:rsidRPr="00323C27">
              <w:rPr>
                <w:b/>
                <w:bCs/>
              </w:rPr>
              <w:t>Amazon</w:t>
            </w:r>
            <w:r w:rsidRPr="00323C27">
              <w:t>.</w:t>
            </w:r>
          </w:p>
        </w:tc>
        <w:tc>
          <w:tcPr>
            <w:tcW w:w="4131" w:type="dxa"/>
            <w:vAlign w:val="center"/>
            <w:hideMark/>
          </w:tcPr>
          <w:p w14:paraId="38F59CA7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t xml:space="preserve">Launched in </w:t>
            </w:r>
            <w:r w:rsidRPr="00323C27">
              <w:rPr>
                <w:b/>
                <w:bCs/>
              </w:rPr>
              <w:t>2010</w:t>
            </w:r>
            <w:r w:rsidRPr="00323C27">
              <w:t xml:space="preserve"> by </w:t>
            </w:r>
            <w:r w:rsidRPr="00323C27">
              <w:rPr>
                <w:b/>
                <w:bCs/>
              </w:rPr>
              <w:t>Microsoft</w:t>
            </w:r>
            <w:r w:rsidRPr="00323C27">
              <w:t>.</w:t>
            </w:r>
          </w:p>
        </w:tc>
        <w:tc>
          <w:tcPr>
            <w:tcW w:w="2997" w:type="dxa"/>
            <w:vAlign w:val="center"/>
            <w:hideMark/>
          </w:tcPr>
          <w:p w14:paraId="418791E7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t xml:space="preserve">Launched in </w:t>
            </w:r>
            <w:r w:rsidRPr="00323C27">
              <w:rPr>
                <w:b/>
                <w:bCs/>
              </w:rPr>
              <w:t>2008</w:t>
            </w:r>
            <w:r w:rsidRPr="00323C27">
              <w:t xml:space="preserve"> by </w:t>
            </w:r>
            <w:r w:rsidRPr="00323C27">
              <w:rPr>
                <w:b/>
                <w:bCs/>
              </w:rPr>
              <w:t>Google</w:t>
            </w:r>
            <w:r w:rsidRPr="00323C27">
              <w:t>.</w:t>
            </w:r>
          </w:p>
        </w:tc>
      </w:tr>
      <w:tr w:rsidR="00323C27" w:rsidRPr="00323C27" w14:paraId="69996C0F" w14:textId="77777777" w:rsidTr="00D75A52">
        <w:trPr>
          <w:tblCellSpacing w:w="15" w:type="dxa"/>
        </w:trPr>
        <w:tc>
          <w:tcPr>
            <w:tcW w:w="1901" w:type="dxa"/>
            <w:vAlign w:val="center"/>
            <w:hideMark/>
          </w:tcPr>
          <w:p w14:paraId="3EC9A113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Availability Zones</w:t>
            </w:r>
          </w:p>
        </w:tc>
        <w:tc>
          <w:tcPr>
            <w:tcW w:w="2701" w:type="dxa"/>
            <w:vAlign w:val="center"/>
            <w:hideMark/>
          </w:tcPr>
          <w:p w14:paraId="583518BD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99 Availability Zones</w:t>
            </w:r>
            <w:r w:rsidRPr="00323C27">
              <w:t xml:space="preserve"> across </w:t>
            </w:r>
            <w:r w:rsidRPr="00323C27">
              <w:rPr>
                <w:b/>
                <w:bCs/>
              </w:rPr>
              <w:t>31 regions</w:t>
            </w:r>
            <w:r w:rsidRPr="00323C27">
              <w:t xml:space="preserve"> globally.</w:t>
            </w:r>
          </w:p>
        </w:tc>
        <w:tc>
          <w:tcPr>
            <w:tcW w:w="4131" w:type="dxa"/>
            <w:vAlign w:val="center"/>
            <w:hideMark/>
          </w:tcPr>
          <w:p w14:paraId="0802E567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66+ regions</w:t>
            </w:r>
            <w:r w:rsidRPr="00323C27">
              <w:t xml:space="preserve"> across </w:t>
            </w:r>
            <w:r w:rsidRPr="00323C27">
              <w:rPr>
                <w:b/>
                <w:bCs/>
              </w:rPr>
              <w:t>140+ countries</w:t>
            </w:r>
            <w:r w:rsidRPr="00323C27">
              <w:t xml:space="preserve">, with </w:t>
            </w:r>
            <w:r w:rsidRPr="00323C27">
              <w:rPr>
                <w:b/>
                <w:bCs/>
              </w:rPr>
              <w:t>more zones</w:t>
            </w:r>
            <w:r w:rsidRPr="00323C27">
              <w:t xml:space="preserve"> planned.</w:t>
            </w:r>
          </w:p>
        </w:tc>
        <w:tc>
          <w:tcPr>
            <w:tcW w:w="2997" w:type="dxa"/>
            <w:vAlign w:val="center"/>
            <w:hideMark/>
          </w:tcPr>
          <w:p w14:paraId="7227529E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38 regions</w:t>
            </w:r>
            <w:r w:rsidRPr="00323C27">
              <w:t xml:space="preserve">, </w:t>
            </w:r>
            <w:r w:rsidRPr="00323C27">
              <w:rPr>
                <w:b/>
                <w:bCs/>
              </w:rPr>
              <w:t>114 zones</w:t>
            </w:r>
            <w:r w:rsidRPr="00323C27">
              <w:t xml:space="preserve"> globally.</w:t>
            </w:r>
          </w:p>
        </w:tc>
      </w:tr>
      <w:tr w:rsidR="00323C27" w:rsidRPr="00323C27" w14:paraId="32103E39" w14:textId="77777777" w:rsidTr="00D75A52">
        <w:trPr>
          <w:tblCellSpacing w:w="15" w:type="dxa"/>
        </w:trPr>
        <w:tc>
          <w:tcPr>
            <w:tcW w:w="1901" w:type="dxa"/>
            <w:vAlign w:val="center"/>
            <w:hideMark/>
          </w:tcPr>
          <w:p w14:paraId="3DD3749C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Pricing Model</w:t>
            </w:r>
          </w:p>
        </w:tc>
        <w:tc>
          <w:tcPr>
            <w:tcW w:w="2701" w:type="dxa"/>
            <w:vAlign w:val="center"/>
            <w:hideMark/>
          </w:tcPr>
          <w:p w14:paraId="742D537E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Pay-as-you-go</w:t>
            </w:r>
            <w:r w:rsidRPr="00323C27">
              <w:t xml:space="preserve">, offers </w:t>
            </w:r>
            <w:r w:rsidRPr="00323C27">
              <w:rPr>
                <w:b/>
                <w:bCs/>
              </w:rPr>
              <w:t>Spot Instances</w:t>
            </w:r>
            <w:r w:rsidRPr="00323C27">
              <w:t xml:space="preserve">, </w:t>
            </w:r>
            <w:r w:rsidRPr="00323C27">
              <w:rPr>
                <w:b/>
                <w:bCs/>
              </w:rPr>
              <w:t xml:space="preserve">Savings </w:t>
            </w:r>
            <w:r w:rsidRPr="00323C27">
              <w:rPr>
                <w:b/>
                <w:bCs/>
              </w:rPr>
              <w:lastRenderedPageBreak/>
              <w:t>Plans</w:t>
            </w:r>
            <w:r w:rsidRPr="00323C27">
              <w:t xml:space="preserve"> for reduced costs.</w:t>
            </w:r>
          </w:p>
        </w:tc>
        <w:tc>
          <w:tcPr>
            <w:tcW w:w="4131" w:type="dxa"/>
            <w:vAlign w:val="center"/>
            <w:hideMark/>
          </w:tcPr>
          <w:p w14:paraId="09E90C47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lastRenderedPageBreak/>
              <w:t>Pay-as-you-go</w:t>
            </w:r>
            <w:r w:rsidRPr="00323C27">
              <w:t xml:space="preserve"> with </w:t>
            </w:r>
            <w:r w:rsidRPr="00323C27">
              <w:rPr>
                <w:b/>
                <w:bCs/>
              </w:rPr>
              <w:t>Azure Reserved Instances</w:t>
            </w:r>
            <w:r w:rsidRPr="00323C27">
              <w:t xml:space="preserve"> and </w:t>
            </w:r>
            <w:r w:rsidRPr="00323C27">
              <w:rPr>
                <w:b/>
                <w:bCs/>
              </w:rPr>
              <w:t>Spot VMs</w:t>
            </w:r>
            <w:r w:rsidRPr="00323C27">
              <w:t xml:space="preserve"> for cost savings.</w:t>
            </w:r>
          </w:p>
        </w:tc>
        <w:tc>
          <w:tcPr>
            <w:tcW w:w="2997" w:type="dxa"/>
            <w:vAlign w:val="center"/>
            <w:hideMark/>
          </w:tcPr>
          <w:p w14:paraId="4C88AAE0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Pay-as-you-go</w:t>
            </w:r>
            <w:r w:rsidRPr="00323C27">
              <w:t xml:space="preserve"> with </w:t>
            </w:r>
            <w:r w:rsidRPr="00323C27">
              <w:rPr>
                <w:b/>
                <w:bCs/>
              </w:rPr>
              <w:t>Sustained Use Discounts</w:t>
            </w:r>
            <w:r w:rsidRPr="00323C27">
              <w:t xml:space="preserve"> and </w:t>
            </w:r>
            <w:r w:rsidRPr="00323C27">
              <w:rPr>
                <w:b/>
                <w:bCs/>
              </w:rPr>
              <w:lastRenderedPageBreak/>
              <w:t>Committed Use Contracts</w:t>
            </w:r>
            <w:r w:rsidRPr="00323C27">
              <w:t>.</w:t>
            </w:r>
          </w:p>
        </w:tc>
      </w:tr>
      <w:tr w:rsidR="00323C27" w:rsidRPr="00323C27" w14:paraId="7C9988AE" w14:textId="77777777" w:rsidTr="00D75A52">
        <w:trPr>
          <w:tblCellSpacing w:w="15" w:type="dxa"/>
        </w:trPr>
        <w:tc>
          <w:tcPr>
            <w:tcW w:w="1901" w:type="dxa"/>
            <w:vAlign w:val="center"/>
            <w:hideMark/>
          </w:tcPr>
          <w:p w14:paraId="342FEB4C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lastRenderedPageBreak/>
              <w:t>Compute Power</w:t>
            </w:r>
          </w:p>
        </w:tc>
        <w:tc>
          <w:tcPr>
            <w:tcW w:w="2701" w:type="dxa"/>
            <w:vAlign w:val="center"/>
            <w:hideMark/>
          </w:tcPr>
          <w:p w14:paraId="2D628D3D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Elastic Compute Cloud (EC2)</w:t>
            </w:r>
            <w:r w:rsidRPr="00323C27">
              <w:t xml:space="preserve"> supports various instance types (general, compute, storage optimized) for flexible compute power.</w:t>
            </w:r>
          </w:p>
        </w:tc>
        <w:tc>
          <w:tcPr>
            <w:tcW w:w="4131" w:type="dxa"/>
            <w:vAlign w:val="center"/>
            <w:hideMark/>
          </w:tcPr>
          <w:p w14:paraId="38D133B4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Virtual Machines (VMs)</w:t>
            </w:r>
            <w:r w:rsidRPr="00323C27">
              <w:t xml:space="preserve"> with a wide variety of configurations, including </w:t>
            </w:r>
            <w:r w:rsidRPr="00323C27">
              <w:rPr>
                <w:b/>
                <w:bCs/>
              </w:rPr>
              <w:t>Burstable VMs</w:t>
            </w:r>
            <w:r w:rsidRPr="00323C27">
              <w:t xml:space="preserve"> and </w:t>
            </w:r>
            <w:r w:rsidRPr="00323C27">
              <w:rPr>
                <w:b/>
                <w:bCs/>
              </w:rPr>
              <w:t>dedicated hosts</w:t>
            </w:r>
            <w:r w:rsidRPr="00323C27">
              <w:t>.</w:t>
            </w:r>
          </w:p>
        </w:tc>
        <w:tc>
          <w:tcPr>
            <w:tcW w:w="2997" w:type="dxa"/>
            <w:vAlign w:val="center"/>
            <w:hideMark/>
          </w:tcPr>
          <w:p w14:paraId="4CB9525D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Compute Engine</w:t>
            </w:r>
            <w:r w:rsidRPr="00323C27">
              <w:t xml:space="preserve"> offers custom VMs, </w:t>
            </w:r>
            <w:r w:rsidRPr="00323C27">
              <w:rPr>
                <w:b/>
                <w:bCs/>
              </w:rPr>
              <w:t>Preemptible VMs</w:t>
            </w:r>
            <w:r w:rsidRPr="00323C27">
              <w:t xml:space="preserve"> for cost savings, and flexible machine types.</w:t>
            </w:r>
          </w:p>
        </w:tc>
      </w:tr>
      <w:tr w:rsidR="00323C27" w:rsidRPr="00323C27" w14:paraId="2C66B788" w14:textId="77777777" w:rsidTr="00D75A52">
        <w:trPr>
          <w:tblCellSpacing w:w="15" w:type="dxa"/>
        </w:trPr>
        <w:tc>
          <w:tcPr>
            <w:tcW w:w="1901" w:type="dxa"/>
            <w:vAlign w:val="center"/>
            <w:hideMark/>
          </w:tcPr>
          <w:p w14:paraId="291D85AE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Storage Facilities</w:t>
            </w:r>
          </w:p>
        </w:tc>
        <w:tc>
          <w:tcPr>
            <w:tcW w:w="2701" w:type="dxa"/>
            <w:vAlign w:val="center"/>
            <w:hideMark/>
          </w:tcPr>
          <w:p w14:paraId="6C9E3176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Simple Storage Service (S3)</w:t>
            </w:r>
            <w:r w:rsidRPr="00323C27">
              <w:t xml:space="preserve"> offers scalable object storage with various tiers like </w:t>
            </w:r>
            <w:r w:rsidRPr="00323C27">
              <w:rPr>
                <w:b/>
                <w:bCs/>
              </w:rPr>
              <w:t>S3 Standard</w:t>
            </w:r>
            <w:r w:rsidRPr="00323C27">
              <w:t xml:space="preserve">, </w:t>
            </w:r>
            <w:r w:rsidRPr="00323C27">
              <w:rPr>
                <w:b/>
                <w:bCs/>
              </w:rPr>
              <w:t>Glacier</w:t>
            </w:r>
            <w:r w:rsidRPr="00323C27">
              <w:t xml:space="preserve"> for archival.</w:t>
            </w:r>
          </w:p>
        </w:tc>
        <w:tc>
          <w:tcPr>
            <w:tcW w:w="4131" w:type="dxa"/>
            <w:vAlign w:val="center"/>
            <w:hideMark/>
          </w:tcPr>
          <w:p w14:paraId="0BDC6020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Azure Blob Storage</w:t>
            </w:r>
            <w:r w:rsidRPr="00323C27">
              <w:t xml:space="preserve"> offers object storage with options like </w:t>
            </w:r>
            <w:r w:rsidRPr="00323C27">
              <w:rPr>
                <w:b/>
                <w:bCs/>
              </w:rPr>
              <w:t>Hot, Cool, and Archive tiers</w:t>
            </w:r>
            <w:r w:rsidRPr="00323C27">
              <w:t>.</w:t>
            </w:r>
          </w:p>
        </w:tc>
        <w:tc>
          <w:tcPr>
            <w:tcW w:w="2997" w:type="dxa"/>
            <w:vAlign w:val="center"/>
            <w:hideMark/>
          </w:tcPr>
          <w:p w14:paraId="2060609A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Google Cloud Storage</w:t>
            </w:r>
            <w:r w:rsidRPr="00323C27">
              <w:t xml:space="preserve"> offers multi-class storage options (Standard, Nearline, </w:t>
            </w:r>
            <w:proofErr w:type="spellStart"/>
            <w:r w:rsidRPr="00323C27">
              <w:t>Coldline</w:t>
            </w:r>
            <w:proofErr w:type="spellEnd"/>
            <w:r w:rsidRPr="00323C27">
              <w:t>, Archive) with automatic class transitions.</w:t>
            </w:r>
          </w:p>
        </w:tc>
      </w:tr>
      <w:tr w:rsidR="00323C27" w:rsidRPr="00323C27" w14:paraId="60A274DF" w14:textId="77777777" w:rsidTr="00D75A52">
        <w:trPr>
          <w:tblCellSpacing w:w="15" w:type="dxa"/>
        </w:trPr>
        <w:tc>
          <w:tcPr>
            <w:tcW w:w="1901" w:type="dxa"/>
            <w:vAlign w:val="center"/>
            <w:hideMark/>
          </w:tcPr>
          <w:p w14:paraId="7B9BB019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Database Services</w:t>
            </w:r>
          </w:p>
        </w:tc>
        <w:tc>
          <w:tcPr>
            <w:tcW w:w="2701" w:type="dxa"/>
            <w:vAlign w:val="center"/>
            <w:hideMark/>
          </w:tcPr>
          <w:p w14:paraId="1EBFAB2A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Amazon RDS</w:t>
            </w:r>
            <w:r w:rsidRPr="00323C27">
              <w:t xml:space="preserve">, </w:t>
            </w:r>
            <w:r w:rsidRPr="00323C27">
              <w:rPr>
                <w:b/>
                <w:bCs/>
              </w:rPr>
              <w:t>DynamoDB</w:t>
            </w:r>
            <w:r w:rsidRPr="00323C27">
              <w:t xml:space="preserve"> for NoSQL, </w:t>
            </w:r>
            <w:r w:rsidRPr="00323C27">
              <w:rPr>
                <w:b/>
                <w:bCs/>
              </w:rPr>
              <w:t>Aurora</w:t>
            </w:r>
            <w:r w:rsidRPr="00323C27">
              <w:t xml:space="preserve"> for high-performance relational databases.</w:t>
            </w:r>
          </w:p>
        </w:tc>
        <w:tc>
          <w:tcPr>
            <w:tcW w:w="4131" w:type="dxa"/>
            <w:vAlign w:val="center"/>
            <w:hideMark/>
          </w:tcPr>
          <w:p w14:paraId="3A163C4E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Azure SQL Database</w:t>
            </w:r>
            <w:r w:rsidRPr="00323C27">
              <w:t xml:space="preserve">, </w:t>
            </w:r>
            <w:r w:rsidRPr="00323C27">
              <w:rPr>
                <w:b/>
                <w:bCs/>
              </w:rPr>
              <w:t>Cosmos DB</w:t>
            </w:r>
            <w:r w:rsidRPr="00323C27">
              <w:t xml:space="preserve"> for NoSQL, </w:t>
            </w:r>
            <w:r w:rsidRPr="00323C27">
              <w:rPr>
                <w:b/>
                <w:bCs/>
              </w:rPr>
              <w:t>Azure Database for MySQL/PostgreSQL/MariaDB</w:t>
            </w:r>
            <w:r w:rsidRPr="00323C27">
              <w:t>.</w:t>
            </w:r>
          </w:p>
        </w:tc>
        <w:tc>
          <w:tcPr>
            <w:tcW w:w="2997" w:type="dxa"/>
            <w:vAlign w:val="center"/>
            <w:hideMark/>
          </w:tcPr>
          <w:p w14:paraId="02145235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Cloud SQL</w:t>
            </w:r>
            <w:r w:rsidRPr="00323C27">
              <w:t xml:space="preserve"> for relational databases, </w:t>
            </w:r>
            <w:r w:rsidRPr="00323C27">
              <w:rPr>
                <w:b/>
                <w:bCs/>
              </w:rPr>
              <w:t>Bigtable</w:t>
            </w:r>
            <w:r w:rsidRPr="00323C27">
              <w:t xml:space="preserve"> for NoSQL, </w:t>
            </w:r>
            <w:r w:rsidRPr="00323C27">
              <w:rPr>
                <w:b/>
                <w:bCs/>
              </w:rPr>
              <w:t>Cloud Spanner</w:t>
            </w:r>
            <w:r w:rsidRPr="00323C27">
              <w:t xml:space="preserve"> for horizontal scalability.</w:t>
            </w:r>
          </w:p>
        </w:tc>
      </w:tr>
      <w:tr w:rsidR="00323C27" w:rsidRPr="00323C27" w14:paraId="006D68B5" w14:textId="77777777" w:rsidTr="00D75A52">
        <w:trPr>
          <w:tblCellSpacing w:w="15" w:type="dxa"/>
        </w:trPr>
        <w:tc>
          <w:tcPr>
            <w:tcW w:w="1901" w:type="dxa"/>
            <w:vAlign w:val="center"/>
            <w:hideMark/>
          </w:tcPr>
          <w:p w14:paraId="536A8301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Networking Tools</w:t>
            </w:r>
          </w:p>
        </w:tc>
        <w:tc>
          <w:tcPr>
            <w:tcW w:w="2701" w:type="dxa"/>
            <w:vAlign w:val="center"/>
            <w:hideMark/>
          </w:tcPr>
          <w:p w14:paraId="38308EBC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Amazon VPC</w:t>
            </w:r>
            <w:r w:rsidRPr="00323C27">
              <w:t xml:space="preserve"> for isolated network segments, </w:t>
            </w:r>
            <w:r w:rsidRPr="00323C27">
              <w:rPr>
                <w:b/>
                <w:bCs/>
              </w:rPr>
              <w:t>Elastic Load Balancer (ELB)</w:t>
            </w:r>
            <w:r w:rsidRPr="00323C27">
              <w:t xml:space="preserve"> for balancing traffic, </w:t>
            </w:r>
            <w:r w:rsidRPr="00323C27">
              <w:rPr>
                <w:b/>
                <w:bCs/>
              </w:rPr>
              <w:t>Direct Connect</w:t>
            </w:r>
            <w:r w:rsidRPr="00323C27">
              <w:t xml:space="preserve"> for private network links.</w:t>
            </w:r>
          </w:p>
        </w:tc>
        <w:tc>
          <w:tcPr>
            <w:tcW w:w="4131" w:type="dxa"/>
            <w:vAlign w:val="center"/>
            <w:hideMark/>
          </w:tcPr>
          <w:p w14:paraId="39E0A62D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Azure Virtual Network (</w:t>
            </w:r>
            <w:proofErr w:type="spellStart"/>
            <w:r w:rsidRPr="00323C27">
              <w:rPr>
                <w:b/>
                <w:bCs/>
              </w:rPr>
              <w:t>VNet</w:t>
            </w:r>
            <w:proofErr w:type="spellEnd"/>
            <w:r w:rsidRPr="00323C27">
              <w:rPr>
                <w:b/>
                <w:bCs/>
              </w:rPr>
              <w:t>)</w:t>
            </w:r>
            <w:r w:rsidRPr="00323C27">
              <w:t xml:space="preserve"> for network isolation, </w:t>
            </w:r>
            <w:r w:rsidRPr="00323C27">
              <w:rPr>
                <w:b/>
                <w:bCs/>
              </w:rPr>
              <w:t>Load Balancer</w:t>
            </w:r>
            <w:r w:rsidRPr="00323C27">
              <w:t xml:space="preserve">, and </w:t>
            </w:r>
            <w:r w:rsidRPr="00323C27">
              <w:rPr>
                <w:b/>
                <w:bCs/>
              </w:rPr>
              <w:t>ExpressRoute</w:t>
            </w:r>
            <w:r w:rsidRPr="00323C27">
              <w:t xml:space="preserve"> for private connections.</w:t>
            </w:r>
          </w:p>
        </w:tc>
        <w:tc>
          <w:tcPr>
            <w:tcW w:w="2997" w:type="dxa"/>
            <w:vAlign w:val="center"/>
            <w:hideMark/>
          </w:tcPr>
          <w:p w14:paraId="7A53EB0E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Virtual Private Cloud (VPC)</w:t>
            </w:r>
            <w:r w:rsidRPr="00323C27">
              <w:t xml:space="preserve"> for network isolation, </w:t>
            </w:r>
            <w:r w:rsidRPr="00323C27">
              <w:rPr>
                <w:b/>
                <w:bCs/>
              </w:rPr>
              <w:t>Cloud Load Balancing</w:t>
            </w:r>
            <w:r w:rsidRPr="00323C27">
              <w:t xml:space="preserve">, and </w:t>
            </w:r>
            <w:r w:rsidRPr="00323C27">
              <w:rPr>
                <w:b/>
                <w:bCs/>
              </w:rPr>
              <w:t>Dedicated Interconnect</w:t>
            </w:r>
            <w:r w:rsidRPr="00323C27">
              <w:t xml:space="preserve"> for private links.</w:t>
            </w:r>
          </w:p>
        </w:tc>
      </w:tr>
      <w:tr w:rsidR="00323C27" w:rsidRPr="00323C27" w14:paraId="0315D549" w14:textId="77777777" w:rsidTr="00D75A52">
        <w:trPr>
          <w:tblCellSpacing w:w="15" w:type="dxa"/>
        </w:trPr>
        <w:tc>
          <w:tcPr>
            <w:tcW w:w="1901" w:type="dxa"/>
            <w:vAlign w:val="center"/>
            <w:hideMark/>
          </w:tcPr>
          <w:p w14:paraId="00569B89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Machine Learning Tools</w:t>
            </w:r>
          </w:p>
        </w:tc>
        <w:tc>
          <w:tcPr>
            <w:tcW w:w="2701" w:type="dxa"/>
            <w:vAlign w:val="center"/>
            <w:hideMark/>
          </w:tcPr>
          <w:p w14:paraId="15997798" w14:textId="77777777" w:rsidR="00323C27" w:rsidRPr="00323C27" w:rsidRDefault="00323C27" w:rsidP="006F75AF">
            <w:pPr>
              <w:spacing w:after="0" w:line="240" w:lineRule="auto"/>
              <w:jc w:val="center"/>
            </w:pPr>
            <w:proofErr w:type="spellStart"/>
            <w:r w:rsidRPr="00323C27">
              <w:rPr>
                <w:b/>
                <w:bCs/>
              </w:rPr>
              <w:t>SageMaker</w:t>
            </w:r>
            <w:proofErr w:type="spellEnd"/>
            <w:r w:rsidRPr="00323C27">
              <w:t xml:space="preserve"> for building, training, and deploying ML models, </w:t>
            </w:r>
            <w:r w:rsidRPr="00323C27">
              <w:rPr>
                <w:b/>
                <w:bCs/>
              </w:rPr>
              <w:t xml:space="preserve">AWS </w:t>
            </w:r>
            <w:proofErr w:type="spellStart"/>
            <w:r w:rsidRPr="00323C27">
              <w:rPr>
                <w:b/>
                <w:bCs/>
              </w:rPr>
              <w:t>Rekognition</w:t>
            </w:r>
            <w:proofErr w:type="spellEnd"/>
            <w:r w:rsidRPr="00323C27">
              <w:t xml:space="preserve"> for image and video analysis.</w:t>
            </w:r>
          </w:p>
        </w:tc>
        <w:tc>
          <w:tcPr>
            <w:tcW w:w="4131" w:type="dxa"/>
            <w:vAlign w:val="center"/>
            <w:hideMark/>
          </w:tcPr>
          <w:p w14:paraId="3B8DB043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Azure ML Studio</w:t>
            </w:r>
            <w:r w:rsidRPr="00323C27">
              <w:t xml:space="preserve"> for drag-and-drop ML model development, </w:t>
            </w:r>
            <w:r w:rsidRPr="00323C27">
              <w:rPr>
                <w:b/>
                <w:bCs/>
              </w:rPr>
              <w:t>Cognitive Services</w:t>
            </w:r>
            <w:r w:rsidRPr="00323C27">
              <w:t xml:space="preserve"> for AI APIs (vision, speech, etc.).</w:t>
            </w:r>
          </w:p>
        </w:tc>
        <w:tc>
          <w:tcPr>
            <w:tcW w:w="2997" w:type="dxa"/>
            <w:vAlign w:val="center"/>
            <w:hideMark/>
          </w:tcPr>
          <w:p w14:paraId="45AFC498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AI Platform</w:t>
            </w:r>
            <w:r w:rsidRPr="00323C27">
              <w:t xml:space="preserve"> for building ML models, </w:t>
            </w:r>
            <w:r w:rsidRPr="00323C27">
              <w:rPr>
                <w:b/>
                <w:bCs/>
              </w:rPr>
              <w:t>TensorFlow support</w:t>
            </w:r>
            <w:r w:rsidRPr="00323C27">
              <w:t xml:space="preserve">, </w:t>
            </w:r>
            <w:proofErr w:type="spellStart"/>
            <w:r w:rsidRPr="00323C27">
              <w:rPr>
                <w:b/>
                <w:bCs/>
              </w:rPr>
              <w:t>AutoML</w:t>
            </w:r>
            <w:proofErr w:type="spellEnd"/>
            <w:r w:rsidRPr="00323C27">
              <w:t xml:space="preserve"> for easy model creation, </w:t>
            </w:r>
            <w:r w:rsidRPr="00323C27">
              <w:rPr>
                <w:b/>
                <w:bCs/>
              </w:rPr>
              <w:t>Vision AI</w:t>
            </w:r>
            <w:r w:rsidRPr="00323C27">
              <w:t xml:space="preserve"> for image analysis.</w:t>
            </w:r>
          </w:p>
        </w:tc>
      </w:tr>
      <w:tr w:rsidR="00323C27" w:rsidRPr="00323C27" w14:paraId="662846CE" w14:textId="77777777" w:rsidTr="00D75A52">
        <w:trPr>
          <w:tblCellSpacing w:w="15" w:type="dxa"/>
        </w:trPr>
        <w:tc>
          <w:tcPr>
            <w:tcW w:w="1901" w:type="dxa"/>
            <w:vAlign w:val="center"/>
            <w:hideMark/>
          </w:tcPr>
          <w:p w14:paraId="77A411BB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lastRenderedPageBreak/>
              <w:t>Serverless Computing</w:t>
            </w:r>
          </w:p>
        </w:tc>
        <w:tc>
          <w:tcPr>
            <w:tcW w:w="2701" w:type="dxa"/>
            <w:vAlign w:val="center"/>
            <w:hideMark/>
          </w:tcPr>
          <w:p w14:paraId="6C492653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AWS Lambda</w:t>
            </w:r>
            <w:r w:rsidRPr="00323C27">
              <w:t xml:space="preserve"> for running code without managing servers, automatic scaling based on request volume.</w:t>
            </w:r>
          </w:p>
        </w:tc>
        <w:tc>
          <w:tcPr>
            <w:tcW w:w="4131" w:type="dxa"/>
            <w:vAlign w:val="center"/>
            <w:hideMark/>
          </w:tcPr>
          <w:p w14:paraId="4D502494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Azure Functions</w:t>
            </w:r>
            <w:r w:rsidRPr="00323C27">
              <w:t xml:space="preserve"> for serverless computing with event-driven execution.</w:t>
            </w:r>
          </w:p>
        </w:tc>
        <w:tc>
          <w:tcPr>
            <w:tcW w:w="2997" w:type="dxa"/>
            <w:vAlign w:val="center"/>
            <w:hideMark/>
          </w:tcPr>
          <w:p w14:paraId="1698274C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Cloud Functions</w:t>
            </w:r>
            <w:r w:rsidRPr="00323C27">
              <w:t xml:space="preserve"> for serverless app building with auto-scaling based on demand.</w:t>
            </w:r>
          </w:p>
        </w:tc>
      </w:tr>
      <w:tr w:rsidR="00323C27" w:rsidRPr="00323C27" w14:paraId="5347C27A" w14:textId="77777777" w:rsidTr="00D75A52">
        <w:trPr>
          <w:tblCellSpacing w:w="15" w:type="dxa"/>
        </w:trPr>
        <w:tc>
          <w:tcPr>
            <w:tcW w:w="1901" w:type="dxa"/>
            <w:vAlign w:val="center"/>
            <w:hideMark/>
          </w:tcPr>
          <w:p w14:paraId="32312F85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Key Management Tools</w:t>
            </w:r>
          </w:p>
        </w:tc>
        <w:tc>
          <w:tcPr>
            <w:tcW w:w="2701" w:type="dxa"/>
            <w:vAlign w:val="center"/>
            <w:hideMark/>
          </w:tcPr>
          <w:p w14:paraId="23F8BD43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AWS Key Management Service (KMS)</w:t>
            </w:r>
            <w:r w:rsidRPr="00323C27">
              <w:t xml:space="preserve"> for encryption key management, </w:t>
            </w:r>
            <w:proofErr w:type="spellStart"/>
            <w:r w:rsidRPr="00323C27">
              <w:rPr>
                <w:b/>
                <w:bCs/>
              </w:rPr>
              <w:t>CloudHSM</w:t>
            </w:r>
            <w:proofErr w:type="spellEnd"/>
            <w:r w:rsidRPr="00323C27">
              <w:t xml:space="preserve"> for hardware security.</w:t>
            </w:r>
          </w:p>
        </w:tc>
        <w:tc>
          <w:tcPr>
            <w:tcW w:w="4131" w:type="dxa"/>
            <w:vAlign w:val="center"/>
            <w:hideMark/>
          </w:tcPr>
          <w:p w14:paraId="188172CF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Azure Key Vault</w:t>
            </w:r>
            <w:r w:rsidRPr="00323C27">
              <w:t xml:space="preserve"> for storing and accessing encryption keys, secrets, and certificates.</w:t>
            </w:r>
          </w:p>
        </w:tc>
        <w:tc>
          <w:tcPr>
            <w:tcW w:w="2997" w:type="dxa"/>
            <w:vAlign w:val="center"/>
            <w:hideMark/>
          </w:tcPr>
          <w:p w14:paraId="391E1CE8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Cloud KMS</w:t>
            </w:r>
            <w:r w:rsidRPr="00323C27">
              <w:t xml:space="preserve"> for encryption key management and </w:t>
            </w:r>
            <w:r w:rsidRPr="00323C27">
              <w:rPr>
                <w:b/>
                <w:bCs/>
              </w:rPr>
              <w:t>Cloud HSM</w:t>
            </w:r>
            <w:r w:rsidRPr="00323C27">
              <w:t xml:space="preserve"> for hardware-based security.</w:t>
            </w:r>
          </w:p>
        </w:tc>
      </w:tr>
      <w:tr w:rsidR="00323C27" w:rsidRPr="00323C27" w14:paraId="1A06A78C" w14:textId="77777777" w:rsidTr="00D75A52">
        <w:trPr>
          <w:tblCellSpacing w:w="15" w:type="dxa"/>
        </w:trPr>
        <w:tc>
          <w:tcPr>
            <w:tcW w:w="1901" w:type="dxa"/>
            <w:vAlign w:val="center"/>
            <w:hideMark/>
          </w:tcPr>
          <w:p w14:paraId="02FCA621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Developer Tools</w:t>
            </w:r>
          </w:p>
        </w:tc>
        <w:tc>
          <w:tcPr>
            <w:tcW w:w="2701" w:type="dxa"/>
            <w:vAlign w:val="center"/>
            <w:hideMark/>
          </w:tcPr>
          <w:p w14:paraId="317DF15E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AWS CodeBuild</w:t>
            </w:r>
            <w:r w:rsidRPr="00323C27">
              <w:t xml:space="preserve">, </w:t>
            </w:r>
            <w:proofErr w:type="spellStart"/>
            <w:r w:rsidRPr="00323C27">
              <w:rPr>
                <w:b/>
                <w:bCs/>
              </w:rPr>
              <w:t>CodeDeploy</w:t>
            </w:r>
            <w:proofErr w:type="spellEnd"/>
            <w:r w:rsidRPr="00323C27">
              <w:t xml:space="preserve">, and </w:t>
            </w:r>
            <w:proofErr w:type="spellStart"/>
            <w:r w:rsidRPr="00323C27">
              <w:rPr>
                <w:b/>
                <w:bCs/>
              </w:rPr>
              <w:t>CodePipeline</w:t>
            </w:r>
            <w:proofErr w:type="spellEnd"/>
            <w:r w:rsidRPr="00323C27">
              <w:t xml:space="preserve"> for CI/CD pipelines and application deployment automation.</w:t>
            </w:r>
          </w:p>
        </w:tc>
        <w:tc>
          <w:tcPr>
            <w:tcW w:w="4131" w:type="dxa"/>
            <w:vAlign w:val="center"/>
            <w:hideMark/>
          </w:tcPr>
          <w:p w14:paraId="47A17187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Azure DevOps</w:t>
            </w:r>
            <w:r w:rsidRPr="00323C27">
              <w:t xml:space="preserve"> for end-to-end CI/CD, </w:t>
            </w:r>
            <w:r w:rsidRPr="00323C27">
              <w:rPr>
                <w:b/>
                <w:bCs/>
              </w:rPr>
              <w:t>Azure App Service</w:t>
            </w:r>
            <w:r w:rsidRPr="00323C27">
              <w:t xml:space="preserve"> for hosting web apps and APIs.</w:t>
            </w:r>
          </w:p>
        </w:tc>
        <w:tc>
          <w:tcPr>
            <w:tcW w:w="2997" w:type="dxa"/>
            <w:vAlign w:val="center"/>
            <w:hideMark/>
          </w:tcPr>
          <w:p w14:paraId="178D1260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Cloud Build</w:t>
            </w:r>
            <w:r w:rsidRPr="00323C27">
              <w:t xml:space="preserve">, </w:t>
            </w:r>
            <w:r w:rsidRPr="00323C27">
              <w:rPr>
                <w:b/>
                <w:bCs/>
              </w:rPr>
              <w:t>Cloud Source Repositories</w:t>
            </w:r>
            <w:r w:rsidRPr="00323C27">
              <w:t xml:space="preserve">, and </w:t>
            </w:r>
            <w:r w:rsidRPr="00323C27">
              <w:rPr>
                <w:b/>
                <w:bCs/>
              </w:rPr>
              <w:t>Cloud Deploy</w:t>
            </w:r>
            <w:r w:rsidRPr="00323C27">
              <w:t xml:space="preserve"> for CI/CD workflows and automated deployment.</w:t>
            </w:r>
          </w:p>
        </w:tc>
      </w:tr>
      <w:tr w:rsidR="00323C27" w:rsidRPr="00323C27" w14:paraId="50C59758" w14:textId="77777777" w:rsidTr="00D75A52">
        <w:trPr>
          <w:tblCellSpacing w:w="15" w:type="dxa"/>
        </w:trPr>
        <w:tc>
          <w:tcPr>
            <w:tcW w:w="1901" w:type="dxa"/>
            <w:vAlign w:val="center"/>
            <w:hideMark/>
          </w:tcPr>
          <w:p w14:paraId="0C5661F5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Hybrid Cloud Solutions</w:t>
            </w:r>
          </w:p>
        </w:tc>
        <w:tc>
          <w:tcPr>
            <w:tcW w:w="2701" w:type="dxa"/>
            <w:vAlign w:val="center"/>
            <w:hideMark/>
          </w:tcPr>
          <w:p w14:paraId="68F89B0A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AWS Outposts</w:t>
            </w:r>
            <w:r w:rsidRPr="00323C27">
              <w:t xml:space="preserve"> extends AWS infrastructure to on-premises, </w:t>
            </w:r>
            <w:r w:rsidRPr="00323C27">
              <w:rPr>
                <w:b/>
                <w:bCs/>
              </w:rPr>
              <w:t>AWS Direct Connect</w:t>
            </w:r>
            <w:r w:rsidRPr="00323C27">
              <w:t xml:space="preserve"> for hybrid environments.</w:t>
            </w:r>
          </w:p>
        </w:tc>
        <w:tc>
          <w:tcPr>
            <w:tcW w:w="4131" w:type="dxa"/>
            <w:vAlign w:val="center"/>
            <w:hideMark/>
          </w:tcPr>
          <w:p w14:paraId="2460C0D3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Azure Arc</w:t>
            </w:r>
            <w:r w:rsidRPr="00323C27">
              <w:t xml:space="preserve"> manages hybrid environments, </w:t>
            </w:r>
            <w:r w:rsidRPr="00323C27">
              <w:rPr>
                <w:b/>
                <w:bCs/>
              </w:rPr>
              <w:t>Azure Stack</w:t>
            </w:r>
            <w:r w:rsidRPr="00323C27">
              <w:t xml:space="preserve"> for on-premises cloud infrastructure.</w:t>
            </w:r>
          </w:p>
        </w:tc>
        <w:tc>
          <w:tcPr>
            <w:tcW w:w="2997" w:type="dxa"/>
            <w:vAlign w:val="center"/>
            <w:hideMark/>
          </w:tcPr>
          <w:p w14:paraId="2ED23199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Anthos</w:t>
            </w:r>
            <w:r w:rsidRPr="00323C27">
              <w:t xml:space="preserve"> enables hybrid cloud operations, supports GCP and third-party clouds like AWS and Azure.</w:t>
            </w:r>
          </w:p>
        </w:tc>
      </w:tr>
      <w:tr w:rsidR="00323C27" w:rsidRPr="00323C27" w14:paraId="1241DE58" w14:textId="77777777" w:rsidTr="00D75A52">
        <w:trPr>
          <w:tblCellSpacing w:w="15" w:type="dxa"/>
        </w:trPr>
        <w:tc>
          <w:tcPr>
            <w:tcW w:w="1901" w:type="dxa"/>
            <w:vAlign w:val="center"/>
            <w:hideMark/>
          </w:tcPr>
          <w:p w14:paraId="474BDFDD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Big Data Tools</w:t>
            </w:r>
          </w:p>
        </w:tc>
        <w:tc>
          <w:tcPr>
            <w:tcW w:w="2701" w:type="dxa"/>
            <w:vAlign w:val="center"/>
            <w:hideMark/>
          </w:tcPr>
          <w:p w14:paraId="44D7F368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AWS EMR (Elastic MapReduce)</w:t>
            </w:r>
            <w:r w:rsidRPr="00323C27">
              <w:t xml:space="preserve"> for processing big data, </w:t>
            </w:r>
            <w:r w:rsidRPr="00323C27">
              <w:rPr>
                <w:b/>
                <w:bCs/>
              </w:rPr>
              <w:t>AWS Glue</w:t>
            </w:r>
            <w:r w:rsidRPr="00323C27">
              <w:t xml:space="preserve"> for data integration and ETL, </w:t>
            </w:r>
            <w:r w:rsidRPr="00323C27">
              <w:rPr>
                <w:b/>
                <w:bCs/>
              </w:rPr>
              <w:t>Redshift</w:t>
            </w:r>
            <w:r w:rsidRPr="00323C27">
              <w:t xml:space="preserve"> for data warehousing.</w:t>
            </w:r>
          </w:p>
        </w:tc>
        <w:tc>
          <w:tcPr>
            <w:tcW w:w="4131" w:type="dxa"/>
            <w:vAlign w:val="center"/>
            <w:hideMark/>
          </w:tcPr>
          <w:p w14:paraId="2BA1B99E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Azure HDInsight</w:t>
            </w:r>
            <w:r w:rsidRPr="00323C27">
              <w:t xml:space="preserve"> for big data processing, </w:t>
            </w:r>
            <w:r w:rsidRPr="00323C27">
              <w:rPr>
                <w:b/>
                <w:bCs/>
              </w:rPr>
              <w:t>Azure Synapse Analytics</w:t>
            </w:r>
            <w:r w:rsidRPr="00323C27">
              <w:t xml:space="preserve"> for data warehousing, </w:t>
            </w:r>
            <w:r w:rsidRPr="00323C27">
              <w:rPr>
                <w:b/>
                <w:bCs/>
              </w:rPr>
              <w:t>Data Lake Storage</w:t>
            </w:r>
            <w:r w:rsidRPr="00323C27">
              <w:t xml:space="preserve"> for massive unstructured data.</w:t>
            </w:r>
          </w:p>
        </w:tc>
        <w:tc>
          <w:tcPr>
            <w:tcW w:w="2997" w:type="dxa"/>
            <w:vAlign w:val="center"/>
            <w:hideMark/>
          </w:tcPr>
          <w:p w14:paraId="765ABE42" w14:textId="77777777" w:rsidR="00323C27" w:rsidRPr="00323C27" w:rsidRDefault="00323C27" w:rsidP="006F75AF">
            <w:pPr>
              <w:spacing w:after="0" w:line="240" w:lineRule="auto"/>
              <w:jc w:val="center"/>
            </w:pPr>
            <w:proofErr w:type="spellStart"/>
            <w:r w:rsidRPr="00323C27">
              <w:rPr>
                <w:b/>
                <w:bCs/>
              </w:rPr>
              <w:t>BigQuery</w:t>
            </w:r>
            <w:proofErr w:type="spellEnd"/>
            <w:r w:rsidRPr="00323C27">
              <w:t xml:space="preserve"> for fast data analytics, </w:t>
            </w:r>
            <w:r w:rsidRPr="00323C27">
              <w:rPr>
                <w:b/>
                <w:bCs/>
              </w:rPr>
              <w:t>Dataflow</w:t>
            </w:r>
            <w:r w:rsidRPr="00323C27">
              <w:t xml:space="preserve"> for stream and batch processing, </w:t>
            </w:r>
            <w:r w:rsidRPr="00323C27">
              <w:rPr>
                <w:b/>
                <w:bCs/>
              </w:rPr>
              <w:t>Pub/Sub</w:t>
            </w:r>
            <w:r w:rsidRPr="00323C27">
              <w:t xml:space="preserve"> for messaging and streaming analytics.</w:t>
            </w:r>
          </w:p>
        </w:tc>
      </w:tr>
      <w:tr w:rsidR="00323C27" w:rsidRPr="00323C27" w14:paraId="5D2315BE" w14:textId="77777777" w:rsidTr="00D75A52">
        <w:trPr>
          <w:tblCellSpacing w:w="15" w:type="dxa"/>
        </w:trPr>
        <w:tc>
          <w:tcPr>
            <w:tcW w:w="1901" w:type="dxa"/>
            <w:vAlign w:val="center"/>
            <w:hideMark/>
          </w:tcPr>
          <w:p w14:paraId="03FB8CE5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Compliance</w:t>
            </w:r>
          </w:p>
        </w:tc>
        <w:tc>
          <w:tcPr>
            <w:tcW w:w="2701" w:type="dxa"/>
            <w:vAlign w:val="center"/>
            <w:hideMark/>
          </w:tcPr>
          <w:p w14:paraId="6458E623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Extensive global compliance certifications</w:t>
            </w:r>
            <w:r w:rsidRPr="00323C27">
              <w:t xml:space="preserve"> like </w:t>
            </w:r>
            <w:r w:rsidRPr="00323C27">
              <w:rPr>
                <w:b/>
                <w:bCs/>
              </w:rPr>
              <w:t>ISO 27001, SOC 1/2/3, GDPR</w:t>
            </w:r>
            <w:r w:rsidRPr="00323C27">
              <w:t xml:space="preserve">. Offers detailed </w:t>
            </w:r>
            <w:r w:rsidRPr="00323C27">
              <w:lastRenderedPageBreak/>
              <w:t>compliance for various industries.</w:t>
            </w:r>
          </w:p>
        </w:tc>
        <w:tc>
          <w:tcPr>
            <w:tcW w:w="4131" w:type="dxa"/>
            <w:vAlign w:val="center"/>
            <w:hideMark/>
          </w:tcPr>
          <w:p w14:paraId="4181A85A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lastRenderedPageBreak/>
              <w:t>Comprehensive compliance certifications</w:t>
            </w:r>
            <w:r w:rsidRPr="00323C27">
              <w:t xml:space="preserve">, including </w:t>
            </w:r>
            <w:r w:rsidRPr="00323C27">
              <w:rPr>
                <w:b/>
                <w:bCs/>
              </w:rPr>
              <w:t>ISO, SOC, GDPR, HIPAA</w:t>
            </w:r>
            <w:r w:rsidRPr="00323C27">
              <w:t>. Focus on enterprise compliance needs.</w:t>
            </w:r>
          </w:p>
        </w:tc>
        <w:tc>
          <w:tcPr>
            <w:tcW w:w="2997" w:type="dxa"/>
            <w:vAlign w:val="center"/>
            <w:hideMark/>
          </w:tcPr>
          <w:p w14:paraId="26246428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Certifications for compliance</w:t>
            </w:r>
            <w:r w:rsidRPr="00323C27">
              <w:t xml:space="preserve"> like </w:t>
            </w:r>
            <w:r w:rsidRPr="00323C27">
              <w:rPr>
                <w:b/>
                <w:bCs/>
              </w:rPr>
              <w:t>ISO, SOC, HIPAA, GDPR</w:t>
            </w:r>
            <w:r w:rsidRPr="00323C27">
              <w:t>. Known for strong data protection.</w:t>
            </w:r>
          </w:p>
        </w:tc>
      </w:tr>
      <w:tr w:rsidR="00323C27" w:rsidRPr="00323C27" w14:paraId="4A70DF35" w14:textId="77777777" w:rsidTr="00D75A52">
        <w:trPr>
          <w:tblCellSpacing w:w="15" w:type="dxa"/>
        </w:trPr>
        <w:tc>
          <w:tcPr>
            <w:tcW w:w="1901" w:type="dxa"/>
            <w:vAlign w:val="center"/>
            <w:hideMark/>
          </w:tcPr>
          <w:p w14:paraId="2605F13E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Free Tier</w:t>
            </w:r>
          </w:p>
        </w:tc>
        <w:tc>
          <w:tcPr>
            <w:tcW w:w="2701" w:type="dxa"/>
            <w:vAlign w:val="center"/>
            <w:hideMark/>
          </w:tcPr>
          <w:p w14:paraId="4D049B7C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12 months free</w:t>
            </w:r>
            <w:r w:rsidRPr="00323C27">
              <w:t xml:space="preserve"> for many services (S3, EC2), </w:t>
            </w:r>
            <w:r w:rsidRPr="00323C27">
              <w:rPr>
                <w:b/>
                <w:bCs/>
              </w:rPr>
              <w:t>Always Free</w:t>
            </w:r>
            <w:r w:rsidRPr="00323C27">
              <w:t xml:space="preserve"> tiers for some services (Lambda, S3 Glacier).</w:t>
            </w:r>
          </w:p>
        </w:tc>
        <w:tc>
          <w:tcPr>
            <w:tcW w:w="4131" w:type="dxa"/>
            <w:vAlign w:val="center"/>
            <w:hideMark/>
          </w:tcPr>
          <w:p w14:paraId="44CDB438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12 months free</w:t>
            </w:r>
            <w:r w:rsidRPr="00323C27">
              <w:t xml:space="preserve"> for some services (VMs, Blob Storage), </w:t>
            </w:r>
            <w:r w:rsidRPr="00323C27">
              <w:rPr>
                <w:b/>
                <w:bCs/>
              </w:rPr>
              <w:t>Always Free</w:t>
            </w:r>
            <w:r w:rsidRPr="00323C27">
              <w:t xml:space="preserve"> tiers (Azure Functions, Cosmos DB).</w:t>
            </w:r>
          </w:p>
        </w:tc>
        <w:tc>
          <w:tcPr>
            <w:tcW w:w="2997" w:type="dxa"/>
            <w:vAlign w:val="center"/>
            <w:hideMark/>
          </w:tcPr>
          <w:p w14:paraId="2287AFD2" w14:textId="77777777" w:rsidR="00323C27" w:rsidRPr="00323C27" w:rsidRDefault="00323C27" w:rsidP="006F75AF">
            <w:pPr>
              <w:spacing w:after="0" w:line="240" w:lineRule="auto"/>
              <w:jc w:val="center"/>
            </w:pPr>
            <w:r w:rsidRPr="00323C27">
              <w:rPr>
                <w:b/>
                <w:bCs/>
              </w:rPr>
              <w:t>12 months free</w:t>
            </w:r>
            <w:r w:rsidRPr="00323C27">
              <w:t xml:space="preserve"> for many services, </w:t>
            </w:r>
            <w:r w:rsidRPr="00323C27">
              <w:rPr>
                <w:b/>
                <w:bCs/>
              </w:rPr>
              <w:t>Always Free</w:t>
            </w:r>
            <w:r w:rsidRPr="00323C27">
              <w:t xml:space="preserve"> tiers (Cloud Functions, </w:t>
            </w:r>
            <w:proofErr w:type="spellStart"/>
            <w:r w:rsidRPr="00323C27">
              <w:t>BigQuery</w:t>
            </w:r>
            <w:proofErr w:type="spellEnd"/>
            <w:r w:rsidRPr="00323C27">
              <w:t>, Cloud Storage).</w:t>
            </w:r>
          </w:p>
        </w:tc>
      </w:tr>
    </w:tbl>
    <w:p w14:paraId="2127DDEB" w14:textId="77777777" w:rsidR="00323C27" w:rsidRPr="00780755" w:rsidRDefault="00323C27" w:rsidP="008B727C">
      <w:pPr>
        <w:spacing w:after="0" w:line="240" w:lineRule="auto"/>
        <w:rPr>
          <w:sz w:val="36"/>
          <w:szCs w:val="36"/>
        </w:rPr>
      </w:pPr>
    </w:p>
    <w:p w14:paraId="36C4A11B" w14:textId="77777777" w:rsidR="00E53AB9" w:rsidRPr="00E53AB9" w:rsidRDefault="00E53AB9" w:rsidP="00E53AB9">
      <w:pPr>
        <w:spacing w:after="0" w:line="240" w:lineRule="auto"/>
      </w:pPr>
      <w:r w:rsidRPr="00E53AB9">
        <w:rPr>
          <w:b/>
          <w:bCs/>
          <w:sz w:val="40"/>
          <w:szCs w:val="40"/>
        </w:rPr>
        <w:t xml:space="preserve">Google App Engine </w:t>
      </w:r>
      <w:r w:rsidRPr="00E53AB9">
        <w:rPr>
          <w:b/>
          <w:bCs/>
        </w:rPr>
        <w:t>– Overview and Core Features</w:t>
      </w:r>
    </w:p>
    <w:p w14:paraId="30656785" w14:textId="427E6F42" w:rsidR="00E53AB9" w:rsidRPr="00E53AB9" w:rsidRDefault="00E53AB9" w:rsidP="00E53AB9">
      <w:pPr>
        <w:spacing w:after="0" w:line="240" w:lineRule="auto"/>
      </w:pPr>
      <w:r w:rsidRPr="00E53AB9">
        <w:t>Google App Engine (GAE) is a </w:t>
      </w:r>
      <w:r w:rsidRPr="00E53AB9">
        <w:rPr>
          <w:b/>
          <w:bCs/>
        </w:rPr>
        <w:t>fully managed Platform as a Service (PaaS)</w:t>
      </w:r>
      <w:r w:rsidRPr="00E53AB9">
        <w:t xml:space="preserve"> designed to </w:t>
      </w:r>
      <w:r w:rsidR="00874AAB">
        <w:t>host, build and deploy</w:t>
      </w:r>
      <w:r w:rsidRPr="00E53AB9">
        <w:t xml:space="preserve"> scalable web applications. It enables developers to deploy apps without managing underlying infrastructure, while benefiting from Google’s vast, secure, and reliable computing infrastructure.</w:t>
      </w:r>
    </w:p>
    <w:p w14:paraId="3D412392" w14:textId="6DD1105E" w:rsidR="00E53AB9" w:rsidRPr="00E53AB9" w:rsidRDefault="00E53AB9" w:rsidP="00E53AB9">
      <w:pPr>
        <w:spacing w:after="0" w:line="240" w:lineRule="auto"/>
      </w:pPr>
    </w:p>
    <w:p w14:paraId="06FE721B" w14:textId="77777777" w:rsidR="00E53AB9" w:rsidRPr="00E53AB9" w:rsidRDefault="00E53AB9" w:rsidP="00E53AB9">
      <w:pPr>
        <w:spacing w:after="0" w:line="240" w:lineRule="auto"/>
      </w:pPr>
      <w:r w:rsidRPr="00E53AB9">
        <w:rPr>
          <w:b/>
          <w:bCs/>
        </w:rPr>
        <w:t>Key Features</w:t>
      </w:r>
      <w:r w:rsidRPr="00E53AB9">
        <w:t>:</w:t>
      </w:r>
    </w:p>
    <w:p w14:paraId="6A6C3605" w14:textId="77777777" w:rsidR="00E53AB9" w:rsidRPr="00E53AB9" w:rsidRDefault="00E53AB9" w:rsidP="00E53AB9">
      <w:pPr>
        <w:numPr>
          <w:ilvl w:val="0"/>
          <w:numId w:val="56"/>
        </w:numPr>
        <w:spacing w:after="0" w:line="240" w:lineRule="auto"/>
      </w:pPr>
      <w:r w:rsidRPr="00E53AB9">
        <w:rPr>
          <w:b/>
          <w:bCs/>
        </w:rPr>
        <w:t>Scalability</w:t>
      </w:r>
      <w:r w:rsidRPr="00E53AB9">
        <w:t>: Apps automatically scale up or down depending on traffic, adjusting resources dynamically without manual intervention.</w:t>
      </w:r>
    </w:p>
    <w:p w14:paraId="54615134" w14:textId="77777777" w:rsidR="00E53AB9" w:rsidRPr="00E53AB9" w:rsidRDefault="00E53AB9" w:rsidP="00E53AB9">
      <w:pPr>
        <w:numPr>
          <w:ilvl w:val="0"/>
          <w:numId w:val="56"/>
        </w:numPr>
        <w:spacing w:after="0" w:line="240" w:lineRule="auto"/>
      </w:pPr>
      <w:r w:rsidRPr="00E53AB9">
        <w:rPr>
          <w:b/>
          <w:bCs/>
        </w:rPr>
        <w:t>Multiple Programming Languages</w:t>
      </w:r>
      <w:r w:rsidRPr="00E53AB9">
        <w:t>: GAE supports </w:t>
      </w:r>
      <w:r w:rsidRPr="00E53AB9">
        <w:rPr>
          <w:b/>
          <w:bCs/>
        </w:rPr>
        <w:t>Python, Java, Go</w:t>
      </w:r>
      <w:r w:rsidRPr="00E53AB9">
        <w:t>, and </w:t>
      </w:r>
      <w:r w:rsidRPr="00E53AB9">
        <w:rPr>
          <w:b/>
          <w:bCs/>
        </w:rPr>
        <w:t>PHP</w:t>
      </w:r>
      <w:r w:rsidRPr="00E53AB9">
        <w:t>, providing flexibility for developers to choose their preferred language.</w:t>
      </w:r>
    </w:p>
    <w:p w14:paraId="34752D9B" w14:textId="77777777" w:rsidR="00E53AB9" w:rsidRPr="00E53AB9" w:rsidRDefault="00E53AB9" w:rsidP="00E53AB9">
      <w:pPr>
        <w:numPr>
          <w:ilvl w:val="0"/>
          <w:numId w:val="56"/>
        </w:numPr>
        <w:spacing w:after="0" w:line="240" w:lineRule="auto"/>
      </w:pPr>
      <w:r w:rsidRPr="00E53AB9">
        <w:rPr>
          <w:b/>
          <w:bCs/>
        </w:rPr>
        <w:t>In-Built Services</w:t>
      </w:r>
      <w:r w:rsidRPr="00E53AB9">
        <w:t>: GAE includes services like </w:t>
      </w:r>
      <w:proofErr w:type="spellStart"/>
      <w:r w:rsidRPr="00E53AB9">
        <w:rPr>
          <w:b/>
          <w:bCs/>
        </w:rPr>
        <w:t>cron</w:t>
      </w:r>
      <w:proofErr w:type="spellEnd"/>
      <w:r w:rsidRPr="00E53AB9">
        <w:rPr>
          <w:b/>
          <w:bCs/>
        </w:rPr>
        <w:t xml:space="preserve"> jobs</w:t>
      </w:r>
      <w:r w:rsidRPr="00E53AB9">
        <w:t>, </w:t>
      </w:r>
      <w:r w:rsidRPr="00E53AB9">
        <w:rPr>
          <w:b/>
          <w:bCs/>
        </w:rPr>
        <w:t>in-memory caching</w:t>
      </w:r>
      <w:r w:rsidRPr="00E53AB9">
        <w:t>, </w:t>
      </w:r>
      <w:r w:rsidRPr="00E53AB9">
        <w:rPr>
          <w:b/>
          <w:bCs/>
        </w:rPr>
        <w:t>data storage</w:t>
      </w:r>
      <w:r w:rsidRPr="00E53AB9">
        <w:t> (via </w:t>
      </w:r>
      <w:r w:rsidRPr="00E53AB9">
        <w:rPr>
          <w:b/>
          <w:bCs/>
        </w:rPr>
        <w:t xml:space="preserve">Datastore, Cloud SQL, </w:t>
      </w:r>
      <w:proofErr w:type="spellStart"/>
      <w:r w:rsidRPr="00E53AB9">
        <w:rPr>
          <w:b/>
          <w:bCs/>
        </w:rPr>
        <w:t>Blobstore</w:t>
      </w:r>
      <w:proofErr w:type="spellEnd"/>
      <w:r w:rsidRPr="00E53AB9">
        <w:t>), and </w:t>
      </w:r>
      <w:r w:rsidRPr="00E53AB9">
        <w:rPr>
          <w:b/>
          <w:bCs/>
        </w:rPr>
        <w:t>task queues</w:t>
      </w:r>
      <w:r w:rsidRPr="00E53AB9">
        <w:t>, making it easier to manage app performance.</w:t>
      </w:r>
    </w:p>
    <w:p w14:paraId="0E635480" w14:textId="77777777" w:rsidR="00E53AB9" w:rsidRPr="00E53AB9" w:rsidRDefault="00E53AB9" w:rsidP="00E53AB9">
      <w:pPr>
        <w:numPr>
          <w:ilvl w:val="0"/>
          <w:numId w:val="56"/>
        </w:numPr>
        <w:spacing w:after="0" w:line="240" w:lineRule="auto"/>
      </w:pPr>
      <w:r w:rsidRPr="00E53AB9">
        <w:rPr>
          <w:b/>
          <w:bCs/>
        </w:rPr>
        <w:t>SDK and Testing</w:t>
      </w:r>
      <w:r w:rsidRPr="00E53AB9">
        <w:t>: The App Engine SDK allows developers to design, test, and simulate the production environment locally before deploying to GAE.</w:t>
      </w:r>
    </w:p>
    <w:p w14:paraId="13AD6707" w14:textId="77777777" w:rsidR="00E53AB9" w:rsidRPr="00E53AB9" w:rsidRDefault="00E53AB9" w:rsidP="00E53AB9">
      <w:pPr>
        <w:numPr>
          <w:ilvl w:val="0"/>
          <w:numId w:val="56"/>
        </w:numPr>
        <w:spacing w:after="0" w:line="240" w:lineRule="auto"/>
      </w:pPr>
      <w:r w:rsidRPr="00E53AB9">
        <w:rPr>
          <w:b/>
          <w:bCs/>
        </w:rPr>
        <w:t>Managed Environment</w:t>
      </w:r>
      <w:r w:rsidRPr="00E53AB9">
        <w:t>: Google’s infrastructure ensures the app’s security, reliability, and performance while handling routine operations like updates and scaling.</w:t>
      </w:r>
    </w:p>
    <w:p w14:paraId="7E5637AE" w14:textId="77777777" w:rsidR="00E53AB9" w:rsidRPr="00E53AB9" w:rsidRDefault="00E53AB9" w:rsidP="00E53AB9">
      <w:pPr>
        <w:numPr>
          <w:ilvl w:val="0"/>
          <w:numId w:val="56"/>
        </w:numPr>
        <w:spacing w:after="0" w:line="240" w:lineRule="auto"/>
      </w:pPr>
      <w:r w:rsidRPr="00E53AB9">
        <w:rPr>
          <w:b/>
          <w:bCs/>
        </w:rPr>
        <w:t>Third-Party Integrations</w:t>
      </w:r>
      <w:r w:rsidRPr="00E53AB9">
        <w:t>: GAE integrates with various third-party services to extend functionality, often providing exclusive features to App Engine users.</w:t>
      </w:r>
    </w:p>
    <w:p w14:paraId="4CA2FAA2" w14:textId="77777777" w:rsidR="00E53AB9" w:rsidRPr="00E53AB9" w:rsidRDefault="00E53AB9" w:rsidP="00E53AB9">
      <w:pPr>
        <w:numPr>
          <w:ilvl w:val="0"/>
          <w:numId w:val="56"/>
        </w:numPr>
        <w:spacing w:after="0" w:line="240" w:lineRule="auto"/>
      </w:pPr>
      <w:r w:rsidRPr="00E53AB9">
        <w:rPr>
          <w:b/>
          <w:bCs/>
        </w:rPr>
        <w:t>Built-in APIs and Services</w:t>
      </w:r>
      <w:r w:rsidRPr="00E53AB9">
        <w:t>: Rich APIs for </w:t>
      </w:r>
      <w:r w:rsidRPr="00E53AB9">
        <w:rPr>
          <w:b/>
          <w:bCs/>
        </w:rPr>
        <w:t>databases, messaging</w:t>
      </w:r>
      <w:r w:rsidRPr="00E53AB9">
        <w:t>, and </w:t>
      </w:r>
      <w:r w:rsidRPr="00E53AB9">
        <w:rPr>
          <w:b/>
          <w:bCs/>
        </w:rPr>
        <w:t>computing</w:t>
      </w:r>
      <w:r w:rsidRPr="00E53AB9">
        <w:t> make building complex apps easier and faster.</w:t>
      </w:r>
    </w:p>
    <w:p w14:paraId="2375EC66" w14:textId="77777777" w:rsidR="00E53AB9" w:rsidRPr="00E53AB9" w:rsidRDefault="00E53AB9" w:rsidP="00E53AB9">
      <w:pPr>
        <w:numPr>
          <w:ilvl w:val="0"/>
          <w:numId w:val="56"/>
        </w:numPr>
        <w:spacing w:after="0" w:line="240" w:lineRule="auto"/>
      </w:pPr>
      <w:r w:rsidRPr="00E53AB9">
        <w:rPr>
          <w:b/>
          <w:bCs/>
        </w:rPr>
        <w:t>Runtimes</w:t>
      </w:r>
      <w:r w:rsidRPr="00E53AB9">
        <w:t>: Supports various runtimes for each language, e.g., </w:t>
      </w:r>
      <w:r w:rsidRPr="00E53AB9">
        <w:rPr>
          <w:b/>
          <w:bCs/>
        </w:rPr>
        <w:t>Java Runtime 7</w:t>
      </w:r>
      <w:r w:rsidRPr="00E53AB9">
        <w:t>, </w:t>
      </w:r>
      <w:r w:rsidRPr="00E53AB9">
        <w:rPr>
          <w:b/>
          <w:bCs/>
        </w:rPr>
        <w:t>Python 2.7</w:t>
      </w:r>
      <w:r w:rsidRPr="00E53AB9">
        <w:t>, </w:t>
      </w:r>
      <w:r w:rsidRPr="00E53AB9">
        <w:rPr>
          <w:b/>
          <w:bCs/>
        </w:rPr>
        <w:t>Go Runtime 1.2</w:t>
      </w:r>
      <w:r w:rsidRPr="00E53AB9">
        <w:t>, and </w:t>
      </w:r>
      <w:r w:rsidRPr="00E53AB9">
        <w:rPr>
          <w:b/>
          <w:bCs/>
        </w:rPr>
        <w:t>PHP 5.4</w:t>
      </w:r>
      <w:r w:rsidRPr="00E53AB9">
        <w:t>.</w:t>
      </w:r>
    </w:p>
    <w:p w14:paraId="7DFACCD5" w14:textId="77777777" w:rsidR="00E53AB9" w:rsidRPr="00E53AB9" w:rsidRDefault="00E53AB9" w:rsidP="00E53AB9">
      <w:pPr>
        <w:numPr>
          <w:ilvl w:val="0"/>
          <w:numId w:val="56"/>
        </w:numPr>
        <w:spacing w:after="0" w:line="240" w:lineRule="auto"/>
      </w:pPr>
      <w:r w:rsidRPr="00E53AB9">
        <w:rPr>
          <w:b/>
          <w:bCs/>
        </w:rPr>
        <w:t>Experimental &amp; Preview Features</w:t>
      </w:r>
      <w:r w:rsidRPr="00E53AB9">
        <w:t>: GAE offers experimental features like </w:t>
      </w:r>
      <w:r w:rsidRPr="00E53AB9">
        <w:rPr>
          <w:b/>
          <w:bCs/>
        </w:rPr>
        <w:t>MapReduce, Page Speed</w:t>
      </w:r>
      <w:r w:rsidRPr="00E53AB9">
        <w:t>, and </w:t>
      </w:r>
      <w:r w:rsidRPr="00E53AB9">
        <w:rPr>
          <w:b/>
          <w:bCs/>
        </w:rPr>
        <w:t>Task Queue Tagging</w:t>
      </w:r>
      <w:r w:rsidRPr="00E53AB9">
        <w:t>, some of which may not yet be stable or widely available.</w:t>
      </w:r>
    </w:p>
    <w:p w14:paraId="19910809" w14:textId="77777777" w:rsidR="00E53AB9" w:rsidRPr="00E53AB9" w:rsidRDefault="00E53AB9" w:rsidP="00E53AB9">
      <w:pPr>
        <w:numPr>
          <w:ilvl w:val="0"/>
          <w:numId w:val="56"/>
        </w:numPr>
        <w:spacing w:after="0" w:line="240" w:lineRule="auto"/>
      </w:pPr>
      <w:r w:rsidRPr="00E53AB9">
        <w:rPr>
          <w:b/>
          <w:bCs/>
        </w:rPr>
        <w:t>Security</w:t>
      </w:r>
      <w:r w:rsidRPr="00E53AB9">
        <w:t>: Google’s infrastructure is known for its high level of security, providing enterprise-grade protection for apps and data.</w:t>
      </w:r>
    </w:p>
    <w:p w14:paraId="2220DD14" w14:textId="77777777" w:rsidR="00E53AB9" w:rsidRPr="00E53AB9" w:rsidRDefault="00E53AB9" w:rsidP="00E53AB9">
      <w:pPr>
        <w:spacing w:after="0" w:line="240" w:lineRule="auto"/>
      </w:pPr>
      <w:r w:rsidRPr="00E53AB9">
        <w:rPr>
          <w:b/>
          <w:bCs/>
        </w:rPr>
        <w:lastRenderedPageBreak/>
        <w:t>Advantages of Google App Engine</w:t>
      </w:r>
      <w:r w:rsidRPr="00E53AB9">
        <w:t>:</w:t>
      </w:r>
    </w:p>
    <w:p w14:paraId="61CE149E" w14:textId="77777777" w:rsidR="00E53AB9" w:rsidRPr="00E53AB9" w:rsidRDefault="00E53AB9" w:rsidP="00E53AB9">
      <w:pPr>
        <w:numPr>
          <w:ilvl w:val="0"/>
          <w:numId w:val="57"/>
        </w:numPr>
        <w:spacing w:after="0" w:line="240" w:lineRule="auto"/>
      </w:pPr>
      <w:r w:rsidRPr="00E53AB9">
        <w:rPr>
          <w:b/>
          <w:bCs/>
        </w:rPr>
        <w:t>Fast Time to Market</w:t>
      </w:r>
      <w:r w:rsidRPr="00E53AB9">
        <w:t>: GAE enables quick deployment of apps without worrying about hardware or server maintenance.</w:t>
      </w:r>
    </w:p>
    <w:p w14:paraId="39F9CEC3" w14:textId="77777777" w:rsidR="00E53AB9" w:rsidRPr="00E53AB9" w:rsidRDefault="00E53AB9" w:rsidP="00E53AB9">
      <w:pPr>
        <w:numPr>
          <w:ilvl w:val="0"/>
          <w:numId w:val="57"/>
        </w:numPr>
        <w:spacing w:after="0" w:line="240" w:lineRule="auto"/>
      </w:pPr>
      <w:r w:rsidRPr="00E53AB9">
        <w:rPr>
          <w:b/>
          <w:bCs/>
        </w:rPr>
        <w:t>Cost-Effective</w:t>
      </w:r>
      <w:r w:rsidRPr="00E53AB9">
        <w:t>: Users only pay for the resources they consume, eliminating the need for server management and dedicated infrastructure.</w:t>
      </w:r>
    </w:p>
    <w:p w14:paraId="3F7DCEC1" w14:textId="77777777" w:rsidR="00E53AB9" w:rsidRPr="00E53AB9" w:rsidRDefault="00E53AB9" w:rsidP="00E53AB9">
      <w:pPr>
        <w:numPr>
          <w:ilvl w:val="0"/>
          <w:numId w:val="57"/>
        </w:numPr>
        <w:spacing w:after="0" w:line="240" w:lineRule="auto"/>
      </w:pPr>
      <w:r w:rsidRPr="00E53AB9">
        <w:rPr>
          <w:b/>
          <w:bCs/>
        </w:rPr>
        <w:t>Ease of Use</w:t>
      </w:r>
      <w:r w:rsidRPr="00E53AB9">
        <w:t>: GAE simplifies app creation with built-in tools, services, and APIs, making it easier for developers to build, test, and update apps.</w:t>
      </w:r>
    </w:p>
    <w:p w14:paraId="587199A1" w14:textId="77777777" w:rsidR="00E53AB9" w:rsidRPr="00E53AB9" w:rsidRDefault="00E53AB9" w:rsidP="00E53AB9">
      <w:pPr>
        <w:numPr>
          <w:ilvl w:val="0"/>
          <w:numId w:val="57"/>
        </w:numPr>
        <w:spacing w:after="0" w:line="240" w:lineRule="auto"/>
      </w:pPr>
      <w:r w:rsidRPr="00E53AB9">
        <w:rPr>
          <w:b/>
          <w:bCs/>
        </w:rPr>
        <w:t>Global Availability</w:t>
      </w:r>
      <w:r w:rsidRPr="00E53AB9">
        <w:t>: Since it runs on Google's infrastructure, GAE offers high </w:t>
      </w:r>
      <w:r w:rsidRPr="00E53AB9">
        <w:rPr>
          <w:b/>
          <w:bCs/>
        </w:rPr>
        <w:t>performance and reliability</w:t>
      </w:r>
      <w:r w:rsidRPr="00E53AB9">
        <w:t>, with access to global services.</w:t>
      </w:r>
    </w:p>
    <w:p w14:paraId="191F9553" w14:textId="77777777" w:rsidR="00E53AB9" w:rsidRPr="00E53AB9" w:rsidRDefault="00E53AB9" w:rsidP="00E53AB9">
      <w:pPr>
        <w:numPr>
          <w:ilvl w:val="0"/>
          <w:numId w:val="57"/>
        </w:numPr>
        <w:spacing w:after="0" w:line="240" w:lineRule="auto"/>
      </w:pPr>
      <w:r w:rsidRPr="00E53AB9">
        <w:rPr>
          <w:b/>
          <w:bCs/>
        </w:rPr>
        <w:t>Platform Independence</w:t>
      </w:r>
      <w:r w:rsidRPr="00E53AB9">
        <w:t>: GAE’s minimal dependencies allow easy migration to different platforms if needed.</w:t>
      </w:r>
    </w:p>
    <w:p w14:paraId="6BB050D7" w14:textId="77777777" w:rsidR="00E53AB9" w:rsidRPr="00E53AB9" w:rsidRDefault="00E53AB9" w:rsidP="00E53AB9">
      <w:pPr>
        <w:numPr>
          <w:ilvl w:val="0"/>
          <w:numId w:val="57"/>
        </w:numPr>
        <w:spacing w:after="0" w:line="240" w:lineRule="auto"/>
      </w:pPr>
      <w:r w:rsidRPr="00E53AB9">
        <w:rPr>
          <w:b/>
          <w:bCs/>
        </w:rPr>
        <w:t>Security</w:t>
      </w:r>
      <w:r w:rsidRPr="00E53AB9">
        <w:t>: With Google’s secure servers, unauthorized access is minimized, ensuring app and data safety.</w:t>
      </w:r>
    </w:p>
    <w:p w14:paraId="661A3114" w14:textId="77777777" w:rsidR="00E53AB9" w:rsidRPr="00E53AB9" w:rsidRDefault="00E53AB9" w:rsidP="00E53AB9">
      <w:pPr>
        <w:numPr>
          <w:ilvl w:val="0"/>
          <w:numId w:val="57"/>
        </w:numPr>
        <w:spacing w:after="0" w:line="240" w:lineRule="auto"/>
      </w:pPr>
      <w:r w:rsidRPr="00E53AB9">
        <w:rPr>
          <w:b/>
          <w:bCs/>
        </w:rPr>
        <w:t>Performance and Reliability</w:t>
      </w:r>
      <w:r w:rsidRPr="00E53AB9">
        <w:t>: Apps benefit from Google’s globally distributed infrastructure, ensuring low latency and high availability.</w:t>
      </w:r>
    </w:p>
    <w:p w14:paraId="15D9B88A" w14:textId="77777777" w:rsidR="00E53AB9" w:rsidRPr="00E53AB9" w:rsidRDefault="00E53AB9" w:rsidP="00E53AB9">
      <w:pPr>
        <w:spacing w:after="0" w:line="240" w:lineRule="auto"/>
      </w:pPr>
      <w:r w:rsidRPr="00E53AB9">
        <w:pict w14:anchorId="590A8C0C">
          <v:rect id="_x0000_i1144" style="width:0;height:0" o:hralign="center" o:hrstd="t" o:hrnoshade="t" o:hr="t" fillcolor="#333" stroked="f"/>
        </w:pict>
      </w:r>
    </w:p>
    <w:p w14:paraId="312B8881" w14:textId="504EDFCF" w:rsidR="00F96B61" w:rsidRPr="00F96B61" w:rsidRDefault="00F96B61" w:rsidP="00D22977">
      <w:pPr>
        <w:spacing w:after="0" w:line="240" w:lineRule="auto"/>
        <w:jc w:val="center"/>
        <w:rPr>
          <w:sz w:val="32"/>
          <w:szCs w:val="32"/>
          <w:u w:val="single"/>
        </w:rPr>
      </w:pPr>
      <w:r w:rsidRPr="00F96B61">
        <w:rPr>
          <w:b/>
          <w:bCs/>
          <w:sz w:val="32"/>
          <w:szCs w:val="32"/>
          <w:u w:val="single"/>
        </w:rPr>
        <w:t xml:space="preserve">AWS Macie and AWS </w:t>
      </w:r>
      <w:proofErr w:type="spellStart"/>
      <w:r w:rsidRPr="00F96B61">
        <w:rPr>
          <w:b/>
          <w:bCs/>
          <w:sz w:val="32"/>
          <w:szCs w:val="32"/>
          <w:u w:val="single"/>
        </w:rPr>
        <w:t>SageMaker</w:t>
      </w:r>
      <w:proofErr w:type="spellEnd"/>
    </w:p>
    <w:tbl>
      <w:tblPr>
        <w:tblW w:w="12060" w:type="dxa"/>
        <w:tblCellSpacing w:w="15" w:type="dxa"/>
        <w:tblInd w:w="-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3"/>
        <w:gridCol w:w="4440"/>
        <w:gridCol w:w="5247"/>
      </w:tblGrid>
      <w:tr w:rsidR="00F96B61" w:rsidRPr="00F96B61" w14:paraId="4E0A0181" w14:textId="77777777" w:rsidTr="00F96B61">
        <w:trPr>
          <w:tblHeader/>
          <w:tblCellSpacing w:w="15" w:type="dxa"/>
        </w:trPr>
        <w:tc>
          <w:tcPr>
            <w:tcW w:w="2328" w:type="dxa"/>
            <w:vAlign w:val="center"/>
            <w:hideMark/>
          </w:tcPr>
          <w:p w14:paraId="6E207AD4" w14:textId="77777777" w:rsidR="00F96B61" w:rsidRPr="00F96B61" w:rsidRDefault="00F96B61" w:rsidP="00F96B61">
            <w:pPr>
              <w:spacing w:after="0" w:line="240" w:lineRule="auto"/>
              <w:jc w:val="center"/>
              <w:rPr>
                <w:b/>
                <w:bCs/>
              </w:rPr>
            </w:pPr>
            <w:r w:rsidRPr="00F96B61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6F14F92B" w14:textId="77777777" w:rsidR="00F96B61" w:rsidRPr="00F96B61" w:rsidRDefault="00F96B61" w:rsidP="00F96B61">
            <w:pPr>
              <w:spacing w:after="0" w:line="240" w:lineRule="auto"/>
              <w:jc w:val="center"/>
              <w:rPr>
                <w:b/>
                <w:bCs/>
              </w:rPr>
            </w:pPr>
            <w:r w:rsidRPr="00F96B61">
              <w:rPr>
                <w:b/>
                <w:bCs/>
              </w:rPr>
              <w:t>AWS Macie</w:t>
            </w:r>
          </w:p>
        </w:tc>
        <w:tc>
          <w:tcPr>
            <w:tcW w:w="5202" w:type="dxa"/>
            <w:vAlign w:val="center"/>
            <w:hideMark/>
          </w:tcPr>
          <w:p w14:paraId="12A7E507" w14:textId="77777777" w:rsidR="00F96B61" w:rsidRPr="00F96B61" w:rsidRDefault="00F96B61" w:rsidP="00F96B61">
            <w:pPr>
              <w:spacing w:after="0" w:line="240" w:lineRule="auto"/>
              <w:jc w:val="center"/>
              <w:rPr>
                <w:b/>
                <w:bCs/>
              </w:rPr>
            </w:pPr>
            <w:r w:rsidRPr="00F96B61">
              <w:rPr>
                <w:b/>
                <w:bCs/>
              </w:rPr>
              <w:t xml:space="preserve">AWS </w:t>
            </w:r>
            <w:proofErr w:type="spellStart"/>
            <w:r w:rsidRPr="00F96B61">
              <w:rPr>
                <w:b/>
                <w:bCs/>
              </w:rPr>
              <w:t>SageMaker</w:t>
            </w:r>
            <w:proofErr w:type="spellEnd"/>
          </w:p>
        </w:tc>
      </w:tr>
      <w:tr w:rsidR="00F96B61" w:rsidRPr="00F96B61" w14:paraId="23C70BD5" w14:textId="77777777" w:rsidTr="00F96B61">
        <w:trPr>
          <w:tblCellSpacing w:w="15" w:type="dxa"/>
        </w:trPr>
        <w:tc>
          <w:tcPr>
            <w:tcW w:w="2328" w:type="dxa"/>
            <w:vAlign w:val="center"/>
            <w:hideMark/>
          </w:tcPr>
          <w:p w14:paraId="70E88209" w14:textId="77777777" w:rsidR="00F96B61" w:rsidRPr="00F96B61" w:rsidRDefault="00F96B61" w:rsidP="00F96B61">
            <w:pPr>
              <w:spacing w:after="0" w:line="240" w:lineRule="auto"/>
              <w:jc w:val="center"/>
            </w:pPr>
            <w:r w:rsidRPr="00F96B61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2D17ABF" w14:textId="77777777" w:rsidR="00F96B61" w:rsidRPr="00F96B61" w:rsidRDefault="00F96B61" w:rsidP="00F96B61">
            <w:pPr>
              <w:spacing w:after="0" w:line="240" w:lineRule="auto"/>
              <w:jc w:val="center"/>
            </w:pPr>
            <w:r w:rsidRPr="00F96B61">
              <w:rPr>
                <w:b/>
                <w:bCs/>
              </w:rPr>
              <w:t>Data security and privacy service</w:t>
            </w:r>
            <w:r w:rsidRPr="00F96B61">
              <w:t xml:space="preserve"> that helps identify and protect sensitive data using machine learning.</w:t>
            </w:r>
          </w:p>
        </w:tc>
        <w:tc>
          <w:tcPr>
            <w:tcW w:w="5202" w:type="dxa"/>
            <w:vAlign w:val="center"/>
            <w:hideMark/>
          </w:tcPr>
          <w:p w14:paraId="595EC561" w14:textId="77777777" w:rsidR="00F96B61" w:rsidRPr="00F96B61" w:rsidRDefault="00F96B61" w:rsidP="00F96B61">
            <w:pPr>
              <w:spacing w:after="0" w:line="240" w:lineRule="auto"/>
              <w:jc w:val="center"/>
            </w:pPr>
            <w:r w:rsidRPr="00F96B61">
              <w:rPr>
                <w:b/>
                <w:bCs/>
              </w:rPr>
              <w:t>Machine learning (ML) service</w:t>
            </w:r>
            <w:r w:rsidRPr="00F96B61">
              <w:t xml:space="preserve"> that enables developers and data scientists to build, train, and deploy machine learning models.</w:t>
            </w:r>
          </w:p>
        </w:tc>
      </w:tr>
      <w:tr w:rsidR="00F96B61" w:rsidRPr="00F96B61" w14:paraId="03A04F00" w14:textId="77777777" w:rsidTr="00F96B61">
        <w:trPr>
          <w:tblCellSpacing w:w="15" w:type="dxa"/>
        </w:trPr>
        <w:tc>
          <w:tcPr>
            <w:tcW w:w="2328" w:type="dxa"/>
            <w:vAlign w:val="center"/>
            <w:hideMark/>
          </w:tcPr>
          <w:p w14:paraId="261DABF1" w14:textId="77777777" w:rsidR="00F96B61" w:rsidRPr="00F96B61" w:rsidRDefault="00F96B61" w:rsidP="00F96B61">
            <w:pPr>
              <w:spacing w:after="0" w:line="240" w:lineRule="auto"/>
              <w:jc w:val="center"/>
            </w:pPr>
            <w:r w:rsidRPr="00F96B61">
              <w:rPr>
                <w:b/>
                <w:bCs/>
              </w:rPr>
              <w:t>Key Functionality</w:t>
            </w:r>
          </w:p>
        </w:tc>
        <w:tc>
          <w:tcPr>
            <w:tcW w:w="0" w:type="auto"/>
            <w:vAlign w:val="center"/>
            <w:hideMark/>
          </w:tcPr>
          <w:p w14:paraId="5B5A13EA" w14:textId="77777777" w:rsidR="00F96B61" w:rsidRPr="00F96B61" w:rsidRDefault="00F96B61" w:rsidP="00F96B61">
            <w:pPr>
              <w:spacing w:after="0" w:line="240" w:lineRule="auto"/>
              <w:jc w:val="center"/>
            </w:pPr>
            <w:r w:rsidRPr="00F96B61">
              <w:t xml:space="preserve">- Automates the detection of </w:t>
            </w:r>
            <w:r w:rsidRPr="00F96B61">
              <w:rPr>
                <w:b/>
                <w:bCs/>
              </w:rPr>
              <w:t>sensitive data</w:t>
            </w:r>
            <w:r w:rsidRPr="00F96B61">
              <w:t xml:space="preserve"> like PII (Personally Identifiable Information) in S3 buckets. </w:t>
            </w:r>
            <w:r w:rsidRPr="00F96B61">
              <w:br/>
              <w:t xml:space="preserve">- </w:t>
            </w:r>
            <w:r w:rsidRPr="00F96B61">
              <w:rPr>
                <w:b/>
                <w:bCs/>
              </w:rPr>
              <w:t>Monitors</w:t>
            </w:r>
            <w:r w:rsidRPr="00F96B61">
              <w:t xml:space="preserve"> for security risks like data breaches and unauthorized access.</w:t>
            </w:r>
          </w:p>
        </w:tc>
        <w:tc>
          <w:tcPr>
            <w:tcW w:w="5202" w:type="dxa"/>
            <w:vAlign w:val="center"/>
            <w:hideMark/>
          </w:tcPr>
          <w:p w14:paraId="29BAF045" w14:textId="77777777" w:rsidR="00F96B61" w:rsidRPr="00F96B61" w:rsidRDefault="00F96B61" w:rsidP="00F96B61">
            <w:pPr>
              <w:spacing w:after="0" w:line="240" w:lineRule="auto"/>
              <w:jc w:val="center"/>
            </w:pPr>
            <w:r w:rsidRPr="00F96B61">
              <w:t xml:space="preserve">- Provides an </w:t>
            </w:r>
            <w:r w:rsidRPr="00F96B61">
              <w:rPr>
                <w:b/>
                <w:bCs/>
              </w:rPr>
              <w:t>end-to-end platform</w:t>
            </w:r>
            <w:r w:rsidRPr="00F96B61">
              <w:t xml:space="preserve"> for </w:t>
            </w:r>
            <w:r w:rsidRPr="00F96B61">
              <w:rPr>
                <w:b/>
                <w:bCs/>
              </w:rPr>
              <w:t>building, training, and deploying ML models</w:t>
            </w:r>
            <w:r w:rsidRPr="00F96B61">
              <w:t xml:space="preserve">. </w:t>
            </w:r>
            <w:r w:rsidRPr="00F96B61">
              <w:br/>
              <w:t>- Automates ML model deployment and management.</w:t>
            </w:r>
          </w:p>
        </w:tc>
      </w:tr>
      <w:tr w:rsidR="00F96B61" w:rsidRPr="00F96B61" w14:paraId="3E17B2FD" w14:textId="77777777" w:rsidTr="00F96B61">
        <w:trPr>
          <w:tblCellSpacing w:w="15" w:type="dxa"/>
        </w:trPr>
        <w:tc>
          <w:tcPr>
            <w:tcW w:w="2328" w:type="dxa"/>
            <w:vAlign w:val="center"/>
            <w:hideMark/>
          </w:tcPr>
          <w:p w14:paraId="380374DD" w14:textId="77777777" w:rsidR="00F96B61" w:rsidRPr="00F96B61" w:rsidRDefault="00F96B61" w:rsidP="00F96B61">
            <w:pPr>
              <w:spacing w:after="0" w:line="240" w:lineRule="auto"/>
              <w:jc w:val="center"/>
            </w:pPr>
            <w:r w:rsidRPr="00F96B61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7A70F29" w14:textId="77777777" w:rsidR="00F96B61" w:rsidRPr="00F96B61" w:rsidRDefault="00F96B61" w:rsidP="00F96B61">
            <w:pPr>
              <w:spacing w:after="0" w:line="240" w:lineRule="auto"/>
              <w:jc w:val="center"/>
            </w:pPr>
            <w:r w:rsidRPr="00F96B61">
              <w:t xml:space="preserve">- </w:t>
            </w:r>
            <w:r w:rsidRPr="00F96B61">
              <w:rPr>
                <w:b/>
                <w:bCs/>
              </w:rPr>
              <w:t>Data security and compliance</w:t>
            </w:r>
            <w:r w:rsidRPr="00F96B61">
              <w:t xml:space="preserve">: Useful for protecting sensitive information in cloud storage (S3). </w:t>
            </w:r>
            <w:r w:rsidRPr="00F96B61">
              <w:br/>
              <w:t xml:space="preserve">- </w:t>
            </w:r>
            <w:r w:rsidRPr="00F96B61">
              <w:rPr>
                <w:b/>
                <w:bCs/>
              </w:rPr>
              <w:t>Compliance</w:t>
            </w:r>
            <w:r w:rsidRPr="00F96B61">
              <w:t xml:space="preserve"> monitoring for sensitive data exposure (e.g., financial records, healthcare data).</w:t>
            </w:r>
          </w:p>
        </w:tc>
        <w:tc>
          <w:tcPr>
            <w:tcW w:w="5202" w:type="dxa"/>
            <w:vAlign w:val="center"/>
            <w:hideMark/>
          </w:tcPr>
          <w:p w14:paraId="5EFD7FAB" w14:textId="77777777" w:rsidR="00F96B61" w:rsidRPr="00F96B61" w:rsidRDefault="00F96B61" w:rsidP="00F96B61">
            <w:pPr>
              <w:spacing w:after="0" w:line="240" w:lineRule="auto"/>
              <w:jc w:val="center"/>
            </w:pPr>
            <w:r w:rsidRPr="00F96B61">
              <w:t xml:space="preserve">- </w:t>
            </w:r>
            <w:r w:rsidRPr="00F96B61">
              <w:rPr>
                <w:b/>
                <w:bCs/>
              </w:rPr>
              <w:t>ML Model Development</w:t>
            </w:r>
            <w:r w:rsidRPr="00F96B61">
              <w:t xml:space="preserve">: Ideal for creating and deploying custom </w:t>
            </w:r>
            <w:r w:rsidRPr="00F96B61">
              <w:rPr>
                <w:b/>
                <w:bCs/>
              </w:rPr>
              <w:t>machine learning models</w:t>
            </w:r>
            <w:r w:rsidRPr="00F96B61">
              <w:t xml:space="preserve"> for prediction, classification, image processing, etc. </w:t>
            </w:r>
            <w:r w:rsidRPr="00F96B61">
              <w:br/>
              <w:t xml:space="preserve">- </w:t>
            </w:r>
            <w:r w:rsidRPr="00F96B61">
              <w:rPr>
                <w:b/>
                <w:bCs/>
              </w:rPr>
              <w:t>Deep learning</w:t>
            </w:r>
            <w:r w:rsidRPr="00F96B61">
              <w:t xml:space="preserve"> and AI-powered applications.</w:t>
            </w:r>
          </w:p>
        </w:tc>
      </w:tr>
      <w:tr w:rsidR="00F96B61" w:rsidRPr="00F96B61" w14:paraId="1839C405" w14:textId="77777777" w:rsidTr="00F96B61">
        <w:trPr>
          <w:tblCellSpacing w:w="15" w:type="dxa"/>
        </w:trPr>
        <w:tc>
          <w:tcPr>
            <w:tcW w:w="2328" w:type="dxa"/>
            <w:vAlign w:val="center"/>
            <w:hideMark/>
          </w:tcPr>
          <w:p w14:paraId="2E3A7505" w14:textId="77777777" w:rsidR="00F96B61" w:rsidRPr="00F96B61" w:rsidRDefault="00F96B61" w:rsidP="00F96B61">
            <w:pPr>
              <w:spacing w:after="0" w:line="240" w:lineRule="auto"/>
              <w:jc w:val="center"/>
            </w:pPr>
            <w:r w:rsidRPr="00F96B61">
              <w:rPr>
                <w:b/>
                <w:bCs/>
              </w:rPr>
              <w:t>ML Capabilities</w:t>
            </w:r>
          </w:p>
        </w:tc>
        <w:tc>
          <w:tcPr>
            <w:tcW w:w="0" w:type="auto"/>
            <w:vAlign w:val="center"/>
            <w:hideMark/>
          </w:tcPr>
          <w:p w14:paraId="13A803E1" w14:textId="77777777" w:rsidR="00F96B61" w:rsidRPr="00F96B61" w:rsidRDefault="00F96B61" w:rsidP="00F96B61">
            <w:pPr>
              <w:spacing w:after="0" w:line="240" w:lineRule="auto"/>
              <w:jc w:val="center"/>
            </w:pPr>
            <w:r w:rsidRPr="00F96B61">
              <w:t xml:space="preserve">- Uses </w:t>
            </w:r>
            <w:r w:rsidRPr="00F96B61">
              <w:rPr>
                <w:b/>
                <w:bCs/>
              </w:rPr>
              <w:t>ML models</w:t>
            </w:r>
            <w:r w:rsidRPr="00F96B61">
              <w:t xml:space="preserve"> to automatically classify and protect sensitive data in real-time.</w:t>
            </w:r>
          </w:p>
        </w:tc>
        <w:tc>
          <w:tcPr>
            <w:tcW w:w="5202" w:type="dxa"/>
            <w:vAlign w:val="center"/>
            <w:hideMark/>
          </w:tcPr>
          <w:p w14:paraId="2FA99805" w14:textId="77777777" w:rsidR="00F96B61" w:rsidRPr="00F96B61" w:rsidRDefault="00F96B61" w:rsidP="00F96B61">
            <w:pPr>
              <w:spacing w:after="0" w:line="240" w:lineRule="auto"/>
              <w:jc w:val="center"/>
            </w:pPr>
            <w:r w:rsidRPr="00F96B61">
              <w:t xml:space="preserve">- Provides a broad range of ML and </w:t>
            </w:r>
            <w:r w:rsidRPr="00F96B61">
              <w:rPr>
                <w:b/>
                <w:bCs/>
              </w:rPr>
              <w:t>deep learning algorithms</w:t>
            </w:r>
            <w:r w:rsidRPr="00F96B61">
              <w:t>, along with the ability to train custom models.</w:t>
            </w:r>
          </w:p>
        </w:tc>
      </w:tr>
      <w:tr w:rsidR="00F96B61" w:rsidRPr="00F96B61" w14:paraId="3D8CD391" w14:textId="77777777" w:rsidTr="00F96B61">
        <w:trPr>
          <w:tblCellSpacing w:w="15" w:type="dxa"/>
        </w:trPr>
        <w:tc>
          <w:tcPr>
            <w:tcW w:w="2328" w:type="dxa"/>
            <w:vAlign w:val="center"/>
            <w:hideMark/>
          </w:tcPr>
          <w:p w14:paraId="7B21C33D" w14:textId="77777777" w:rsidR="00F96B61" w:rsidRPr="00F96B61" w:rsidRDefault="00F96B61" w:rsidP="00F96B61">
            <w:pPr>
              <w:spacing w:after="0" w:line="240" w:lineRule="auto"/>
              <w:jc w:val="center"/>
            </w:pPr>
            <w:r w:rsidRPr="00F96B61">
              <w:rPr>
                <w:b/>
                <w:bCs/>
              </w:rPr>
              <w:lastRenderedPageBreak/>
              <w:t>Main Services Provided</w:t>
            </w:r>
          </w:p>
        </w:tc>
        <w:tc>
          <w:tcPr>
            <w:tcW w:w="0" w:type="auto"/>
            <w:vAlign w:val="center"/>
            <w:hideMark/>
          </w:tcPr>
          <w:p w14:paraId="594BE9AE" w14:textId="77777777" w:rsidR="00F96B61" w:rsidRPr="00F96B61" w:rsidRDefault="00F96B61" w:rsidP="00F96B61">
            <w:pPr>
              <w:spacing w:after="0" w:line="240" w:lineRule="auto"/>
              <w:jc w:val="center"/>
            </w:pPr>
            <w:r w:rsidRPr="00F96B61">
              <w:t xml:space="preserve">- </w:t>
            </w:r>
            <w:r w:rsidRPr="00F96B61">
              <w:rPr>
                <w:b/>
                <w:bCs/>
              </w:rPr>
              <w:t>Data classification</w:t>
            </w:r>
            <w:r w:rsidRPr="00F96B61">
              <w:t xml:space="preserve"> and automated identification of sensitive data types (e.g., SSNs, credit card numbers). </w:t>
            </w:r>
            <w:r w:rsidRPr="00F96B61">
              <w:br/>
              <w:t xml:space="preserve">- </w:t>
            </w:r>
            <w:r w:rsidRPr="00F96B61">
              <w:rPr>
                <w:b/>
                <w:bCs/>
              </w:rPr>
              <w:t>Continuous monitoring</w:t>
            </w:r>
            <w:r w:rsidRPr="00F96B61">
              <w:t xml:space="preserve"> of data security risks in S3 buckets.</w:t>
            </w:r>
          </w:p>
        </w:tc>
        <w:tc>
          <w:tcPr>
            <w:tcW w:w="5202" w:type="dxa"/>
            <w:vAlign w:val="center"/>
            <w:hideMark/>
          </w:tcPr>
          <w:p w14:paraId="50508F0D" w14:textId="77777777" w:rsidR="00F96B61" w:rsidRPr="00F96B61" w:rsidRDefault="00F96B61" w:rsidP="00F96B61">
            <w:pPr>
              <w:spacing w:after="0" w:line="240" w:lineRule="auto"/>
              <w:jc w:val="center"/>
            </w:pPr>
            <w:r w:rsidRPr="00F96B61">
              <w:t xml:space="preserve">- </w:t>
            </w:r>
            <w:proofErr w:type="spellStart"/>
            <w:r w:rsidRPr="00F96B61">
              <w:rPr>
                <w:b/>
                <w:bCs/>
              </w:rPr>
              <w:t>Jupyter</w:t>
            </w:r>
            <w:proofErr w:type="spellEnd"/>
            <w:r w:rsidRPr="00F96B61">
              <w:rPr>
                <w:b/>
                <w:bCs/>
              </w:rPr>
              <w:t xml:space="preserve"> notebooks</w:t>
            </w:r>
            <w:r w:rsidRPr="00F96B61">
              <w:t xml:space="preserve"> for data exploration. </w:t>
            </w:r>
            <w:r w:rsidRPr="00F96B61">
              <w:br/>
              <w:t xml:space="preserve">- </w:t>
            </w:r>
            <w:r w:rsidRPr="00F96B61">
              <w:rPr>
                <w:b/>
                <w:bCs/>
              </w:rPr>
              <w:t>Training jobs</w:t>
            </w:r>
            <w:r w:rsidRPr="00F96B61">
              <w:t xml:space="preserve"> for large-scale training of ML models. </w:t>
            </w:r>
            <w:r w:rsidRPr="00F96B61">
              <w:br/>
              <w:t xml:space="preserve">- </w:t>
            </w:r>
            <w:r w:rsidRPr="00F96B61">
              <w:rPr>
                <w:b/>
                <w:bCs/>
              </w:rPr>
              <w:t>Deploying models</w:t>
            </w:r>
            <w:r w:rsidRPr="00F96B61">
              <w:t xml:space="preserve"> via endpoints.</w:t>
            </w:r>
          </w:p>
        </w:tc>
      </w:tr>
      <w:tr w:rsidR="00F96B61" w:rsidRPr="00F96B61" w14:paraId="251042C9" w14:textId="77777777" w:rsidTr="00F96B61">
        <w:trPr>
          <w:tblCellSpacing w:w="15" w:type="dxa"/>
        </w:trPr>
        <w:tc>
          <w:tcPr>
            <w:tcW w:w="2328" w:type="dxa"/>
            <w:vAlign w:val="center"/>
            <w:hideMark/>
          </w:tcPr>
          <w:p w14:paraId="5E9D4674" w14:textId="77777777" w:rsidR="00F96B61" w:rsidRPr="00F96B61" w:rsidRDefault="00F96B61" w:rsidP="00F96B61">
            <w:pPr>
              <w:spacing w:after="0" w:line="240" w:lineRule="auto"/>
              <w:jc w:val="center"/>
            </w:pPr>
            <w:r w:rsidRPr="00F96B61">
              <w:rPr>
                <w:b/>
                <w:bCs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52A4B5BE" w14:textId="77777777" w:rsidR="00F96B61" w:rsidRPr="00F96B61" w:rsidRDefault="00F96B61" w:rsidP="00F96B61">
            <w:pPr>
              <w:spacing w:after="0" w:line="240" w:lineRule="auto"/>
              <w:jc w:val="center"/>
            </w:pPr>
            <w:r w:rsidRPr="00F96B61">
              <w:t xml:space="preserve">- Works with </w:t>
            </w:r>
            <w:r w:rsidRPr="00F96B61">
              <w:rPr>
                <w:b/>
                <w:bCs/>
              </w:rPr>
              <w:t>Amazon S3</w:t>
            </w:r>
            <w:r w:rsidRPr="00F96B61">
              <w:t xml:space="preserve"> for data scanning. </w:t>
            </w:r>
            <w:r w:rsidRPr="00F96B61">
              <w:br/>
              <w:t xml:space="preserve">- </w:t>
            </w:r>
            <w:r w:rsidRPr="00F96B61">
              <w:rPr>
                <w:b/>
                <w:bCs/>
              </w:rPr>
              <w:t>Integrates with AWS security tools</w:t>
            </w:r>
            <w:r w:rsidRPr="00F96B61">
              <w:t xml:space="preserve"> like AWS Security Hub and CloudWatch.</w:t>
            </w:r>
          </w:p>
        </w:tc>
        <w:tc>
          <w:tcPr>
            <w:tcW w:w="5202" w:type="dxa"/>
            <w:vAlign w:val="center"/>
            <w:hideMark/>
          </w:tcPr>
          <w:p w14:paraId="13DD1F8E" w14:textId="77777777" w:rsidR="00F96B61" w:rsidRPr="00F96B61" w:rsidRDefault="00F96B61" w:rsidP="00F96B61">
            <w:pPr>
              <w:spacing w:after="0" w:line="240" w:lineRule="auto"/>
              <w:jc w:val="center"/>
            </w:pPr>
            <w:r w:rsidRPr="00F96B61">
              <w:t xml:space="preserve">- Integrates with </w:t>
            </w:r>
            <w:r w:rsidRPr="00F96B61">
              <w:rPr>
                <w:b/>
                <w:bCs/>
              </w:rPr>
              <w:t>S3</w:t>
            </w:r>
            <w:r w:rsidRPr="00F96B61">
              <w:t xml:space="preserve">, </w:t>
            </w:r>
            <w:r w:rsidRPr="00F96B61">
              <w:rPr>
                <w:b/>
                <w:bCs/>
              </w:rPr>
              <w:t>EC2</w:t>
            </w:r>
            <w:r w:rsidRPr="00F96B61">
              <w:t xml:space="preserve">, </w:t>
            </w:r>
            <w:r w:rsidRPr="00F96B61">
              <w:rPr>
                <w:b/>
                <w:bCs/>
              </w:rPr>
              <w:t>Lambda</w:t>
            </w:r>
            <w:r w:rsidRPr="00F96B61">
              <w:t xml:space="preserve">, and </w:t>
            </w:r>
            <w:r w:rsidRPr="00F96B61">
              <w:rPr>
                <w:b/>
                <w:bCs/>
              </w:rPr>
              <w:t>EKS</w:t>
            </w:r>
            <w:r w:rsidRPr="00F96B61">
              <w:t xml:space="preserve"> for storage, compute, and real-time model predictions.</w:t>
            </w:r>
          </w:p>
        </w:tc>
      </w:tr>
      <w:tr w:rsidR="00F96B61" w:rsidRPr="00F96B61" w14:paraId="57246A02" w14:textId="77777777" w:rsidTr="00F96B61">
        <w:trPr>
          <w:tblCellSpacing w:w="15" w:type="dxa"/>
        </w:trPr>
        <w:tc>
          <w:tcPr>
            <w:tcW w:w="2328" w:type="dxa"/>
            <w:vAlign w:val="center"/>
            <w:hideMark/>
          </w:tcPr>
          <w:p w14:paraId="7BDED555" w14:textId="77777777" w:rsidR="00F96B61" w:rsidRPr="00F96B61" w:rsidRDefault="00F96B61" w:rsidP="00F96B61">
            <w:pPr>
              <w:spacing w:after="0" w:line="240" w:lineRule="auto"/>
              <w:jc w:val="center"/>
            </w:pPr>
            <w:r w:rsidRPr="00F96B61">
              <w:rPr>
                <w:b/>
                <w:bCs/>
              </w:rPr>
              <w:t>Target Users</w:t>
            </w:r>
          </w:p>
        </w:tc>
        <w:tc>
          <w:tcPr>
            <w:tcW w:w="0" w:type="auto"/>
            <w:vAlign w:val="center"/>
            <w:hideMark/>
          </w:tcPr>
          <w:p w14:paraId="2EAB268D" w14:textId="77777777" w:rsidR="00F96B61" w:rsidRPr="00F96B61" w:rsidRDefault="00F96B61" w:rsidP="00F96B61">
            <w:pPr>
              <w:spacing w:after="0" w:line="240" w:lineRule="auto"/>
              <w:jc w:val="center"/>
            </w:pPr>
            <w:r w:rsidRPr="00F96B61">
              <w:t xml:space="preserve">- </w:t>
            </w:r>
            <w:r w:rsidRPr="00F96B61">
              <w:rPr>
                <w:b/>
                <w:bCs/>
              </w:rPr>
              <w:t>Security teams</w:t>
            </w:r>
            <w:r w:rsidRPr="00F96B61">
              <w:t xml:space="preserve"> and compliance officers focused on data protection. </w:t>
            </w:r>
            <w:r w:rsidRPr="00F96B61">
              <w:br/>
              <w:t xml:space="preserve">- Organizations that handle sensitive data and need </w:t>
            </w:r>
            <w:r w:rsidRPr="00F96B61">
              <w:rPr>
                <w:b/>
                <w:bCs/>
              </w:rPr>
              <w:t>automated classification</w:t>
            </w:r>
            <w:r w:rsidRPr="00F96B61">
              <w:t>.</w:t>
            </w:r>
          </w:p>
        </w:tc>
        <w:tc>
          <w:tcPr>
            <w:tcW w:w="5202" w:type="dxa"/>
            <w:vAlign w:val="center"/>
            <w:hideMark/>
          </w:tcPr>
          <w:p w14:paraId="76F2AEAF" w14:textId="77777777" w:rsidR="00F96B61" w:rsidRPr="00F96B61" w:rsidRDefault="00F96B61" w:rsidP="00F96B61">
            <w:pPr>
              <w:spacing w:after="0" w:line="240" w:lineRule="auto"/>
              <w:jc w:val="center"/>
            </w:pPr>
            <w:r w:rsidRPr="00F96B61">
              <w:t xml:space="preserve">- </w:t>
            </w:r>
            <w:r w:rsidRPr="00F96B61">
              <w:rPr>
                <w:b/>
                <w:bCs/>
              </w:rPr>
              <w:t>Data scientists</w:t>
            </w:r>
            <w:r w:rsidRPr="00F96B61">
              <w:t xml:space="preserve">, </w:t>
            </w:r>
            <w:r w:rsidRPr="00F96B61">
              <w:rPr>
                <w:b/>
                <w:bCs/>
              </w:rPr>
              <w:t>machine learning engineers</w:t>
            </w:r>
            <w:r w:rsidRPr="00F96B61">
              <w:t xml:space="preserve">, and </w:t>
            </w:r>
            <w:r w:rsidRPr="00F96B61">
              <w:rPr>
                <w:b/>
                <w:bCs/>
              </w:rPr>
              <w:t>developers</w:t>
            </w:r>
            <w:r w:rsidRPr="00F96B61">
              <w:t xml:space="preserve"> who need to build and deploy ML models.</w:t>
            </w:r>
          </w:p>
        </w:tc>
      </w:tr>
      <w:tr w:rsidR="00F96B61" w:rsidRPr="00F96B61" w14:paraId="7AA47A27" w14:textId="77777777" w:rsidTr="00F96B61">
        <w:trPr>
          <w:tblCellSpacing w:w="15" w:type="dxa"/>
        </w:trPr>
        <w:tc>
          <w:tcPr>
            <w:tcW w:w="2328" w:type="dxa"/>
            <w:vAlign w:val="center"/>
            <w:hideMark/>
          </w:tcPr>
          <w:p w14:paraId="2B03A113" w14:textId="77777777" w:rsidR="00F96B61" w:rsidRPr="00F96B61" w:rsidRDefault="00F96B61" w:rsidP="00F96B61">
            <w:pPr>
              <w:spacing w:after="0" w:line="240" w:lineRule="auto"/>
              <w:jc w:val="center"/>
            </w:pPr>
            <w:r w:rsidRPr="00F96B61">
              <w:rPr>
                <w:b/>
                <w:bCs/>
              </w:rPr>
              <w:t>Key Features</w:t>
            </w:r>
          </w:p>
        </w:tc>
        <w:tc>
          <w:tcPr>
            <w:tcW w:w="0" w:type="auto"/>
            <w:vAlign w:val="center"/>
            <w:hideMark/>
          </w:tcPr>
          <w:p w14:paraId="45472148" w14:textId="77777777" w:rsidR="00F96B61" w:rsidRPr="00F96B61" w:rsidRDefault="00F96B61" w:rsidP="00F96B61">
            <w:pPr>
              <w:spacing w:after="0" w:line="240" w:lineRule="auto"/>
              <w:jc w:val="center"/>
            </w:pPr>
            <w:r w:rsidRPr="00F96B61">
              <w:t xml:space="preserve">- </w:t>
            </w:r>
            <w:r w:rsidRPr="00F96B61">
              <w:rPr>
                <w:b/>
                <w:bCs/>
              </w:rPr>
              <w:t>Automated data discovery</w:t>
            </w:r>
            <w:r w:rsidRPr="00F96B61">
              <w:t xml:space="preserve"> of sensitive information (PII, financial data). </w:t>
            </w:r>
            <w:r w:rsidRPr="00F96B61">
              <w:br/>
              <w:t xml:space="preserve">- </w:t>
            </w:r>
            <w:r w:rsidRPr="00F96B61">
              <w:rPr>
                <w:b/>
                <w:bCs/>
              </w:rPr>
              <w:t>Alerts and dashboards</w:t>
            </w:r>
            <w:r w:rsidRPr="00F96B61">
              <w:t xml:space="preserve"> for monitoring and protecting data.</w:t>
            </w:r>
          </w:p>
        </w:tc>
        <w:tc>
          <w:tcPr>
            <w:tcW w:w="5202" w:type="dxa"/>
            <w:vAlign w:val="center"/>
            <w:hideMark/>
          </w:tcPr>
          <w:p w14:paraId="54D496A7" w14:textId="77777777" w:rsidR="00F96B61" w:rsidRPr="00F96B61" w:rsidRDefault="00F96B61" w:rsidP="00F96B61">
            <w:pPr>
              <w:spacing w:after="0" w:line="240" w:lineRule="auto"/>
              <w:jc w:val="center"/>
            </w:pPr>
            <w:r w:rsidRPr="00F96B61">
              <w:t xml:space="preserve">- </w:t>
            </w:r>
            <w:proofErr w:type="spellStart"/>
            <w:r w:rsidRPr="00F96B61">
              <w:rPr>
                <w:b/>
                <w:bCs/>
              </w:rPr>
              <w:t>AutoML</w:t>
            </w:r>
            <w:proofErr w:type="spellEnd"/>
            <w:r w:rsidRPr="00F96B61">
              <w:t xml:space="preserve"> for training without needing deep ML expertise. </w:t>
            </w:r>
            <w:r w:rsidRPr="00F96B61">
              <w:br/>
              <w:t xml:space="preserve">- </w:t>
            </w:r>
            <w:r w:rsidRPr="00F96B61">
              <w:rPr>
                <w:b/>
                <w:bCs/>
              </w:rPr>
              <w:t>Distributed training</w:t>
            </w:r>
            <w:r w:rsidRPr="00F96B61">
              <w:t>, model tuning, and hyperparameter optimization.</w:t>
            </w:r>
          </w:p>
        </w:tc>
      </w:tr>
      <w:tr w:rsidR="00F96B61" w:rsidRPr="00F96B61" w14:paraId="1FE89E08" w14:textId="77777777" w:rsidTr="00F96B61">
        <w:trPr>
          <w:tblCellSpacing w:w="15" w:type="dxa"/>
        </w:trPr>
        <w:tc>
          <w:tcPr>
            <w:tcW w:w="2328" w:type="dxa"/>
            <w:vAlign w:val="center"/>
            <w:hideMark/>
          </w:tcPr>
          <w:p w14:paraId="12EF232E" w14:textId="77777777" w:rsidR="00F96B61" w:rsidRPr="00F96B61" w:rsidRDefault="00F96B61" w:rsidP="00F96B61">
            <w:pPr>
              <w:spacing w:after="0" w:line="240" w:lineRule="auto"/>
              <w:jc w:val="center"/>
            </w:pPr>
            <w:r w:rsidRPr="00F96B61">
              <w:rPr>
                <w:b/>
                <w:bCs/>
              </w:rPr>
              <w:t>Pricing</w:t>
            </w:r>
          </w:p>
        </w:tc>
        <w:tc>
          <w:tcPr>
            <w:tcW w:w="0" w:type="auto"/>
            <w:vAlign w:val="center"/>
            <w:hideMark/>
          </w:tcPr>
          <w:p w14:paraId="7B255CAC" w14:textId="77777777" w:rsidR="00F96B61" w:rsidRPr="00F96B61" w:rsidRDefault="00F96B61" w:rsidP="00F96B61">
            <w:pPr>
              <w:spacing w:after="0" w:line="240" w:lineRule="auto"/>
              <w:jc w:val="center"/>
            </w:pPr>
            <w:r w:rsidRPr="00F96B61">
              <w:t xml:space="preserve">Charged based on the volume of </w:t>
            </w:r>
            <w:r w:rsidRPr="00F96B61">
              <w:rPr>
                <w:b/>
                <w:bCs/>
              </w:rPr>
              <w:t>data processed</w:t>
            </w:r>
            <w:r w:rsidRPr="00F96B61">
              <w:t xml:space="preserve"> for sensitive data scanning and classification.</w:t>
            </w:r>
          </w:p>
        </w:tc>
        <w:tc>
          <w:tcPr>
            <w:tcW w:w="5202" w:type="dxa"/>
            <w:vAlign w:val="center"/>
            <w:hideMark/>
          </w:tcPr>
          <w:p w14:paraId="63611ED4" w14:textId="77777777" w:rsidR="00F96B61" w:rsidRPr="00F96B61" w:rsidRDefault="00F96B61" w:rsidP="00F96B61">
            <w:pPr>
              <w:spacing w:after="0" w:line="240" w:lineRule="auto"/>
              <w:jc w:val="center"/>
            </w:pPr>
            <w:r w:rsidRPr="00F96B61">
              <w:t xml:space="preserve">Charged based on the </w:t>
            </w:r>
            <w:r w:rsidRPr="00F96B61">
              <w:rPr>
                <w:b/>
                <w:bCs/>
              </w:rPr>
              <w:t>compute</w:t>
            </w:r>
            <w:r w:rsidRPr="00F96B61">
              <w:t xml:space="preserve"> used for training jobs and deployment instances.</w:t>
            </w:r>
          </w:p>
        </w:tc>
      </w:tr>
      <w:tr w:rsidR="00F96B61" w:rsidRPr="00F96B61" w14:paraId="7E978E78" w14:textId="77777777" w:rsidTr="00F96B61">
        <w:trPr>
          <w:tblCellSpacing w:w="15" w:type="dxa"/>
        </w:trPr>
        <w:tc>
          <w:tcPr>
            <w:tcW w:w="2328" w:type="dxa"/>
            <w:vAlign w:val="center"/>
            <w:hideMark/>
          </w:tcPr>
          <w:p w14:paraId="3A036BC7" w14:textId="77777777" w:rsidR="00F96B61" w:rsidRPr="00F96B61" w:rsidRDefault="00F96B61" w:rsidP="00F96B61">
            <w:pPr>
              <w:spacing w:after="0" w:line="240" w:lineRule="auto"/>
              <w:jc w:val="center"/>
            </w:pPr>
            <w:r w:rsidRPr="00F96B61">
              <w:rPr>
                <w:b/>
                <w:bCs/>
              </w:rPr>
              <w:t>Core Focus</w:t>
            </w:r>
          </w:p>
        </w:tc>
        <w:tc>
          <w:tcPr>
            <w:tcW w:w="0" w:type="auto"/>
            <w:vAlign w:val="center"/>
            <w:hideMark/>
          </w:tcPr>
          <w:p w14:paraId="304A8716" w14:textId="77777777" w:rsidR="00F96B61" w:rsidRPr="00F96B61" w:rsidRDefault="00F96B61" w:rsidP="00F96B61">
            <w:pPr>
              <w:spacing w:after="0" w:line="240" w:lineRule="auto"/>
              <w:jc w:val="center"/>
            </w:pPr>
            <w:r w:rsidRPr="00F96B61">
              <w:rPr>
                <w:b/>
                <w:bCs/>
              </w:rPr>
              <w:t>Data privacy, security</w:t>
            </w:r>
            <w:r w:rsidRPr="00F96B61">
              <w:t xml:space="preserve">, and </w:t>
            </w:r>
            <w:r w:rsidRPr="00F96B61">
              <w:rPr>
                <w:b/>
                <w:bCs/>
              </w:rPr>
              <w:t>compliance monitoring</w:t>
            </w:r>
            <w:r w:rsidRPr="00F96B61">
              <w:t xml:space="preserve"> for sensitive information stored in S3.</w:t>
            </w:r>
          </w:p>
        </w:tc>
        <w:tc>
          <w:tcPr>
            <w:tcW w:w="5202" w:type="dxa"/>
            <w:vAlign w:val="center"/>
            <w:hideMark/>
          </w:tcPr>
          <w:p w14:paraId="362D3002" w14:textId="77777777" w:rsidR="00F96B61" w:rsidRPr="00F96B61" w:rsidRDefault="00F96B61" w:rsidP="00F96B61">
            <w:pPr>
              <w:spacing w:after="0" w:line="240" w:lineRule="auto"/>
              <w:jc w:val="center"/>
            </w:pPr>
            <w:r w:rsidRPr="00F96B61">
              <w:rPr>
                <w:b/>
                <w:bCs/>
              </w:rPr>
              <w:t>Machine learning development</w:t>
            </w:r>
            <w:r w:rsidRPr="00F96B61">
              <w:t xml:space="preserve"> from </w:t>
            </w:r>
            <w:r w:rsidRPr="00F96B61">
              <w:rPr>
                <w:b/>
                <w:bCs/>
              </w:rPr>
              <w:t>data preparation</w:t>
            </w:r>
            <w:r w:rsidRPr="00F96B61">
              <w:t xml:space="preserve"> to </w:t>
            </w:r>
            <w:r w:rsidRPr="00F96B61">
              <w:rPr>
                <w:b/>
                <w:bCs/>
              </w:rPr>
              <w:t>model deployment</w:t>
            </w:r>
            <w:r w:rsidRPr="00F96B61">
              <w:t>.</w:t>
            </w:r>
          </w:p>
        </w:tc>
      </w:tr>
      <w:tr w:rsidR="00F96B61" w:rsidRPr="00F96B61" w14:paraId="3AFC8A02" w14:textId="77777777" w:rsidTr="00F96B61">
        <w:trPr>
          <w:tblCellSpacing w:w="15" w:type="dxa"/>
        </w:trPr>
        <w:tc>
          <w:tcPr>
            <w:tcW w:w="2328" w:type="dxa"/>
            <w:vAlign w:val="center"/>
            <w:hideMark/>
          </w:tcPr>
          <w:p w14:paraId="17419851" w14:textId="77777777" w:rsidR="00F96B61" w:rsidRPr="00F96B61" w:rsidRDefault="00F96B61" w:rsidP="00F96B61">
            <w:pPr>
              <w:spacing w:after="0" w:line="240" w:lineRule="auto"/>
              <w:jc w:val="center"/>
            </w:pPr>
            <w:r w:rsidRPr="00F96B61">
              <w:rPr>
                <w:b/>
                <w:bCs/>
              </w:rPr>
              <w:t>Examples of Use</w:t>
            </w:r>
          </w:p>
        </w:tc>
        <w:tc>
          <w:tcPr>
            <w:tcW w:w="0" w:type="auto"/>
            <w:vAlign w:val="center"/>
            <w:hideMark/>
          </w:tcPr>
          <w:p w14:paraId="4A7D25AE" w14:textId="77777777" w:rsidR="00F96B61" w:rsidRPr="00F96B61" w:rsidRDefault="00F96B61" w:rsidP="00F96B61">
            <w:pPr>
              <w:spacing w:after="0" w:line="240" w:lineRule="auto"/>
              <w:jc w:val="center"/>
            </w:pPr>
            <w:r w:rsidRPr="00F96B61">
              <w:t xml:space="preserve">- Identifying sensitive data in an organization's S3 buckets and ensuring compliance with data privacy regulations like </w:t>
            </w:r>
            <w:r w:rsidRPr="00F96B61">
              <w:rPr>
                <w:b/>
                <w:bCs/>
              </w:rPr>
              <w:t>GDPR</w:t>
            </w:r>
            <w:r w:rsidRPr="00F96B61">
              <w:t xml:space="preserve"> or </w:t>
            </w:r>
            <w:r w:rsidRPr="00F96B61">
              <w:rPr>
                <w:b/>
                <w:bCs/>
              </w:rPr>
              <w:t>HIPAA</w:t>
            </w:r>
            <w:r w:rsidRPr="00F96B61">
              <w:t>.</w:t>
            </w:r>
          </w:p>
        </w:tc>
        <w:tc>
          <w:tcPr>
            <w:tcW w:w="5202" w:type="dxa"/>
            <w:vAlign w:val="center"/>
            <w:hideMark/>
          </w:tcPr>
          <w:p w14:paraId="3E1B5E46" w14:textId="77777777" w:rsidR="00F96B61" w:rsidRPr="00F96B61" w:rsidRDefault="00F96B61" w:rsidP="00F96B61">
            <w:pPr>
              <w:spacing w:after="0" w:line="240" w:lineRule="auto"/>
              <w:jc w:val="center"/>
            </w:pPr>
            <w:r w:rsidRPr="00F96B61">
              <w:t>- Developing a model to predict customer churn or a deep learning model for image classification.</w:t>
            </w:r>
          </w:p>
        </w:tc>
      </w:tr>
    </w:tbl>
    <w:p w14:paraId="5E9F6D1A" w14:textId="3BA5BD02" w:rsidR="00933F8A" w:rsidRPr="00933F8A" w:rsidRDefault="00933F8A" w:rsidP="00933F8A">
      <w:pPr>
        <w:spacing w:after="0" w:line="240" w:lineRule="auto"/>
      </w:pPr>
    </w:p>
    <w:p w14:paraId="25296BEB" w14:textId="77777777" w:rsidR="00933F8A" w:rsidRPr="00933F8A" w:rsidRDefault="00933F8A" w:rsidP="00933F8A">
      <w:pPr>
        <w:spacing w:after="0" w:line="240" w:lineRule="auto"/>
      </w:pPr>
      <w:r w:rsidRPr="00933F8A">
        <w:rPr>
          <w:b/>
          <w:bCs/>
        </w:rPr>
        <w:t>Amazon S3 (Simple Storage Service)</w:t>
      </w:r>
    </w:p>
    <w:p w14:paraId="411DD84F" w14:textId="77777777" w:rsidR="00933F8A" w:rsidRPr="00933F8A" w:rsidRDefault="00933F8A" w:rsidP="00933F8A">
      <w:pPr>
        <w:spacing w:after="0" w:line="240" w:lineRule="auto"/>
      </w:pPr>
      <w:r w:rsidRPr="00933F8A">
        <w:t>Amazon S3 is a highly durable, scalable, and secure object storage service that allows you to store any amount of data for a wide range of use cases, from website hosting to data analytics.</w:t>
      </w:r>
    </w:p>
    <w:p w14:paraId="3100228C" w14:textId="77777777" w:rsidR="00933F8A" w:rsidRPr="00933F8A" w:rsidRDefault="00933F8A" w:rsidP="00933F8A">
      <w:pPr>
        <w:spacing w:after="0" w:line="240" w:lineRule="auto"/>
      </w:pPr>
      <w:r w:rsidRPr="00933F8A">
        <w:rPr>
          <w:b/>
          <w:bCs/>
        </w:rPr>
        <w:t>Detailed Key Points of Amazon S3</w:t>
      </w:r>
      <w:r w:rsidRPr="00933F8A">
        <w:t>:</w:t>
      </w:r>
    </w:p>
    <w:p w14:paraId="6D3A1226" w14:textId="77777777" w:rsidR="00933F8A" w:rsidRPr="00933F8A" w:rsidRDefault="00933F8A" w:rsidP="00933F8A">
      <w:pPr>
        <w:numPr>
          <w:ilvl w:val="0"/>
          <w:numId w:val="31"/>
        </w:numPr>
        <w:spacing w:after="0" w:line="240" w:lineRule="auto"/>
      </w:pPr>
      <w:r w:rsidRPr="00933F8A">
        <w:rPr>
          <w:b/>
          <w:bCs/>
        </w:rPr>
        <w:lastRenderedPageBreak/>
        <w:t>Object Storage Architecture</w:t>
      </w:r>
      <w:r w:rsidRPr="00933F8A">
        <w:t>:</w:t>
      </w:r>
    </w:p>
    <w:p w14:paraId="67D72BF8" w14:textId="77777777" w:rsidR="00933F8A" w:rsidRPr="00933F8A" w:rsidRDefault="00933F8A" w:rsidP="00933F8A">
      <w:pPr>
        <w:numPr>
          <w:ilvl w:val="0"/>
          <w:numId w:val="32"/>
        </w:numPr>
        <w:spacing w:after="0" w:line="240" w:lineRule="auto"/>
      </w:pPr>
      <w:r w:rsidRPr="00933F8A">
        <w:t>S3 uses a flat storage model where data is stored as objects within buckets. An object consists of data (the actual content), metadata (descriptive information), and a unique identifier (key).</w:t>
      </w:r>
    </w:p>
    <w:p w14:paraId="44BEC626" w14:textId="77777777" w:rsidR="00933F8A" w:rsidRPr="00933F8A" w:rsidRDefault="00933F8A" w:rsidP="00933F8A">
      <w:pPr>
        <w:numPr>
          <w:ilvl w:val="0"/>
          <w:numId w:val="32"/>
        </w:numPr>
        <w:spacing w:after="0" w:line="240" w:lineRule="auto"/>
      </w:pPr>
      <w:r w:rsidRPr="00933F8A">
        <w:t>Buckets are containers that store these objects, and you can have multiple buckets, but the object key must be unique within each bucket.</w:t>
      </w:r>
    </w:p>
    <w:p w14:paraId="65C47FB6" w14:textId="77777777" w:rsidR="00933F8A" w:rsidRPr="00933F8A" w:rsidRDefault="00933F8A" w:rsidP="00933F8A">
      <w:pPr>
        <w:numPr>
          <w:ilvl w:val="0"/>
          <w:numId w:val="33"/>
        </w:numPr>
        <w:spacing w:after="0" w:line="240" w:lineRule="auto"/>
      </w:pPr>
      <w:r w:rsidRPr="00933F8A">
        <w:rPr>
          <w:b/>
          <w:bCs/>
        </w:rPr>
        <w:t>Scalability</w:t>
      </w:r>
      <w:r w:rsidRPr="00933F8A">
        <w:t>:</w:t>
      </w:r>
    </w:p>
    <w:p w14:paraId="3E645623" w14:textId="77777777" w:rsidR="00933F8A" w:rsidRPr="00933F8A" w:rsidRDefault="00933F8A" w:rsidP="00933F8A">
      <w:pPr>
        <w:numPr>
          <w:ilvl w:val="0"/>
          <w:numId w:val="34"/>
        </w:numPr>
        <w:spacing w:after="0" w:line="240" w:lineRule="auto"/>
      </w:pPr>
      <w:r w:rsidRPr="00933F8A">
        <w:t>S3 automatically scales based on your storage requirements. Whether you're storing terabytes or petabytes of data, S3 can handle the load without needing manual intervention.</w:t>
      </w:r>
    </w:p>
    <w:p w14:paraId="2A496192" w14:textId="77777777" w:rsidR="00933F8A" w:rsidRPr="00933F8A" w:rsidRDefault="00933F8A" w:rsidP="00933F8A">
      <w:pPr>
        <w:numPr>
          <w:ilvl w:val="0"/>
          <w:numId w:val="34"/>
        </w:numPr>
        <w:spacing w:after="0" w:line="240" w:lineRule="auto"/>
      </w:pPr>
      <w:r w:rsidRPr="00933F8A">
        <w:t>Ideal for handling both small and large-scale data storage needs like web application files, backups, or big data analytics.</w:t>
      </w:r>
    </w:p>
    <w:p w14:paraId="5C30E43F" w14:textId="77777777" w:rsidR="00933F8A" w:rsidRPr="00933F8A" w:rsidRDefault="00933F8A" w:rsidP="00933F8A">
      <w:pPr>
        <w:numPr>
          <w:ilvl w:val="0"/>
          <w:numId w:val="35"/>
        </w:numPr>
        <w:spacing w:after="0" w:line="240" w:lineRule="auto"/>
      </w:pPr>
      <w:r w:rsidRPr="00933F8A">
        <w:rPr>
          <w:b/>
          <w:bCs/>
        </w:rPr>
        <w:t>Durability and Availability</w:t>
      </w:r>
      <w:r w:rsidRPr="00933F8A">
        <w:t>:</w:t>
      </w:r>
    </w:p>
    <w:p w14:paraId="5AB1264B" w14:textId="77777777" w:rsidR="00933F8A" w:rsidRPr="00933F8A" w:rsidRDefault="00933F8A" w:rsidP="00933F8A">
      <w:pPr>
        <w:numPr>
          <w:ilvl w:val="0"/>
          <w:numId w:val="36"/>
        </w:numPr>
        <w:spacing w:after="0" w:line="240" w:lineRule="auto"/>
      </w:pPr>
      <w:r w:rsidRPr="00933F8A">
        <w:t>S3 promises </w:t>
      </w:r>
      <w:r w:rsidRPr="00933F8A">
        <w:rPr>
          <w:b/>
          <w:bCs/>
        </w:rPr>
        <w:t>11 nines</w:t>
      </w:r>
      <w:r w:rsidRPr="00933F8A">
        <w:t> of durability (99.999999999%). This means data is redundantly stored across multiple physical devices within a region, minimizing the risk of data loss.</w:t>
      </w:r>
    </w:p>
    <w:p w14:paraId="5916EA2E" w14:textId="77777777" w:rsidR="00933F8A" w:rsidRPr="00933F8A" w:rsidRDefault="00933F8A" w:rsidP="00933F8A">
      <w:pPr>
        <w:numPr>
          <w:ilvl w:val="0"/>
          <w:numId w:val="36"/>
        </w:numPr>
        <w:spacing w:after="0" w:line="240" w:lineRule="auto"/>
      </w:pPr>
      <w:r w:rsidRPr="00933F8A">
        <w:t>Availability is also high, with an SLA-backed 99.9% uptime, ensuring you can access your data reliably.</w:t>
      </w:r>
    </w:p>
    <w:p w14:paraId="5F22C5DE" w14:textId="77777777" w:rsidR="00933F8A" w:rsidRPr="00933F8A" w:rsidRDefault="00933F8A" w:rsidP="00933F8A">
      <w:pPr>
        <w:numPr>
          <w:ilvl w:val="0"/>
          <w:numId w:val="37"/>
        </w:numPr>
        <w:spacing w:after="0" w:line="240" w:lineRule="auto"/>
      </w:pPr>
      <w:r w:rsidRPr="00933F8A">
        <w:rPr>
          <w:b/>
          <w:bCs/>
        </w:rPr>
        <w:t>Access Control</w:t>
      </w:r>
      <w:r w:rsidRPr="00933F8A">
        <w:t>:</w:t>
      </w:r>
    </w:p>
    <w:p w14:paraId="540DC9B6" w14:textId="77777777" w:rsidR="00933F8A" w:rsidRPr="00933F8A" w:rsidRDefault="00933F8A" w:rsidP="00933F8A">
      <w:pPr>
        <w:numPr>
          <w:ilvl w:val="0"/>
          <w:numId w:val="38"/>
        </w:numPr>
        <w:spacing w:after="0" w:line="240" w:lineRule="auto"/>
      </w:pPr>
      <w:r w:rsidRPr="00933F8A">
        <w:t>S3 supports fine-grained access control using </w:t>
      </w:r>
      <w:r w:rsidRPr="00933F8A">
        <w:rPr>
          <w:b/>
          <w:bCs/>
        </w:rPr>
        <w:t>Identity and Access Management (IAM)</w:t>
      </w:r>
      <w:r w:rsidRPr="00933F8A">
        <w:t> policies, </w:t>
      </w:r>
      <w:r w:rsidRPr="00933F8A">
        <w:rPr>
          <w:b/>
          <w:bCs/>
        </w:rPr>
        <w:t>Bucket Policies</w:t>
      </w:r>
      <w:r w:rsidRPr="00933F8A">
        <w:t>, and </w:t>
      </w:r>
      <w:r w:rsidRPr="00933F8A">
        <w:rPr>
          <w:b/>
          <w:bCs/>
        </w:rPr>
        <w:t>Access Control Lists (ACLs)</w:t>
      </w:r>
      <w:r w:rsidRPr="00933F8A">
        <w:t>. This helps define who can read, write, or manage data within the bucket.</w:t>
      </w:r>
    </w:p>
    <w:p w14:paraId="300032D2" w14:textId="77777777" w:rsidR="00933F8A" w:rsidRPr="00933F8A" w:rsidRDefault="00933F8A" w:rsidP="00933F8A">
      <w:pPr>
        <w:numPr>
          <w:ilvl w:val="0"/>
          <w:numId w:val="38"/>
        </w:numPr>
        <w:spacing w:after="0" w:line="240" w:lineRule="auto"/>
      </w:pPr>
      <w:r w:rsidRPr="00933F8A">
        <w:t>You can enable public access, restrict it to specific users, or even integrate it with web applications for user-based access.</w:t>
      </w:r>
    </w:p>
    <w:p w14:paraId="12AA64C1" w14:textId="77777777" w:rsidR="00933F8A" w:rsidRPr="00933F8A" w:rsidRDefault="00933F8A" w:rsidP="00933F8A">
      <w:pPr>
        <w:numPr>
          <w:ilvl w:val="0"/>
          <w:numId w:val="39"/>
        </w:numPr>
        <w:spacing w:after="0" w:line="240" w:lineRule="auto"/>
      </w:pPr>
      <w:r w:rsidRPr="00933F8A">
        <w:rPr>
          <w:b/>
          <w:bCs/>
        </w:rPr>
        <w:t>S3 Storage Classes</w:t>
      </w:r>
      <w:r w:rsidRPr="00933F8A">
        <w:t>:</w:t>
      </w:r>
    </w:p>
    <w:p w14:paraId="2DE7F803" w14:textId="77777777" w:rsidR="00933F8A" w:rsidRPr="00933F8A" w:rsidRDefault="00933F8A" w:rsidP="00933F8A">
      <w:pPr>
        <w:numPr>
          <w:ilvl w:val="0"/>
          <w:numId w:val="40"/>
        </w:numPr>
        <w:spacing w:after="0" w:line="240" w:lineRule="auto"/>
      </w:pPr>
      <w:r w:rsidRPr="00933F8A">
        <w:rPr>
          <w:b/>
          <w:bCs/>
        </w:rPr>
        <w:t>Standard</w:t>
      </w:r>
      <w:r w:rsidRPr="00933F8A">
        <w:t>: High durability, high availability, and frequently accessed data.</w:t>
      </w:r>
    </w:p>
    <w:p w14:paraId="372251E6" w14:textId="77777777" w:rsidR="00933F8A" w:rsidRPr="00933F8A" w:rsidRDefault="00933F8A" w:rsidP="00933F8A">
      <w:pPr>
        <w:numPr>
          <w:ilvl w:val="0"/>
          <w:numId w:val="40"/>
        </w:numPr>
        <w:spacing w:after="0" w:line="240" w:lineRule="auto"/>
      </w:pPr>
      <w:r w:rsidRPr="00933F8A">
        <w:rPr>
          <w:b/>
          <w:bCs/>
        </w:rPr>
        <w:t>Intelligent-Tiering</w:t>
      </w:r>
      <w:r w:rsidRPr="00933F8A">
        <w:t>: Automatically moves data to the most cost-effective storage class based on usage patterns.</w:t>
      </w:r>
    </w:p>
    <w:p w14:paraId="3AACB0FB" w14:textId="77777777" w:rsidR="00933F8A" w:rsidRPr="00933F8A" w:rsidRDefault="00933F8A" w:rsidP="00933F8A">
      <w:pPr>
        <w:numPr>
          <w:ilvl w:val="0"/>
          <w:numId w:val="40"/>
        </w:numPr>
        <w:spacing w:after="0" w:line="240" w:lineRule="auto"/>
      </w:pPr>
      <w:r w:rsidRPr="00933F8A">
        <w:rPr>
          <w:b/>
          <w:bCs/>
        </w:rPr>
        <w:t>S3 Standard-IA (Infrequent Access)</w:t>
      </w:r>
      <w:r w:rsidRPr="00933F8A">
        <w:t>: Cheaper for data that is accessed less frequently but still needs rapid access when required.</w:t>
      </w:r>
    </w:p>
    <w:p w14:paraId="0E0E7184" w14:textId="77777777" w:rsidR="00933F8A" w:rsidRPr="00933F8A" w:rsidRDefault="00933F8A" w:rsidP="00933F8A">
      <w:pPr>
        <w:numPr>
          <w:ilvl w:val="0"/>
          <w:numId w:val="40"/>
        </w:numPr>
        <w:spacing w:after="0" w:line="240" w:lineRule="auto"/>
      </w:pPr>
      <w:r w:rsidRPr="00933F8A">
        <w:rPr>
          <w:b/>
          <w:bCs/>
        </w:rPr>
        <w:t>Glacier</w:t>
      </w:r>
      <w:r w:rsidRPr="00933F8A">
        <w:t>: Archive storage, very low-cost for long-term storage where retrieval time can be minutes or hours.</w:t>
      </w:r>
    </w:p>
    <w:p w14:paraId="5B2590BF" w14:textId="77777777" w:rsidR="00933F8A" w:rsidRPr="00933F8A" w:rsidRDefault="00933F8A" w:rsidP="00933F8A">
      <w:pPr>
        <w:numPr>
          <w:ilvl w:val="0"/>
          <w:numId w:val="41"/>
        </w:numPr>
        <w:spacing w:after="0" w:line="240" w:lineRule="auto"/>
      </w:pPr>
      <w:r w:rsidRPr="00933F8A">
        <w:rPr>
          <w:b/>
          <w:bCs/>
        </w:rPr>
        <w:t>Versioning</w:t>
      </w:r>
      <w:r w:rsidRPr="00933F8A">
        <w:t>:</w:t>
      </w:r>
    </w:p>
    <w:p w14:paraId="4B2EC747" w14:textId="77777777" w:rsidR="00933F8A" w:rsidRPr="00933F8A" w:rsidRDefault="00933F8A" w:rsidP="00933F8A">
      <w:pPr>
        <w:numPr>
          <w:ilvl w:val="0"/>
          <w:numId w:val="42"/>
        </w:numPr>
        <w:spacing w:after="0" w:line="240" w:lineRule="auto"/>
      </w:pPr>
      <w:r w:rsidRPr="00933F8A">
        <w:t>Enables multiple versions of the same object. If a file is overwritten or deleted accidentally, you can recover previous versions to avoid data loss.</w:t>
      </w:r>
    </w:p>
    <w:p w14:paraId="5C9FCB1A" w14:textId="77777777" w:rsidR="00933F8A" w:rsidRPr="00933F8A" w:rsidRDefault="00933F8A" w:rsidP="00933F8A">
      <w:pPr>
        <w:numPr>
          <w:ilvl w:val="0"/>
          <w:numId w:val="43"/>
        </w:numPr>
        <w:spacing w:after="0" w:line="240" w:lineRule="auto"/>
      </w:pPr>
      <w:r w:rsidRPr="00933F8A">
        <w:rPr>
          <w:b/>
          <w:bCs/>
        </w:rPr>
        <w:t>Encryption</w:t>
      </w:r>
      <w:r w:rsidRPr="00933F8A">
        <w:t>:</w:t>
      </w:r>
    </w:p>
    <w:p w14:paraId="793F9C41" w14:textId="77777777" w:rsidR="00933F8A" w:rsidRPr="00933F8A" w:rsidRDefault="00933F8A" w:rsidP="00933F8A">
      <w:pPr>
        <w:numPr>
          <w:ilvl w:val="0"/>
          <w:numId w:val="44"/>
        </w:numPr>
        <w:spacing w:after="0" w:line="240" w:lineRule="auto"/>
      </w:pPr>
      <w:r w:rsidRPr="00933F8A">
        <w:t>S3 supports encryption of data at rest and in transit. You can choose between </w:t>
      </w:r>
      <w:r w:rsidRPr="00933F8A">
        <w:rPr>
          <w:b/>
          <w:bCs/>
        </w:rPr>
        <w:t>Server-Side Encryption (SSE)</w:t>
      </w:r>
      <w:r w:rsidRPr="00933F8A">
        <w:t>, using AWS managed keys (SSE-S3 or SSE-KMS), or bring your own keys (SSE-C).</w:t>
      </w:r>
    </w:p>
    <w:p w14:paraId="185A5477" w14:textId="77777777" w:rsidR="00933F8A" w:rsidRPr="00933F8A" w:rsidRDefault="00933F8A" w:rsidP="00933F8A">
      <w:pPr>
        <w:numPr>
          <w:ilvl w:val="0"/>
          <w:numId w:val="44"/>
        </w:numPr>
        <w:spacing w:after="0" w:line="240" w:lineRule="auto"/>
      </w:pPr>
      <w:r w:rsidRPr="00933F8A">
        <w:t>Client-Side Encryption allows you to encrypt data before uploading it to S3.</w:t>
      </w:r>
    </w:p>
    <w:p w14:paraId="5C670D9B" w14:textId="77777777" w:rsidR="00933F8A" w:rsidRPr="00933F8A" w:rsidRDefault="00933F8A" w:rsidP="00933F8A">
      <w:pPr>
        <w:numPr>
          <w:ilvl w:val="0"/>
          <w:numId w:val="45"/>
        </w:numPr>
        <w:spacing w:after="0" w:line="240" w:lineRule="auto"/>
      </w:pPr>
      <w:r w:rsidRPr="00933F8A">
        <w:rPr>
          <w:b/>
          <w:bCs/>
        </w:rPr>
        <w:t>Lifecycle Policies</w:t>
      </w:r>
      <w:r w:rsidRPr="00933F8A">
        <w:t>:</w:t>
      </w:r>
    </w:p>
    <w:p w14:paraId="7881CBDF" w14:textId="77777777" w:rsidR="00933F8A" w:rsidRPr="00933F8A" w:rsidRDefault="00933F8A" w:rsidP="00933F8A">
      <w:pPr>
        <w:numPr>
          <w:ilvl w:val="0"/>
          <w:numId w:val="46"/>
        </w:numPr>
        <w:spacing w:after="0" w:line="240" w:lineRule="auto"/>
      </w:pPr>
      <w:r w:rsidRPr="00933F8A">
        <w:lastRenderedPageBreak/>
        <w:t>You can define rules to automatically transition data between different storage classes (e.g., from Standard to Glacier) or delete data that is no longer needed, saving costs over time.</w:t>
      </w:r>
    </w:p>
    <w:p w14:paraId="26771EAD" w14:textId="77777777" w:rsidR="00933F8A" w:rsidRPr="00933F8A" w:rsidRDefault="00933F8A" w:rsidP="00933F8A">
      <w:pPr>
        <w:numPr>
          <w:ilvl w:val="0"/>
          <w:numId w:val="47"/>
        </w:numPr>
        <w:spacing w:after="0" w:line="240" w:lineRule="auto"/>
      </w:pPr>
      <w:r w:rsidRPr="00933F8A">
        <w:rPr>
          <w:b/>
          <w:bCs/>
        </w:rPr>
        <w:t>Cross-Region Replication (CRR)</w:t>
      </w:r>
      <w:r w:rsidRPr="00933F8A">
        <w:t>:</w:t>
      </w:r>
    </w:p>
    <w:p w14:paraId="42E0A5A5" w14:textId="77777777" w:rsidR="00933F8A" w:rsidRPr="00933F8A" w:rsidRDefault="00933F8A" w:rsidP="00933F8A">
      <w:pPr>
        <w:numPr>
          <w:ilvl w:val="0"/>
          <w:numId w:val="48"/>
        </w:numPr>
        <w:spacing w:after="0" w:line="240" w:lineRule="auto"/>
      </w:pPr>
      <w:r w:rsidRPr="00933F8A">
        <w:t>S3 can replicate your data across different AWS regions, offering disaster recovery solutions and global data access, improving redundancy and performance in distributed applications.</w:t>
      </w:r>
    </w:p>
    <w:p w14:paraId="3F3F79C4" w14:textId="77777777" w:rsidR="00933F8A" w:rsidRPr="00933F8A" w:rsidRDefault="00933F8A" w:rsidP="00933F8A">
      <w:pPr>
        <w:numPr>
          <w:ilvl w:val="0"/>
          <w:numId w:val="49"/>
        </w:numPr>
        <w:spacing w:after="0" w:line="240" w:lineRule="auto"/>
      </w:pPr>
      <w:r w:rsidRPr="00933F8A">
        <w:rPr>
          <w:b/>
          <w:bCs/>
        </w:rPr>
        <w:t>Data Transfer and Cost</w:t>
      </w:r>
      <w:r w:rsidRPr="00933F8A">
        <w:t>:</w:t>
      </w:r>
    </w:p>
    <w:p w14:paraId="012F3158" w14:textId="77777777" w:rsidR="00933F8A" w:rsidRPr="00933F8A" w:rsidRDefault="00933F8A" w:rsidP="00C21D6C">
      <w:pPr>
        <w:numPr>
          <w:ilvl w:val="0"/>
          <w:numId w:val="59"/>
        </w:numPr>
        <w:spacing w:after="0" w:line="240" w:lineRule="auto"/>
      </w:pPr>
      <w:r w:rsidRPr="00933F8A">
        <w:t>S3 charges are based on the amount of data stored, requests made (GET, PUT, etc.), and data transferred out of the region. It also supports </w:t>
      </w:r>
      <w:r w:rsidRPr="00933F8A">
        <w:rPr>
          <w:b/>
          <w:bCs/>
        </w:rPr>
        <w:t>AWS Snowball</w:t>
      </w:r>
      <w:r w:rsidRPr="00933F8A">
        <w:t> for large data transfers.</w:t>
      </w:r>
    </w:p>
    <w:p w14:paraId="0A84A7FB" w14:textId="77777777" w:rsidR="00933F8A" w:rsidRPr="00933F8A" w:rsidRDefault="00933F8A" w:rsidP="00933F8A">
      <w:pPr>
        <w:spacing w:after="0" w:line="240" w:lineRule="auto"/>
      </w:pPr>
      <w:r w:rsidRPr="00933F8A">
        <w:pict w14:anchorId="44A6E102">
          <v:rect id="_x0000_i1066" style="width:0;height:0" o:hralign="center" o:hrstd="t" o:hrnoshade="t" o:hr="t" fillcolor="#333" stroked="f"/>
        </w:pict>
      </w:r>
    </w:p>
    <w:p w14:paraId="05C8C9DF" w14:textId="77777777" w:rsidR="00BB2D9C" w:rsidRPr="00BB2D9C" w:rsidRDefault="00BB2D9C" w:rsidP="00BB2D9C">
      <w:pPr>
        <w:spacing w:after="0" w:line="240" w:lineRule="auto"/>
      </w:pPr>
      <w:r w:rsidRPr="00BB2D9C">
        <w:rPr>
          <w:b/>
          <w:bCs/>
        </w:rPr>
        <w:t>Amazon EC2 (Elastic Compute Cloud)</w:t>
      </w:r>
    </w:p>
    <w:p w14:paraId="02F526B7" w14:textId="77777777" w:rsidR="00BB2D9C" w:rsidRPr="00BB2D9C" w:rsidRDefault="00BB2D9C" w:rsidP="00BB2D9C">
      <w:pPr>
        <w:spacing w:after="0" w:line="240" w:lineRule="auto"/>
      </w:pPr>
      <w:r w:rsidRPr="00BB2D9C">
        <w:t>Amazon EC2 provides scalable computing capacity in the AWS cloud. It allows you to run virtual servers (called instances) to run applications.</w:t>
      </w:r>
    </w:p>
    <w:p w14:paraId="11DAECE5" w14:textId="77777777" w:rsidR="00BB2D9C" w:rsidRPr="00BB2D9C" w:rsidRDefault="00BB2D9C" w:rsidP="00BB2D9C">
      <w:pPr>
        <w:spacing w:after="0" w:line="240" w:lineRule="auto"/>
      </w:pPr>
      <w:r w:rsidRPr="00BB2D9C">
        <w:t>Key Points of Amazon EC2:</w:t>
      </w:r>
    </w:p>
    <w:p w14:paraId="16BED984" w14:textId="77777777" w:rsidR="00BB2D9C" w:rsidRPr="00BB2D9C" w:rsidRDefault="00BB2D9C" w:rsidP="00BB2D9C">
      <w:pPr>
        <w:numPr>
          <w:ilvl w:val="0"/>
          <w:numId w:val="50"/>
        </w:numPr>
        <w:spacing w:after="0" w:line="240" w:lineRule="auto"/>
      </w:pPr>
      <w:r w:rsidRPr="00BB2D9C">
        <w:rPr>
          <w:b/>
          <w:bCs/>
        </w:rPr>
        <w:t>Scalable Virtual Machines</w:t>
      </w:r>
      <w:r w:rsidRPr="00BB2D9C">
        <w:t>: EC2 allows you to launch virtual machines (instances) with different configurations (CPU, memory, storage) as per your need.</w:t>
      </w:r>
    </w:p>
    <w:p w14:paraId="32AB5BEA" w14:textId="77777777" w:rsidR="00BB2D9C" w:rsidRPr="00BB2D9C" w:rsidRDefault="00BB2D9C" w:rsidP="00BB2D9C">
      <w:pPr>
        <w:numPr>
          <w:ilvl w:val="0"/>
          <w:numId w:val="50"/>
        </w:numPr>
        <w:spacing w:after="0" w:line="240" w:lineRule="auto"/>
      </w:pPr>
      <w:r w:rsidRPr="00BB2D9C">
        <w:rPr>
          <w:b/>
          <w:bCs/>
        </w:rPr>
        <w:t>Instance Types</w:t>
      </w:r>
      <w:r w:rsidRPr="00BB2D9C">
        <w:t>: EC2 offers various instance types optimized for different use cases, such as </w:t>
      </w:r>
      <w:r w:rsidRPr="00BB2D9C">
        <w:rPr>
          <w:b/>
          <w:bCs/>
        </w:rPr>
        <w:t>general-purpose</w:t>
      </w:r>
      <w:r w:rsidRPr="00BB2D9C">
        <w:t>, </w:t>
      </w:r>
      <w:r w:rsidRPr="00BB2D9C">
        <w:rPr>
          <w:b/>
          <w:bCs/>
        </w:rPr>
        <w:t>compute-optimized</w:t>
      </w:r>
      <w:r w:rsidRPr="00BB2D9C">
        <w:t>, </w:t>
      </w:r>
      <w:r w:rsidRPr="00BB2D9C">
        <w:rPr>
          <w:b/>
          <w:bCs/>
        </w:rPr>
        <w:t>memory-optimized</w:t>
      </w:r>
      <w:r w:rsidRPr="00BB2D9C">
        <w:t>, etc.</w:t>
      </w:r>
    </w:p>
    <w:p w14:paraId="72F1E1D0" w14:textId="77777777" w:rsidR="00BB2D9C" w:rsidRPr="00BB2D9C" w:rsidRDefault="00BB2D9C" w:rsidP="00BB2D9C">
      <w:pPr>
        <w:numPr>
          <w:ilvl w:val="0"/>
          <w:numId w:val="50"/>
        </w:numPr>
        <w:spacing w:after="0" w:line="240" w:lineRule="auto"/>
      </w:pPr>
      <w:r w:rsidRPr="00BB2D9C">
        <w:rPr>
          <w:b/>
          <w:bCs/>
        </w:rPr>
        <w:t>Elasticity</w:t>
      </w:r>
      <w:r w:rsidRPr="00BB2D9C">
        <w:t>: You can easily increase or decrease the number of instances according to your workload (known as scaling).</w:t>
      </w:r>
    </w:p>
    <w:p w14:paraId="4470CCF7" w14:textId="77777777" w:rsidR="00BB2D9C" w:rsidRPr="00BB2D9C" w:rsidRDefault="00BB2D9C" w:rsidP="00BB2D9C">
      <w:pPr>
        <w:numPr>
          <w:ilvl w:val="0"/>
          <w:numId w:val="50"/>
        </w:numPr>
        <w:spacing w:after="0" w:line="240" w:lineRule="auto"/>
      </w:pPr>
      <w:r w:rsidRPr="00BB2D9C">
        <w:rPr>
          <w:b/>
          <w:bCs/>
        </w:rPr>
        <w:t>Pay-as-You-Go</w:t>
      </w:r>
      <w:r w:rsidRPr="00BB2D9C">
        <w:t>: You pay only for the compute capacity you use, making it cost-efficient.</w:t>
      </w:r>
    </w:p>
    <w:p w14:paraId="367408DB" w14:textId="77777777" w:rsidR="00BB2D9C" w:rsidRPr="00BB2D9C" w:rsidRDefault="00BB2D9C" w:rsidP="00BB2D9C">
      <w:pPr>
        <w:numPr>
          <w:ilvl w:val="0"/>
          <w:numId w:val="50"/>
        </w:numPr>
        <w:spacing w:after="0" w:line="240" w:lineRule="auto"/>
      </w:pPr>
      <w:r w:rsidRPr="00BB2D9C">
        <w:rPr>
          <w:b/>
          <w:bCs/>
        </w:rPr>
        <w:t>Storage Options</w:t>
      </w:r>
      <w:r w:rsidRPr="00BB2D9C">
        <w:t>: EC2 instances can use </w:t>
      </w:r>
      <w:r w:rsidRPr="00BB2D9C">
        <w:rPr>
          <w:b/>
          <w:bCs/>
        </w:rPr>
        <w:t>Elastic Block Store (EBS)</w:t>
      </w:r>
      <w:r w:rsidRPr="00BB2D9C">
        <w:t> for persistent storage, or </w:t>
      </w:r>
      <w:r w:rsidRPr="00BB2D9C">
        <w:rPr>
          <w:b/>
          <w:bCs/>
        </w:rPr>
        <w:t>Instance Store</w:t>
      </w:r>
      <w:r w:rsidRPr="00BB2D9C">
        <w:t> for temporary storage.</w:t>
      </w:r>
    </w:p>
    <w:p w14:paraId="1C848D55" w14:textId="77777777" w:rsidR="00BB2D9C" w:rsidRPr="00BB2D9C" w:rsidRDefault="00BB2D9C" w:rsidP="00BB2D9C">
      <w:pPr>
        <w:numPr>
          <w:ilvl w:val="0"/>
          <w:numId w:val="50"/>
        </w:numPr>
        <w:spacing w:after="0" w:line="240" w:lineRule="auto"/>
      </w:pPr>
      <w:r w:rsidRPr="00BB2D9C">
        <w:rPr>
          <w:b/>
          <w:bCs/>
        </w:rPr>
        <w:t>Security</w:t>
      </w:r>
      <w:r w:rsidRPr="00BB2D9C">
        <w:t>: You can configure firewall settings using </w:t>
      </w:r>
      <w:r w:rsidRPr="00BB2D9C">
        <w:rPr>
          <w:b/>
          <w:bCs/>
        </w:rPr>
        <w:t>Security Groups</w:t>
      </w:r>
      <w:r w:rsidRPr="00BB2D9C">
        <w:t>, control who accesses the instances, and use </w:t>
      </w:r>
      <w:r w:rsidRPr="00BB2D9C">
        <w:rPr>
          <w:b/>
          <w:bCs/>
        </w:rPr>
        <w:t>IAM roles</w:t>
      </w:r>
      <w:r w:rsidRPr="00BB2D9C">
        <w:t> to assign permissions.</w:t>
      </w:r>
    </w:p>
    <w:p w14:paraId="242EAC34" w14:textId="77777777" w:rsidR="00BB2D9C" w:rsidRPr="00BB2D9C" w:rsidRDefault="00BB2D9C" w:rsidP="00BB2D9C">
      <w:pPr>
        <w:numPr>
          <w:ilvl w:val="0"/>
          <w:numId w:val="50"/>
        </w:numPr>
        <w:spacing w:after="0" w:line="240" w:lineRule="auto"/>
      </w:pPr>
      <w:r w:rsidRPr="00BB2D9C">
        <w:rPr>
          <w:b/>
          <w:bCs/>
        </w:rPr>
        <w:t>Availability Zones</w:t>
      </w:r>
      <w:r w:rsidRPr="00BB2D9C">
        <w:t>: EC2 instances can be deployed across multiple geographic locations (Availability Zones) to improve fault tolerance.</w:t>
      </w:r>
    </w:p>
    <w:p w14:paraId="2D9114D1" w14:textId="77777777" w:rsidR="00BB2D9C" w:rsidRPr="00BB2D9C" w:rsidRDefault="00BB2D9C" w:rsidP="00BB2D9C">
      <w:pPr>
        <w:numPr>
          <w:ilvl w:val="0"/>
          <w:numId w:val="50"/>
        </w:numPr>
        <w:spacing w:after="0" w:line="240" w:lineRule="auto"/>
      </w:pPr>
      <w:r w:rsidRPr="00BB2D9C">
        <w:rPr>
          <w:b/>
          <w:bCs/>
        </w:rPr>
        <w:t>Elastic Load Balancing</w:t>
      </w:r>
      <w:r w:rsidRPr="00BB2D9C">
        <w:t>: EC2 works with </w:t>
      </w:r>
      <w:r w:rsidRPr="00BB2D9C">
        <w:rPr>
          <w:b/>
          <w:bCs/>
        </w:rPr>
        <w:t>ELB</w:t>
      </w:r>
      <w:r w:rsidRPr="00BB2D9C">
        <w:t> to distribute incoming traffic across multiple instances for better performance and reliability.</w:t>
      </w:r>
    </w:p>
    <w:p w14:paraId="31D86C2B" w14:textId="77777777" w:rsidR="00BB2D9C" w:rsidRPr="00BB2D9C" w:rsidRDefault="00BB2D9C" w:rsidP="00BB2D9C">
      <w:pPr>
        <w:numPr>
          <w:ilvl w:val="0"/>
          <w:numId w:val="50"/>
        </w:numPr>
        <w:spacing w:after="0" w:line="240" w:lineRule="auto"/>
      </w:pPr>
      <w:r w:rsidRPr="00BB2D9C">
        <w:rPr>
          <w:b/>
          <w:bCs/>
        </w:rPr>
        <w:t>Auto Scaling</w:t>
      </w:r>
      <w:r w:rsidRPr="00BB2D9C">
        <w:t>: You can configure auto-scaling to automatically adjust the number of instances based on traffic or other parameters.</w:t>
      </w:r>
    </w:p>
    <w:p w14:paraId="56BA8A15" w14:textId="77777777" w:rsidR="00BB2D9C" w:rsidRPr="00BB2D9C" w:rsidRDefault="00BB2D9C" w:rsidP="00BB2D9C">
      <w:pPr>
        <w:numPr>
          <w:ilvl w:val="0"/>
          <w:numId w:val="50"/>
        </w:numPr>
        <w:spacing w:after="0" w:line="240" w:lineRule="auto"/>
      </w:pPr>
      <w:r w:rsidRPr="00BB2D9C">
        <w:rPr>
          <w:b/>
          <w:bCs/>
        </w:rPr>
        <w:t>Pricing Models</w:t>
      </w:r>
      <w:r w:rsidRPr="00BB2D9C">
        <w:t>: EC2 offers various pricing models, such as </w:t>
      </w:r>
      <w:r w:rsidRPr="00BB2D9C">
        <w:rPr>
          <w:b/>
          <w:bCs/>
        </w:rPr>
        <w:t>On-Demand</w:t>
      </w:r>
      <w:r w:rsidRPr="00BB2D9C">
        <w:t> (pay per hour/second), </w:t>
      </w:r>
      <w:r w:rsidRPr="00BB2D9C">
        <w:rPr>
          <w:b/>
          <w:bCs/>
        </w:rPr>
        <w:t>Reserved Instances</w:t>
      </w:r>
      <w:r w:rsidRPr="00BB2D9C">
        <w:t> (cheaper for long-term use), </w:t>
      </w:r>
      <w:r w:rsidRPr="00BB2D9C">
        <w:rPr>
          <w:b/>
          <w:bCs/>
        </w:rPr>
        <w:t>Spot Instances</w:t>
      </w:r>
      <w:r w:rsidRPr="00BB2D9C">
        <w:t> (bid-based), and </w:t>
      </w:r>
      <w:r w:rsidRPr="00BB2D9C">
        <w:rPr>
          <w:b/>
          <w:bCs/>
        </w:rPr>
        <w:t>Dedicated Hosts</w:t>
      </w:r>
      <w:r w:rsidRPr="00BB2D9C">
        <w:t>.</w:t>
      </w:r>
    </w:p>
    <w:p w14:paraId="6CADC377" w14:textId="5135F091" w:rsidR="008B727C" w:rsidRPr="008B727C" w:rsidRDefault="008B727C" w:rsidP="008B727C">
      <w:pPr>
        <w:spacing w:after="0" w:line="240" w:lineRule="auto"/>
      </w:pPr>
    </w:p>
    <w:p w14:paraId="61308F82" w14:textId="77777777" w:rsidR="008B727C" w:rsidRPr="008B727C" w:rsidRDefault="008B727C" w:rsidP="008B727C">
      <w:pPr>
        <w:spacing w:after="0" w:line="240" w:lineRule="auto"/>
      </w:pPr>
      <w:r w:rsidRPr="008B727C">
        <w:t>3. </w:t>
      </w:r>
      <w:r w:rsidRPr="008B727C">
        <w:rPr>
          <w:b/>
          <w:bCs/>
        </w:rPr>
        <w:t>Integration of Private and Public Clouds (Hybrid Cloud)</w:t>
      </w:r>
    </w:p>
    <w:p w14:paraId="1EFE61FE" w14:textId="77777777" w:rsidR="008B727C" w:rsidRPr="008B727C" w:rsidRDefault="008B727C" w:rsidP="008B727C">
      <w:pPr>
        <w:spacing w:after="0" w:line="240" w:lineRule="auto"/>
      </w:pPr>
      <w:r w:rsidRPr="008B727C">
        <w:rPr>
          <w:b/>
          <w:bCs/>
        </w:rPr>
        <w:t>Definition:</w:t>
      </w:r>
    </w:p>
    <w:p w14:paraId="2002191A" w14:textId="77777777" w:rsidR="008B727C" w:rsidRPr="008B727C" w:rsidRDefault="008B727C" w:rsidP="008B727C">
      <w:pPr>
        <w:numPr>
          <w:ilvl w:val="0"/>
          <w:numId w:val="13"/>
        </w:numPr>
        <w:spacing w:after="0" w:line="240" w:lineRule="auto"/>
      </w:pPr>
      <w:r w:rsidRPr="008B727C">
        <w:t xml:space="preserve">Hybrid cloud integration refers to combining private and public cloud infrastructures to take advantage of both worlds. Sensitive workloads are </w:t>
      </w:r>
      <w:r w:rsidRPr="008B727C">
        <w:lastRenderedPageBreak/>
        <w:t>handled in the private cloud, while less critical operations can be scaled out to the public cloud as needed.</w:t>
      </w:r>
    </w:p>
    <w:p w14:paraId="0B89CD65" w14:textId="77777777" w:rsidR="008B727C" w:rsidRPr="008B727C" w:rsidRDefault="008B727C" w:rsidP="008B727C">
      <w:pPr>
        <w:spacing w:after="0" w:line="240" w:lineRule="auto"/>
      </w:pPr>
      <w:r w:rsidRPr="008B727C">
        <w:rPr>
          <w:b/>
          <w:bCs/>
        </w:rPr>
        <w:t>Key Characteristics:</w:t>
      </w:r>
    </w:p>
    <w:p w14:paraId="40995217" w14:textId="77777777" w:rsidR="008B727C" w:rsidRPr="008B727C" w:rsidRDefault="008B727C" w:rsidP="008B727C">
      <w:pPr>
        <w:numPr>
          <w:ilvl w:val="0"/>
          <w:numId w:val="14"/>
        </w:numPr>
        <w:spacing w:after="0" w:line="240" w:lineRule="auto"/>
      </w:pPr>
      <w:r w:rsidRPr="008B727C">
        <w:rPr>
          <w:b/>
          <w:bCs/>
        </w:rPr>
        <w:t>Workload Management:</w:t>
      </w:r>
    </w:p>
    <w:p w14:paraId="54EF1140" w14:textId="77777777" w:rsidR="008B727C" w:rsidRPr="008B727C" w:rsidRDefault="008B727C" w:rsidP="008B727C">
      <w:pPr>
        <w:numPr>
          <w:ilvl w:val="0"/>
          <w:numId w:val="15"/>
        </w:numPr>
        <w:spacing w:after="0" w:line="240" w:lineRule="auto"/>
      </w:pPr>
      <w:r w:rsidRPr="008B727C">
        <w:t>Businesses can dynamically allocate workloads based on cost, security, and performance needs. For example, during peak times, public cloud resources can be used to scale up capacity.</w:t>
      </w:r>
    </w:p>
    <w:p w14:paraId="7275965E" w14:textId="77777777" w:rsidR="008B727C" w:rsidRPr="008B727C" w:rsidRDefault="008B727C" w:rsidP="008B727C">
      <w:pPr>
        <w:numPr>
          <w:ilvl w:val="0"/>
          <w:numId w:val="16"/>
        </w:numPr>
        <w:spacing w:after="0" w:line="240" w:lineRule="auto"/>
      </w:pPr>
      <w:r w:rsidRPr="008B727C">
        <w:rPr>
          <w:b/>
          <w:bCs/>
        </w:rPr>
        <w:t>Data Mobility:</w:t>
      </w:r>
    </w:p>
    <w:p w14:paraId="2416975A" w14:textId="77777777" w:rsidR="008B727C" w:rsidRPr="008B727C" w:rsidRDefault="008B727C" w:rsidP="008B727C">
      <w:pPr>
        <w:numPr>
          <w:ilvl w:val="0"/>
          <w:numId w:val="17"/>
        </w:numPr>
        <w:spacing w:after="0" w:line="240" w:lineRule="auto"/>
      </w:pPr>
      <w:r w:rsidRPr="008B727C">
        <w:t>Hybrid cloud setups often have mechanisms in place for seamless data transfer between public and private clouds. This enables businesses to access data and applications across both environments efficiently.</w:t>
      </w:r>
    </w:p>
    <w:p w14:paraId="11B90D46" w14:textId="77777777" w:rsidR="008B727C" w:rsidRPr="008B727C" w:rsidRDefault="008B727C" w:rsidP="008B727C">
      <w:pPr>
        <w:numPr>
          <w:ilvl w:val="0"/>
          <w:numId w:val="18"/>
        </w:numPr>
        <w:spacing w:after="0" w:line="240" w:lineRule="auto"/>
      </w:pPr>
      <w:r w:rsidRPr="008B727C">
        <w:rPr>
          <w:b/>
          <w:bCs/>
        </w:rPr>
        <w:t>Security and Compliance:</w:t>
      </w:r>
    </w:p>
    <w:p w14:paraId="033EE50A" w14:textId="77777777" w:rsidR="008B727C" w:rsidRPr="008B727C" w:rsidRDefault="008B727C" w:rsidP="008B727C">
      <w:pPr>
        <w:numPr>
          <w:ilvl w:val="0"/>
          <w:numId w:val="19"/>
        </w:numPr>
        <w:spacing w:after="0" w:line="240" w:lineRule="auto"/>
      </w:pPr>
      <w:r w:rsidRPr="008B727C">
        <w:t>Sensitive workloads can be run in private cloud environments to comply with data security regulations while utilizing the public cloud for less sensitive tasks, ensuring cost efficiency.</w:t>
      </w:r>
    </w:p>
    <w:p w14:paraId="1EE5635D" w14:textId="77777777" w:rsidR="008B727C" w:rsidRPr="008B727C" w:rsidRDefault="008B727C" w:rsidP="008B727C">
      <w:pPr>
        <w:spacing w:after="0" w:line="240" w:lineRule="auto"/>
      </w:pPr>
      <w:r w:rsidRPr="008B727C">
        <w:rPr>
          <w:b/>
          <w:bCs/>
        </w:rPr>
        <w:t>Benefits:</w:t>
      </w:r>
    </w:p>
    <w:p w14:paraId="61219923" w14:textId="77777777" w:rsidR="008B727C" w:rsidRPr="008B727C" w:rsidRDefault="008B727C" w:rsidP="008B727C">
      <w:pPr>
        <w:numPr>
          <w:ilvl w:val="0"/>
          <w:numId w:val="20"/>
        </w:numPr>
        <w:spacing w:after="0" w:line="240" w:lineRule="auto"/>
      </w:pPr>
      <w:r w:rsidRPr="008B727C">
        <w:rPr>
          <w:b/>
          <w:bCs/>
        </w:rPr>
        <w:t>Agility:</w:t>
      </w:r>
      <w:r w:rsidRPr="008B727C">
        <w:t> Offers greater flexibility and speed to adapt to changing business demands by allowing workloads to be shifted between public and private clouds.</w:t>
      </w:r>
    </w:p>
    <w:p w14:paraId="60FCC6F4" w14:textId="77777777" w:rsidR="008B727C" w:rsidRPr="008B727C" w:rsidRDefault="008B727C" w:rsidP="008B727C">
      <w:pPr>
        <w:numPr>
          <w:ilvl w:val="0"/>
          <w:numId w:val="20"/>
        </w:numPr>
        <w:spacing w:after="0" w:line="240" w:lineRule="auto"/>
      </w:pPr>
      <w:r w:rsidRPr="008B727C">
        <w:rPr>
          <w:b/>
          <w:bCs/>
        </w:rPr>
        <w:t>Cost Efficiency:</w:t>
      </w:r>
      <w:r w:rsidRPr="008B727C">
        <w:t> Hybrid cloud ensures that organizations pay for public cloud resources only when needed, thus reducing costs.</w:t>
      </w:r>
    </w:p>
    <w:p w14:paraId="5C69666A" w14:textId="77777777" w:rsidR="008B727C" w:rsidRPr="008B727C" w:rsidRDefault="008B727C" w:rsidP="008B727C">
      <w:pPr>
        <w:numPr>
          <w:ilvl w:val="0"/>
          <w:numId w:val="20"/>
        </w:numPr>
        <w:spacing w:after="0" w:line="240" w:lineRule="auto"/>
      </w:pPr>
      <w:r w:rsidRPr="008B727C">
        <w:rPr>
          <w:b/>
          <w:bCs/>
        </w:rPr>
        <w:t>Security:</w:t>
      </w:r>
      <w:r w:rsidRPr="008B727C">
        <w:t> Sensitive data can remain within the private cloud, ensuring compliance with regulations such as GDPR or HIPAA, while still leveraging the scale and power of public cloud resources.</w:t>
      </w:r>
    </w:p>
    <w:p w14:paraId="528AE04D" w14:textId="77777777" w:rsidR="008B727C" w:rsidRPr="008B727C" w:rsidRDefault="00000000" w:rsidP="008B727C">
      <w:pPr>
        <w:spacing w:after="0" w:line="240" w:lineRule="auto"/>
      </w:pPr>
      <w:r>
        <w:pict w14:anchorId="42249643">
          <v:rect id="_x0000_i1027" style="width:0;height:0" o:hralign="center" o:hrstd="t" o:hrnoshade="t" o:hr="t" fillcolor="#333" stroked="f"/>
        </w:pict>
      </w:r>
    </w:p>
    <w:p w14:paraId="1AFE41F0" w14:textId="77777777" w:rsidR="00EF225F" w:rsidRPr="00EF225F" w:rsidRDefault="00EF225F" w:rsidP="00EF225F">
      <w:pPr>
        <w:spacing w:after="0" w:line="240" w:lineRule="auto"/>
      </w:pPr>
      <w:r w:rsidRPr="00EF225F">
        <w:rPr>
          <w:b/>
          <w:bCs/>
        </w:rPr>
        <w:t>1. Cloud Application – Protein Structure Prediction</w:t>
      </w:r>
    </w:p>
    <w:p w14:paraId="27345BE5" w14:textId="77777777" w:rsidR="00EF225F" w:rsidRPr="00EF225F" w:rsidRDefault="00EF225F" w:rsidP="00EF225F">
      <w:pPr>
        <w:spacing w:after="0" w:line="240" w:lineRule="auto"/>
      </w:pPr>
      <w:r w:rsidRPr="00EF225F">
        <w:t>Protein structure prediction is critical in drug discovery and biotechnology. Cloud computing provides the necessary computational power to predict protein structures faster and more efficiently.</w:t>
      </w:r>
    </w:p>
    <w:p w14:paraId="1EB63384" w14:textId="77777777" w:rsidR="00EF225F" w:rsidRPr="00EF225F" w:rsidRDefault="00EF225F" w:rsidP="00EF225F">
      <w:pPr>
        <w:spacing w:after="0" w:line="240" w:lineRule="auto"/>
      </w:pPr>
      <w:r w:rsidRPr="00EF225F">
        <w:rPr>
          <w:b/>
          <w:bCs/>
        </w:rPr>
        <w:t>Key Points</w:t>
      </w:r>
      <w:r w:rsidRPr="00EF225F">
        <w:t>:</w:t>
      </w:r>
    </w:p>
    <w:p w14:paraId="4EE301D4" w14:textId="77777777" w:rsidR="00EF225F" w:rsidRPr="00EF225F" w:rsidRDefault="00EF225F" w:rsidP="00EF225F">
      <w:pPr>
        <w:numPr>
          <w:ilvl w:val="0"/>
          <w:numId w:val="51"/>
        </w:numPr>
        <w:spacing w:after="0" w:line="240" w:lineRule="auto"/>
      </w:pPr>
      <w:r w:rsidRPr="00EF225F">
        <w:rPr>
          <w:b/>
          <w:bCs/>
        </w:rPr>
        <w:t>Computational Power</w:t>
      </w:r>
      <w:r w:rsidRPr="00EF225F">
        <w:t>: Predicting the 3D structure of proteins requires significant computational resources. Cloud platforms provide scalable High-Performance Computing (HPC) resources to perform these calculations.</w:t>
      </w:r>
    </w:p>
    <w:p w14:paraId="75CA08AA" w14:textId="77777777" w:rsidR="00EF225F" w:rsidRPr="00EF225F" w:rsidRDefault="00EF225F" w:rsidP="00EF225F">
      <w:pPr>
        <w:numPr>
          <w:ilvl w:val="0"/>
          <w:numId w:val="51"/>
        </w:numPr>
        <w:spacing w:after="0" w:line="240" w:lineRule="auto"/>
      </w:pPr>
      <w:r w:rsidRPr="00EF225F">
        <w:rPr>
          <w:b/>
          <w:bCs/>
        </w:rPr>
        <w:t>Data Storage</w:t>
      </w:r>
      <w:r w:rsidRPr="00EF225F">
        <w:t>: Cloud allows the storage of large biological datasets, including protein sequences, structures, and experimental data.</w:t>
      </w:r>
    </w:p>
    <w:p w14:paraId="62BB5C1D" w14:textId="77777777" w:rsidR="00EF225F" w:rsidRPr="00EF225F" w:rsidRDefault="00EF225F" w:rsidP="00EF225F">
      <w:pPr>
        <w:numPr>
          <w:ilvl w:val="0"/>
          <w:numId w:val="51"/>
        </w:numPr>
        <w:spacing w:after="0" w:line="240" w:lineRule="auto"/>
      </w:pPr>
      <w:r w:rsidRPr="00EF225F">
        <w:rPr>
          <w:b/>
          <w:bCs/>
        </w:rPr>
        <w:t>AI and Machine Learning</w:t>
      </w:r>
      <w:r w:rsidRPr="00EF225F">
        <w:t xml:space="preserve">: Cloud services provide machine learning frameworks (e.g., TensorFlow, </w:t>
      </w:r>
      <w:proofErr w:type="spellStart"/>
      <w:r w:rsidRPr="00EF225F">
        <w:t>PyTorch</w:t>
      </w:r>
      <w:proofErr w:type="spellEnd"/>
      <w:r w:rsidRPr="00EF225F">
        <w:t>) that help in predicting protein folding patterns, essential in determining protein function.</w:t>
      </w:r>
    </w:p>
    <w:p w14:paraId="48C9B633" w14:textId="77777777" w:rsidR="00EF225F" w:rsidRPr="00EF225F" w:rsidRDefault="00EF225F" w:rsidP="00EF225F">
      <w:pPr>
        <w:numPr>
          <w:ilvl w:val="0"/>
          <w:numId w:val="51"/>
        </w:numPr>
        <w:spacing w:after="0" w:line="240" w:lineRule="auto"/>
      </w:pPr>
      <w:r w:rsidRPr="00EF225F">
        <w:rPr>
          <w:b/>
          <w:bCs/>
        </w:rPr>
        <w:t>Distributed Computing</w:t>
      </w:r>
      <w:r w:rsidRPr="00EF225F">
        <w:t>: Cloud platforms support parallel processing, allowing researchers to run simulations across multiple servers simultaneously, speeding up the prediction process.</w:t>
      </w:r>
    </w:p>
    <w:p w14:paraId="7D5FB16B" w14:textId="77777777" w:rsidR="00EF225F" w:rsidRPr="00EF225F" w:rsidRDefault="00EF225F" w:rsidP="00EF225F">
      <w:pPr>
        <w:numPr>
          <w:ilvl w:val="0"/>
          <w:numId w:val="51"/>
        </w:numPr>
        <w:spacing w:after="0" w:line="240" w:lineRule="auto"/>
      </w:pPr>
      <w:r w:rsidRPr="00EF225F">
        <w:rPr>
          <w:b/>
          <w:bCs/>
        </w:rPr>
        <w:t>Collaborative Research</w:t>
      </w:r>
      <w:r w:rsidRPr="00EF225F">
        <w:t>: Researchers from different parts of the world can collaborate by sharing protein data and computational results using cloud-based platforms.</w:t>
      </w:r>
    </w:p>
    <w:p w14:paraId="5B264F7A" w14:textId="77777777" w:rsidR="00EF225F" w:rsidRPr="00EF225F" w:rsidRDefault="00EF225F" w:rsidP="00EF225F">
      <w:pPr>
        <w:numPr>
          <w:ilvl w:val="0"/>
          <w:numId w:val="51"/>
        </w:numPr>
        <w:spacing w:after="0" w:line="240" w:lineRule="auto"/>
      </w:pPr>
      <w:r w:rsidRPr="00EF225F">
        <w:rPr>
          <w:b/>
          <w:bCs/>
        </w:rPr>
        <w:lastRenderedPageBreak/>
        <w:t>Accessibility</w:t>
      </w:r>
      <w:r w:rsidRPr="00EF225F">
        <w:t>: Cloud-based platforms like Google DeepMind’s </w:t>
      </w:r>
      <w:r w:rsidRPr="00EF225F">
        <w:rPr>
          <w:b/>
          <w:bCs/>
        </w:rPr>
        <w:t>AlphaFold</w:t>
      </w:r>
      <w:r w:rsidRPr="00EF225F">
        <w:t> provide access to state-of-the-art protein prediction tools without needing local computational resources.</w:t>
      </w:r>
    </w:p>
    <w:p w14:paraId="67C3F407" w14:textId="77777777" w:rsidR="00EF225F" w:rsidRPr="00EF225F" w:rsidRDefault="00EF225F" w:rsidP="00EF225F">
      <w:pPr>
        <w:numPr>
          <w:ilvl w:val="0"/>
          <w:numId w:val="51"/>
        </w:numPr>
        <w:spacing w:after="0" w:line="240" w:lineRule="auto"/>
      </w:pPr>
      <w:r w:rsidRPr="00EF225F">
        <w:rPr>
          <w:b/>
          <w:bCs/>
        </w:rPr>
        <w:t>Cost Efficiency</w:t>
      </w:r>
      <w:r w:rsidRPr="00EF225F">
        <w:t>: Cloud allows researchers to use computing resources on demand, eliminating the need for expensive on-premises infrastructure.</w:t>
      </w:r>
    </w:p>
    <w:p w14:paraId="6375A248" w14:textId="77777777" w:rsidR="00EF225F" w:rsidRPr="00EF225F" w:rsidRDefault="00EF225F" w:rsidP="00EF225F">
      <w:pPr>
        <w:numPr>
          <w:ilvl w:val="0"/>
          <w:numId w:val="51"/>
        </w:numPr>
        <w:spacing w:after="0" w:line="240" w:lineRule="auto"/>
      </w:pPr>
      <w:r w:rsidRPr="00EF225F">
        <w:rPr>
          <w:b/>
          <w:bCs/>
        </w:rPr>
        <w:t>Integration with Databases</w:t>
      </w:r>
      <w:r w:rsidRPr="00EF225F">
        <w:t>: Cloud allows integration with global protein databases (like PDB) for retrieving protein sequences and structural data.</w:t>
      </w:r>
    </w:p>
    <w:p w14:paraId="32DF9A05" w14:textId="77777777" w:rsidR="00EF225F" w:rsidRPr="00EF225F" w:rsidRDefault="00EF225F" w:rsidP="00EF225F">
      <w:pPr>
        <w:numPr>
          <w:ilvl w:val="0"/>
          <w:numId w:val="51"/>
        </w:numPr>
        <w:spacing w:after="0" w:line="240" w:lineRule="auto"/>
      </w:pPr>
      <w:r w:rsidRPr="00EF225F">
        <w:rPr>
          <w:b/>
          <w:bCs/>
        </w:rPr>
        <w:t>Custom Tools</w:t>
      </w:r>
      <w:r w:rsidRPr="00EF225F">
        <w:t xml:space="preserve">: Researchers can create custom workflows and tools using cloud platforms to adapt to specific protein </w:t>
      </w:r>
      <w:proofErr w:type="spellStart"/>
      <w:r w:rsidRPr="00EF225F">
        <w:t>modeling</w:t>
      </w:r>
      <w:proofErr w:type="spellEnd"/>
      <w:r w:rsidRPr="00EF225F">
        <w:t xml:space="preserve"> tasks.</w:t>
      </w:r>
    </w:p>
    <w:p w14:paraId="472480F1" w14:textId="77777777" w:rsidR="00EF225F" w:rsidRPr="00EF225F" w:rsidRDefault="00EF225F" w:rsidP="00EF225F">
      <w:pPr>
        <w:numPr>
          <w:ilvl w:val="0"/>
          <w:numId w:val="51"/>
        </w:numPr>
        <w:spacing w:after="0" w:line="240" w:lineRule="auto"/>
      </w:pPr>
      <w:r w:rsidRPr="00EF225F">
        <w:rPr>
          <w:b/>
          <w:bCs/>
        </w:rPr>
        <w:t>Security</w:t>
      </w:r>
      <w:r w:rsidRPr="00EF225F">
        <w:t>: Cloud platforms ensure data security through encryption and access control, which is critical for protecting sensitive biological research data.</w:t>
      </w:r>
    </w:p>
    <w:p w14:paraId="5E737032" w14:textId="77777777" w:rsidR="00EF225F" w:rsidRPr="00EF225F" w:rsidRDefault="00EF225F" w:rsidP="00EF225F">
      <w:pPr>
        <w:spacing w:after="0" w:line="240" w:lineRule="auto"/>
      </w:pPr>
      <w:r w:rsidRPr="00EF225F">
        <w:pict w14:anchorId="6E1F5BD1">
          <v:rect id="_x0000_i1106" style="width:0;height:0" o:hralign="center" o:hrstd="t" o:hrnoshade="t" o:hr="t" fillcolor="#333" stroked="f"/>
        </w:pict>
      </w:r>
    </w:p>
    <w:p w14:paraId="0DA4156B" w14:textId="77777777" w:rsidR="00EF225F" w:rsidRPr="00EF225F" w:rsidRDefault="00EF225F" w:rsidP="00EF225F">
      <w:pPr>
        <w:spacing w:after="0" w:line="240" w:lineRule="auto"/>
      </w:pPr>
      <w:r w:rsidRPr="00EF225F">
        <w:rPr>
          <w:b/>
          <w:bCs/>
        </w:rPr>
        <w:t>2. Cloud Application – Data Analysis</w:t>
      </w:r>
    </w:p>
    <w:p w14:paraId="6AD668E2" w14:textId="77777777" w:rsidR="00EF225F" w:rsidRPr="00EF225F" w:rsidRDefault="00EF225F" w:rsidP="00EF225F">
      <w:pPr>
        <w:spacing w:after="0" w:line="240" w:lineRule="auto"/>
      </w:pPr>
      <w:r w:rsidRPr="00EF225F">
        <w:t>Cloud computing plays a key role in modern data analysis, enabling businesses, governments, and researchers to process and derive insights from massive datasets.</w:t>
      </w:r>
    </w:p>
    <w:p w14:paraId="3E829D17" w14:textId="77777777" w:rsidR="00EF225F" w:rsidRPr="00EF225F" w:rsidRDefault="00EF225F" w:rsidP="00EF225F">
      <w:pPr>
        <w:spacing w:after="0" w:line="240" w:lineRule="auto"/>
      </w:pPr>
      <w:r w:rsidRPr="00EF225F">
        <w:rPr>
          <w:b/>
          <w:bCs/>
        </w:rPr>
        <w:t>Key Points</w:t>
      </w:r>
      <w:r w:rsidRPr="00EF225F">
        <w:t>:</w:t>
      </w:r>
    </w:p>
    <w:p w14:paraId="33D13FEA" w14:textId="77777777" w:rsidR="00EF225F" w:rsidRPr="00EF225F" w:rsidRDefault="00EF225F" w:rsidP="00EF225F">
      <w:pPr>
        <w:numPr>
          <w:ilvl w:val="0"/>
          <w:numId w:val="52"/>
        </w:numPr>
        <w:spacing w:after="0" w:line="240" w:lineRule="auto"/>
      </w:pPr>
      <w:r w:rsidRPr="00EF225F">
        <w:rPr>
          <w:b/>
          <w:bCs/>
        </w:rPr>
        <w:t>Scalability</w:t>
      </w:r>
      <w:r w:rsidRPr="00EF225F">
        <w:t>: Cloud platforms can handle vast amounts of data, allowing users to scale computing resources based on data volume and complexity.</w:t>
      </w:r>
    </w:p>
    <w:p w14:paraId="7D8DD590" w14:textId="77777777" w:rsidR="00EF225F" w:rsidRPr="00EF225F" w:rsidRDefault="00EF225F" w:rsidP="00EF225F">
      <w:pPr>
        <w:numPr>
          <w:ilvl w:val="0"/>
          <w:numId w:val="52"/>
        </w:numPr>
        <w:spacing w:after="0" w:line="240" w:lineRule="auto"/>
      </w:pPr>
      <w:r w:rsidRPr="00EF225F">
        <w:rPr>
          <w:b/>
          <w:bCs/>
        </w:rPr>
        <w:t>Data Storage</w:t>
      </w:r>
      <w:r w:rsidRPr="00EF225F">
        <w:t>: Cloud services like </w:t>
      </w:r>
      <w:r w:rsidRPr="00EF225F">
        <w:rPr>
          <w:b/>
          <w:bCs/>
        </w:rPr>
        <w:t>Amazon S3</w:t>
      </w:r>
      <w:r w:rsidRPr="00EF225F">
        <w:t> or </w:t>
      </w:r>
      <w:r w:rsidRPr="00EF225F">
        <w:rPr>
          <w:b/>
          <w:bCs/>
        </w:rPr>
        <w:t>Google Cloud Storage</w:t>
      </w:r>
      <w:r w:rsidRPr="00EF225F">
        <w:t> provide cost-effective and scalable data storage solutions for structured and unstructured data.</w:t>
      </w:r>
    </w:p>
    <w:p w14:paraId="4546E22F" w14:textId="77777777" w:rsidR="00EF225F" w:rsidRPr="00EF225F" w:rsidRDefault="00EF225F" w:rsidP="00EF225F">
      <w:pPr>
        <w:numPr>
          <w:ilvl w:val="0"/>
          <w:numId w:val="52"/>
        </w:numPr>
        <w:spacing w:after="0" w:line="240" w:lineRule="auto"/>
      </w:pPr>
      <w:r w:rsidRPr="00EF225F">
        <w:rPr>
          <w:b/>
          <w:bCs/>
        </w:rPr>
        <w:t>Big Data Processing</w:t>
      </w:r>
      <w:r w:rsidRPr="00EF225F">
        <w:t>: Cloud platforms offer big data processing tools like </w:t>
      </w:r>
      <w:r w:rsidRPr="00EF225F">
        <w:rPr>
          <w:b/>
          <w:bCs/>
        </w:rPr>
        <w:t>AWS EMR</w:t>
      </w:r>
      <w:r w:rsidRPr="00EF225F">
        <w:t>, </w:t>
      </w:r>
      <w:r w:rsidRPr="00EF225F">
        <w:rPr>
          <w:b/>
          <w:bCs/>
        </w:rPr>
        <w:t xml:space="preserve">Google </w:t>
      </w:r>
      <w:proofErr w:type="spellStart"/>
      <w:r w:rsidRPr="00EF225F">
        <w:rPr>
          <w:b/>
          <w:bCs/>
        </w:rPr>
        <w:t>BigQuery</w:t>
      </w:r>
      <w:proofErr w:type="spellEnd"/>
      <w:r w:rsidRPr="00EF225F">
        <w:t>, </w:t>
      </w:r>
      <w:r w:rsidRPr="00EF225F">
        <w:rPr>
          <w:b/>
          <w:bCs/>
        </w:rPr>
        <w:t>Apache Hadoop</w:t>
      </w:r>
      <w:r w:rsidRPr="00EF225F">
        <w:t>, and </w:t>
      </w:r>
      <w:r w:rsidRPr="00EF225F">
        <w:rPr>
          <w:b/>
          <w:bCs/>
        </w:rPr>
        <w:t>Apache Spark</w:t>
      </w:r>
      <w:r w:rsidRPr="00EF225F">
        <w:t> for large-scale data analysis.</w:t>
      </w:r>
    </w:p>
    <w:p w14:paraId="4B5FFC11" w14:textId="77777777" w:rsidR="00EF225F" w:rsidRPr="00EF225F" w:rsidRDefault="00EF225F" w:rsidP="00EF225F">
      <w:pPr>
        <w:numPr>
          <w:ilvl w:val="0"/>
          <w:numId w:val="52"/>
        </w:numPr>
        <w:spacing w:after="0" w:line="240" w:lineRule="auto"/>
      </w:pPr>
      <w:r w:rsidRPr="00EF225F">
        <w:rPr>
          <w:b/>
          <w:bCs/>
        </w:rPr>
        <w:t>Real-Time Analytics</w:t>
      </w:r>
      <w:r w:rsidRPr="00EF225F">
        <w:t>: Cloud-based data analytics platforms allow businesses to process data in real-time, providing immediate insights for decision-making (e.g., </w:t>
      </w:r>
      <w:r w:rsidRPr="00EF225F">
        <w:rPr>
          <w:b/>
          <w:bCs/>
        </w:rPr>
        <w:t>Amazon Kinesis</w:t>
      </w:r>
      <w:r w:rsidRPr="00EF225F">
        <w:t>, </w:t>
      </w:r>
      <w:r w:rsidRPr="00EF225F">
        <w:rPr>
          <w:b/>
          <w:bCs/>
        </w:rPr>
        <w:t>Azure Stream Analytics</w:t>
      </w:r>
      <w:r w:rsidRPr="00EF225F">
        <w:t>).</w:t>
      </w:r>
    </w:p>
    <w:p w14:paraId="3C55ED98" w14:textId="77777777" w:rsidR="00EF225F" w:rsidRPr="00EF225F" w:rsidRDefault="00EF225F" w:rsidP="00EF225F">
      <w:pPr>
        <w:numPr>
          <w:ilvl w:val="0"/>
          <w:numId w:val="52"/>
        </w:numPr>
        <w:spacing w:after="0" w:line="240" w:lineRule="auto"/>
      </w:pPr>
      <w:r w:rsidRPr="00EF225F">
        <w:rPr>
          <w:b/>
          <w:bCs/>
        </w:rPr>
        <w:t>Machine Learning and AI</w:t>
      </w:r>
      <w:r w:rsidRPr="00EF225F">
        <w:t xml:space="preserve">: Cloud platforms integrate machine learning tools (AWS </w:t>
      </w:r>
      <w:proofErr w:type="spellStart"/>
      <w:r w:rsidRPr="00EF225F">
        <w:t>SageMaker</w:t>
      </w:r>
      <w:proofErr w:type="spellEnd"/>
      <w:r w:rsidRPr="00EF225F">
        <w:t>, Google AI) to enable advanced data analysis, predictions, and anomaly detection.</w:t>
      </w:r>
    </w:p>
    <w:p w14:paraId="4788BCC1" w14:textId="77777777" w:rsidR="00EF225F" w:rsidRPr="00EF225F" w:rsidRDefault="00EF225F" w:rsidP="00EF225F">
      <w:pPr>
        <w:numPr>
          <w:ilvl w:val="0"/>
          <w:numId w:val="52"/>
        </w:numPr>
        <w:spacing w:after="0" w:line="240" w:lineRule="auto"/>
      </w:pPr>
      <w:r w:rsidRPr="00EF225F">
        <w:rPr>
          <w:b/>
          <w:bCs/>
        </w:rPr>
        <w:t>Cost-Efficiency</w:t>
      </w:r>
      <w:r w:rsidRPr="00EF225F">
        <w:t>: Cloud computing eliminates the need for businesses to invest in physical infrastructure for data analysis, allowing them to pay for only what they use.</w:t>
      </w:r>
    </w:p>
    <w:p w14:paraId="63BE1E77" w14:textId="77777777" w:rsidR="00EF225F" w:rsidRPr="00EF225F" w:rsidRDefault="00EF225F" w:rsidP="00EF225F">
      <w:pPr>
        <w:numPr>
          <w:ilvl w:val="0"/>
          <w:numId w:val="52"/>
        </w:numPr>
        <w:spacing w:after="0" w:line="240" w:lineRule="auto"/>
      </w:pPr>
      <w:r w:rsidRPr="00EF225F">
        <w:rPr>
          <w:b/>
          <w:bCs/>
        </w:rPr>
        <w:t>Data Integration</w:t>
      </w:r>
      <w:r w:rsidRPr="00EF225F">
        <w:t>: Cloud platforms allow data integration from multiple sources (databases, logs, IoT devices) for comprehensive analysis.</w:t>
      </w:r>
    </w:p>
    <w:p w14:paraId="0FA399B8" w14:textId="77777777" w:rsidR="00EF225F" w:rsidRPr="00EF225F" w:rsidRDefault="00EF225F" w:rsidP="00EF225F">
      <w:pPr>
        <w:numPr>
          <w:ilvl w:val="0"/>
          <w:numId w:val="52"/>
        </w:numPr>
        <w:spacing w:after="0" w:line="240" w:lineRule="auto"/>
      </w:pPr>
      <w:r w:rsidRPr="00EF225F">
        <w:rPr>
          <w:b/>
          <w:bCs/>
        </w:rPr>
        <w:t>Collaboration</w:t>
      </w:r>
      <w:r w:rsidRPr="00EF225F">
        <w:t>: Cloud-based data analysis tools enable multiple users to collaborate on data projects, perform joint analysis, and share insights.</w:t>
      </w:r>
    </w:p>
    <w:p w14:paraId="124CDD32" w14:textId="77777777" w:rsidR="00EF225F" w:rsidRPr="00EF225F" w:rsidRDefault="00EF225F" w:rsidP="00EF225F">
      <w:pPr>
        <w:numPr>
          <w:ilvl w:val="0"/>
          <w:numId w:val="52"/>
        </w:numPr>
        <w:spacing w:after="0" w:line="240" w:lineRule="auto"/>
      </w:pPr>
      <w:r w:rsidRPr="00EF225F">
        <w:rPr>
          <w:b/>
          <w:bCs/>
        </w:rPr>
        <w:t>Visualization</w:t>
      </w:r>
      <w:r w:rsidRPr="00EF225F">
        <w:t>: Cloud services like </w:t>
      </w:r>
      <w:r w:rsidRPr="00EF225F">
        <w:rPr>
          <w:b/>
          <w:bCs/>
        </w:rPr>
        <w:t>Google Data Studio</w:t>
      </w:r>
      <w:r w:rsidRPr="00EF225F">
        <w:t> or </w:t>
      </w:r>
      <w:r w:rsidRPr="00EF225F">
        <w:rPr>
          <w:b/>
          <w:bCs/>
        </w:rPr>
        <w:t xml:space="preserve">AWS </w:t>
      </w:r>
      <w:proofErr w:type="spellStart"/>
      <w:r w:rsidRPr="00EF225F">
        <w:rPr>
          <w:b/>
          <w:bCs/>
        </w:rPr>
        <w:t>QuickSight</w:t>
      </w:r>
      <w:proofErr w:type="spellEnd"/>
      <w:r w:rsidRPr="00EF225F">
        <w:t> provide tools to visualize data in dashboards and charts for better understanding.</w:t>
      </w:r>
    </w:p>
    <w:p w14:paraId="29CE873B" w14:textId="77777777" w:rsidR="00EF225F" w:rsidRPr="00EF225F" w:rsidRDefault="00EF225F" w:rsidP="00EF225F">
      <w:pPr>
        <w:numPr>
          <w:ilvl w:val="0"/>
          <w:numId w:val="52"/>
        </w:numPr>
        <w:spacing w:after="0" w:line="240" w:lineRule="auto"/>
      </w:pPr>
      <w:r w:rsidRPr="00EF225F">
        <w:rPr>
          <w:b/>
          <w:bCs/>
        </w:rPr>
        <w:t>Compliance and Security</w:t>
      </w:r>
      <w:r w:rsidRPr="00EF225F">
        <w:t>: Cloud providers ensure compliance with industry regulations (like GDPR, HIPAA) and offer strong security measures for sensitive data.</w:t>
      </w:r>
    </w:p>
    <w:p w14:paraId="2C0F6946" w14:textId="77777777" w:rsidR="00EF225F" w:rsidRPr="00EF225F" w:rsidRDefault="00EF225F" w:rsidP="00EF225F">
      <w:pPr>
        <w:spacing w:after="0" w:line="240" w:lineRule="auto"/>
      </w:pPr>
      <w:r w:rsidRPr="00EF225F">
        <w:rPr>
          <w:b/>
          <w:bCs/>
        </w:rPr>
        <w:lastRenderedPageBreak/>
        <w:t>3. Cloud Application – Satellite Image Processing</w:t>
      </w:r>
    </w:p>
    <w:p w14:paraId="664662F1" w14:textId="77777777" w:rsidR="00EF225F" w:rsidRPr="00EF225F" w:rsidRDefault="00EF225F" w:rsidP="00EF225F">
      <w:pPr>
        <w:spacing w:after="0" w:line="240" w:lineRule="auto"/>
      </w:pPr>
      <w:r w:rsidRPr="00EF225F">
        <w:t xml:space="preserve">Satellite image processing requires handling large datasets and performing complex calculations. Cloud computing provides the infrastructure to process and </w:t>
      </w:r>
      <w:proofErr w:type="spellStart"/>
      <w:r w:rsidRPr="00EF225F">
        <w:t>analyze</w:t>
      </w:r>
      <w:proofErr w:type="spellEnd"/>
      <w:r w:rsidRPr="00EF225F">
        <w:t xml:space="preserve"> these images efficiently.</w:t>
      </w:r>
    </w:p>
    <w:p w14:paraId="354EA074" w14:textId="77777777" w:rsidR="00EF225F" w:rsidRPr="00EF225F" w:rsidRDefault="00EF225F" w:rsidP="00EF225F">
      <w:pPr>
        <w:spacing w:after="0" w:line="240" w:lineRule="auto"/>
      </w:pPr>
      <w:r w:rsidRPr="00EF225F">
        <w:rPr>
          <w:b/>
          <w:bCs/>
        </w:rPr>
        <w:t>Key Points</w:t>
      </w:r>
      <w:r w:rsidRPr="00EF225F">
        <w:t>:</w:t>
      </w:r>
    </w:p>
    <w:p w14:paraId="246E4102" w14:textId="77777777" w:rsidR="00EF225F" w:rsidRPr="00EF225F" w:rsidRDefault="00EF225F" w:rsidP="00EF225F">
      <w:pPr>
        <w:numPr>
          <w:ilvl w:val="0"/>
          <w:numId w:val="53"/>
        </w:numPr>
        <w:spacing w:after="0" w:line="240" w:lineRule="auto"/>
      </w:pPr>
      <w:r w:rsidRPr="00EF225F">
        <w:rPr>
          <w:b/>
          <w:bCs/>
        </w:rPr>
        <w:t>Large Data Storage</w:t>
      </w:r>
      <w:r w:rsidRPr="00EF225F">
        <w:t>: Satellite images generate terabytes of data, and cloud platforms provide scalable storage solutions to handle this massive amount of information.</w:t>
      </w:r>
    </w:p>
    <w:p w14:paraId="34C0AC6A" w14:textId="77777777" w:rsidR="00EF225F" w:rsidRPr="00EF225F" w:rsidRDefault="00EF225F" w:rsidP="00EF225F">
      <w:pPr>
        <w:numPr>
          <w:ilvl w:val="0"/>
          <w:numId w:val="53"/>
        </w:numPr>
        <w:spacing w:after="0" w:line="240" w:lineRule="auto"/>
      </w:pPr>
      <w:r w:rsidRPr="00EF225F">
        <w:rPr>
          <w:b/>
          <w:bCs/>
        </w:rPr>
        <w:t>Processing Power</w:t>
      </w:r>
      <w:r w:rsidRPr="00EF225F">
        <w:t xml:space="preserve">: Cloud platforms offer powerful processing capabilities to </w:t>
      </w:r>
      <w:proofErr w:type="spellStart"/>
      <w:r w:rsidRPr="00EF225F">
        <w:t>analyze</w:t>
      </w:r>
      <w:proofErr w:type="spellEnd"/>
      <w:r w:rsidRPr="00EF225F">
        <w:t xml:space="preserve"> high-resolution satellite imagery using techniques like remote sensing, image segmentation, and classification.</w:t>
      </w:r>
    </w:p>
    <w:p w14:paraId="5EA32B4F" w14:textId="77777777" w:rsidR="00EF225F" w:rsidRPr="00EF225F" w:rsidRDefault="00EF225F" w:rsidP="00EF225F">
      <w:pPr>
        <w:numPr>
          <w:ilvl w:val="0"/>
          <w:numId w:val="53"/>
        </w:numPr>
        <w:spacing w:after="0" w:line="240" w:lineRule="auto"/>
      </w:pPr>
      <w:r w:rsidRPr="00EF225F">
        <w:rPr>
          <w:b/>
          <w:bCs/>
        </w:rPr>
        <w:t>Real-Time Processing</w:t>
      </w:r>
      <w:r w:rsidRPr="00EF225F">
        <w:t>: Cloud computing enables real-time satellite image processing for applications like weather monitoring, disaster response, and environmental tracking.</w:t>
      </w:r>
    </w:p>
    <w:p w14:paraId="34C15682" w14:textId="77777777" w:rsidR="00EF225F" w:rsidRPr="00EF225F" w:rsidRDefault="00EF225F" w:rsidP="00EF225F">
      <w:pPr>
        <w:numPr>
          <w:ilvl w:val="0"/>
          <w:numId w:val="53"/>
        </w:numPr>
        <w:spacing w:after="0" w:line="240" w:lineRule="auto"/>
      </w:pPr>
      <w:r w:rsidRPr="00EF225F">
        <w:rPr>
          <w:b/>
          <w:bCs/>
        </w:rPr>
        <w:t>Machine Learning</w:t>
      </w:r>
      <w:r w:rsidRPr="00EF225F">
        <w:t xml:space="preserve">: Cloud services allow machine learning models to be applied to satellite imagery for tasks such as object detection, change detection, and predictive </w:t>
      </w:r>
      <w:proofErr w:type="spellStart"/>
      <w:r w:rsidRPr="00EF225F">
        <w:t>modeling</w:t>
      </w:r>
      <w:proofErr w:type="spellEnd"/>
      <w:r w:rsidRPr="00EF225F">
        <w:t>.</w:t>
      </w:r>
    </w:p>
    <w:p w14:paraId="782086C6" w14:textId="77777777" w:rsidR="00EF225F" w:rsidRPr="00EF225F" w:rsidRDefault="00EF225F" w:rsidP="00EF225F">
      <w:pPr>
        <w:numPr>
          <w:ilvl w:val="0"/>
          <w:numId w:val="53"/>
        </w:numPr>
        <w:spacing w:after="0" w:line="240" w:lineRule="auto"/>
      </w:pPr>
      <w:r w:rsidRPr="00EF225F">
        <w:rPr>
          <w:b/>
          <w:bCs/>
        </w:rPr>
        <w:t>Global Accessibility</w:t>
      </w:r>
      <w:r w:rsidRPr="00EF225F">
        <w:t>: Cloud platforms provide global access to satellite data, enabling researchers and organizations to collaborate across regions for environmental monitoring or urban planning.</w:t>
      </w:r>
    </w:p>
    <w:p w14:paraId="12DF5A0F" w14:textId="77777777" w:rsidR="00EF225F" w:rsidRPr="00EF225F" w:rsidRDefault="00EF225F" w:rsidP="00EF225F">
      <w:pPr>
        <w:numPr>
          <w:ilvl w:val="0"/>
          <w:numId w:val="53"/>
        </w:numPr>
        <w:spacing w:after="0" w:line="240" w:lineRule="auto"/>
      </w:pPr>
      <w:r w:rsidRPr="00EF225F">
        <w:rPr>
          <w:b/>
          <w:bCs/>
        </w:rPr>
        <w:t>Cost Efficiency</w:t>
      </w:r>
      <w:r w:rsidRPr="00EF225F">
        <w:t>: Using cloud services for satellite image processing eliminates the need for expensive on-premises hardware.</w:t>
      </w:r>
    </w:p>
    <w:p w14:paraId="1D8EBC4E" w14:textId="77777777" w:rsidR="00EF225F" w:rsidRPr="00EF225F" w:rsidRDefault="00EF225F" w:rsidP="00EF225F">
      <w:pPr>
        <w:numPr>
          <w:ilvl w:val="0"/>
          <w:numId w:val="53"/>
        </w:numPr>
        <w:spacing w:after="0" w:line="240" w:lineRule="auto"/>
      </w:pPr>
      <w:r w:rsidRPr="00EF225F">
        <w:rPr>
          <w:b/>
          <w:bCs/>
        </w:rPr>
        <w:t>Data Analytics</w:t>
      </w:r>
      <w:r w:rsidRPr="00EF225F">
        <w:t>: Tools like </w:t>
      </w:r>
      <w:r w:rsidRPr="00EF225F">
        <w:rPr>
          <w:b/>
          <w:bCs/>
        </w:rPr>
        <w:t>Google Earth Engine</w:t>
      </w:r>
      <w:r w:rsidRPr="00EF225F">
        <w:t> and </w:t>
      </w:r>
      <w:r w:rsidRPr="00EF225F">
        <w:rPr>
          <w:b/>
          <w:bCs/>
        </w:rPr>
        <w:t>AWS Ground Station</w:t>
      </w:r>
      <w:r w:rsidRPr="00EF225F">
        <w:t xml:space="preserve"> help in </w:t>
      </w:r>
      <w:proofErr w:type="spellStart"/>
      <w:r w:rsidRPr="00EF225F">
        <w:t>analyzing</w:t>
      </w:r>
      <w:proofErr w:type="spellEnd"/>
      <w:r w:rsidRPr="00EF225F">
        <w:t xml:space="preserve"> satellite data with integrated analytics platforms.</w:t>
      </w:r>
    </w:p>
    <w:p w14:paraId="07DAC16C" w14:textId="77777777" w:rsidR="00EF225F" w:rsidRPr="00EF225F" w:rsidRDefault="00EF225F" w:rsidP="00EF225F">
      <w:pPr>
        <w:numPr>
          <w:ilvl w:val="0"/>
          <w:numId w:val="53"/>
        </w:numPr>
        <w:spacing w:after="0" w:line="240" w:lineRule="auto"/>
      </w:pPr>
      <w:r w:rsidRPr="00EF225F">
        <w:rPr>
          <w:b/>
          <w:bCs/>
        </w:rPr>
        <w:t>Multi-Sensor Data Fusion</w:t>
      </w:r>
      <w:r w:rsidRPr="00EF225F">
        <w:t>: Cloud enables integration of data from multiple satellite sensors to create more accurate and comprehensive analyses.</w:t>
      </w:r>
    </w:p>
    <w:p w14:paraId="6E3B11D7" w14:textId="77777777" w:rsidR="00EF225F" w:rsidRPr="00EF225F" w:rsidRDefault="00EF225F" w:rsidP="00EF225F">
      <w:pPr>
        <w:numPr>
          <w:ilvl w:val="0"/>
          <w:numId w:val="53"/>
        </w:numPr>
        <w:spacing w:after="0" w:line="240" w:lineRule="auto"/>
      </w:pPr>
      <w:r w:rsidRPr="00EF225F">
        <w:rPr>
          <w:b/>
          <w:bCs/>
        </w:rPr>
        <w:t>API Access</w:t>
      </w:r>
      <w:r w:rsidRPr="00EF225F">
        <w:t>: Cloud platforms provide APIs to access satellite imagery and data for custom applications.</w:t>
      </w:r>
    </w:p>
    <w:p w14:paraId="6B285B7D" w14:textId="77777777" w:rsidR="00EF225F" w:rsidRPr="00EF225F" w:rsidRDefault="00EF225F" w:rsidP="00EF225F">
      <w:pPr>
        <w:numPr>
          <w:ilvl w:val="0"/>
          <w:numId w:val="53"/>
        </w:numPr>
        <w:spacing w:after="0" w:line="240" w:lineRule="auto"/>
      </w:pPr>
      <w:r w:rsidRPr="00EF225F">
        <w:rPr>
          <w:b/>
          <w:bCs/>
        </w:rPr>
        <w:t>Disaster Recovery</w:t>
      </w:r>
      <w:r w:rsidRPr="00EF225F">
        <w:t>: Cloud platforms ensure the availability and redundancy of satellite data for critical applications like disaster management and resource tracking.</w:t>
      </w:r>
    </w:p>
    <w:p w14:paraId="064ACA51" w14:textId="77777777" w:rsidR="00EF225F" w:rsidRPr="00EF225F" w:rsidRDefault="00EF225F" w:rsidP="00EF225F">
      <w:pPr>
        <w:spacing w:after="0" w:line="240" w:lineRule="auto"/>
      </w:pPr>
      <w:r w:rsidRPr="00EF225F">
        <w:pict w14:anchorId="0DE05ADD">
          <v:rect id="_x0000_i1108" style="width:0;height:0" o:hralign="center" o:hrstd="t" o:hrnoshade="t" o:hr="t" fillcolor="#333" stroked="f"/>
        </w:pict>
      </w:r>
    </w:p>
    <w:p w14:paraId="7E403B4C" w14:textId="77777777" w:rsidR="00EF225F" w:rsidRPr="00EF225F" w:rsidRDefault="00EF225F" w:rsidP="00EF225F">
      <w:pPr>
        <w:spacing w:after="0" w:line="240" w:lineRule="auto"/>
      </w:pPr>
      <w:r w:rsidRPr="00EF225F">
        <w:rPr>
          <w:b/>
          <w:bCs/>
        </w:rPr>
        <w:t>4. Cloud Application – CRM (Customer Relationship Management)</w:t>
      </w:r>
    </w:p>
    <w:p w14:paraId="012FC375" w14:textId="77777777" w:rsidR="00EF225F" w:rsidRPr="00EF225F" w:rsidRDefault="00EF225F" w:rsidP="00EF225F">
      <w:pPr>
        <w:spacing w:after="0" w:line="240" w:lineRule="auto"/>
      </w:pPr>
      <w:r w:rsidRPr="00EF225F">
        <w:t>Cloud-based CRM systems help businesses manage customer relationships, sales, marketing, and service interactions efficiently.</w:t>
      </w:r>
    </w:p>
    <w:p w14:paraId="206A01E6" w14:textId="77777777" w:rsidR="00EF225F" w:rsidRPr="00EF225F" w:rsidRDefault="00EF225F" w:rsidP="00EF225F">
      <w:pPr>
        <w:spacing w:after="0" w:line="240" w:lineRule="auto"/>
      </w:pPr>
      <w:r w:rsidRPr="00EF225F">
        <w:rPr>
          <w:b/>
          <w:bCs/>
        </w:rPr>
        <w:t>Key Points</w:t>
      </w:r>
      <w:r w:rsidRPr="00EF225F">
        <w:t>:</w:t>
      </w:r>
    </w:p>
    <w:p w14:paraId="1DD79658" w14:textId="77777777" w:rsidR="00EF225F" w:rsidRPr="00EF225F" w:rsidRDefault="00EF225F" w:rsidP="00EF225F">
      <w:pPr>
        <w:numPr>
          <w:ilvl w:val="0"/>
          <w:numId w:val="54"/>
        </w:numPr>
        <w:spacing w:after="0" w:line="240" w:lineRule="auto"/>
      </w:pPr>
      <w:r w:rsidRPr="00EF225F">
        <w:rPr>
          <w:b/>
          <w:bCs/>
        </w:rPr>
        <w:t>Centralized Customer Data</w:t>
      </w:r>
      <w:r w:rsidRPr="00EF225F">
        <w:t>: Cloud CRM systems store customer data centrally, allowing businesses to access customer information from any location.</w:t>
      </w:r>
    </w:p>
    <w:p w14:paraId="72AF7F60" w14:textId="77777777" w:rsidR="00EF225F" w:rsidRPr="00EF225F" w:rsidRDefault="00EF225F" w:rsidP="00EF225F">
      <w:pPr>
        <w:numPr>
          <w:ilvl w:val="0"/>
          <w:numId w:val="54"/>
        </w:numPr>
        <w:spacing w:after="0" w:line="240" w:lineRule="auto"/>
      </w:pPr>
      <w:r w:rsidRPr="00EF225F">
        <w:rPr>
          <w:b/>
          <w:bCs/>
        </w:rPr>
        <w:t>Scalability</w:t>
      </w:r>
      <w:r w:rsidRPr="00EF225F">
        <w:t>: Cloud CRMs (like </w:t>
      </w:r>
      <w:r w:rsidRPr="00EF225F">
        <w:rPr>
          <w:b/>
          <w:bCs/>
        </w:rPr>
        <w:t>Salesforce</w:t>
      </w:r>
      <w:r w:rsidRPr="00EF225F">
        <w:t>, </w:t>
      </w:r>
      <w:proofErr w:type="spellStart"/>
      <w:r w:rsidRPr="00EF225F">
        <w:rPr>
          <w:b/>
          <w:bCs/>
        </w:rPr>
        <w:t>Zoho</w:t>
      </w:r>
      <w:proofErr w:type="spellEnd"/>
      <w:r w:rsidRPr="00EF225F">
        <w:rPr>
          <w:b/>
          <w:bCs/>
        </w:rPr>
        <w:t xml:space="preserve"> CRM</w:t>
      </w:r>
      <w:r w:rsidRPr="00EF225F">
        <w:t>) can scale to accommodate businesses of all sizes, from small startups to large enterprises.</w:t>
      </w:r>
    </w:p>
    <w:p w14:paraId="51B6806B" w14:textId="77777777" w:rsidR="00EF225F" w:rsidRPr="00EF225F" w:rsidRDefault="00EF225F" w:rsidP="00EF225F">
      <w:pPr>
        <w:numPr>
          <w:ilvl w:val="0"/>
          <w:numId w:val="54"/>
        </w:numPr>
        <w:spacing w:after="0" w:line="240" w:lineRule="auto"/>
      </w:pPr>
      <w:r w:rsidRPr="00EF225F">
        <w:rPr>
          <w:b/>
          <w:bCs/>
        </w:rPr>
        <w:t>Automation</w:t>
      </w:r>
      <w:r w:rsidRPr="00EF225F">
        <w:t>: Cloud CRM systems automate tasks like lead management, sales pipeline tracking, email marketing, and customer service, improving productivity.</w:t>
      </w:r>
    </w:p>
    <w:p w14:paraId="616978BD" w14:textId="77777777" w:rsidR="00EF225F" w:rsidRPr="00EF225F" w:rsidRDefault="00EF225F" w:rsidP="00EF225F">
      <w:pPr>
        <w:numPr>
          <w:ilvl w:val="0"/>
          <w:numId w:val="54"/>
        </w:numPr>
        <w:spacing w:after="0" w:line="240" w:lineRule="auto"/>
      </w:pPr>
      <w:r w:rsidRPr="00EF225F">
        <w:rPr>
          <w:b/>
          <w:bCs/>
        </w:rPr>
        <w:lastRenderedPageBreak/>
        <w:t>Real-Time Access</w:t>
      </w:r>
      <w:r w:rsidRPr="00EF225F">
        <w:t>: Employees can access real-time customer data from anywhere, ensuring timely responses and customer engagement.</w:t>
      </w:r>
    </w:p>
    <w:p w14:paraId="2649CBC5" w14:textId="77777777" w:rsidR="00EF225F" w:rsidRPr="00EF225F" w:rsidRDefault="00EF225F" w:rsidP="00EF225F">
      <w:pPr>
        <w:numPr>
          <w:ilvl w:val="0"/>
          <w:numId w:val="54"/>
        </w:numPr>
        <w:spacing w:after="0" w:line="240" w:lineRule="auto"/>
      </w:pPr>
      <w:r w:rsidRPr="00EF225F">
        <w:rPr>
          <w:b/>
          <w:bCs/>
        </w:rPr>
        <w:t>Integration with Other Tools</w:t>
      </w:r>
      <w:r w:rsidRPr="00EF225F">
        <w:t>: Cloud CRM systems integrate with other business tools like email marketing platforms, e-commerce systems, and ERP systems.</w:t>
      </w:r>
    </w:p>
    <w:p w14:paraId="781B07A0" w14:textId="77777777" w:rsidR="00EF225F" w:rsidRPr="00EF225F" w:rsidRDefault="00EF225F" w:rsidP="00EF225F">
      <w:pPr>
        <w:numPr>
          <w:ilvl w:val="0"/>
          <w:numId w:val="54"/>
        </w:numPr>
        <w:spacing w:after="0" w:line="240" w:lineRule="auto"/>
      </w:pPr>
      <w:r w:rsidRPr="00EF225F">
        <w:rPr>
          <w:b/>
          <w:bCs/>
        </w:rPr>
        <w:t>Data Security</w:t>
      </w:r>
      <w:r w:rsidRPr="00EF225F">
        <w:t>: Cloud providers offer strong security measures like encryption, role-based access control, and compliance with data privacy regulations.</w:t>
      </w:r>
    </w:p>
    <w:p w14:paraId="400074C5" w14:textId="77777777" w:rsidR="00EF225F" w:rsidRPr="00EF225F" w:rsidRDefault="00EF225F" w:rsidP="00EF225F">
      <w:pPr>
        <w:numPr>
          <w:ilvl w:val="0"/>
          <w:numId w:val="54"/>
        </w:numPr>
        <w:spacing w:after="0" w:line="240" w:lineRule="auto"/>
      </w:pPr>
      <w:r w:rsidRPr="00EF225F">
        <w:rPr>
          <w:b/>
          <w:bCs/>
        </w:rPr>
        <w:t>Analytics and Reporting</w:t>
      </w:r>
      <w:r w:rsidRPr="00EF225F">
        <w:t xml:space="preserve">: Cloud CRMs provide built-in analytics tools to track sales performance, customer </w:t>
      </w:r>
      <w:proofErr w:type="spellStart"/>
      <w:r w:rsidRPr="00EF225F">
        <w:t>behavior</w:t>
      </w:r>
      <w:proofErr w:type="spellEnd"/>
      <w:r w:rsidRPr="00EF225F">
        <w:t>, and marketing effectiveness.</w:t>
      </w:r>
    </w:p>
    <w:p w14:paraId="6C8C75EA" w14:textId="77777777" w:rsidR="00EF225F" w:rsidRPr="00EF225F" w:rsidRDefault="00EF225F" w:rsidP="00EF225F">
      <w:pPr>
        <w:numPr>
          <w:ilvl w:val="0"/>
          <w:numId w:val="54"/>
        </w:numPr>
        <w:spacing w:after="0" w:line="240" w:lineRule="auto"/>
      </w:pPr>
      <w:r w:rsidRPr="00EF225F">
        <w:rPr>
          <w:b/>
          <w:bCs/>
        </w:rPr>
        <w:t>Mobile Access</w:t>
      </w:r>
      <w:r w:rsidRPr="00EF225F">
        <w:t>: Most cloud CRM platforms offer mobile apps, enabling sales and customer service teams to access data and work remotely.</w:t>
      </w:r>
    </w:p>
    <w:p w14:paraId="639495BB" w14:textId="77777777" w:rsidR="00EF225F" w:rsidRPr="00EF225F" w:rsidRDefault="00EF225F" w:rsidP="00EF225F">
      <w:pPr>
        <w:numPr>
          <w:ilvl w:val="0"/>
          <w:numId w:val="54"/>
        </w:numPr>
        <w:spacing w:after="0" w:line="240" w:lineRule="auto"/>
      </w:pPr>
      <w:r w:rsidRPr="00EF225F">
        <w:rPr>
          <w:b/>
          <w:bCs/>
        </w:rPr>
        <w:t>Cost Efficiency</w:t>
      </w:r>
      <w:r w:rsidRPr="00EF225F">
        <w:t>: Cloud CRMs follow a subscription model, reducing the need for upfront investments in hardware and software.</w:t>
      </w:r>
    </w:p>
    <w:p w14:paraId="56410D5C" w14:textId="77777777" w:rsidR="00EF225F" w:rsidRPr="00EF225F" w:rsidRDefault="00EF225F" w:rsidP="00EF225F">
      <w:pPr>
        <w:numPr>
          <w:ilvl w:val="0"/>
          <w:numId w:val="54"/>
        </w:numPr>
        <w:spacing w:after="0" w:line="240" w:lineRule="auto"/>
      </w:pPr>
      <w:r w:rsidRPr="00EF225F">
        <w:rPr>
          <w:b/>
          <w:bCs/>
        </w:rPr>
        <w:t>Customization</w:t>
      </w:r>
      <w:r w:rsidRPr="00EF225F">
        <w:t>: Businesses can customize cloud CRM systems to fit their specific needs, such as creating custom workflows, dashboards, and reports.</w:t>
      </w:r>
    </w:p>
    <w:p w14:paraId="18AA67E1" w14:textId="77777777" w:rsidR="00EF225F" w:rsidRPr="00EF225F" w:rsidRDefault="00EF225F" w:rsidP="00EF225F">
      <w:pPr>
        <w:spacing w:after="0" w:line="240" w:lineRule="auto"/>
      </w:pPr>
      <w:r w:rsidRPr="00EF225F">
        <w:pict w14:anchorId="730A7EBD">
          <v:rect id="_x0000_i1109" style="width:0;height:0" o:hralign="center" o:hrstd="t" o:hrnoshade="t" o:hr="t" fillcolor="#333" stroked="f"/>
        </w:pict>
      </w:r>
    </w:p>
    <w:p w14:paraId="5C5FD3F7" w14:textId="77777777" w:rsidR="00EF225F" w:rsidRPr="00EF225F" w:rsidRDefault="00EF225F" w:rsidP="00EF225F">
      <w:pPr>
        <w:spacing w:after="0" w:line="240" w:lineRule="auto"/>
      </w:pPr>
      <w:r w:rsidRPr="00EF225F">
        <w:rPr>
          <w:b/>
          <w:bCs/>
        </w:rPr>
        <w:t>5. Cloud Application – ERP (Enterprise Resource Planning)</w:t>
      </w:r>
    </w:p>
    <w:p w14:paraId="63539188" w14:textId="77777777" w:rsidR="00EF225F" w:rsidRPr="00EF225F" w:rsidRDefault="00EF225F" w:rsidP="00EF225F">
      <w:pPr>
        <w:spacing w:after="0" w:line="240" w:lineRule="auto"/>
      </w:pPr>
      <w:r w:rsidRPr="00EF225F">
        <w:t>Cloud-based ERP systems help organizations manage and automate core business processes such as finance, HR, supply chain, and inventory management.</w:t>
      </w:r>
    </w:p>
    <w:p w14:paraId="1802F057" w14:textId="77777777" w:rsidR="00EF225F" w:rsidRPr="00EF225F" w:rsidRDefault="00EF225F" w:rsidP="00EF225F">
      <w:pPr>
        <w:spacing w:after="0" w:line="240" w:lineRule="auto"/>
      </w:pPr>
      <w:r w:rsidRPr="00EF225F">
        <w:rPr>
          <w:b/>
          <w:bCs/>
        </w:rPr>
        <w:t>Key Points</w:t>
      </w:r>
      <w:r w:rsidRPr="00EF225F">
        <w:t>:</w:t>
      </w:r>
    </w:p>
    <w:p w14:paraId="43CAFC97" w14:textId="77777777" w:rsidR="00EF225F" w:rsidRPr="00EF225F" w:rsidRDefault="00EF225F" w:rsidP="00EF225F">
      <w:pPr>
        <w:numPr>
          <w:ilvl w:val="0"/>
          <w:numId w:val="55"/>
        </w:numPr>
        <w:spacing w:after="0" w:line="240" w:lineRule="auto"/>
      </w:pPr>
      <w:r w:rsidRPr="00EF225F">
        <w:rPr>
          <w:b/>
          <w:bCs/>
        </w:rPr>
        <w:t>Integrated Business Processes</w:t>
      </w:r>
      <w:r w:rsidRPr="00EF225F">
        <w:t>: Cloud ERP systems (like </w:t>
      </w:r>
      <w:r w:rsidRPr="00EF225F">
        <w:rPr>
          <w:b/>
          <w:bCs/>
        </w:rPr>
        <w:t>SAP</w:t>
      </w:r>
      <w:r w:rsidRPr="00EF225F">
        <w:t>, </w:t>
      </w:r>
      <w:r w:rsidRPr="00EF225F">
        <w:rPr>
          <w:b/>
          <w:bCs/>
        </w:rPr>
        <w:t>Oracle ERP Cloud</w:t>
      </w:r>
      <w:r w:rsidRPr="00EF225F">
        <w:t>) integrate various business processes, enabling smoother operations and data flow across departments.</w:t>
      </w:r>
    </w:p>
    <w:p w14:paraId="5D491587" w14:textId="77777777" w:rsidR="00EF225F" w:rsidRPr="00EF225F" w:rsidRDefault="00EF225F" w:rsidP="00EF225F">
      <w:pPr>
        <w:numPr>
          <w:ilvl w:val="0"/>
          <w:numId w:val="55"/>
        </w:numPr>
        <w:spacing w:after="0" w:line="240" w:lineRule="auto"/>
      </w:pPr>
      <w:r w:rsidRPr="00EF225F">
        <w:rPr>
          <w:b/>
          <w:bCs/>
        </w:rPr>
        <w:t>Real-Time Data Access</w:t>
      </w:r>
      <w:r w:rsidRPr="00EF225F">
        <w:t>: Cloud ERP provides real-time access to business data, enabling better decision-making and operational efficiency.</w:t>
      </w:r>
    </w:p>
    <w:p w14:paraId="57CBD2BA" w14:textId="77777777" w:rsidR="00EF225F" w:rsidRPr="00EF225F" w:rsidRDefault="00EF225F" w:rsidP="00EF225F">
      <w:pPr>
        <w:numPr>
          <w:ilvl w:val="0"/>
          <w:numId w:val="55"/>
        </w:numPr>
        <w:spacing w:after="0" w:line="240" w:lineRule="auto"/>
      </w:pPr>
      <w:r w:rsidRPr="00EF225F">
        <w:rPr>
          <w:b/>
          <w:bCs/>
        </w:rPr>
        <w:t>Scalability</w:t>
      </w:r>
      <w:r w:rsidRPr="00EF225F">
        <w:t>: Cloud ERP systems can easily scale as the organization grows, allowing businesses to add new modules or users without infrastructure changes.</w:t>
      </w:r>
    </w:p>
    <w:p w14:paraId="41601EFC" w14:textId="77777777" w:rsidR="00EF225F" w:rsidRPr="00EF225F" w:rsidRDefault="00EF225F" w:rsidP="00EF225F">
      <w:pPr>
        <w:numPr>
          <w:ilvl w:val="0"/>
          <w:numId w:val="55"/>
        </w:numPr>
        <w:spacing w:after="0" w:line="240" w:lineRule="auto"/>
      </w:pPr>
      <w:r w:rsidRPr="00EF225F">
        <w:rPr>
          <w:b/>
          <w:bCs/>
        </w:rPr>
        <w:t>Cost Savings</w:t>
      </w:r>
      <w:r w:rsidRPr="00EF225F">
        <w:t>: Cloud-based ERP systems reduce the need for heavy upfront investments in hardware, software, and IT staff, as everything is hosted in the cloud.</w:t>
      </w:r>
    </w:p>
    <w:p w14:paraId="1F91753A" w14:textId="77777777" w:rsidR="00EF225F" w:rsidRPr="00EF225F" w:rsidRDefault="00EF225F" w:rsidP="00EF225F">
      <w:pPr>
        <w:numPr>
          <w:ilvl w:val="0"/>
          <w:numId w:val="55"/>
        </w:numPr>
        <w:spacing w:after="0" w:line="240" w:lineRule="auto"/>
      </w:pPr>
      <w:r w:rsidRPr="00EF225F">
        <w:rPr>
          <w:b/>
          <w:bCs/>
        </w:rPr>
        <w:t>Automation</w:t>
      </w:r>
      <w:r w:rsidRPr="00EF225F">
        <w:t>: Cloud ERP automates routine tasks like financial reporting, payroll, and inventory tracking, reducing manual efforts and errors.</w:t>
      </w:r>
    </w:p>
    <w:p w14:paraId="2A4AF715" w14:textId="77777777" w:rsidR="00EF225F" w:rsidRPr="00EF225F" w:rsidRDefault="00EF225F" w:rsidP="00EF225F">
      <w:pPr>
        <w:numPr>
          <w:ilvl w:val="0"/>
          <w:numId w:val="55"/>
        </w:numPr>
        <w:spacing w:after="0" w:line="240" w:lineRule="auto"/>
      </w:pPr>
      <w:r w:rsidRPr="00EF225F">
        <w:rPr>
          <w:b/>
          <w:bCs/>
        </w:rPr>
        <w:t>Global Accessibility</w:t>
      </w:r>
      <w:r w:rsidRPr="00EF225F">
        <w:t>: Cloud ERP allows employees and managers to access critical business information from anywhere, supporting remote work and global operations.</w:t>
      </w:r>
    </w:p>
    <w:p w14:paraId="18F59F46" w14:textId="77777777" w:rsidR="00EF225F" w:rsidRPr="00EF225F" w:rsidRDefault="00EF225F" w:rsidP="00EF225F">
      <w:pPr>
        <w:numPr>
          <w:ilvl w:val="0"/>
          <w:numId w:val="55"/>
        </w:numPr>
        <w:spacing w:after="0" w:line="240" w:lineRule="auto"/>
      </w:pPr>
      <w:r w:rsidRPr="00EF225F">
        <w:rPr>
          <w:b/>
          <w:bCs/>
        </w:rPr>
        <w:t>Security and Compliance</w:t>
      </w:r>
      <w:r w:rsidRPr="00EF225F">
        <w:t>: Cloud ERP providers ensure compliance with industry standards and provide security features like encryption, regular backups, and access controls.</w:t>
      </w:r>
    </w:p>
    <w:p w14:paraId="21EBEE37" w14:textId="77777777" w:rsidR="00EF225F" w:rsidRPr="00EF225F" w:rsidRDefault="00EF225F" w:rsidP="00EF225F">
      <w:pPr>
        <w:numPr>
          <w:ilvl w:val="0"/>
          <w:numId w:val="55"/>
        </w:numPr>
        <w:spacing w:after="0" w:line="240" w:lineRule="auto"/>
      </w:pPr>
      <w:r w:rsidRPr="00EF225F">
        <w:rPr>
          <w:b/>
          <w:bCs/>
        </w:rPr>
        <w:t>Updates and Maintenance</w:t>
      </w:r>
      <w:r w:rsidRPr="00EF225F">
        <w:t>: Cloud ERP systems are maintained by the provider, meaning businesses always have access to the latest features without the need for manual updates.</w:t>
      </w:r>
    </w:p>
    <w:p w14:paraId="731E66C7" w14:textId="77777777" w:rsidR="00EF225F" w:rsidRPr="00EF225F" w:rsidRDefault="00EF225F" w:rsidP="00EF225F">
      <w:pPr>
        <w:numPr>
          <w:ilvl w:val="0"/>
          <w:numId w:val="55"/>
        </w:numPr>
        <w:spacing w:after="0" w:line="240" w:lineRule="auto"/>
      </w:pPr>
      <w:r w:rsidRPr="00EF225F">
        <w:rPr>
          <w:b/>
          <w:bCs/>
        </w:rPr>
        <w:t>Data Analytics and Reporting</w:t>
      </w:r>
      <w:r w:rsidRPr="00EF225F">
        <w:t>: Cloud ERP systems provide analytics and reporting tools that help businesses track performance, identify inefficiencies, and optimize operations.</w:t>
      </w:r>
    </w:p>
    <w:p w14:paraId="7059E656" w14:textId="77777777" w:rsidR="00EF225F" w:rsidRPr="00EF225F" w:rsidRDefault="00EF225F" w:rsidP="00EF225F">
      <w:pPr>
        <w:numPr>
          <w:ilvl w:val="0"/>
          <w:numId w:val="55"/>
        </w:numPr>
        <w:spacing w:after="0" w:line="240" w:lineRule="auto"/>
      </w:pPr>
      <w:r w:rsidRPr="00EF225F">
        <w:rPr>
          <w:b/>
          <w:bCs/>
        </w:rPr>
        <w:lastRenderedPageBreak/>
        <w:t>Customization and Flexibility</w:t>
      </w:r>
      <w:r w:rsidRPr="00EF225F">
        <w:t>: Cloud ERP systems can be customized to meet the unique needs of a business, allowing for specific workflows, dashboards, and integration with other tools.</w:t>
      </w:r>
    </w:p>
    <w:p w14:paraId="43E66FCC" w14:textId="77777777" w:rsidR="00EF225F" w:rsidRPr="00EF225F" w:rsidRDefault="00EF225F" w:rsidP="00EF225F">
      <w:pPr>
        <w:spacing w:after="0" w:line="240" w:lineRule="auto"/>
      </w:pPr>
      <w:r w:rsidRPr="00EF225F">
        <w:pict w14:anchorId="74AD0A2C">
          <v:rect id="_x0000_i1110" style="width:0;height:0" o:hralign="center" o:hrstd="t" o:hrnoshade="t" o:hr="t" fillcolor="#333" stroked="f"/>
        </w:pict>
      </w:r>
    </w:p>
    <w:p w14:paraId="6148AFD8" w14:textId="77777777" w:rsidR="004C28B6" w:rsidRPr="004C28B6" w:rsidRDefault="004C28B6" w:rsidP="004C28B6">
      <w:pPr>
        <w:spacing w:after="0" w:line="240" w:lineRule="auto"/>
      </w:pPr>
      <w:r w:rsidRPr="004C28B6">
        <w:rPr>
          <w:b/>
          <w:bCs/>
        </w:rPr>
        <w:t>1. Social Networking in the Cloud</w:t>
      </w:r>
    </w:p>
    <w:p w14:paraId="3C8EE7A2" w14:textId="77777777" w:rsidR="004C28B6" w:rsidRPr="004C28B6" w:rsidRDefault="004C28B6" w:rsidP="004C28B6">
      <w:pPr>
        <w:spacing w:after="0" w:line="240" w:lineRule="auto"/>
      </w:pPr>
      <w:r w:rsidRPr="004C28B6">
        <w:t>Cloud computing is pivotal for social networking platforms, enabling them to scale, store vast amounts of data, and provide global access.</w:t>
      </w:r>
    </w:p>
    <w:p w14:paraId="5158F67C" w14:textId="77777777" w:rsidR="004C28B6" w:rsidRPr="004C28B6" w:rsidRDefault="004C28B6" w:rsidP="004C28B6">
      <w:pPr>
        <w:spacing w:after="0" w:line="240" w:lineRule="auto"/>
      </w:pPr>
      <w:r w:rsidRPr="004C28B6">
        <w:rPr>
          <w:b/>
          <w:bCs/>
        </w:rPr>
        <w:t>Key Points</w:t>
      </w:r>
      <w:r w:rsidRPr="004C28B6">
        <w:t>:</w:t>
      </w:r>
    </w:p>
    <w:p w14:paraId="5CF4DB92" w14:textId="77777777" w:rsidR="004C28B6" w:rsidRPr="004C28B6" w:rsidRDefault="004C28B6" w:rsidP="004C28B6">
      <w:pPr>
        <w:numPr>
          <w:ilvl w:val="0"/>
          <w:numId w:val="28"/>
        </w:numPr>
        <w:spacing w:after="0" w:line="240" w:lineRule="auto"/>
      </w:pPr>
      <w:r w:rsidRPr="004C28B6">
        <w:rPr>
          <w:b/>
          <w:bCs/>
        </w:rPr>
        <w:t>Scalability</w:t>
      </w:r>
      <w:r w:rsidRPr="004C28B6">
        <w:t>: Cloud infrastructure allows social networks to handle millions or even billions of users seamlessly by scaling resources dynamically based on traffic.</w:t>
      </w:r>
    </w:p>
    <w:p w14:paraId="389858CA" w14:textId="77777777" w:rsidR="004C28B6" w:rsidRPr="004C28B6" w:rsidRDefault="004C28B6" w:rsidP="004C28B6">
      <w:pPr>
        <w:numPr>
          <w:ilvl w:val="0"/>
          <w:numId w:val="28"/>
        </w:numPr>
        <w:spacing w:after="0" w:line="240" w:lineRule="auto"/>
      </w:pPr>
      <w:r w:rsidRPr="004C28B6">
        <w:rPr>
          <w:b/>
          <w:bCs/>
        </w:rPr>
        <w:t>Data Storage</w:t>
      </w:r>
      <w:r w:rsidRPr="004C28B6">
        <w:t>: Social media platforms store huge amounts of user-generated content (photos, videos, posts) in cloud storage, which can scale as needed.</w:t>
      </w:r>
    </w:p>
    <w:p w14:paraId="479314AD" w14:textId="77777777" w:rsidR="004C28B6" w:rsidRPr="004C28B6" w:rsidRDefault="004C28B6" w:rsidP="004C28B6">
      <w:pPr>
        <w:numPr>
          <w:ilvl w:val="0"/>
          <w:numId w:val="28"/>
        </w:numPr>
        <w:spacing w:after="0" w:line="240" w:lineRule="auto"/>
      </w:pPr>
      <w:r w:rsidRPr="004C28B6">
        <w:rPr>
          <w:b/>
          <w:bCs/>
        </w:rPr>
        <w:t>Global Availability</w:t>
      </w:r>
      <w:r w:rsidRPr="004C28B6">
        <w:t xml:space="preserve">: Cloud services ensure that social networking platforms are available across the world with low latency using Content Delivery Networks (CDNs) and distributed data </w:t>
      </w:r>
      <w:proofErr w:type="spellStart"/>
      <w:r w:rsidRPr="004C28B6">
        <w:t>centers</w:t>
      </w:r>
      <w:proofErr w:type="spellEnd"/>
      <w:r w:rsidRPr="004C28B6">
        <w:t>.</w:t>
      </w:r>
    </w:p>
    <w:p w14:paraId="708CFBC6" w14:textId="77777777" w:rsidR="004C28B6" w:rsidRPr="004C28B6" w:rsidRDefault="004C28B6" w:rsidP="004C28B6">
      <w:pPr>
        <w:numPr>
          <w:ilvl w:val="0"/>
          <w:numId w:val="28"/>
        </w:numPr>
        <w:spacing w:after="0" w:line="240" w:lineRule="auto"/>
      </w:pPr>
      <w:r w:rsidRPr="004C28B6">
        <w:rPr>
          <w:b/>
          <w:bCs/>
        </w:rPr>
        <w:t>Cost Efficiency</w:t>
      </w:r>
      <w:r w:rsidRPr="004C28B6">
        <w:t>: Instead of maintaining physical servers, social networks use cloud services like AWS or Google Cloud to only pay for the resources used.</w:t>
      </w:r>
    </w:p>
    <w:p w14:paraId="6BA3CD58" w14:textId="77777777" w:rsidR="004C28B6" w:rsidRPr="004C28B6" w:rsidRDefault="004C28B6" w:rsidP="004C28B6">
      <w:pPr>
        <w:numPr>
          <w:ilvl w:val="0"/>
          <w:numId w:val="28"/>
        </w:numPr>
        <w:spacing w:after="0" w:line="240" w:lineRule="auto"/>
      </w:pPr>
      <w:r w:rsidRPr="004C28B6">
        <w:rPr>
          <w:b/>
          <w:bCs/>
        </w:rPr>
        <w:t>Real-Time Interaction</w:t>
      </w:r>
      <w:r w:rsidRPr="004C28B6">
        <w:t>: Social platforms need to process and display content (likes, comments, shares) instantly. Cloud provides the computational power for such real-time updates.</w:t>
      </w:r>
    </w:p>
    <w:p w14:paraId="060990E6" w14:textId="77777777" w:rsidR="004C28B6" w:rsidRPr="004C28B6" w:rsidRDefault="004C28B6" w:rsidP="004C28B6">
      <w:pPr>
        <w:numPr>
          <w:ilvl w:val="0"/>
          <w:numId w:val="28"/>
        </w:numPr>
        <w:spacing w:after="0" w:line="240" w:lineRule="auto"/>
      </w:pPr>
      <w:r w:rsidRPr="004C28B6">
        <w:rPr>
          <w:b/>
          <w:bCs/>
        </w:rPr>
        <w:t>Data Analytics</w:t>
      </w:r>
      <w:r w:rsidRPr="004C28B6">
        <w:t xml:space="preserve">: Cloud platforms provide tools to </w:t>
      </w:r>
      <w:proofErr w:type="spellStart"/>
      <w:r w:rsidRPr="004C28B6">
        <w:t>analyze</w:t>
      </w:r>
      <w:proofErr w:type="spellEnd"/>
      <w:r w:rsidRPr="004C28B6">
        <w:t xml:space="preserve"> massive amounts of user data, helping social networks with targeted advertising, user engagement metrics, and content recommendations.</w:t>
      </w:r>
    </w:p>
    <w:p w14:paraId="380878A2" w14:textId="77777777" w:rsidR="004C28B6" w:rsidRPr="004C28B6" w:rsidRDefault="004C28B6" w:rsidP="004C28B6">
      <w:pPr>
        <w:numPr>
          <w:ilvl w:val="0"/>
          <w:numId w:val="28"/>
        </w:numPr>
        <w:spacing w:after="0" w:line="240" w:lineRule="auto"/>
      </w:pPr>
      <w:r w:rsidRPr="004C28B6">
        <w:rPr>
          <w:b/>
          <w:bCs/>
        </w:rPr>
        <w:t>Security</w:t>
      </w:r>
      <w:r w:rsidRPr="004C28B6">
        <w:t>: Cloud providers offer built-in security features, including encryption and identity access management, to protect user data from breaches and cyber-attacks.</w:t>
      </w:r>
    </w:p>
    <w:p w14:paraId="3808B7B8" w14:textId="77777777" w:rsidR="004C28B6" w:rsidRPr="004C28B6" w:rsidRDefault="004C28B6" w:rsidP="004C28B6">
      <w:pPr>
        <w:numPr>
          <w:ilvl w:val="0"/>
          <w:numId w:val="28"/>
        </w:numPr>
        <w:spacing w:after="0" w:line="240" w:lineRule="auto"/>
      </w:pPr>
      <w:r w:rsidRPr="004C28B6">
        <w:rPr>
          <w:b/>
          <w:bCs/>
        </w:rPr>
        <w:t>APIs and Integration</w:t>
      </w:r>
      <w:r w:rsidRPr="004C28B6">
        <w:t>: Cloud services enable social platforms to integrate with third-party applications (e.g., games, e-commerce platforms) for a richer user experience.</w:t>
      </w:r>
    </w:p>
    <w:p w14:paraId="417CD1A7" w14:textId="77777777" w:rsidR="004C28B6" w:rsidRPr="004C28B6" w:rsidRDefault="004C28B6" w:rsidP="004C28B6">
      <w:pPr>
        <w:numPr>
          <w:ilvl w:val="0"/>
          <w:numId w:val="28"/>
        </w:numPr>
        <w:spacing w:after="0" w:line="240" w:lineRule="auto"/>
      </w:pPr>
      <w:r w:rsidRPr="004C28B6">
        <w:rPr>
          <w:b/>
          <w:bCs/>
        </w:rPr>
        <w:t>High Availability and Redundancy</w:t>
      </w:r>
      <w:r w:rsidRPr="004C28B6">
        <w:t xml:space="preserve">: Cloud ensures that even if one data </w:t>
      </w:r>
      <w:proofErr w:type="spellStart"/>
      <w:r w:rsidRPr="004C28B6">
        <w:t>center</w:t>
      </w:r>
      <w:proofErr w:type="spellEnd"/>
      <w:r w:rsidRPr="004C28B6">
        <w:t xml:space="preserve"> goes down, services remain available through redundancy and disaster recovery.</w:t>
      </w:r>
    </w:p>
    <w:p w14:paraId="6C83DC44" w14:textId="77777777" w:rsidR="004C28B6" w:rsidRPr="004C28B6" w:rsidRDefault="004C28B6" w:rsidP="004C28B6">
      <w:pPr>
        <w:numPr>
          <w:ilvl w:val="0"/>
          <w:numId w:val="28"/>
        </w:numPr>
        <w:spacing w:after="0" w:line="240" w:lineRule="auto"/>
      </w:pPr>
      <w:r w:rsidRPr="004C28B6">
        <w:rPr>
          <w:b/>
          <w:bCs/>
        </w:rPr>
        <w:t>Innovation Speed</w:t>
      </w:r>
      <w:r w:rsidRPr="004C28B6">
        <w:t>: Cloud computing allows social networks to quickly test and implement new features by leveraging scalable computing resources.</w:t>
      </w:r>
    </w:p>
    <w:p w14:paraId="19A60C6D" w14:textId="77777777" w:rsidR="004C28B6" w:rsidRPr="004C28B6" w:rsidRDefault="004C28B6" w:rsidP="004C28B6">
      <w:pPr>
        <w:spacing w:after="0" w:line="240" w:lineRule="auto"/>
      </w:pPr>
      <w:r w:rsidRPr="004C28B6">
        <w:pict w14:anchorId="7F0C5145">
          <v:rect id="_x0000_i1046" style="width:0;height:0" o:hralign="center" o:hrstd="t" o:hrnoshade="t" o:hr="t" fillcolor="#333" stroked="f"/>
        </w:pict>
      </w:r>
    </w:p>
    <w:p w14:paraId="12375E7C" w14:textId="77777777" w:rsidR="004C28B6" w:rsidRPr="004C28B6" w:rsidRDefault="004C28B6" w:rsidP="004C28B6">
      <w:pPr>
        <w:spacing w:after="0" w:line="240" w:lineRule="auto"/>
      </w:pPr>
      <w:r w:rsidRPr="004C28B6">
        <w:rPr>
          <w:b/>
          <w:bCs/>
        </w:rPr>
        <w:t>2. Cloud Applications – Scientific Applications</w:t>
      </w:r>
    </w:p>
    <w:p w14:paraId="713066F4" w14:textId="77777777" w:rsidR="004C28B6" w:rsidRPr="004C28B6" w:rsidRDefault="004C28B6" w:rsidP="004C28B6">
      <w:pPr>
        <w:spacing w:after="0" w:line="240" w:lineRule="auto"/>
      </w:pPr>
      <w:r w:rsidRPr="004C28B6">
        <w:t xml:space="preserve">Cloud computing has transformed scientific research by providing large-scale data processing, storage, and computing capabilities. It allows researchers to run simulations, </w:t>
      </w:r>
      <w:proofErr w:type="spellStart"/>
      <w:r w:rsidRPr="004C28B6">
        <w:t>analyze</w:t>
      </w:r>
      <w:proofErr w:type="spellEnd"/>
      <w:r w:rsidRPr="004C28B6">
        <w:t xml:space="preserve"> data, and collaborate globally.</w:t>
      </w:r>
    </w:p>
    <w:p w14:paraId="68EA8969" w14:textId="77777777" w:rsidR="004C28B6" w:rsidRPr="004C28B6" w:rsidRDefault="004C28B6" w:rsidP="004C28B6">
      <w:pPr>
        <w:spacing w:after="0" w:line="240" w:lineRule="auto"/>
      </w:pPr>
      <w:r w:rsidRPr="004C28B6">
        <w:rPr>
          <w:b/>
          <w:bCs/>
        </w:rPr>
        <w:t>Key Points</w:t>
      </w:r>
      <w:r w:rsidRPr="004C28B6">
        <w:t>:</w:t>
      </w:r>
    </w:p>
    <w:p w14:paraId="08A67B35" w14:textId="77777777" w:rsidR="004C28B6" w:rsidRPr="004C28B6" w:rsidRDefault="004C28B6" w:rsidP="004C28B6">
      <w:pPr>
        <w:numPr>
          <w:ilvl w:val="0"/>
          <w:numId w:val="29"/>
        </w:numPr>
        <w:spacing w:after="0" w:line="240" w:lineRule="auto"/>
      </w:pPr>
      <w:r w:rsidRPr="004C28B6">
        <w:rPr>
          <w:b/>
          <w:bCs/>
        </w:rPr>
        <w:t>High-Performance Computing (HPC)</w:t>
      </w:r>
      <w:r w:rsidRPr="004C28B6">
        <w:t xml:space="preserve">: Scientists can run complex simulations (like climate </w:t>
      </w:r>
      <w:proofErr w:type="spellStart"/>
      <w:r w:rsidRPr="004C28B6">
        <w:t>modeling</w:t>
      </w:r>
      <w:proofErr w:type="spellEnd"/>
      <w:r w:rsidRPr="004C28B6">
        <w:t xml:space="preserve"> or molecular simulations) on cloud-based HPC systems without the need for costly supercomputers.</w:t>
      </w:r>
    </w:p>
    <w:p w14:paraId="75D14F9B" w14:textId="77777777" w:rsidR="004C28B6" w:rsidRPr="004C28B6" w:rsidRDefault="004C28B6" w:rsidP="004C28B6">
      <w:pPr>
        <w:numPr>
          <w:ilvl w:val="0"/>
          <w:numId w:val="29"/>
        </w:numPr>
        <w:spacing w:after="0" w:line="240" w:lineRule="auto"/>
      </w:pPr>
      <w:r w:rsidRPr="004C28B6">
        <w:rPr>
          <w:b/>
          <w:bCs/>
        </w:rPr>
        <w:lastRenderedPageBreak/>
        <w:t>Data Storage</w:t>
      </w:r>
      <w:r w:rsidRPr="004C28B6">
        <w:t>: Cloud offers vast amounts of storage for large datasets, like genomic data, astronomical images, or environmental data.</w:t>
      </w:r>
    </w:p>
    <w:p w14:paraId="79E7E5B7" w14:textId="77777777" w:rsidR="004C28B6" w:rsidRPr="004C28B6" w:rsidRDefault="004C28B6" w:rsidP="004C28B6">
      <w:pPr>
        <w:numPr>
          <w:ilvl w:val="0"/>
          <w:numId w:val="29"/>
        </w:numPr>
        <w:spacing w:after="0" w:line="240" w:lineRule="auto"/>
      </w:pPr>
      <w:r w:rsidRPr="004C28B6">
        <w:rPr>
          <w:b/>
          <w:bCs/>
        </w:rPr>
        <w:t>Collaboration</w:t>
      </w:r>
      <w:r w:rsidRPr="004C28B6">
        <w:t>: Cloud platforms enable scientists from around the world to work together on the same datasets, perform collaborative research, and share results easily.</w:t>
      </w:r>
    </w:p>
    <w:p w14:paraId="506499C9" w14:textId="77777777" w:rsidR="004C28B6" w:rsidRPr="004C28B6" w:rsidRDefault="004C28B6" w:rsidP="004C28B6">
      <w:pPr>
        <w:numPr>
          <w:ilvl w:val="0"/>
          <w:numId w:val="29"/>
        </w:numPr>
        <w:spacing w:after="0" w:line="240" w:lineRule="auto"/>
      </w:pPr>
      <w:r w:rsidRPr="004C28B6">
        <w:rPr>
          <w:b/>
          <w:bCs/>
        </w:rPr>
        <w:t>Elasticity</w:t>
      </w:r>
      <w:r w:rsidRPr="004C28B6">
        <w:t>: Researchers can scale resources up or down based on the needs of their experiments, which is cost-effective for short-term high-demand projects.</w:t>
      </w:r>
    </w:p>
    <w:p w14:paraId="3E6C9B0C" w14:textId="77777777" w:rsidR="004C28B6" w:rsidRPr="004C28B6" w:rsidRDefault="004C28B6" w:rsidP="004C28B6">
      <w:pPr>
        <w:numPr>
          <w:ilvl w:val="0"/>
          <w:numId w:val="29"/>
        </w:numPr>
        <w:spacing w:after="0" w:line="240" w:lineRule="auto"/>
      </w:pPr>
      <w:r w:rsidRPr="004C28B6">
        <w:rPr>
          <w:b/>
          <w:bCs/>
        </w:rPr>
        <w:t>Remote Access</w:t>
      </w:r>
      <w:r w:rsidRPr="004C28B6">
        <w:t xml:space="preserve">: Researchers can access cloud resources from anywhere, allowing them to continue their work without needing to be on-site at specific research </w:t>
      </w:r>
      <w:proofErr w:type="spellStart"/>
      <w:r w:rsidRPr="004C28B6">
        <w:t>centers</w:t>
      </w:r>
      <w:proofErr w:type="spellEnd"/>
      <w:r w:rsidRPr="004C28B6">
        <w:t>.</w:t>
      </w:r>
    </w:p>
    <w:p w14:paraId="6784EBD5" w14:textId="77777777" w:rsidR="004C28B6" w:rsidRPr="004C28B6" w:rsidRDefault="004C28B6" w:rsidP="004C28B6">
      <w:pPr>
        <w:numPr>
          <w:ilvl w:val="0"/>
          <w:numId w:val="29"/>
        </w:numPr>
        <w:spacing w:after="0" w:line="240" w:lineRule="auto"/>
      </w:pPr>
      <w:r w:rsidRPr="004C28B6">
        <w:rPr>
          <w:b/>
          <w:bCs/>
        </w:rPr>
        <w:t>Machine Learning and AI</w:t>
      </w:r>
      <w:r w:rsidRPr="004C28B6">
        <w:t xml:space="preserve">: Cloud platforms provide tools like AWS </w:t>
      </w:r>
      <w:proofErr w:type="spellStart"/>
      <w:r w:rsidRPr="004C28B6">
        <w:t>SageMaker</w:t>
      </w:r>
      <w:proofErr w:type="spellEnd"/>
      <w:r w:rsidRPr="004C28B6">
        <w:t>, Google AI, and Azure Machine Learning for scientific data analysis, making predictions or uncovering patterns in complex datasets.</w:t>
      </w:r>
    </w:p>
    <w:p w14:paraId="7158275D" w14:textId="77777777" w:rsidR="004C28B6" w:rsidRPr="004C28B6" w:rsidRDefault="004C28B6" w:rsidP="004C28B6">
      <w:pPr>
        <w:numPr>
          <w:ilvl w:val="0"/>
          <w:numId w:val="29"/>
        </w:numPr>
        <w:spacing w:after="0" w:line="240" w:lineRule="auto"/>
      </w:pPr>
      <w:r w:rsidRPr="004C28B6">
        <w:rPr>
          <w:b/>
          <w:bCs/>
        </w:rPr>
        <w:t>Open Data Access</w:t>
      </w:r>
      <w:r w:rsidRPr="004C28B6">
        <w:t>: Many cloud platforms allow public datasets to be hosted for free, making it easier for researchers to access and utilize these datasets for their studies.</w:t>
      </w:r>
    </w:p>
    <w:p w14:paraId="5DEB0495" w14:textId="77777777" w:rsidR="004C28B6" w:rsidRPr="004C28B6" w:rsidRDefault="004C28B6" w:rsidP="004C28B6">
      <w:pPr>
        <w:numPr>
          <w:ilvl w:val="0"/>
          <w:numId w:val="29"/>
        </w:numPr>
        <w:spacing w:after="0" w:line="240" w:lineRule="auto"/>
      </w:pPr>
      <w:r w:rsidRPr="004C28B6">
        <w:rPr>
          <w:b/>
          <w:bCs/>
        </w:rPr>
        <w:t>Cost Reduction</w:t>
      </w:r>
      <w:r w:rsidRPr="004C28B6">
        <w:t>: Cloud reduces the need for researchers to invest in hardware infrastructure, allowing them to pay only for the computing power and storage they use.</w:t>
      </w:r>
    </w:p>
    <w:p w14:paraId="1C1BB441" w14:textId="77777777" w:rsidR="004C28B6" w:rsidRPr="004C28B6" w:rsidRDefault="004C28B6" w:rsidP="004C28B6">
      <w:pPr>
        <w:numPr>
          <w:ilvl w:val="0"/>
          <w:numId w:val="29"/>
        </w:numPr>
        <w:spacing w:after="0" w:line="240" w:lineRule="auto"/>
      </w:pPr>
      <w:r w:rsidRPr="004C28B6">
        <w:rPr>
          <w:b/>
          <w:bCs/>
        </w:rPr>
        <w:t>Faster Results</w:t>
      </w:r>
      <w:r w:rsidRPr="004C28B6">
        <w:t>: Researchers can speed up data analysis and simulation by using parallel computing on cloud resources, leading to faster scientific discoveries.</w:t>
      </w:r>
    </w:p>
    <w:p w14:paraId="6DDED935" w14:textId="77777777" w:rsidR="004C28B6" w:rsidRPr="004C28B6" w:rsidRDefault="004C28B6" w:rsidP="004C28B6">
      <w:pPr>
        <w:numPr>
          <w:ilvl w:val="0"/>
          <w:numId w:val="29"/>
        </w:numPr>
        <w:spacing w:after="0" w:line="240" w:lineRule="auto"/>
      </w:pPr>
      <w:r w:rsidRPr="004C28B6">
        <w:rPr>
          <w:b/>
          <w:bCs/>
        </w:rPr>
        <w:t>Disaster Recovery</w:t>
      </w:r>
      <w:r w:rsidRPr="004C28B6">
        <w:t>: Cloud platforms automatically backup research data and results, ensuring data is not lost due to hardware failures or natural disasters.</w:t>
      </w:r>
    </w:p>
    <w:p w14:paraId="193FBDEB" w14:textId="77777777" w:rsidR="004C28B6" w:rsidRPr="004C28B6" w:rsidRDefault="004C28B6" w:rsidP="004C28B6">
      <w:pPr>
        <w:spacing w:after="0" w:line="240" w:lineRule="auto"/>
      </w:pPr>
      <w:r w:rsidRPr="004C28B6">
        <w:pict w14:anchorId="1696AE64">
          <v:rect id="_x0000_i1047" style="width:0;height:0" o:hralign="center" o:hrstd="t" o:hrnoshade="t" o:hr="t" fillcolor="#333" stroked="f"/>
        </w:pict>
      </w:r>
    </w:p>
    <w:p w14:paraId="3D6596FF" w14:textId="77777777" w:rsidR="004C28B6" w:rsidRPr="004C28B6" w:rsidRDefault="004C28B6" w:rsidP="004C28B6">
      <w:pPr>
        <w:spacing w:after="0" w:line="240" w:lineRule="auto"/>
      </w:pPr>
      <w:r w:rsidRPr="004C28B6">
        <w:rPr>
          <w:b/>
          <w:bCs/>
        </w:rPr>
        <w:t>3. Cloud Applications – Business Applications</w:t>
      </w:r>
    </w:p>
    <w:p w14:paraId="7D5E7812" w14:textId="77777777" w:rsidR="004C28B6" w:rsidRPr="004C28B6" w:rsidRDefault="004C28B6" w:rsidP="004C28B6">
      <w:pPr>
        <w:spacing w:after="0" w:line="240" w:lineRule="auto"/>
      </w:pPr>
      <w:r w:rsidRPr="004C28B6">
        <w:t>Businesses use cloud computing to streamline operations, enhance customer experiences, and reduce costs across various functions like finance, marketing, HR, and customer support.</w:t>
      </w:r>
    </w:p>
    <w:p w14:paraId="2C3136AA" w14:textId="77777777" w:rsidR="004C28B6" w:rsidRPr="004C28B6" w:rsidRDefault="004C28B6" w:rsidP="004C28B6">
      <w:pPr>
        <w:spacing w:after="0" w:line="240" w:lineRule="auto"/>
      </w:pPr>
      <w:r w:rsidRPr="004C28B6">
        <w:rPr>
          <w:b/>
          <w:bCs/>
        </w:rPr>
        <w:t>Key Points</w:t>
      </w:r>
      <w:r w:rsidRPr="004C28B6">
        <w:t>:</w:t>
      </w:r>
    </w:p>
    <w:p w14:paraId="770ACF6D" w14:textId="77777777" w:rsidR="004C28B6" w:rsidRPr="004C28B6" w:rsidRDefault="004C28B6" w:rsidP="004C28B6">
      <w:pPr>
        <w:numPr>
          <w:ilvl w:val="0"/>
          <w:numId w:val="30"/>
        </w:numPr>
        <w:spacing w:after="0" w:line="240" w:lineRule="auto"/>
      </w:pPr>
      <w:r w:rsidRPr="004C28B6">
        <w:rPr>
          <w:b/>
          <w:bCs/>
        </w:rPr>
        <w:t>SaaS (Software as a Service)</w:t>
      </w:r>
      <w:r w:rsidRPr="004C28B6">
        <w:t>: Businesses use SaaS applications hosted in the cloud for CRM (e.g., Salesforce), ERP (e.g., SAP), and HR management (e.g., Workday) to manage operations efficiently.</w:t>
      </w:r>
    </w:p>
    <w:p w14:paraId="74C48739" w14:textId="77777777" w:rsidR="004C28B6" w:rsidRPr="004C28B6" w:rsidRDefault="004C28B6" w:rsidP="004C28B6">
      <w:pPr>
        <w:numPr>
          <w:ilvl w:val="0"/>
          <w:numId w:val="30"/>
        </w:numPr>
        <w:spacing w:after="0" w:line="240" w:lineRule="auto"/>
      </w:pPr>
      <w:r w:rsidRPr="004C28B6">
        <w:rPr>
          <w:b/>
          <w:bCs/>
        </w:rPr>
        <w:t>Cost Efficiency</w:t>
      </w:r>
      <w:r w:rsidRPr="004C28B6">
        <w:t>: Instead of buying expensive hardware and software licenses, businesses pay only for the cloud services they use (subscription-based model), which reduces capital expenditure.</w:t>
      </w:r>
    </w:p>
    <w:p w14:paraId="32849503" w14:textId="77777777" w:rsidR="004C28B6" w:rsidRPr="004C28B6" w:rsidRDefault="004C28B6" w:rsidP="004C28B6">
      <w:pPr>
        <w:numPr>
          <w:ilvl w:val="0"/>
          <w:numId w:val="30"/>
        </w:numPr>
        <w:spacing w:after="0" w:line="240" w:lineRule="auto"/>
      </w:pPr>
      <w:r w:rsidRPr="004C28B6">
        <w:rPr>
          <w:b/>
          <w:bCs/>
        </w:rPr>
        <w:t>Global Accessibility</w:t>
      </w:r>
      <w:r w:rsidRPr="004C28B6">
        <w:t>: Cloud-based business applications can be accessed from anywhere, allowing employees to work remotely and businesses to expand globally.</w:t>
      </w:r>
    </w:p>
    <w:p w14:paraId="23555EF2" w14:textId="77777777" w:rsidR="004C28B6" w:rsidRPr="004C28B6" w:rsidRDefault="004C28B6" w:rsidP="004C28B6">
      <w:pPr>
        <w:numPr>
          <w:ilvl w:val="0"/>
          <w:numId w:val="30"/>
        </w:numPr>
        <w:spacing w:after="0" w:line="240" w:lineRule="auto"/>
      </w:pPr>
      <w:r w:rsidRPr="004C28B6">
        <w:rPr>
          <w:b/>
          <w:bCs/>
        </w:rPr>
        <w:t>Data Analytics</w:t>
      </w:r>
      <w:r w:rsidRPr="004C28B6">
        <w:t xml:space="preserve">: Businesses use cloud-powered analytics platforms (like AWS Redshift, Google </w:t>
      </w:r>
      <w:proofErr w:type="spellStart"/>
      <w:r w:rsidRPr="004C28B6">
        <w:t>BigQuery</w:t>
      </w:r>
      <w:proofErr w:type="spellEnd"/>
      <w:r w:rsidRPr="004C28B6">
        <w:t>) to gain insights from their data, helping with decision-making and strategic planning.</w:t>
      </w:r>
    </w:p>
    <w:p w14:paraId="1D282F00" w14:textId="77777777" w:rsidR="004C28B6" w:rsidRPr="004C28B6" w:rsidRDefault="004C28B6" w:rsidP="004C28B6">
      <w:pPr>
        <w:numPr>
          <w:ilvl w:val="0"/>
          <w:numId w:val="30"/>
        </w:numPr>
        <w:spacing w:after="0" w:line="240" w:lineRule="auto"/>
      </w:pPr>
      <w:r w:rsidRPr="004C28B6">
        <w:rPr>
          <w:b/>
          <w:bCs/>
        </w:rPr>
        <w:lastRenderedPageBreak/>
        <w:t>Scalability</w:t>
      </w:r>
      <w:r w:rsidRPr="004C28B6">
        <w:t>: Cloud enables businesses to scale their IT resources based on demand, whether it’s to handle peak traffic during sales events or to support expansion into new markets.</w:t>
      </w:r>
    </w:p>
    <w:p w14:paraId="299FD89C" w14:textId="77777777" w:rsidR="004C28B6" w:rsidRPr="004C28B6" w:rsidRDefault="004C28B6" w:rsidP="004C28B6">
      <w:pPr>
        <w:numPr>
          <w:ilvl w:val="0"/>
          <w:numId w:val="30"/>
        </w:numPr>
        <w:spacing w:after="0" w:line="240" w:lineRule="auto"/>
      </w:pPr>
      <w:r w:rsidRPr="004C28B6">
        <w:rPr>
          <w:b/>
          <w:bCs/>
        </w:rPr>
        <w:t>Security</w:t>
      </w:r>
      <w:r w:rsidRPr="004C28B6">
        <w:t>: Cloud providers offer built-in security features like encryption, firewalls, and compliance certifications (e.g., GDPR, HIPAA) that help businesses protect sensitive data.</w:t>
      </w:r>
    </w:p>
    <w:p w14:paraId="7445A8B1" w14:textId="77777777" w:rsidR="004C28B6" w:rsidRPr="004C28B6" w:rsidRDefault="004C28B6" w:rsidP="004C28B6">
      <w:pPr>
        <w:numPr>
          <w:ilvl w:val="0"/>
          <w:numId w:val="30"/>
        </w:numPr>
        <w:spacing w:after="0" w:line="240" w:lineRule="auto"/>
      </w:pPr>
      <w:r w:rsidRPr="004C28B6">
        <w:rPr>
          <w:b/>
          <w:bCs/>
        </w:rPr>
        <w:t>Business Continuity</w:t>
      </w:r>
      <w:r w:rsidRPr="004C28B6">
        <w:t>: Cloud platforms provide backup and disaster recovery solutions, ensuring that businesses can quickly recover from outages and maintain operations.</w:t>
      </w:r>
    </w:p>
    <w:p w14:paraId="2F658E34" w14:textId="77777777" w:rsidR="004C28B6" w:rsidRPr="004C28B6" w:rsidRDefault="004C28B6" w:rsidP="004C28B6">
      <w:pPr>
        <w:numPr>
          <w:ilvl w:val="0"/>
          <w:numId w:val="30"/>
        </w:numPr>
        <w:spacing w:after="0" w:line="240" w:lineRule="auto"/>
      </w:pPr>
      <w:r w:rsidRPr="004C28B6">
        <w:rPr>
          <w:b/>
          <w:bCs/>
        </w:rPr>
        <w:t>Integration</w:t>
      </w:r>
      <w:r w:rsidRPr="004C28B6">
        <w:t>: Cloud applications can be integrated with other services and platforms (e.g., payment gateways, marketing automation) to enhance functionality and improve workflows.</w:t>
      </w:r>
    </w:p>
    <w:p w14:paraId="660D3D20" w14:textId="77777777" w:rsidR="004C28B6" w:rsidRPr="004C28B6" w:rsidRDefault="004C28B6" w:rsidP="004C28B6">
      <w:pPr>
        <w:numPr>
          <w:ilvl w:val="0"/>
          <w:numId w:val="30"/>
        </w:numPr>
        <w:spacing w:after="0" w:line="240" w:lineRule="auto"/>
      </w:pPr>
      <w:r w:rsidRPr="004C28B6">
        <w:rPr>
          <w:b/>
          <w:bCs/>
        </w:rPr>
        <w:t>Collaboration Tools</w:t>
      </w:r>
      <w:r w:rsidRPr="004C28B6">
        <w:t>: Cloud-based business tools (like Google Workspace, Microsoft 365) enable real-time collaboration between employees, partners, and customers, improving productivity.</w:t>
      </w:r>
    </w:p>
    <w:p w14:paraId="24EEE578" w14:textId="77777777" w:rsidR="004C28B6" w:rsidRPr="004C28B6" w:rsidRDefault="004C28B6" w:rsidP="004C28B6">
      <w:pPr>
        <w:numPr>
          <w:ilvl w:val="0"/>
          <w:numId w:val="30"/>
        </w:numPr>
        <w:spacing w:after="0" w:line="240" w:lineRule="auto"/>
      </w:pPr>
      <w:r w:rsidRPr="004C28B6">
        <w:rPr>
          <w:b/>
          <w:bCs/>
        </w:rPr>
        <w:t>Agility</w:t>
      </w:r>
      <w:r w:rsidRPr="004C28B6">
        <w:t>: Cloud computing allows businesses to quickly deploy new applications, enter new markets, and respond to customer needs without being bogged down by IT infrastructure limitations.</w:t>
      </w:r>
    </w:p>
    <w:p w14:paraId="7BE5F532" w14:textId="77777777" w:rsidR="004C28B6" w:rsidRPr="004C28B6" w:rsidRDefault="004C28B6" w:rsidP="004C28B6">
      <w:pPr>
        <w:spacing w:after="0" w:line="240" w:lineRule="auto"/>
      </w:pPr>
      <w:r w:rsidRPr="004C28B6">
        <w:pict w14:anchorId="2DAD0294">
          <v:rect id="_x0000_i1048" style="width:0;height:0" o:hralign="center" o:hrstd="t" o:hrnoshade="t" o:hr="t" fillcolor="#333" stroked="f"/>
        </w:pict>
      </w:r>
    </w:p>
    <w:sectPr w:rsidR="004C28B6" w:rsidRPr="004C28B6" w:rsidSect="008B727C">
      <w:pgSz w:w="11906" w:h="16838"/>
      <w:pgMar w:top="0" w:right="288" w:bottom="0" w:left="28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B5F68"/>
    <w:multiLevelType w:val="multilevel"/>
    <w:tmpl w:val="B26A1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51F08"/>
    <w:multiLevelType w:val="multilevel"/>
    <w:tmpl w:val="77161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93EC6"/>
    <w:multiLevelType w:val="multilevel"/>
    <w:tmpl w:val="1E5E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E4574D"/>
    <w:multiLevelType w:val="multilevel"/>
    <w:tmpl w:val="E53A6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0D7B30"/>
    <w:multiLevelType w:val="multilevel"/>
    <w:tmpl w:val="54780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F67B00"/>
    <w:multiLevelType w:val="multilevel"/>
    <w:tmpl w:val="0B38A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CC7CD2"/>
    <w:multiLevelType w:val="multilevel"/>
    <w:tmpl w:val="89C02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377449"/>
    <w:multiLevelType w:val="multilevel"/>
    <w:tmpl w:val="CB82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7E63D5"/>
    <w:multiLevelType w:val="multilevel"/>
    <w:tmpl w:val="3E3C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CD1A47"/>
    <w:multiLevelType w:val="multilevel"/>
    <w:tmpl w:val="B54A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0C6910"/>
    <w:multiLevelType w:val="multilevel"/>
    <w:tmpl w:val="BF72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3A480E"/>
    <w:multiLevelType w:val="multilevel"/>
    <w:tmpl w:val="E978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897C27"/>
    <w:multiLevelType w:val="multilevel"/>
    <w:tmpl w:val="8DC4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F51CDD"/>
    <w:multiLevelType w:val="multilevel"/>
    <w:tmpl w:val="E316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FB2673"/>
    <w:multiLevelType w:val="multilevel"/>
    <w:tmpl w:val="A55C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1D2D85"/>
    <w:multiLevelType w:val="multilevel"/>
    <w:tmpl w:val="E01E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647E0B"/>
    <w:multiLevelType w:val="multilevel"/>
    <w:tmpl w:val="6152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674D03"/>
    <w:multiLevelType w:val="multilevel"/>
    <w:tmpl w:val="5D72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1B097A"/>
    <w:multiLevelType w:val="multilevel"/>
    <w:tmpl w:val="935E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01570F"/>
    <w:multiLevelType w:val="multilevel"/>
    <w:tmpl w:val="3E4C7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3A4073"/>
    <w:multiLevelType w:val="multilevel"/>
    <w:tmpl w:val="96F82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CD75FF3"/>
    <w:multiLevelType w:val="multilevel"/>
    <w:tmpl w:val="7D164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416BA8"/>
    <w:multiLevelType w:val="multilevel"/>
    <w:tmpl w:val="C31A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6E5927"/>
    <w:multiLevelType w:val="multilevel"/>
    <w:tmpl w:val="FF445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AF2589"/>
    <w:multiLevelType w:val="multilevel"/>
    <w:tmpl w:val="48460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561331"/>
    <w:multiLevelType w:val="multilevel"/>
    <w:tmpl w:val="E7AA1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D5091F"/>
    <w:multiLevelType w:val="multilevel"/>
    <w:tmpl w:val="2AB8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6C08CD"/>
    <w:multiLevelType w:val="multilevel"/>
    <w:tmpl w:val="9CE6A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F45020"/>
    <w:multiLevelType w:val="multilevel"/>
    <w:tmpl w:val="4ADE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0C48A1"/>
    <w:multiLevelType w:val="multilevel"/>
    <w:tmpl w:val="F664F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42513E4"/>
    <w:multiLevelType w:val="multilevel"/>
    <w:tmpl w:val="9D4E3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70378B9"/>
    <w:multiLevelType w:val="multilevel"/>
    <w:tmpl w:val="25048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76128DC"/>
    <w:multiLevelType w:val="multilevel"/>
    <w:tmpl w:val="89A64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4E1BE0"/>
    <w:multiLevelType w:val="multilevel"/>
    <w:tmpl w:val="420C2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D25A8B"/>
    <w:multiLevelType w:val="multilevel"/>
    <w:tmpl w:val="8E80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9B7750"/>
    <w:multiLevelType w:val="multilevel"/>
    <w:tmpl w:val="1E24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2B2514"/>
    <w:multiLevelType w:val="multilevel"/>
    <w:tmpl w:val="55BA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0D0B78"/>
    <w:multiLevelType w:val="multilevel"/>
    <w:tmpl w:val="4BBCC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DE8511D"/>
    <w:multiLevelType w:val="multilevel"/>
    <w:tmpl w:val="3C18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532B62"/>
    <w:multiLevelType w:val="multilevel"/>
    <w:tmpl w:val="F9B8A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0E1505D"/>
    <w:multiLevelType w:val="multilevel"/>
    <w:tmpl w:val="9B1C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FC08ED"/>
    <w:multiLevelType w:val="multilevel"/>
    <w:tmpl w:val="43DA8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41A05D5"/>
    <w:multiLevelType w:val="multilevel"/>
    <w:tmpl w:val="F50EC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F955F7"/>
    <w:multiLevelType w:val="multilevel"/>
    <w:tmpl w:val="3518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A860E7"/>
    <w:multiLevelType w:val="multilevel"/>
    <w:tmpl w:val="8DE6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FF1D7D"/>
    <w:multiLevelType w:val="multilevel"/>
    <w:tmpl w:val="E1CA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174AB8"/>
    <w:multiLevelType w:val="multilevel"/>
    <w:tmpl w:val="817CF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0110027"/>
    <w:multiLevelType w:val="multilevel"/>
    <w:tmpl w:val="2E44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537489"/>
    <w:multiLevelType w:val="multilevel"/>
    <w:tmpl w:val="1960B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43729BF"/>
    <w:multiLevelType w:val="multilevel"/>
    <w:tmpl w:val="683EA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437410E"/>
    <w:multiLevelType w:val="multilevel"/>
    <w:tmpl w:val="D29E9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61B4C39"/>
    <w:multiLevelType w:val="multilevel"/>
    <w:tmpl w:val="D9EAA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75F452C"/>
    <w:multiLevelType w:val="multilevel"/>
    <w:tmpl w:val="BD7A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9B4E68"/>
    <w:multiLevelType w:val="multilevel"/>
    <w:tmpl w:val="81123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D27186C"/>
    <w:multiLevelType w:val="multilevel"/>
    <w:tmpl w:val="2B26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416741"/>
    <w:multiLevelType w:val="multilevel"/>
    <w:tmpl w:val="FA82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D626869"/>
    <w:multiLevelType w:val="multilevel"/>
    <w:tmpl w:val="A6C08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EB239A8"/>
    <w:multiLevelType w:val="multilevel"/>
    <w:tmpl w:val="5F32A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ED86A9F"/>
    <w:multiLevelType w:val="multilevel"/>
    <w:tmpl w:val="4C30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989279">
    <w:abstractNumId w:val="3"/>
  </w:num>
  <w:num w:numId="2" w16cid:durableId="1687058722">
    <w:abstractNumId w:val="38"/>
  </w:num>
  <w:num w:numId="3" w16cid:durableId="1356225004">
    <w:abstractNumId w:val="46"/>
  </w:num>
  <w:num w:numId="4" w16cid:durableId="469709996">
    <w:abstractNumId w:val="55"/>
  </w:num>
  <w:num w:numId="5" w16cid:durableId="1195191881">
    <w:abstractNumId w:val="51"/>
  </w:num>
  <w:num w:numId="6" w16cid:durableId="1526211596">
    <w:abstractNumId w:val="43"/>
  </w:num>
  <w:num w:numId="7" w16cid:durableId="573322953">
    <w:abstractNumId w:val="9"/>
  </w:num>
  <w:num w:numId="8" w16cid:durableId="1021514742">
    <w:abstractNumId w:val="4"/>
  </w:num>
  <w:num w:numId="9" w16cid:durableId="106312325">
    <w:abstractNumId w:val="54"/>
  </w:num>
  <w:num w:numId="10" w16cid:durableId="1495683039">
    <w:abstractNumId w:val="30"/>
  </w:num>
  <w:num w:numId="11" w16cid:durableId="1628471243">
    <w:abstractNumId w:val="35"/>
  </w:num>
  <w:num w:numId="12" w16cid:durableId="1688017211">
    <w:abstractNumId w:val="49"/>
  </w:num>
  <w:num w:numId="13" w16cid:durableId="1162500920">
    <w:abstractNumId w:val="10"/>
  </w:num>
  <w:num w:numId="14" w16cid:durableId="929967009">
    <w:abstractNumId w:val="29"/>
  </w:num>
  <w:num w:numId="15" w16cid:durableId="1946031968">
    <w:abstractNumId w:val="47"/>
  </w:num>
  <w:num w:numId="16" w16cid:durableId="1764643460">
    <w:abstractNumId w:val="48"/>
  </w:num>
  <w:num w:numId="17" w16cid:durableId="615060736">
    <w:abstractNumId w:val="36"/>
  </w:num>
  <w:num w:numId="18" w16cid:durableId="1001615790">
    <w:abstractNumId w:val="33"/>
  </w:num>
  <w:num w:numId="19" w16cid:durableId="650712672">
    <w:abstractNumId w:val="40"/>
  </w:num>
  <w:num w:numId="20" w16cid:durableId="848833141">
    <w:abstractNumId w:val="8"/>
  </w:num>
  <w:num w:numId="21" w16cid:durableId="991758881">
    <w:abstractNumId w:val="52"/>
  </w:num>
  <w:num w:numId="22" w16cid:durableId="2050646446">
    <w:abstractNumId w:val="34"/>
  </w:num>
  <w:num w:numId="23" w16cid:durableId="37753323">
    <w:abstractNumId w:val="12"/>
  </w:num>
  <w:num w:numId="24" w16cid:durableId="622615575">
    <w:abstractNumId w:val="18"/>
  </w:num>
  <w:num w:numId="25" w16cid:durableId="1506672804">
    <w:abstractNumId w:val="13"/>
  </w:num>
  <w:num w:numId="26" w16cid:durableId="1344094239">
    <w:abstractNumId w:val="22"/>
  </w:num>
  <w:num w:numId="27" w16cid:durableId="1824395848">
    <w:abstractNumId w:val="16"/>
  </w:num>
  <w:num w:numId="28" w16cid:durableId="262614448">
    <w:abstractNumId w:val="23"/>
  </w:num>
  <w:num w:numId="29" w16cid:durableId="885602273">
    <w:abstractNumId w:val="0"/>
  </w:num>
  <w:num w:numId="30" w16cid:durableId="1310327105">
    <w:abstractNumId w:val="41"/>
  </w:num>
  <w:num w:numId="31" w16cid:durableId="1754426766">
    <w:abstractNumId w:val="53"/>
  </w:num>
  <w:num w:numId="32" w16cid:durableId="569777675">
    <w:abstractNumId w:val="17"/>
  </w:num>
  <w:num w:numId="33" w16cid:durableId="41758740">
    <w:abstractNumId w:val="31"/>
  </w:num>
  <w:num w:numId="34" w16cid:durableId="1430812949">
    <w:abstractNumId w:val="15"/>
  </w:num>
  <w:num w:numId="35" w16cid:durableId="2071419170">
    <w:abstractNumId w:val="42"/>
  </w:num>
  <w:num w:numId="36" w16cid:durableId="1000280784">
    <w:abstractNumId w:val="28"/>
  </w:num>
  <w:num w:numId="37" w16cid:durableId="994727528">
    <w:abstractNumId w:val="37"/>
  </w:num>
  <w:num w:numId="38" w16cid:durableId="8799519">
    <w:abstractNumId w:val="14"/>
  </w:num>
  <w:num w:numId="39" w16cid:durableId="1511948022">
    <w:abstractNumId w:val="57"/>
  </w:num>
  <w:num w:numId="40" w16cid:durableId="594287925">
    <w:abstractNumId w:val="45"/>
  </w:num>
  <w:num w:numId="41" w16cid:durableId="1819414658">
    <w:abstractNumId w:val="27"/>
  </w:num>
  <w:num w:numId="42" w16cid:durableId="1134372450">
    <w:abstractNumId w:val="58"/>
  </w:num>
  <w:num w:numId="43" w16cid:durableId="1632325995">
    <w:abstractNumId w:val="21"/>
  </w:num>
  <w:num w:numId="44" w16cid:durableId="1891652154">
    <w:abstractNumId w:val="26"/>
  </w:num>
  <w:num w:numId="45" w16cid:durableId="195394822">
    <w:abstractNumId w:val="24"/>
  </w:num>
  <w:num w:numId="46" w16cid:durableId="1100685275">
    <w:abstractNumId w:val="11"/>
  </w:num>
  <w:num w:numId="47" w16cid:durableId="586502415">
    <w:abstractNumId w:val="32"/>
  </w:num>
  <w:num w:numId="48" w16cid:durableId="2098012909">
    <w:abstractNumId w:val="44"/>
  </w:num>
  <w:num w:numId="49" w16cid:durableId="839806377">
    <w:abstractNumId w:val="20"/>
  </w:num>
  <w:num w:numId="50" w16cid:durableId="1827427935">
    <w:abstractNumId w:val="6"/>
  </w:num>
  <w:num w:numId="51" w16cid:durableId="749929225">
    <w:abstractNumId w:val="25"/>
  </w:num>
  <w:num w:numId="52" w16cid:durableId="2023627572">
    <w:abstractNumId w:val="19"/>
  </w:num>
  <w:num w:numId="53" w16cid:durableId="1733890515">
    <w:abstractNumId w:val="39"/>
  </w:num>
  <w:num w:numId="54" w16cid:durableId="1511096004">
    <w:abstractNumId w:val="56"/>
  </w:num>
  <w:num w:numId="55" w16cid:durableId="780149253">
    <w:abstractNumId w:val="1"/>
  </w:num>
  <w:num w:numId="56" w16cid:durableId="1521701833">
    <w:abstractNumId w:val="50"/>
  </w:num>
  <w:num w:numId="57" w16cid:durableId="594098816">
    <w:abstractNumId w:val="5"/>
  </w:num>
  <w:num w:numId="58" w16cid:durableId="1400833730">
    <w:abstractNumId w:val="7"/>
  </w:num>
  <w:num w:numId="59" w16cid:durableId="1876887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27C"/>
    <w:rsid w:val="000334E8"/>
    <w:rsid w:val="002572A8"/>
    <w:rsid w:val="00323C27"/>
    <w:rsid w:val="003D033D"/>
    <w:rsid w:val="004266FC"/>
    <w:rsid w:val="00427B47"/>
    <w:rsid w:val="004C28B6"/>
    <w:rsid w:val="00506773"/>
    <w:rsid w:val="005A0328"/>
    <w:rsid w:val="006773B5"/>
    <w:rsid w:val="006F75AF"/>
    <w:rsid w:val="00780755"/>
    <w:rsid w:val="00874AAB"/>
    <w:rsid w:val="00892402"/>
    <w:rsid w:val="008B727C"/>
    <w:rsid w:val="00933F8A"/>
    <w:rsid w:val="00A33518"/>
    <w:rsid w:val="00AB61B6"/>
    <w:rsid w:val="00BB2D9C"/>
    <w:rsid w:val="00C21D6C"/>
    <w:rsid w:val="00D14FC2"/>
    <w:rsid w:val="00D15415"/>
    <w:rsid w:val="00D22977"/>
    <w:rsid w:val="00D75A52"/>
    <w:rsid w:val="00DA1A4A"/>
    <w:rsid w:val="00DF7436"/>
    <w:rsid w:val="00E108FD"/>
    <w:rsid w:val="00E53AB9"/>
    <w:rsid w:val="00EB6CEF"/>
    <w:rsid w:val="00EF225F"/>
    <w:rsid w:val="00F51AA3"/>
    <w:rsid w:val="00F9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4BA80"/>
  <w15:chartTrackingRefBased/>
  <w15:docId w15:val="{E3290F93-746B-4A72-844B-6165D9ED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mic Sans MS" w:eastAsiaTheme="minorHAnsi" w:hAnsi="Comic Sans MS" w:cs="Times New Roman"/>
        <w:color w:val="273239"/>
        <w:sz w:val="28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5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9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0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3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9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1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03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0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9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0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63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9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9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03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50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56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98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98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16</Pages>
  <Words>5186</Words>
  <Characters>29566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raunakgarhwal2003@gmail.com</dc:creator>
  <cp:keywords/>
  <dc:description/>
  <cp:lastModifiedBy>raunakgarhwal2003@gmail.com</cp:lastModifiedBy>
  <cp:revision>106</cp:revision>
  <dcterms:created xsi:type="dcterms:W3CDTF">2024-10-05T12:59:00Z</dcterms:created>
  <dcterms:modified xsi:type="dcterms:W3CDTF">2024-10-06T19:17:00Z</dcterms:modified>
</cp:coreProperties>
</file>