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4F68" w14:textId="3536DF27" w:rsidR="00252F1A" w:rsidRPr="000C63BA" w:rsidRDefault="00A33649" w:rsidP="00252F1A">
      <w:pPr>
        <w:jc w:val="center"/>
        <w:rPr>
          <w:sz w:val="48"/>
          <w:szCs w:val="48"/>
        </w:rPr>
      </w:pPr>
      <w:r w:rsidRPr="000C63BA">
        <w:rPr>
          <w:sz w:val="48"/>
          <w:szCs w:val="48"/>
        </w:rPr>
        <w:t>UNIT</w:t>
      </w:r>
      <w:r>
        <w:rPr>
          <w:sz w:val="48"/>
          <w:szCs w:val="48"/>
        </w:rPr>
        <w:t xml:space="preserve"> </w:t>
      </w:r>
      <w:r w:rsidRPr="000C63BA">
        <w:rPr>
          <w:sz w:val="48"/>
          <w:szCs w:val="48"/>
        </w:rPr>
        <w:t>-</w:t>
      </w:r>
      <w:r>
        <w:rPr>
          <w:sz w:val="48"/>
          <w:szCs w:val="48"/>
        </w:rPr>
        <w:t xml:space="preserve"> </w:t>
      </w:r>
      <w:r w:rsidRPr="000C63BA">
        <w:rPr>
          <w:sz w:val="48"/>
          <w:szCs w:val="48"/>
        </w:rPr>
        <w:t>1</w:t>
      </w:r>
    </w:p>
    <w:p w14:paraId="476225D8" w14:textId="2797953F" w:rsidR="00252F1A" w:rsidRPr="000C63BA" w:rsidRDefault="00252F1A" w:rsidP="00252F1A">
      <w:pPr>
        <w:jc w:val="center"/>
        <w:rPr>
          <w:sz w:val="44"/>
          <w:szCs w:val="44"/>
        </w:rPr>
      </w:pPr>
      <w:r w:rsidRPr="000C63BA">
        <w:rPr>
          <w:sz w:val="44"/>
          <w:szCs w:val="44"/>
        </w:rPr>
        <w:t>Part</w:t>
      </w:r>
      <w:r w:rsidR="00A33649">
        <w:rPr>
          <w:sz w:val="44"/>
          <w:szCs w:val="44"/>
        </w:rPr>
        <w:t xml:space="preserve"> </w:t>
      </w:r>
      <w:r w:rsidRPr="000C63BA">
        <w:rPr>
          <w:sz w:val="44"/>
          <w:szCs w:val="44"/>
        </w:rPr>
        <w:t>-</w:t>
      </w:r>
      <w:r w:rsidR="00A33649">
        <w:rPr>
          <w:sz w:val="44"/>
          <w:szCs w:val="44"/>
        </w:rPr>
        <w:t xml:space="preserve"> </w:t>
      </w:r>
      <w:r w:rsidRPr="000C63BA">
        <w:rPr>
          <w:sz w:val="44"/>
          <w:szCs w:val="44"/>
        </w:rPr>
        <w:t>A</w:t>
      </w:r>
    </w:p>
    <w:p w14:paraId="1B5299E0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steps involved in program execution?</w:t>
      </w:r>
    </w:p>
    <w:p w14:paraId="4AE5E803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accumulator?</w:t>
      </w:r>
    </w:p>
    <w:p w14:paraId="7102996C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the different between the RISC and CISC?</w:t>
      </w:r>
    </w:p>
    <w:p w14:paraId="0BC4B860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fetch and decode of an instruction</w:t>
      </w:r>
    </w:p>
    <w:p w14:paraId="14E20355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the role of pc in processor?</w:t>
      </w:r>
    </w:p>
    <w:p w14:paraId="3DA6A028" w14:textId="7777777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How sum and carry out is computed in a half adder</w:t>
      </w:r>
    </w:p>
    <w:p w14:paraId="0872EC23" w14:textId="51B8BE3E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How overflow could occur in an addition operation?</w:t>
      </w:r>
    </w:p>
    <w:p w14:paraId="2894E421" w14:textId="0F8A41BE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are the contents of a control word?</w:t>
      </w:r>
    </w:p>
    <w:p w14:paraId="792BA341" w14:textId="6993B520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microprogrammed control?</w:t>
      </w:r>
    </w:p>
    <w:p w14:paraId="49BACBD0" w14:textId="674704F3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the access time of a memory?</w:t>
      </w:r>
    </w:p>
    <w:p w14:paraId="411EAF16" w14:textId="23EC4917" w:rsidR="00252F1A" w:rsidRPr="000C63BA" w:rsidRDefault="00252F1A" w:rsidP="00252F1A">
      <w:pPr>
        <w:pStyle w:val="ListParagraph"/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is the role of MAR in accessing data from memory</w:t>
      </w:r>
    </w:p>
    <w:p w14:paraId="4A514D6F" w14:textId="77777777" w:rsidR="00252F1A" w:rsidRPr="000C63BA" w:rsidRDefault="00252F1A" w:rsidP="00252F1A">
      <w:pPr>
        <w:spacing w:after="0" w:line="276" w:lineRule="auto"/>
        <w:rPr>
          <w:sz w:val="24"/>
          <w:szCs w:val="24"/>
        </w:rPr>
      </w:pPr>
    </w:p>
    <w:p w14:paraId="512FA8B9" w14:textId="151B99BC" w:rsidR="00252F1A" w:rsidRPr="000C63BA" w:rsidRDefault="00252F1A" w:rsidP="00252F1A">
      <w:pPr>
        <w:jc w:val="center"/>
        <w:rPr>
          <w:sz w:val="44"/>
          <w:szCs w:val="44"/>
        </w:rPr>
      </w:pPr>
      <w:r w:rsidRPr="000C63BA">
        <w:rPr>
          <w:sz w:val="44"/>
          <w:szCs w:val="44"/>
        </w:rPr>
        <w:t>Part -</w:t>
      </w:r>
      <w:r w:rsidR="00A33649">
        <w:rPr>
          <w:sz w:val="44"/>
          <w:szCs w:val="44"/>
        </w:rPr>
        <w:t xml:space="preserve"> </w:t>
      </w:r>
      <w:r w:rsidRPr="000C63BA">
        <w:rPr>
          <w:sz w:val="44"/>
          <w:szCs w:val="44"/>
        </w:rPr>
        <w:t>B</w:t>
      </w:r>
    </w:p>
    <w:p w14:paraId="2C6890DB" w14:textId="5F12B6B4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do you understand by instruction formats?</w:t>
      </w:r>
      <w:r w:rsidR="000D0972">
        <w:rPr>
          <w:sz w:val="32"/>
          <w:szCs w:val="32"/>
        </w:rPr>
        <w:t xml:space="preserve"> W</w:t>
      </w:r>
      <w:r w:rsidRPr="000C63BA">
        <w:rPr>
          <w:sz w:val="32"/>
          <w:szCs w:val="32"/>
        </w:rPr>
        <w:t xml:space="preserve">rite instruction formats of </w:t>
      </w:r>
      <w:proofErr w:type="spellStart"/>
      <w:r w:rsidRPr="000C63BA">
        <w:rPr>
          <w:sz w:val="32"/>
          <w:szCs w:val="32"/>
        </w:rPr>
        <w:t>mips</w:t>
      </w:r>
      <w:proofErr w:type="spellEnd"/>
      <w:r w:rsidRPr="000C63BA">
        <w:rPr>
          <w:sz w:val="32"/>
          <w:szCs w:val="32"/>
        </w:rPr>
        <w:t xml:space="preserve"> rx000 processor?</w:t>
      </w:r>
    </w:p>
    <w:p w14:paraId="4289FE9F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Give overall organization of arm6</w:t>
      </w:r>
    </w:p>
    <w:p w14:paraId="42F9E42A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 xml:space="preserve">Give overall organization </w:t>
      </w:r>
      <w:proofErr w:type="gramStart"/>
      <w:r w:rsidRPr="000C63BA">
        <w:rPr>
          <w:sz w:val="32"/>
          <w:szCs w:val="32"/>
        </w:rPr>
        <w:t>Of</w:t>
      </w:r>
      <w:proofErr w:type="gramEnd"/>
      <w:r w:rsidRPr="000C63BA">
        <w:rPr>
          <w:sz w:val="32"/>
          <w:szCs w:val="32"/>
        </w:rPr>
        <w:t xml:space="preserve"> </w:t>
      </w:r>
      <w:proofErr w:type="spellStart"/>
      <w:r w:rsidRPr="000C63BA">
        <w:rPr>
          <w:sz w:val="32"/>
          <w:szCs w:val="32"/>
        </w:rPr>
        <w:t>motoraola</w:t>
      </w:r>
      <w:proofErr w:type="spellEnd"/>
      <w:r w:rsidRPr="000C63BA">
        <w:rPr>
          <w:sz w:val="32"/>
          <w:szCs w:val="32"/>
        </w:rPr>
        <w:t xml:space="preserve"> 68020</w:t>
      </w:r>
    </w:p>
    <w:p w14:paraId="07B30743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 xml:space="preserve">Draw diagram of a typical </w:t>
      </w:r>
      <w:proofErr w:type="spellStart"/>
      <w:r w:rsidRPr="000C63BA">
        <w:rPr>
          <w:sz w:val="32"/>
          <w:szCs w:val="32"/>
        </w:rPr>
        <w:t>cpu</w:t>
      </w:r>
      <w:proofErr w:type="spellEnd"/>
      <w:r w:rsidRPr="000C63BA">
        <w:rPr>
          <w:sz w:val="32"/>
          <w:szCs w:val="32"/>
        </w:rPr>
        <w:t xml:space="preserve"> with general register organization</w:t>
      </w:r>
    </w:p>
    <w:p w14:paraId="7A2A4D4F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 xml:space="preserve">Draw diagram of a typical CPU with general register </w:t>
      </w:r>
      <w:proofErr w:type="spellStart"/>
      <w:r w:rsidRPr="000C63BA">
        <w:rPr>
          <w:sz w:val="32"/>
          <w:szCs w:val="32"/>
        </w:rPr>
        <w:t>organisation</w:t>
      </w:r>
      <w:proofErr w:type="spellEnd"/>
      <w:r w:rsidRPr="000C63BA">
        <w:rPr>
          <w:sz w:val="32"/>
          <w:szCs w:val="32"/>
        </w:rPr>
        <w:t>.</w:t>
      </w:r>
    </w:p>
    <w:p w14:paraId="580F7B97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Describe IEEEE 754 floating point number format?</w:t>
      </w:r>
    </w:p>
    <w:p w14:paraId="6505263F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Explain the types of instructions</w:t>
      </w:r>
    </w:p>
    <w:p w14:paraId="345E412C" w14:textId="4A3EF699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are the basic components of the CPU of a computer system? Describe the roles of each of the components in the functioning of computer system.</w:t>
      </w:r>
    </w:p>
    <w:p w14:paraId="07AFDE70" w14:textId="7E455A83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What do you understand by instruction formats Write instruction formats of MIPS RX000 processor.</w:t>
      </w:r>
    </w:p>
    <w:p w14:paraId="59AD7A17" w14:textId="6761AC71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Give overall organization of ARM6.</w:t>
      </w:r>
    </w:p>
    <w:p w14:paraId="5DBF9F1A" w14:textId="292151A1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Give overall organization of Motorola 68020.</w:t>
      </w:r>
    </w:p>
    <w:p w14:paraId="2118FF4C" w14:textId="21A5DC2A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algorithm/HDL. description of two's complement multiplier. Draw its data path.</w:t>
      </w:r>
    </w:p>
    <w:p w14:paraId="5706CFD0" w14:textId="2E08DC8C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non-restoring division algorithm for unsigned integers. Illustrate the same.</w:t>
      </w:r>
    </w:p>
    <w:p w14:paraId="51ACDA70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Discuss various memory replacement policies with suitable examples.</w:t>
      </w:r>
    </w:p>
    <w:p w14:paraId="41A50DAB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in detail about cache memory Discuss various memory replacement policies with suitable examples.</w:t>
      </w:r>
    </w:p>
    <w:p w14:paraId="459FA10F" w14:textId="7EBA1910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lastRenderedPageBreak/>
        <w:t xml:space="preserve">give design of a </w:t>
      </w:r>
      <w:proofErr w:type="gramStart"/>
      <w:r w:rsidRPr="000C63BA">
        <w:rPr>
          <w:sz w:val="32"/>
          <w:szCs w:val="32"/>
        </w:rPr>
        <w:t>4 bit</w:t>
      </w:r>
      <w:proofErr w:type="gramEnd"/>
      <w:r w:rsidRPr="000C63BA">
        <w:rPr>
          <w:sz w:val="32"/>
          <w:szCs w:val="32"/>
        </w:rPr>
        <w:t xml:space="preserve"> carry look ahead adder</w:t>
      </w:r>
    </w:p>
    <w:p w14:paraId="17F288CE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in detail about cache memory</w:t>
      </w:r>
    </w:p>
    <w:p w14:paraId="4E76FDD5" w14:textId="77777777" w:rsidR="00252F1A" w:rsidRPr="000C63BA" w:rsidRDefault="00252F1A" w:rsidP="00252F1A">
      <w:pPr>
        <w:pStyle w:val="ListParagraph"/>
        <w:numPr>
          <w:ilvl w:val="0"/>
          <w:numId w:val="4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Give microprogrammed control unit of two complement multiplier</w:t>
      </w:r>
    </w:p>
    <w:p w14:paraId="45F4BAA8" w14:textId="1E35435D" w:rsidR="00252F1A" w:rsidRPr="000C63BA" w:rsidRDefault="00252F1A" w:rsidP="00252F1A">
      <w:pPr>
        <w:ind w:left="360"/>
        <w:rPr>
          <w:sz w:val="40"/>
          <w:szCs w:val="40"/>
        </w:rPr>
      </w:pPr>
    </w:p>
    <w:p w14:paraId="58A9968C" w14:textId="6654A904" w:rsidR="00252F1A" w:rsidRPr="000C63BA" w:rsidRDefault="00A33649" w:rsidP="00252F1A">
      <w:pPr>
        <w:jc w:val="center"/>
        <w:rPr>
          <w:sz w:val="48"/>
          <w:szCs w:val="48"/>
        </w:rPr>
      </w:pPr>
      <w:r w:rsidRPr="000C63BA">
        <w:rPr>
          <w:sz w:val="48"/>
          <w:szCs w:val="48"/>
        </w:rPr>
        <w:t>UNIT</w:t>
      </w:r>
      <w:r>
        <w:rPr>
          <w:sz w:val="48"/>
          <w:szCs w:val="48"/>
        </w:rPr>
        <w:t xml:space="preserve"> -</w:t>
      </w:r>
      <w:r w:rsidRPr="000C63BA">
        <w:rPr>
          <w:sz w:val="48"/>
          <w:szCs w:val="48"/>
        </w:rPr>
        <w:t xml:space="preserve"> 2</w:t>
      </w:r>
    </w:p>
    <w:p w14:paraId="7D0158B0" w14:textId="77777777" w:rsidR="00252F1A" w:rsidRPr="000C63BA" w:rsidRDefault="00252F1A" w:rsidP="00252F1A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Explain with example the overflow rule of the addition of numbers.</w:t>
      </w:r>
    </w:p>
    <w:p w14:paraId="37B4645B" w14:textId="5B9B07ED" w:rsidR="00252F1A" w:rsidRPr="000C63BA" w:rsidRDefault="00252F1A" w:rsidP="00252F1A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Explain the basic concept of pipelining.</w:t>
      </w:r>
    </w:p>
    <w:p w14:paraId="1E7AB9D2" w14:textId="77777777" w:rsidR="00252F1A" w:rsidRPr="000C63BA" w:rsidRDefault="00252F1A" w:rsidP="00252F1A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Describe microprogrammed control and compare it with pipeline control</w:t>
      </w:r>
    </w:p>
    <w:p w14:paraId="6537810F" w14:textId="77777777" w:rsidR="00252F1A" w:rsidRPr="000C63BA" w:rsidRDefault="00252F1A" w:rsidP="00252F1A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Write and demonstrate booth algorithm for multiplication.</w:t>
      </w:r>
    </w:p>
    <w:p w14:paraId="1D5EF923" w14:textId="77777777" w:rsidR="00252F1A" w:rsidRPr="000C63BA" w:rsidRDefault="00252F1A" w:rsidP="00252F1A">
      <w:pPr>
        <w:pStyle w:val="ListParagraph"/>
        <w:ind w:left="792"/>
        <w:rPr>
          <w:sz w:val="40"/>
          <w:szCs w:val="40"/>
        </w:rPr>
      </w:pPr>
    </w:p>
    <w:p w14:paraId="12E246D3" w14:textId="58E4DDFC" w:rsidR="00252F1A" w:rsidRPr="000C63BA" w:rsidRDefault="00A33649" w:rsidP="00252F1A">
      <w:pPr>
        <w:jc w:val="center"/>
        <w:rPr>
          <w:sz w:val="48"/>
          <w:szCs w:val="48"/>
        </w:rPr>
      </w:pPr>
      <w:r w:rsidRPr="000C63BA">
        <w:rPr>
          <w:sz w:val="48"/>
          <w:szCs w:val="48"/>
        </w:rPr>
        <w:t>UNIT -</w:t>
      </w:r>
      <w:r>
        <w:rPr>
          <w:sz w:val="48"/>
          <w:szCs w:val="48"/>
        </w:rPr>
        <w:t xml:space="preserve"> </w:t>
      </w:r>
      <w:r w:rsidRPr="000C63BA">
        <w:rPr>
          <w:sz w:val="48"/>
          <w:szCs w:val="48"/>
        </w:rPr>
        <w:t>3</w:t>
      </w:r>
    </w:p>
    <w:p w14:paraId="0DC3C2C1" w14:textId="77777777" w:rsidR="00252F1A" w:rsidRPr="000C63BA" w:rsidRDefault="00252F1A" w:rsidP="00252F1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>Write a detailed note on Super-scalar processing.</w:t>
      </w:r>
    </w:p>
    <w:p w14:paraId="63BBBB57" w14:textId="01403F51" w:rsidR="00252F1A" w:rsidRPr="000C63BA" w:rsidRDefault="00252F1A" w:rsidP="00252F1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>With the help of a block diagram depict the micro programmed control unit of a basic computer.</w:t>
      </w:r>
    </w:p>
    <w:p w14:paraId="340EE28E" w14:textId="77777777" w:rsidR="00252F1A" w:rsidRPr="000C63BA" w:rsidRDefault="00252F1A" w:rsidP="00252F1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 xml:space="preserve">Describe </w:t>
      </w:r>
      <w:proofErr w:type="spellStart"/>
      <w:r w:rsidRPr="000C63BA">
        <w:rPr>
          <w:sz w:val="32"/>
          <w:szCs w:val="32"/>
        </w:rPr>
        <w:t>miroprogrammed</w:t>
      </w:r>
      <w:proofErr w:type="spellEnd"/>
      <w:r w:rsidRPr="000C63BA">
        <w:rPr>
          <w:sz w:val="32"/>
          <w:szCs w:val="32"/>
        </w:rPr>
        <w:t xml:space="preserve"> control in detail.</w:t>
      </w:r>
    </w:p>
    <w:p w14:paraId="0106E0E1" w14:textId="77777777" w:rsidR="00252F1A" w:rsidRPr="000C63BA" w:rsidRDefault="00252F1A" w:rsidP="00252F1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 xml:space="preserve">Give hard wired control design for </w:t>
      </w:r>
      <w:proofErr w:type="spellStart"/>
      <w:r w:rsidRPr="000C63BA">
        <w:rPr>
          <w:sz w:val="32"/>
          <w:szCs w:val="32"/>
        </w:rPr>
        <w:t>ged</w:t>
      </w:r>
      <w:proofErr w:type="spellEnd"/>
      <w:r w:rsidRPr="000C63BA">
        <w:rPr>
          <w:sz w:val="32"/>
          <w:szCs w:val="32"/>
        </w:rPr>
        <w:t xml:space="preserve"> processor.</w:t>
      </w:r>
    </w:p>
    <w:p w14:paraId="5F749197" w14:textId="77777777" w:rsidR="00252F1A" w:rsidRPr="000C63BA" w:rsidRDefault="00252F1A" w:rsidP="00252F1A">
      <w:pPr>
        <w:rPr>
          <w:sz w:val="40"/>
          <w:szCs w:val="40"/>
        </w:rPr>
      </w:pPr>
    </w:p>
    <w:p w14:paraId="7FEDC36B" w14:textId="5C41DA07" w:rsidR="00252F1A" w:rsidRPr="000C63BA" w:rsidRDefault="00A33649" w:rsidP="00252F1A">
      <w:pPr>
        <w:jc w:val="center"/>
        <w:rPr>
          <w:sz w:val="48"/>
          <w:szCs w:val="48"/>
        </w:rPr>
      </w:pPr>
      <w:r w:rsidRPr="000C63BA">
        <w:rPr>
          <w:sz w:val="48"/>
          <w:szCs w:val="48"/>
        </w:rPr>
        <w:t>UNIT -</w:t>
      </w:r>
      <w:r>
        <w:rPr>
          <w:sz w:val="48"/>
          <w:szCs w:val="48"/>
        </w:rPr>
        <w:t xml:space="preserve"> </w:t>
      </w:r>
      <w:r w:rsidRPr="000C63BA">
        <w:rPr>
          <w:sz w:val="48"/>
          <w:szCs w:val="48"/>
        </w:rPr>
        <w:t>4</w:t>
      </w:r>
    </w:p>
    <w:p w14:paraId="5F6EDC1A" w14:textId="77777777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Explain the working of hard disk with the help of a diagram.</w:t>
      </w:r>
    </w:p>
    <w:p w14:paraId="3AFEBCF8" w14:textId="77777777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Explain the working of read-write memory</w:t>
      </w:r>
    </w:p>
    <w:p w14:paraId="59A442AB" w14:textId="77777777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Depict the memory Hierarchy. Compare associative mapping with direct mapping</w:t>
      </w:r>
    </w:p>
    <w:p w14:paraId="0D9E8C64" w14:textId="77777777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Give 1-bit storage circuit of a static and a dynamic RAM.</w:t>
      </w:r>
    </w:p>
    <w:p w14:paraId="430F0F61" w14:textId="6B63E3A8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Describe working of a 2D RAM.</w:t>
      </w:r>
    </w:p>
    <w:p w14:paraId="4FA32B3F" w14:textId="0ABD4953" w:rsidR="00252F1A" w:rsidRPr="000C63BA" w:rsidRDefault="00252F1A" w:rsidP="00252F1A">
      <w:pPr>
        <w:pStyle w:val="ListParagraph"/>
        <w:numPr>
          <w:ilvl w:val="0"/>
          <w:numId w:val="7"/>
        </w:numPr>
        <w:spacing w:after="0" w:line="276" w:lineRule="auto"/>
        <w:rPr>
          <w:sz w:val="32"/>
          <w:szCs w:val="32"/>
        </w:rPr>
      </w:pPr>
      <w:r w:rsidRPr="000C63BA">
        <w:rPr>
          <w:sz w:val="32"/>
          <w:szCs w:val="32"/>
        </w:rPr>
        <w:t>Discuss various memory replacement policies with suitable examples.</w:t>
      </w:r>
    </w:p>
    <w:p w14:paraId="51CF97AD" w14:textId="77777777" w:rsidR="00252F1A" w:rsidRPr="000C63BA" w:rsidRDefault="00252F1A" w:rsidP="00252F1A">
      <w:pPr>
        <w:rPr>
          <w:sz w:val="40"/>
          <w:szCs w:val="40"/>
        </w:rPr>
      </w:pPr>
    </w:p>
    <w:p w14:paraId="41BEED9F" w14:textId="132724BC" w:rsidR="00252F1A" w:rsidRPr="000C63BA" w:rsidRDefault="00A33649" w:rsidP="00252F1A">
      <w:pPr>
        <w:jc w:val="center"/>
        <w:rPr>
          <w:sz w:val="48"/>
          <w:szCs w:val="48"/>
        </w:rPr>
      </w:pPr>
      <w:r w:rsidRPr="000C63BA">
        <w:rPr>
          <w:sz w:val="48"/>
          <w:szCs w:val="48"/>
        </w:rPr>
        <w:t>UNIT -</w:t>
      </w:r>
      <w:r>
        <w:rPr>
          <w:sz w:val="48"/>
          <w:szCs w:val="48"/>
        </w:rPr>
        <w:t xml:space="preserve"> </w:t>
      </w:r>
      <w:r w:rsidRPr="000C63BA">
        <w:rPr>
          <w:sz w:val="48"/>
          <w:szCs w:val="48"/>
        </w:rPr>
        <w:t>5</w:t>
      </w:r>
    </w:p>
    <w:p w14:paraId="54AECF84" w14:textId="77777777" w:rsidR="00252F1A" w:rsidRPr="000C63BA" w:rsidRDefault="00252F1A" w:rsidP="00252F1A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>Describe the I/O module structure.</w:t>
      </w:r>
    </w:p>
    <w:p w14:paraId="4D4F66C7" w14:textId="70465DF5" w:rsidR="00252F1A" w:rsidRPr="000C63BA" w:rsidRDefault="00252F1A" w:rsidP="00252F1A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>Explain the three I/O techniques</w:t>
      </w:r>
    </w:p>
    <w:p w14:paraId="39F08556" w14:textId="77777777" w:rsidR="00252F1A" w:rsidRPr="000C63BA" w:rsidRDefault="00252F1A" w:rsidP="00252F1A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sz w:val="32"/>
          <w:szCs w:val="32"/>
        </w:rPr>
      </w:pPr>
      <w:r w:rsidRPr="000C63BA">
        <w:rPr>
          <w:sz w:val="32"/>
          <w:szCs w:val="32"/>
        </w:rPr>
        <w:t>What are the mechanisms to handle I/O operation? Explain in detail.</w:t>
      </w:r>
    </w:p>
    <w:p w14:paraId="2C9B3AF2" w14:textId="77777777" w:rsidR="00A33518" w:rsidRPr="000C63BA" w:rsidRDefault="00A33518">
      <w:pPr>
        <w:rPr>
          <w:sz w:val="24"/>
          <w:szCs w:val="24"/>
        </w:rPr>
      </w:pPr>
    </w:p>
    <w:sectPr w:rsidR="00A33518" w:rsidRPr="000C63BA" w:rsidSect="00252F1A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2EC"/>
    <w:multiLevelType w:val="hybridMultilevel"/>
    <w:tmpl w:val="D9E83D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17B6C"/>
    <w:multiLevelType w:val="hybridMultilevel"/>
    <w:tmpl w:val="82F46236"/>
    <w:lvl w:ilvl="0" w:tplc="AD0C47A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451D"/>
    <w:multiLevelType w:val="hybridMultilevel"/>
    <w:tmpl w:val="D90A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3CAD"/>
    <w:multiLevelType w:val="hybridMultilevel"/>
    <w:tmpl w:val="0D2A7D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A3F15"/>
    <w:multiLevelType w:val="hybridMultilevel"/>
    <w:tmpl w:val="811C75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270AD4"/>
    <w:multiLevelType w:val="hybridMultilevel"/>
    <w:tmpl w:val="4C76D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F445E"/>
    <w:multiLevelType w:val="hybridMultilevel"/>
    <w:tmpl w:val="0CFEC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85B01"/>
    <w:multiLevelType w:val="hybridMultilevel"/>
    <w:tmpl w:val="F9B40D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9539248">
    <w:abstractNumId w:val="1"/>
  </w:num>
  <w:num w:numId="2" w16cid:durableId="1761179111">
    <w:abstractNumId w:val="2"/>
  </w:num>
  <w:num w:numId="3" w16cid:durableId="1154026409">
    <w:abstractNumId w:val="7"/>
  </w:num>
  <w:num w:numId="4" w16cid:durableId="1498809859">
    <w:abstractNumId w:val="4"/>
  </w:num>
  <w:num w:numId="5" w16cid:durableId="609095783">
    <w:abstractNumId w:val="0"/>
  </w:num>
  <w:num w:numId="6" w16cid:durableId="711001724">
    <w:abstractNumId w:val="6"/>
  </w:num>
  <w:num w:numId="7" w16cid:durableId="1240671909">
    <w:abstractNumId w:val="3"/>
  </w:num>
  <w:num w:numId="8" w16cid:durableId="432285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A"/>
    <w:rsid w:val="000C63BA"/>
    <w:rsid w:val="000D0972"/>
    <w:rsid w:val="001013DF"/>
    <w:rsid w:val="00115217"/>
    <w:rsid w:val="00252F1A"/>
    <w:rsid w:val="00A33518"/>
    <w:rsid w:val="00A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7CCF"/>
  <w15:chartTrackingRefBased/>
  <w15:docId w15:val="{C84F842B-983F-4443-B2AD-836DEA11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1A"/>
    <w:rPr>
      <w:rFonts w:asciiTheme="minorHAnsi" w:hAnsiTheme="minorHAnsi" w:cstheme="minorBidi"/>
      <w:color w:val="auto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16</cp:revision>
  <dcterms:created xsi:type="dcterms:W3CDTF">2024-10-10T13:27:00Z</dcterms:created>
  <dcterms:modified xsi:type="dcterms:W3CDTF">2024-10-10T13:34:00Z</dcterms:modified>
</cp:coreProperties>
</file>