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69A26" w14:textId="7952A05B" w:rsidR="009C3696" w:rsidRPr="009C3696" w:rsidRDefault="009C3696" w:rsidP="009C3696">
      <w:pPr>
        <w:jc w:val="center"/>
        <w:rPr>
          <w:b/>
          <w:bCs/>
          <w:color w:val="FF0000"/>
          <w:sz w:val="32"/>
          <w:szCs w:val="32"/>
          <w:u w:val="single"/>
        </w:rPr>
      </w:pPr>
      <w:r w:rsidRPr="009C3696">
        <w:rPr>
          <w:b/>
          <w:bCs/>
          <w:color w:val="FF0000"/>
          <w:sz w:val="32"/>
          <w:szCs w:val="32"/>
          <w:u w:val="single"/>
        </w:rPr>
        <w:t>UNIT – 4</w:t>
      </w:r>
    </w:p>
    <w:p w14:paraId="1F192E09" w14:textId="77777777" w:rsidR="009C3696" w:rsidRPr="009C3696" w:rsidRDefault="009C3696" w:rsidP="00F571A6">
      <w:pPr>
        <w:spacing w:after="0" w:line="240" w:lineRule="auto"/>
      </w:pPr>
      <w:r w:rsidRPr="009C3696">
        <w:t>1. </w:t>
      </w:r>
      <w:r w:rsidRPr="009C3696">
        <w:rPr>
          <w:b/>
          <w:bCs/>
        </w:rPr>
        <w:t>Matrix Algorithms</w:t>
      </w:r>
    </w:p>
    <w:p w14:paraId="2407C4EC" w14:textId="77777777" w:rsidR="009C3696" w:rsidRPr="009C3696" w:rsidRDefault="009C3696" w:rsidP="00F571A6">
      <w:pPr>
        <w:spacing w:after="0" w:line="240" w:lineRule="auto"/>
      </w:pPr>
      <w:r w:rsidRPr="009C3696">
        <w:t>Basics of Matrices</w:t>
      </w:r>
    </w:p>
    <w:p w14:paraId="591A474F" w14:textId="77777777" w:rsidR="009C3696" w:rsidRPr="009C3696" w:rsidRDefault="009C3696" w:rsidP="00F571A6">
      <w:pPr>
        <w:numPr>
          <w:ilvl w:val="0"/>
          <w:numId w:val="13"/>
        </w:numPr>
        <w:spacing w:after="0" w:line="240" w:lineRule="auto"/>
      </w:pPr>
      <w:r w:rsidRPr="009C3696">
        <w:rPr>
          <w:b/>
          <w:bCs/>
        </w:rPr>
        <w:t>Matrix</w:t>
      </w:r>
      <w:r w:rsidRPr="009C3696">
        <w:t>: A matrix is a rectangular arrangement of numbers or symbols into rows and columns.</w:t>
      </w:r>
    </w:p>
    <w:p w14:paraId="4A4131AA" w14:textId="77777777" w:rsidR="00C34C6D" w:rsidRDefault="009C3696" w:rsidP="00C34C6D">
      <w:pPr>
        <w:numPr>
          <w:ilvl w:val="0"/>
          <w:numId w:val="13"/>
        </w:numPr>
        <w:spacing w:after="0" w:line="240" w:lineRule="auto"/>
      </w:pPr>
      <w:r w:rsidRPr="009C3696">
        <w:t>Represented as:</w:t>
      </w:r>
    </w:p>
    <w:p w14:paraId="602E76AB" w14:textId="6DDA768E" w:rsidR="009C3696" w:rsidRPr="009C3696" w:rsidRDefault="00C34C6D" w:rsidP="00C34C6D">
      <w:pPr>
        <w:spacing w:after="0" w:line="240" w:lineRule="auto"/>
        <w:jc w:val="center"/>
      </w:pPr>
      <w:r w:rsidRPr="00C34C6D">
        <w:drawing>
          <wp:inline distT="0" distB="0" distL="0" distR="0" wp14:anchorId="01927D10" wp14:editId="6BD47C11">
            <wp:extent cx="2964437" cy="1234547"/>
            <wp:effectExtent l="0" t="0" r="7620" b="3810"/>
            <wp:docPr id="27005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0550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443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B5735" w14:textId="22130050" w:rsidR="009C3696" w:rsidRPr="009C3696" w:rsidRDefault="009C3696" w:rsidP="00F571A6">
      <w:pPr>
        <w:numPr>
          <w:ilvl w:val="0"/>
          <w:numId w:val="13"/>
        </w:numPr>
        <w:spacing w:after="0" w:line="240" w:lineRule="auto"/>
      </w:pPr>
      <w:r w:rsidRPr="009C3696">
        <w:t xml:space="preserve">Each element is denoted by </w:t>
      </w:r>
      <w:proofErr w:type="spellStart"/>
      <w:r w:rsidRPr="009C3696">
        <w:t>a</w:t>
      </w:r>
      <w:r w:rsidRPr="003573F8">
        <w:rPr>
          <w:vertAlign w:val="subscript"/>
        </w:rPr>
        <w:t>ij</w:t>
      </w:r>
      <w:proofErr w:type="spellEnd"/>
      <w:r w:rsidRPr="009C3696">
        <w:t xml:space="preserve">, where </w:t>
      </w:r>
      <w:proofErr w:type="spellStart"/>
      <w:r w:rsidRPr="009C3696">
        <w:t>i</w:t>
      </w:r>
      <w:proofErr w:type="spellEnd"/>
      <w:r w:rsidRPr="009C3696">
        <w:t xml:space="preserve"> is the row number and j </w:t>
      </w:r>
      <w:proofErr w:type="gramStart"/>
      <w:r w:rsidRPr="009C3696">
        <w:t>is</w:t>
      </w:r>
      <w:proofErr w:type="gramEnd"/>
      <w:r w:rsidRPr="009C3696">
        <w:t xml:space="preserve"> the column number.</w:t>
      </w:r>
    </w:p>
    <w:p w14:paraId="099D8B56" w14:textId="77777777" w:rsidR="009C3696" w:rsidRPr="009C3696" w:rsidRDefault="009C3696" w:rsidP="00F571A6">
      <w:pPr>
        <w:numPr>
          <w:ilvl w:val="0"/>
          <w:numId w:val="13"/>
        </w:numPr>
        <w:spacing w:after="0" w:line="240" w:lineRule="auto"/>
      </w:pPr>
      <w:r w:rsidRPr="009C3696">
        <w:rPr>
          <w:b/>
          <w:bCs/>
        </w:rPr>
        <w:t>Types of Matrices</w:t>
      </w:r>
      <w:r w:rsidRPr="009C3696">
        <w:t>:</w:t>
      </w:r>
    </w:p>
    <w:p w14:paraId="7BF7181D" w14:textId="77777777" w:rsidR="009C3696" w:rsidRPr="009C3696" w:rsidRDefault="009C3696" w:rsidP="00F571A6">
      <w:pPr>
        <w:numPr>
          <w:ilvl w:val="1"/>
          <w:numId w:val="13"/>
        </w:numPr>
        <w:spacing w:after="0" w:line="240" w:lineRule="auto"/>
      </w:pPr>
      <w:r w:rsidRPr="009C3696">
        <w:rPr>
          <w:b/>
          <w:bCs/>
        </w:rPr>
        <w:t>Square Matrix</w:t>
      </w:r>
      <w:r w:rsidRPr="009C3696">
        <w:t>: Rows = Columns (e.g., 3x3 matrix).</w:t>
      </w:r>
    </w:p>
    <w:p w14:paraId="51650160" w14:textId="77777777" w:rsidR="009C3696" w:rsidRPr="009C3696" w:rsidRDefault="009C3696" w:rsidP="00F571A6">
      <w:pPr>
        <w:numPr>
          <w:ilvl w:val="1"/>
          <w:numId w:val="13"/>
        </w:numPr>
        <w:spacing w:after="0" w:line="240" w:lineRule="auto"/>
      </w:pPr>
      <w:r w:rsidRPr="009C3696">
        <w:rPr>
          <w:b/>
          <w:bCs/>
        </w:rPr>
        <w:t>Diagonal Matrix</w:t>
      </w:r>
      <w:r w:rsidRPr="009C3696">
        <w:t>: Only diagonal elements (from top-left to bottom-right) are non-zero.</w:t>
      </w:r>
    </w:p>
    <w:p w14:paraId="2AF2AEFF" w14:textId="77777777" w:rsidR="009C3696" w:rsidRPr="009C3696" w:rsidRDefault="009C3696" w:rsidP="00F571A6">
      <w:pPr>
        <w:numPr>
          <w:ilvl w:val="1"/>
          <w:numId w:val="13"/>
        </w:numPr>
        <w:spacing w:after="0" w:line="240" w:lineRule="auto"/>
      </w:pPr>
      <w:r w:rsidRPr="009C3696">
        <w:rPr>
          <w:b/>
          <w:bCs/>
        </w:rPr>
        <w:t>Identity Matrix</w:t>
      </w:r>
      <w:r w:rsidRPr="009C3696">
        <w:t>: A diagonal matrix where diagonal elements are all 1.</w:t>
      </w:r>
    </w:p>
    <w:p w14:paraId="3B302E6D" w14:textId="46854FF4" w:rsidR="009C3696" w:rsidRPr="009C3696" w:rsidRDefault="009C3696" w:rsidP="00F571A6">
      <w:pPr>
        <w:numPr>
          <w:ilvl w:val="1"/>
          <w:numId w:val="13"/>
        </w:numPr>
        <w:spacing w:after="0" w:line="240" w:lineRule="auto"/>
      </w:pPr>
      <w:r w:rsidRPr="009C3696">
        <w:rPr>
          <w:b/>
          <w:bCs/>
        </w:rPr>
        <w:t>Transpose</w:t>
      </w:r>
      <w:r w:rsidRPr="009C3696">
        <w:t>: Flipping rows and columns. (A</w:t>
      </w:r>
      <w:r w:rsidRPr="007D5D94">
        <w:rPr>
          <w:vertAlign w:val="superscript"/>
        </w:rPr>
        <w:t>T</w:t>
      </w:r>
      <w:r w:rsidRPr="009C3696">
        <w:t>) is the transpose of matrix A.</w:t>
      </w:r>
    </w:p>
    <w:p w14:paraId="4271D182" w14:textId="3556303C" w:rsidR="009C3696" w:rsidRPr="009C3696" w:rsidRDefault="009C3696" w:rsidP="00F571A6">
      <w:pPr>
        <w:numPr>
          <w:ilvl w:val="1"/>
          <w:numId w:val="13"/>
        </w:numPr>
        <w:spacing w:after="0" w:line="240" w:lineRule="auto"/>
      </w:pPr>
      <w:r w:rsidRPr="009C3696">
        <w:rPr>
          <w:b/>
          <w:bCs/>
        </w:rPr>
        <w:t>Symmetric Matrix</w:t>
      </w:r>
      <w:r w:rsidRPr="009C3696">
        <w:t>: (A = A</w:t>
      </w:r>
      <w:r w:rsidRPr="007D5D94">
        <w:rPr>
          <w:vertAlign w:val="superscript"/>
        </w:rPr>
        <w:t>T</w:t>
      </w:r>
      <w:r w:rsidRPr="009C3696">
        <w:t>).</w:t>
      </w:r>
    </w:p>
    <w:p w14:paraId="237F2DC3" w14:textId="77777777" w:rsidR="009C3696" w:rsidRPr="00023EBE" w:rsidRDefault="009C3696" w:rsidP="00F571A6">
      <w:pPr>
        <w:spacing w:after="0" w:line="240" w:lineRule="auto"/>
        <w:rPr>
          <w:b/>
          <w:bCs/>
          <w:color w:val="FF0000"/>
          <w:sz w:val="32"/>
          <w:szCs w:val="32"/>
          <w:u w:val="single"/>
        </w:rPr>
      </w:pPr>
      <w:r w:rsidRPr="00023EBE">
        <w:rPr>
          <w:b/>
          <w:bCs/>
          <w:color w:val="FF0000"/>
          <w:sz w:val="32"/>
          <w:szCs w:val="32"/>
          <w:u w:val="single"/>
        </w:rPr>
        <w:t>Strassen’s Matrix Multiplication Algorithm</w:t>
      </w:r>
    </w:p>
    <w:p w14:paraId="312A3B46" w14:textId="7633A622" w:rsidR="00BF3667" w:rsidRPr="00BF3667" w:rsidRDefault="00BF3667" w:rsidP="00BF3667">
      <w:pPr>
        <w:spacing w:after="0" w:line="240" w:lineRule="auto"/>
      </w:pPr>
      <w:r w:rsidRPr="00BF3667">
        <w:t>Strassen’s algorithm is an efficient method for multiplying matrices. It was developed by Volker Strassen in 1969 and is faster than the traditional O(n</w:t>
      </w:r>
      <w:r w:rsidRPr="00BF3667">
        <w:rPr>
          <w:vertAlign w:val="superscript"/>
        </w:rPr>
        <w:t>3</w:t>
      </w:r>
      <w:r w:rsidRPr="00BF3667">
        <w:t xml:space="preserve">) matrix multiplication algorithm, particularly for large matrices. The algorithm uses a </w:t>
      </w:r>
      <w:r w:rsidRPr="00BF3667">
        <w:rPr>
          <w:b/>
          <w:bCs/>
        </w:rPr>
        <w:t>divide-and-conquer</w:t>
      </w:r>
      <w:r w:rsidRPr="00BF3667">
        <w:t xml:space="preserve"> approach to reduce the number of multiplications required, thereby reducing the time complexity.</w:t>
      </w:r>
    </w:p>
    <w:p w14:paraId="610B5AE5" w14:textId="4E0501FE" w:rsidR="009C3696" w:rsidRPr="009C3696" w:rsidRDefault="009C3696" w:rsidP="009F480C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</w:pPr>
      <w:r w:rsidRPr="009C3696">
        <w:rPr>
          <w:b/>
          <w:bCs/>
        </w:rPr>
        <w:t>Purpose</w:t>
      </w:r>
      <w:r w:rsidRPr="009C3696">
        <w:t>: An efficient algorithm for matrix multiplication. It reduces the time complexity compared to the traditional method.</w:t>
      </w:r>
    </w:p>
    <w:p w14:paraId="5F73E1C5" w14:textId="77777777" w:rsidR="00A04568" w:rsidRDefault="009C3696" w:rsidP="009F480C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</w:pPr>
      <w:r w:rsidRPr="009C3696">
        <w:rPr>
          <w:b/>
          <w:bCs/>
        </w:rPr>
        <w:t>Traditional Algorithm</w:t>
      </w:r>
      <w:r w:rsidRPr="009C3696">
        <w:t>: Takes O(n</w:t>
      </w:r>
      <w:r w:rsidRPr="00255167">
        <w:rPr>
          <w:vertAlign w:val="superscript"/>
        </w:rPr>
        <w:t>3</w:t>
      </w:r>
      <w:r w:rsidRPr="009C3696">
        <w:t>)</w:t>
      </w:r>
      <w:r w:rsidR="00D731D1">
        <w:t xml:space="preserve"> </w:t>
      </w:r>
      <w:r w:rsidRPr="009C3696">
        <w:t>time for multiplying two matrices of size (n</w:t>
      </w:r>
      <w:r w:rsidR="00191952">
        <w:t xml:space="preserve"> x </w:t>
      </w:r>
      <w:r w:rsidRPr="009C3696">
        <w:t>n).</w:t>
      </w:r>
    </w:p>
    <w:p w14:paraId="0BAAE0DB" w14:textId="7BA92DDC" w:rsidR="009C3696" w:rsidRDefault="00A04568" w:rsidP="00A04568">
      <w:pPr>
        <w:spacing w:after="0" w:line="240" w:lineRule="auto"/>
        <w:jc w:val="center"/>
      </w:pPr>
      <w:r w:rsidRPr="00A04568">
        <w:drawing>
          <wp:inline distT="0" distB="0" distL="0" distR="0" wp14:anchorId="425310C1" wp14:editId="07B6A371">
            <wp:extent cx="3193057" cy="815411"/>
            <wp:effectExtent l="0" t="0" r="7620" b="3810"/>
            <wp:docPr id="76046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613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E129" w14:textId="77777777" w:rsidR="0050229F" w:rsidRPr="0050229F" w:rsidRDefault="0050229F" w:rsidP="00A04568">
      <w:pPr>
        <w:spacing w:after="0" w:line="240" w:lineRule="auto"/>
        <w:jc w:val="center"/>
        <w:rPr>
          <w:sz w:val="24"/>
          <w:szCs w:val="24"/>
        </w:rPr>
      </w:pPr>
    </w:p>
    <w:p w14:paraId="243A866A" w14:textId="0CFCB0B4" w:rsidR="00E663EC" w:rsidRDefault="00E663EC" w:rsidP="00E663EC">
      <w:pPr>
        <w:spacing w:after="0" w:line="240" w:lineRule="auto"/>
      </w:pPr>
      <w:r w:rsidRPr="00E663EC">
        <w:t>where C[</w:t>
      </w:r>
      <w:proofErr w:type="spellStart"/>
      <w:r w:rsidRPr="00E663EC">
        <w:t>i</w:t>
      </w:r>
      <w:proofErr w:type="spellEnd"/>
      <w:r w:rsidRPr="00E663EC">
        <w:t xml:space="preserve">][j] is the element at row </w:t>
      </w:r>
      <w:proofErr w:type="spellStart"/>
      <w:r>
        <w:t>i</w:t>
      </w:r>
      <w:proofErr w:type="spellEnd"/>
      <w:r>
        <w:t xml:space="preserve"> </w:t>
      </w:r>
      <w:r w:rsidRPr="00E663EC">
        <w:t>and column j</w:t>
      </w:r>
      <w:r>
        <w:t xml:space="preserve"> </w:t>
      </w:r>
      <w:r w:rsidRPr="00E663EC">
        <w:t>of the resultant matrix C.</w:t>
      </w:r>
    </w:p>
    <w:p w14:paraId="3E61EE1D" w14:textId="77777777" w:rsidR="00326728" w:rsidRPr="00326728" w:rsidRDefault="00326728" w:rsidP="00E663EC">
      <w:pPr>
        <w:spacing w:after="0" w:line="240" w:lineRule="auto"/>
        <w:rPr>
          <w:sz w:val="12"/>
          <w:szCs w:val="12"/>
        </w:rPr>
      </w:pPr>
    </w:p>
    <w:p w14:paraId="2D2A1895" w14:textId="301B9EB2" w:rsidR="009C3696" w:rsidRDefault="009C3696" w:rsidP="00697ADB">
      <w:pPr>
        <w:numPr>
          <w:ilvl w:val="0"/>
          <w:numId w:val="14"/>
        </w:numPr>
        <w:tabs>
          <w:tab w:val="clear" w:pos="720"/>
          <w:tab w:val="num" w:pos="360"/>
        </w:tabs>
        <w:spacing w:after="0" w:line="240" w:lineRule="auto"/>
        <w:ind w:left="360"/>
      </w:pPr>
      <w:r w:rsidRPr="002E415E">
        <w:rPr>
          <w:b/>
          <w:bCs/>
        </w:rPr>
        <w:t>Strassen’s Algorithm</w:t>
      </w:r>
      <w:r w:rsidRPr="009C3696">
        <w:t>:</w:t>
      </w:r>
      <w:r w:rsidR="002E415E">
        <w:t xml:space="preserve"> </w:t>
      </w:r>
      <w:r w:rsidRPr="009C3696">
        <w:t>Reduces time complexity to O(n</w:t>
      </w:r>
      <w:r w:rsidRPr="002E415E">
        <w:rPr>
          <w:vertAlign w:val="superscript"/>
        </w:rPr>
        <w:t>log</w:t>
      </w:r>
      <w:r w:rsidRPr="002E415E">
        <w:rPr>
          <w:vertAlign w:val="subscript"/>
        </w:rPr>
        <w:t>2</w:t>
      </w:r>
      <w:r w:rsidRPr="002E415E">
        <w:rPr>
          <w:vertAlign w:val="superscript"/>
        </w:rPr>
        <w:t>7</w:t>
      </w:r>
      <w:r w:rsidR="00225603">
        <w:t>)</w:t>
      </w:r>
      <w:r w:rsidR="009F562B">
        <w:t xml:space="preserve"> ~ </w:t>
      </w:r>
      <w:proofErr w:type="gramStart"/>
      <w:r w:rsidRPr="009C3696">
        <w:t>O(</w:t>
      </w:r>
      <w:proofErr w:type="gramEnd"/>
      <w:r w:rsidRPr="009C3696">
        <w:t>n</w:t>
      </w:r>
      <w:r w:rsidRPr="002E415E">
        <w:rPr>
          <w:vertAlign w:val="superscript"/>
        </w:rPr>
        <w:t>2.81</w:t>
      </w:r>
      <w:r w:rsidRPr="009C3696">
        <w:t>).</w:t>
      </w:r>
    </w:p>
    <w:p w14:paraId="3749EE1A" w14:textId="77777777" w:rsidR="002E415E" w:rsidRPr="002E415E" w:rsidRDefault="002E415E" w:rsidP="002E415E">
      <w:pPr>
        <w:spacing w:after="0" w:line="240" w:lineRule="auto"/>
        <w:rPr>
          <w:b/>
          <w:bCs/>
        </w:rPr>
      </w:pPr>
      <w:r w:rsidRPr="002E415E">
        <w:rPr>
          <w:b/>
          <w:bCs/>
        </w:rPr>
        <w:t>Strassen’s Matrix Multiplication Overview</w:t>
      </w:r>
    </w:p>
    <w:p w14:paraId="2A402028" w14:textId="27A644E6" w:rsidR="002E415E" w:rsidRPr="002E415E" w:rsidRDefault="002E415E" w:rsidP="002E415E">
      <w:pPr>
        <w:numPr>
          <w:ilvl w:val="0"/>
          <w:numId w:val="37"/>
        </w:numPr>
        <w:spacing w:after="0" w:line="240" w:lineRule="auto"/>
      </w:pPr>
      <w:r w:rsidRPr="002E415E">
        <w:rPr>
          <w:b/>
          <w:bCs/>
        </w:rPr>
        <w:t>Objective</w:t>
      </w:r>
      <w:r w:rsidRPr="002E415E">
        <w:t>: Reduce the number of multiplications from 8 (in a naive 2×2 matrix multiplication) to 7, leading to a faster algorithm.</w:t>
      </w:r>
    </w:p>
    <w:p w14:paraId="791E67A8" w14:textId="10C83AD8" w:rsidR="002E415E" w:rsidRPr="002E415E" w:rsidRDefault="002E415E" w:rsidP="002E415E">
      <w:pPr>
        <w:numPr>
          <w:ilvl w:val="0"/>
          <w:numId w:val="37"/>
        </w:numPr>
        <w:spacing w:after="0" w:line="240" w:lineRule="auto"/>
      </w:pPr>
      <w:r w:rsidRPr="002E415E">
        <w:rPr>
          <w:b/>
          <w:bCs/>
        </w:rPr>
        <w:t>Time Complexity</w:t>
      </w:r>
      <w:r w:rsidRPr="002E415E">
        <w:t xml:space="preserve">: Strassen’s algorithm achieves a time complexity of approximately </w:t>
      </w:r>
      <w:proofErr w:type="gramStart"/>
      <w:r w:rsidRPr="002E415E">
        <w:t>O(</w:t>
      </w:r>
      <w:proofErr w:type="gramEnd"/>
      <w:r w:rsidRPr="002E415E">
        <w:t>n</w:t>
      </w:r>
      <w:r w:rsidRPr="002E415E">
        <w:rPr>
          <w:vertAlign w:val="superscript"/>
        </w:rPr>
        <w:t>2.81</w:t>
      </w:r>
      <w:r w:rsidRPr="002E415E">
        <w:t>) which is better than the traditional O(n</w:t>
      </w:r>
      <w:r w:rsidRPr="002E415E">
        <w:rPr>
          <w:vertAlign w:val="superscript"/>
        </w:rPr>
        <w:t>3</w:t>
      </w:r>
      <w:r w:rsidRPr="002E415E">
        <w:t>).</w:t>
      </w:r>
    </w:p>
    <w:p w14:paraId="1E7BA307" w14:textId="77777777" w:rsidR="002E415E" w:rsidRPr="002E415E" w:rsidRDefault="002E415E" w:rsidP="002E415E">
      <w:pPr>
        <w:spacing w:after="0" w:line="240" w:lineRule="auto"/>
        <w:rPr>
          <w:b/>
          <w:bCs/>
          <w:u w:val="single"/>
        </w:rPr>
      </w:pPr>
      <w:r w:rsidRPr="002E415E">
        <w:rPr>
          <w:b/>
          <w:bCs/>
          <w:u w:val="single"/>
        </w:rPr>
        <w:lastRenderedPageBreak/>
        <w:t>Key Idea: Divide and Conquer</w:t>
      </w:r>
    </w:p>
    <w:p w14:paraId="0829F4ED" w14:textId="77777777" w:rsidR="002E415E" w:rsidRPr="002E415E" w:rsidRDefault="002E415E" w:rsidP="002E415E">
      <w:pPr>
        <w:numPr>
          <w:ilvl w:val="0"/>
          <w:numId w:val="38"/>
        </w:numPr>
        <w:spacing w:after="0" w:line="240" w:lineRule="auto"/>
      </w:pPr>
      <w:r w:rsidRPr="002E415E">
        <w:t>Strassen’s algorithm works by dividing the matrices into smaller submatrices and performing recursive multiplications.</w:t>
      </w:r>
    </w:p>
    <w:p w14:paraId="4CA5D01C" w14:textId="5392D040" w:rsidR="002E415E" w:rsidRPr="002E415E" w:rsidRDefault="002E415E" w:rsidP="002E415E">
      <w:pPr>
        <w:numPr>
          <w:ilvl w:val="0"/>
          <w:numId w:val="38"/>
        </w:numPr>
        <w:spacing w:after="0" w:line="240" w:lineRule="auto"/>
      </w:pPr>
      <w:r w:rsidRPr="002E415E">
        <w:t>The two n</w:t>
      </w:r>
      <w:r w:rsidR="00EF0E66">
        <w:t xml:space="preserve"> </w:t>
      </w:r>
      <w:r w:rsidRPr="002E415E">
        <w:t>×</w:t>
      </w:r>
      <w:r w:rsidR="00EF0E66">
        <w:t xml:space="preserve"> </w:t>
      </w:r>
      <w:r w:rsidRPr="002E415E">
        <w:t>n matrices A and B are divided into four n</w:t>
      </w:r>
      <w:r w:rsidR="00EF0E66">
        <w:t>/</w:t>
      </w:r>
      <w:r w:rsidRPr="002E415E">
        <w:t>2</w:t>
      </w:r>
      <w:r w:rsidR="00EF0E66">
        <w:t xml:space="preserve"> </w:t>
      </w:r>
      <w:r w:rsidRPr="002E415E">
        <w:t>×</w:t>
      </w:r>
      <w:r w:rsidR="00EF0E66">
        <w:t xml:space="preserve"> </w:t>
      </w:r>
      <w:r w:rsidRPr="002E415E">
        <w:t>n</w:t>
      </w:r>
      <w:r w:rsidR="00EF0E66">
        <w:t>/</w:t>
      </w:r>
      <w:r w:rsidRPr="002E415E">
        <w:t>2</w:t>
      </w:r>
      <w:r w:rsidR="00EF0E66">
        <w:t xml:space="preserve"> </w:t>
      </w:r>
      <w:r w:rsidRPr="002E415E">
        <w:t>submatrices as follows:</w:t>
      </w:r>
    </w:p>
    <w:p w14:paraId="67340875" w14:textId="4D63EEBA" w:rsidR="00B32C1F" w:rsidRDefault="00B32C1F" w:rsidP="008A708E">
      <w:pPr>
        <w:spacing w:after="0" w:line="240" w:lineRule="auto"/>
        <w:jc w:val="center"/>
      </w:pPr>
      <w:r w:rsidRPr="00B32C1F">
        <w:rPr>
          <w:noProof/>
        </w:rPr>
        <w:drawing>
          <wp:inline distT="0" distB="0" distL="0" distR="0" wp14:anchorId="2836712B" wp14:editId="2B4C9F0C">
            <wp:extent cx="2207544" cy="1916537"/>
            <wp:effectExtent l="0" t="0" r="2540" b="7620"/>
            <wp:docPr id="1822094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094927" name=""/>
                    <pic:cNvPicPr/>
                  </pic:nvPicPr>
                  <pic:blipFill rotWithShape="1">
                    <a:blip r:embed="rId7"/>
                    <a:srcRect l="12224" t="5048" r="5320" b="2640"/>
                    <a:stretch/>
                  </pic:blipFill>
                  <pic:spPr bwMode="auto">
                    <a:xfrm>
                      <a:off x="0" y="0"/>
                      <a:ext cx="2257976" cy="19603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91F068" w14:textId="18C48C7E" w:rsidR="00877306" w:rsidRDefault="00877306" w:rsidP="00877306">
      <w:pPr>
        <w:spacing w:after="0" w:line="240" w:lineRule="auto"/>
      </w:pPr>
      <w:r w:rsidRPr="00877306">
        <w:t>Using these intermediate matrices, the resultant submatrices C</w:t>
      </w:r>
      <w:r w:rsidRPr="00877306">
        <w:rPr>
          <w:vertAlign w:val="subscript"/>
        </w:rPr>
        <w:t>11</w:t>
      </w:r>
      <w:r w:rsidRPr="00877306">
        <w:rPr>
          <w:rFonts w:ascii="Times New Roman" w:hAnsi="Times New Roman"/>
        </w:rPr>
        <w:t>​</w:t>
      </w:r>
      <w:r w:rsidRPr="00877306">
        <w:t>, C</w:t>
      </w:r>
      <w:r w:rsidRPr="00877306">
        <w:rPr>
          <w:vertAlign w:val="subscript"/>
        </w:rPr>
        <w:t>12</w:t>
      </w:r>
      <w:r w:rsidRPr="00877306">
        <w:rPr>
          <w:rFonts w:ascii="Times New Roman" w:hAnsi="Times New Roman"/>
        </w:rPr>
        <w:t>​</w:t>
      </w:r>
      <w:r w:rsidRPr="00877306">
        <w:t>, C</w:t>
      </w:r>
      <w:r w:rsidRPr="00877306">
        <w:rPr>
          <w:vertAlign w:val="subscript"/>
        </w:rPr>
        <w:t>21</w:t>
      </w:r>
      <w:r w:rsidRPr="00877306">
        <w:t xml:space="preserve"> and C</w:t>
      </w:r>
      <w:r w:rsidRPr="00877306">
        <w:rPr>
          <w:vertAlign w:val="subscript"/>
        </w:rPr>
        <w:t>22</w:t>
      </w:r>
      <w:r w:rsidRPr="00877306">
        <w:rPr>
          <w:rFonts w:ascii="Times New Roman" w:hAnsi="Times New Roman"/>
        </w:rPr>
        <w:t>​</w:t>
      </w:r>
      <w:r w:rsidRPr="00877306">
        <w:t xml:space="preserve"> of matrix C are computed as:</w:t>
      </w:r>
    </w:p>
    <w:p w14:paraId="40E91ABA" w14:textId="77777777" w:rsidR="00877306" w:rsidRPr="00F85342" w:rsidRDefault="00877306" w:rsidP="008A708E">
      <w:pPr>
        <w:spacing w:after="0" w:line="240" w:lineRule="auto"/>
        <w:jc w:val="center"/>
        <w:rPr>
          <w:sz w:val="14"/>
          <w:szCs w:val="14"/>
        </w:rPr>
      </w:pPr>
    </w:p>
    <w:p w14:paraId="774AC732" w14:textId="4191AE1E" w:rsidR="00877306" w:rsidRDefault="00877306" w:rsidP="008A708E">
      <w:pPr>
        <w:spacing w:after="0" w:line="240" w:lineRule="auto"/>
        <w:jc w:val="center"/>
      </w:pPr>
      <w:r w:rsidRPr="00877306">
        <w:drawing>
          <wp:inline distT="0" distB="0" distL="0" distR="0" wp14:anchorId="0CD18394" wp14:editId="6419B1A2">
            <wp:extent cx="2536722" cy="1547472"/>
            <wp:effectExtent l="0" t="0" r="0" b="0"/>
            <wp:docPr id="427578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78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8737" cy="1548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4FF14" w14:textId="77777777" w:rsidR="00877306" w:rsidRPr="00F85342" w:rsidRDefault="00877306" w:rsidP="008A708E">
      <w:pPr>
        <w:spacing w:after="0" w:line="240" w:lineRule="auto"/>
        <w:jc w:val="center"/>
        <w:rPr>
          <w:sz w:val="2"/>
          <w:szCs w:val="2"/>
        </w:rPr>
      </w:pPr>
    </w:p>
    <w:p w14:paraId="58A8DD12" w14:textId="77777777" w:rsidR="00877306" w:rsidRPr="00877306" w:rsidRDefault="00877306" w:rsidP="00877306">
      <w:pPr>
        <w:spacing w:after="0" w:line="240" w:lineRule="auto"/>
        <w:rPr>
          <w:b/>
          <w:bCs/>
        </w:rPr>
      </w:pPr>
      <w:r w:rsidRPr="00877306">
        <w:rPr>
          <w:b/>
          <w:bCs/>
        </w:rPr>
        <w:t>Final Result</w:t>
      </w:r>
    </w:p>
    <w:p w14:paraId="6135D23B" w14:textId="60B3B864" w:rsidR="00877306" w:rsidRPr="00877306" w:rsidRDefault="00877306" w:rsidP="00877306">
      <w:pPr>
        <w:numPr>
          <w:ilvl w:val="0"/>
          <w:numId w:val="39"/>
        </w:numPr>
        <w:spacing w:after="0" w:line="240" w:lineRule="auto"/>
      </w:pPr>
      <w:r w:rsidRPr="00877306">
        <w:t>The final matrix CCC is obtained by combining the submatrices</w:t>
      </w:r>
      <w:r w:rsidR="00362396">
        <w:t>:</w:t>
      </w:r>
    </w:p>
    <w:p w14:paraId="7E20F4EA" w14:textId="77777777" w:rsidR="00877306" w:rsidRPr="00F85342" w:rsidRDefault="00877306" w:rsidP="00877306">
      <w:pPr>
        <w:spacing w:after="0" w:line="240" w:lineRule="auto"/>
        <w:rPr>
          <w:sz w:val="8"/>
          <w:szCs w:val="8"/>
        </w:rPr>
      </w:pPr>
    </w:p>
    <w:p w14:paraId="05907051" w14:textId="349F07F9" w:rsidR="00877306" w:rsidRDefault="00877306" w:rsidP="008A708E">
      <w:pPr>
        <w:spacing w:after="0" w:line="240" w:lineRule="auto"/>
        <w:jc w:val="center"/>
      </w:pPr>
      <w:r w:rsidRPr="00877306">
        <w:drawing>
          <wp:inline distT="0" distB="0" distL="0" distR="0" wp14:anchorId="5401AE2D" wp14:editId="5F83E291">
            <wp:extent cx="1691787" cy="655377"/>
            <wp:effectExtent l="0" t="0" r="3810" b="0"/>
            <wp:docPr id="690685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68565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9178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0576E" w14:textId="77777777" w:rsidR="00A72272" w:rsidRPr="00A72272" w:rsidRDefault="00A72272" w:rsidP="00A72272">
      <w:pPr>
        <w:spacing w:after="0" w:line="240" w:lineRule="auto"/>
        <w:rPr>
          <w:b/>
          <w:bCs/>
          <w:u w:val="single"/>
        </w:rPr>
      </w:pPr>
      <w:r w:rsidRPr="00A72272">
        <w:rPr>
          <w:b/>
          <w:bCs/>
          <w:u w:val="single"/>
        </w:rPr>
        <w:t>Advantages of Strassen’s Algorithm</w:t>
      </w:r>
    </w:p>
    <w:p w14:paraId="4BC6DF1E" w14:textId="2ECC65E3" w:rsidR="00A72272" w:rsidRPr="00A72272" w:rsidRDefault="00A72272" w:rsidP="00A72272">
      <w:pPr>
        <w:numPr>
          <w:ilvl w:val="0"/>
          <w:numId w:val="35"/>
        </w:numPr>
        <w:spacing w:after="0" w:line="240" w:lineRule="auto"/>
      </w:pPr>
      <w:r w:rsidRPr="00A72272">
        <w:rPr>
          <w:b/>
          <w:bCs/>
        </w:rPr>
        <w:t>Faster Time Complexity</w:t>
      </w:r>
      <w:r w:rsidRPr="00A72272">
        <w:t xml:space="preserve">: Strassen’s algorithm reduces the time complexity to approximately </w:t>
      </w:r>
      <w:proofErr w:type="gramStart"/>
      <w:r w:rsidRPr="00A72272">
        <w:t>O(</w:t>
      </w:r>
      <w:proofErr w:type="gramEnd"/>
      <w:r w:rsidRPr="00A72272">
        <w:t>n</w:t>
      </w:r>
      <w:r w:rsidRPr="00A72272">
        <w:rPr>
          <w:vertAlign w:val="superscript"/>
        </w:rPr>
        <w:t>2.81</w:t>
      </w:r>
      <w:r w:rsidRPr="00A72272">
        <w:t>) compared to the traditional O(n</w:t>
      </w:r>
      <w:r w:rsidRPr="00A72272">
        <w:rPr>
          <w:vertAlign w:val="superscript"/>
        </w:rPr>
        <w:t>3</w:t>
      </w:r>
      <w:r w:rsidRPr="00A72272">
        <w:t>) making it faster for large matrices.</w:t>
      </w:r>
    </w:p>
    <w:p w14:paraId="276A58AB" w14:textId="58744149" w:rsidR="00A72272" w:rsidRDefault="00A72272" w:rsidP="00A72272">
      <w:pPr>
        <w:numPr>
          <w:ilvl w:val="0"/>
          <w:numId w:val="35"/>
        </w:numPr>
        <w:spacing w:after="0" w:line="240" w:lineRule="auto"/>
      </w:pPr>
      <w:r w:rsidRPr="00A72272">
        <w:rPr>
          <w:b/>
          <w:bCs/>
        </w:rPr>
        <w:t>Efficient for Large Matrices</w:t>
      </w:r>
      <w:r w:rsidRPr="00A72272">
        <w:t>: It performs better when n (the matrix size) is large, as the divide-and-conquer approach reduces the number of multiplications needed.</w:t>
      </w:r>
    </w:p>
    <w:p w14:paraId="35D858A3" w14:textId="77777777" w:rsidR="00A72272" w:rsidRPr="00A72272" w:rsidRDefault="00A72272" w:rsidP="00A72272">
      <w:pPr>
        <w:spacing w:after="0" w:line="240" w:lineRule="auto"/>
        <w:rPr>
          <w:b/>
          <w:bCs/>
          <w:u w:val="single"/>
        </w:rPr>
      </w:pPr>
      <w:r w:rsidRPr="00A72272">
        <w:rPr>
          <w:b/>
          <w:bCs/>
          <w:u w:val="single"/>
        </w:rPr>
        <w:t>Limitations</w:t>
      </w:r>
    </w:p>
    <w:p w14:paraId="47CD27C0" w14:textId="77777777" w:rsidR="00A72272" w:rsidRPr="00A72272" w:rsidRDefault="00A72272" w:rsidP="00A72272">
      <w:pPr>
        <w:numPr>
          <w:ilvl w:val="0"/>
          <w:numId w:val="36"/>
        </w:numPr>
        <w:spacing w:after="0" w:line="240" w:lineRule="auto"/>
      </w:pPr>
      <w:r w:rsidRPr="00A72272">
        <w:rPr>
          <w:b/>
          <w:bCs/>
        </w:rPr>
        <w:t>Memory Overhead</w:t>
      </w:r>
      <w:r w:rsidRPr="00A72272">
        <w:t>: Strassen’s algorithm introduces extra overhead in terms of memory due to the need for temporary storage of intermediate matrices.</w:t>
      </w:r>
    </w:p>
    <w:p w14:paraId="247AD5FB" w14:textId="77777777" w:rsidR="00A72272" w:rsidRPr="00A72272" w:rsidRDefault="00A72272" w:rsidP="00A72272">
      <w:pPr>
        <w:numPr>
          <w:ilvl w:val="0"/>
          <w:numId w:val="36"/>
        </w:numPr>
        <w:spacing w:after="0" w:line="240" w:lineRule="auto"/>
      </w:pPr>
      <w:r w:rsidRPr="00A72272">
        <w:rPr>
          <w:b/>
          <w:bCs/>
        </w:rPr>
        <w:t>Not Practical for Small Matrices</w:t>
      </w:r>
      <w:r w:rsidRPr="00A72272">
        <w:t>: For small matrices, the traditional multiplication method can be more efficient due to the overhead of recursion and intermediate matrix storage.</w:t>
      </w:r>
    </w:p>
    <w:p w14:paraId="176FC0DF" w14:textId="77777777" w:rsidR="00A72272" w:rsidRDefault="00A72272" w:rsidP="00A72272">
      <w:pPr>
        <w:numPr>
          <w:ilvl w:val="0"/>
          <w:numId w:val="36"/>
        </w:numPr>
        <w:spacing w:after="0" w:line="240" w:lineRule="auto"/>
      </w:pPr>
      <w:r w:rsidRPr="00A72272">
        <w:rPr>
          <w:b/>
          <w:bCs/>
        </w:rPr>
        <w:t>Numerical Stability</w:t>
      </w:r>
      <w:r w:rsidRPr="00A72272">
        <w:t>: Strassen's algorithm may be less numerically stable in some cases because of how it combines matrix elements during multiplication.</w:t>
      </w:r>
    </w:p>
    <w:p w14:paraId="68D417F3" w14:textId="77777777" w:rsidR="00E64BF2" w:rsidRDefault="00E64BF2" w:rsidP="00E64BF2">
      <w:pPr>
        <w:spacing w:after="0" w:line="240" w:lineRule="auto"/>
      </w:pPr>
    </w:p>
    <w:p w14:paraId="32BEBD31" w14:textId="77777777" w:rsidR="009C3696" w:rsidRPr="009C3696" w:rsidRDefault="009C3696" w:rsidP="00F571A6">
      <w:pPr>
        <w:spacing w:after="0" w:line="240" w:lineRule="auto"/>
      </w:pPr>
      <w:r w:rsidRPr="009C3696">
        <w:lastRenderedPageBreak/>
        <w:t>2. </w:t>
      </w:r>
      <w:r w:rsidRPr="009C3696">
        <w:rPr>
          <w:b/>
          <w:bCs/>
        </w:rPr>
        <w:t>Data Structures for Set Manipulation Problems</w:t>
      </w:r>
    </w:p>
    <w:p w14:paraId="5A6CD59E" w14:textId="77777777" w:rsidR="009C3696" w:rsidRPr="009C3696" w:rsidRDefault="009C3696" w:rsidP="00F571A6">
      <w:pPr>
        <w:spacing w:after="0" w:line="240" w:lineRule="auto"/>
      </w:pPr>
      <w:r w:rsidRPr="009C3696">
        <w:t>Fundamental Operations on Sets</w:t>
      </w:r>
    </w:p>
    <w:p w14:paraId="1C4BFFEB" w14:textId="77777777" w:rsidR="009C3696" w:rsidRPr="009C3696" w:rsidRDefault="009C3696" w:rsidP="00F571A6">
      <w:pPr>
        <w:numPr>
          <w:ilvl w:val="0"/>
          <w:numId w:val="16"/>
        </w:numPr>
        <w:spacing w:after="0" w:line="240" w:lineRule="auto"/>
      </w:pPr>
      <w:r w:rsidRPr="009C3696">
        <w:rPr>
          <w:b/>
          <w:bCs/>
        </w:rPr>
        <w:t>Sets</w:t>
      </w:r>
      <w:r w:rsidRPr="009C3696">
        <w:t>: A collection of distinct objects (elements). Sets are used in algorithms to manage groups of items.</w:t>
      </w:r>
    </w:p>
    <w:p w14:paraId="2AA594F7" w14:textId="77777777" w:rsidR="009C3696" w:rsidRPr="009C3696" w:rsidRDefault="009C3696" w:rsidP="00F571A6">
      <w:pPr>
        <w:numPr>
          <w:ilvl w:val="0"/>
          <w:numId w:val="16"/>
        </w:numPr>
        <w:spacing w:after="0" w:line="240" w:lineRule="auto"/>
      </w:pPr>
      <w:r w:rsidRPr="009C3696">
        <w:rPr>
          <w:b/>
          <w:bCs/>
        </w:rPr>
        <w:t>Basic Operations</w:t>
      </w:r>
      <w:r w:rsidRPr="009C3696">
        <w:t>:</w:t>
      </w:r>
    </w:p>
    <w:p w14:paraId="2D50A338" w14:textId="77777777" w:rsidR="009C3696" w:rsidRPr="009C3696" w:rsidRDefault="009C3696" w:rsidP="00F571A6">
      <w:pPr>
        <w:numPr>
          <w:ilvl w:val="0"/>
          <w:numId w:val="17"/>
        </w:numPr>
        <w:spacing w:after="0" w:line="240" w:lineRule="auto"/>
      </w:pPr>
      <w:r w:rsidRPr="009C3696">
        <w:rPr>
          <w:b/>
          <w:bCs/>
        </w:rPr>
        <w:t>Union</w:t>
      </w:r>
      <w:r w:rsidRPr="009C3696">
        <w:t>: Combine two sets into a single set containing all elements.</w:t>
      </w:r>
    </w:p>
    <w:p w14:paraId="09926CDF" w14:textId="77777777" w:rsidR="009C3696" w:rsidRPr="009C3696" w:rsidRDefault="009C3696" w:rsidP="00F571A6">
      <w:pPr>
        <w:numPr>
          <w:ilvl w:val="0"/>
          <w:numId w:val="17"/>
        </w:numPr>
        <w:spacing w:after="0" w:line="240" w:lineRule="auto"/>
      </w:pPr>
      <w:r w:rsidRPr="009C3696">
        <w:rPr>
          <w:b/>
          <w:bCs/>
        </w:rPr>
        <w:t>Find</w:t>
      </w:r>
      <w:r w:rsidRPr="009C3696">
        <w:t>: Find the "representative" or "leader" of the set to which a specific element belongs.</w:t>
      </w:r>
    </w:p>
    <w:p w14:paraId="51674C1A" w14:textId="77777777" w:rsidR="009C3696" w:rsidRPr="009C3696" w:rsidRDefault="009C3696" w:rsidP="00F571A6">
      <w:pPr>
        <w:numPr>
          <w:ilvl w:val="0"/>
          <w:numId w:val="17"/>
        </w:numPr>
        <w:spacing w:after="0" w:line="240" w:lineRule="auto"/>
      </w:pPr>
      <w:r w:rsidRPr="009C3696">
        <w:rPr>
          <w:b/>
          <w:bCs/>
        </w:rPr>
        <w:t>Intersection</w:t>
      </w:r>
      <w:r w:rsidRPr="009C3696">
        <w:t>: Find common elements between two sets.</w:t>
      </w:r>
    </w:p>
    <w:p w14:paraId="02DF57EB" w14:textId="77777777" w:rsidR="009C3696" w:rsidRPr="009C3696" w:rsidRDefault="009C3696" w:rsidP="00F571A6">
      <w:pPr>
        <w:numPr>
          <w:ilvl w:val="0"/>
          <w:numId w:val="17"/>
        </w:numPr>
        <w:spacing w:after="0" w:line="240" w:lineRule="auto"/>
      </w:pPr>
      <w:r w:rsidRPr="009C3696">
        <w:rPr>
          <w:b/>
          <w:bCs/>
        </w:rPr>
        <w:t>Difference</w:t>
      </w:r>
      <w:r w:rsidRPr="009C3696">
        <w:t>: Elements that are in one set but not in the other.</w:t>
      </w:r>
    </w:p>
    <w:p w14:paraId="4D3C7703" w14:textId="49FCEF53" w:rsidR="009C3696" w:rsidRPr="00414006" w:rsidRDefault="009C3696" w:rsidP="00F571A6">
      <w:pPr>
        <w:spacing w:after="0" w:line="240" w:lineRule="auto"/>
        <w:rPr>
          <w:b/>
          <w:bCs/>
          <w:color w:val="FF0000"/>
          <w:sz w:val="32"/>
          <w:szCs w:val="32"/>
          <w:u w:val="single"/>
        </w:rPr>
      </w:pPr>
      <w:r w:rsidRPr="00414006">
        <w:rPr>
          <w:b/>
          <w:bCs/>
          <w:color w:val="FF0000"/>
          <w:sz w:val="32"/>
          <w:szCs w:val="32"/>
          <w:u w:val="single"/>
        </w:rPr>
        <w:t>Disjoint-Set Union Algorithm</w:t>
      </w:r>
    </w:p>
    <w:p w14:paraId="17110039" w14:textId="77777777" w:rsidR="008F1559" w:rsidRPr="009C3696" w:rsidRDefault="008F1559" w:rsidP="008F1559">
      <w:pPr>
        <w:spacing w:after="0" w:line="240" w:lineRule="auto"/>
      </w:pPr>
      <w:r w:rsidRPr="009C3696">
        <w:rPr>
          <w:b/>
          <w:bCs/>
        </w:rPr>
        <w:t>Disjoint Sets</w:t>
      </w:r>
      <w:r w:rsidRPr="009C3696">
        <w:t>: A collection of sets where no element is shared between any two sets.</w:t>
      </w:r>
    </w:p>
    <w:p w14:paraId="1B9E9FB1" w14:textId="77777777" w:rsidR="001C2CE8" w:rsidRPr="001C2CE8" w:rsidRDefault="001C2CE8" w:rsidP="00206CAD">
      <w:pPr>
        <w:spacing w:after="0" w:line="240" w:lineRule="auto"/>
      </w:pPr>
      <w:r w:rsidRPr="001C2CE8">
        <w:t xml:space="preserve">The </w:t>
      </w:r>
      <w:r w:rsidRPr="001C2CE8">
        <w:rPr>
          <w:b/>
          <w:bCs/>
        </w:rPr>
        <w:t>Union-Find</w:t>
      </w:r>
      <w:r w:rsidRPr="001C2CE8">
        <w:t xml:space="preserve"> algorithm, also known as </w:t>
      </w:r>
      <w:r w:rsidRPr="001C2CE8">
        <w:rPr>
          <w:b/>
          <w:bCs/>
        </w:rPr>
        <w:t>Disjoint Set Union (DSU)</w:t>
      </w:r>
      <w:r w:rsidRPr="001C2CE8">
        <w:t>, is a data structure that helps manage a collection of disjoint (non-overlapping) sets. It supports two primary operations:</w:t>
      </w:r>
    </w:p>
    <w:p w14:paraId="2F60F835" w14:textId="77777777" w:rsidR="001C2CE8" w:rsidRPr="001C2CE8" w:rsidRDefault="001C2CE8" w:rsidP="00206CAD">
      <w:pPr>
        <w:numPr>
          <w:ilvl w:val="0"/>
          <w:numId w:val="33"/>
        </w:numPr>
        <w:tabs>
          <w:tab w:val="clear" w:pos="360"/>
          <w:tab w:val="num" w:pos="0"/>
          <w:tab w:val="num" w:pos="1080"/>
        </w:tabs>
        <w:spacing w:after="0" w:line="240" w:lineRule="auto"/>
      </w:pPr>
      <w:r w:rsidRPr="001C2CE8">
        <w:rPr>
          <w:b/>
          <w:bCs/>
        </w:rPr>
        <w:t>Find:</w:t>
      </w:r>
      <w:r w:rsidRPr="001C2CE8">
        <w:t xml:space="preserve"> Determines which set a particular element belongs to.</w:t>
      </w:r>
    </w:p>
    <w:p w14:paraId="361ED7DB" w14:textId="77777777" w:rsidR="001C2CE8" w:rsidRPr="001C2CE8" w:rsidRDefault="001C2CE8" w:rsidP="00206CAD">
      <w:pPr>
        <w:numPr>
          <w:ilvl w:val="0"/>
          <w:numId w:val="33"/>
        </w:numPr>
        <w:tabs>
          <w:tab w:val="clear" w:pos="360"/>
          <w:tab w:val="num" w:pos="0"/>
          <w:tab w:val="num" w:pos="1080"/>
        </w:tabs>
        <w:spacing w:after="0" w:line="240" w:lineRule="auto"/>
      </w:pPr>
      <w:r w:rsidRPr="001C2CE8">
        <w:rPr>
          <w:b/>
          <w:bCs/>
        </w:rPr>
        <w:t>Union:</w:t>
      </w:r>
      <w:r w:rsidRPr="001C2CE8">
        <w:t xml:space="preserve"> Merges two sets into one.</w:t>
      </w:r>
    </w:p>
    <w:p w14:paraId="6B63871E" w14:textId="28D84483" w:rsidR="001C2CE8" w:rsidRPr="001C2CE8" w:rsidRDefault="001C2CE8" w:rsidP="00206CAD">
      <w:pPr>
        <w:spacing w:after="0" w:line="240" w:lineRule="auto"/>
        <w:rPr>
          <w:b/>
          <w:bCs/>
        </w:rPr>
      </w:pPr>
      <w:r w:rsidRPr="001C2CE8">
        <w:t xml:space="preserve">The Union-Find algorithm is commonly used in graph-related problems, especially in </w:t>
      </w:r>
      <w:r w:rsidRPr="001C2CE8">
        <w:rPr>
          <w:b/>
          <w:bCs/>
        </w:rPr>
        <w:t>Kruskal’s Minimum Spanning Tree (MST)</w:t>
      </w:r>
      <w:r w:rsidRPr="001C2CE8">
        <w:t xml:space="preserve"> algorithm and in detecting </w:t>
      </w:r>
      <w:r w:rsidRPr="001C2CE8">
        <w:rPr>
          <w:b/>
          <w:bCs/>
        </w:rPr>
        <w:t>cycle</w:t>
      </w:r>
      <w:r w:rsidRPr="001C2CE8">
        <w:t xml:space="preserve"> in an undirected graph.</w:t>
      </w:r>
      <w:r w:rsidR="00933B1A">
        <w:t xml:space="preserve"> </w:t>
      </w:r>
      <w:r w:rsidRPr="001C2CE8">
        <w:rPr>
          <w:b/>
          <w:bCs/>
        </w:rPr>
        <w:t>Key Concepts:</w:t>
      </w:r>
    </w:p>
    <w:p w14:paraId="64436CA7" w14:textId="77777777" w:rsidR="001C2CE8" w:rsidRPr="001C2CE8" w:rsidRDefault="001C2CE8" w:rsidP="00206CAD">
      <w:pPr>
        <w:numPr>
          <w:ilvl w:val="0"/>
          <w:numId w:val="34"/>
        </w:numPr>
        <w:tabs>
          <w:tab w:val="clear" w:pos="360"/>
          <w:tab w:val="num" w:pos="0"/>
          <w:tab w:val="num" w:pos="1080"/>
        </w:tabs>
        <w:spacing w:after="0" w:line="240" w:lineRule="auto"/>
      </w:pPr>
      <w:r w:rsidRPr="001C2CE8">
        <w:rPr>
          <w:b/>
          <w:bCs/>
        </w:rPr>
        <w:t>Find Operation:</w:t>
      </w:r>
      <w:r w:rsidRPr="001C2CE8">
        <w:t xml:space="preserve"> It determines the root or representative of the set containing an element. To optimize this operation, </w:t>
      </w:r>
      <w:r w:rsidRPr="001C2CE8">
        <w:rPr>
          <w:b/>
          <w:bCs/>
        </w:rPr>
        <w:t>path compression</w:t>
      </w:r>
      <w:r w:rsidRPr="001C2CE8">
        <w:t xml:space="preserve"> is used, which flattens the structure of the tree, making future queries faster.</w:t>
      </w:r>
    </w:p>
    <w:p w14:paraId="09AC2C19" w14:textId="77777777" w:rsidR="001C2CE8" w:rsidRPr="001C2CE8" w:rsidRDefault="001C2CE8" w:rsidP="00206CAD">
      <w:pPr>
        <w:numPr>
          <w:ilvl w:val="0"/>
          <w:numId w:val="34"/>
        </w:numPr>
        <w:tabs>
          <w:tab w:val="clear" w:pos="360"/>
          <w:tab w:val="num" w:pos="0"/>
          <w:tab w:val="num" w:pos="1080"/>
        </w:tabs>
        <w:spacing w:after="0" w:line="240" w:lineRule="auto"/>
      </w:pPr>
      <w:r w:rsidRPr="001C2CE8">
        <w:rPr>
          <w:b/>
          <w:bCs/>
        </w:rPr>
        <w:t>Union Operation:</w:t>
      </w:r>
      <w:r w:rsidRPr="001C2CE8">
        <w:t xml:space="preserve"> This merges two sets into one. To maintain efficiency, </w:t>
      </w:r>
      <w:r w:rsidRPr="001C2CE8">
        <w:rPr>
          <w:b/>
          <w:bCs/>
        </w:rPr>
        <w:t>union by rank</w:t>
      </w:r>
      <w:r w:rsidRPr="001C2CE8">
        <w:t xml:space="preserve"> or </w:t>
      </w:r>
      <w:r w:rsidRPr="001C2CE8">
        <w:rPr>
          <w:b/>
          <w:bCs/>
        </w:rPr>
        <w:t>union by size</w:t>
      </w:r>
      <w:r w:rsidRPr="001C2CE8">
        <w:t xml:space="preserve"> is used, which ensures the smaller set (or tree) is merged under the larger set.</w:t>
      </w:r>
    </w:p>
    <w:p w14:paraId="5BAA4848" w14:textId="77777777" w:rsidR="009C3696" w:rsidRPr="009C3696" w:rsidRDefault="009C3696" w:rsidP="00F571A6">
      <w:pPr>
        <w:spacing w:after="0" w:line="240" w:lineRule="auto"/>
      </w:pPr>
      <w:r w:rsidRPr="009C3696">
        <w:t>Applications of the UNION-FIND Algorithm</w:t>
      </w:r>
    </w:p>
    <w:p w14:paraId="2EA3D1D7" w14:textId="77777777" w:rsidR="009C3696" w:rsidRPr="009C3696" w:rsidRDefault="009C3696" w:rsidP="00F571A6">
      <w:pPr>
        <w:numPr>
          <w:ilvl w:val="0"/>
          <w:numId w:val="22"/>
        </w:numPr>
        <w:spacing w:after="0" w:line="240" w:lineRule="auto"/>
      </w:pPr>
      <w:r w:rsidRPr="009C3696">
        <w:rPr>
          <w:b/>
          <w:bCs/>
        </w:rPr>
        <w:t>Kruskal’s Algorithm for Minimum Spanning Tree</w:t>
      </w:r>
      <w:r w:rsidRPr="009C3696">
        <w:t>: The Union-Find data structure is used to check if two vertices are in the same set and to union them, preventing cycles in the spanning tree.</w:t>
      </w:r>
    </w:p>
    <w:p w14:paraId="5DB5FD38" w14:textId="77777777" w:rsidR="009C3696" w:rsidRPr="009C3696" w:rsidRDefault="009C3696" w:rsidP="00F571A6">
      <w:pPr>
        <w:numPr>
          <w:ilvl w:val="0"/>
          <w:numId w:val="22"/>
        </w:numPr>
        <w:spacing w:after="0" w:line="240" w:lineRule="auto"/>
      </w:pPr>
      <w:r w:rsidRPr="009C3696">
        <w:rPr>
          <w:b/>
          <w:bCs/>
        </w:rPr>
        <w:t>Connected Components in a Graph</w:t>
      </w:r>
      <w:r w:rsidRPr="009C3696">
        <w:t>: Union-Find helps identify and manage connected components by determining which vertices are part of the same set.</w:t>
      </w:r>
    </w:p>
    <w:p w14:paraId="29C03E90" w14:textId="77777777" w:rsidR="009C3696" w:rsidRPr="009C3696" w:rsidRDefault="009C3696" w:rsidP="00F571A6">
      <w:pPr>
        <w:numPr>
          <w:ilvl w:val="0"/>
          <w:numId w:val="22"/>
        </w:numPr>
        <w:spacing w:after="0" w:line="240" w:lineRule="auto"/>
      </w:pPr>
      <w:r w:rsidRPr="009C3696">
        <w:rPr>
          <w:b/>
          <w:bCs/>
        </w:rPr>
        <w:t>Cycle Detection in Graphs</w:t>
      </w:r>
      <w:r w:rsidRPr="009C3696">
        <w:t>: By checking if two vertices are already in the same set before merging, the Union-Find algorithm can detect cycles in a graph.</w:t>
      </w:r>
    </w:p>
    <w:p w14:paraId="7063876A" w14:textId="6DC92070" w:rsidR="00CF769E" w:rsidRDefault="00486458" w:rsidP="00486458">
      <w:pPr>
        <w:spacing w:after="0" w:line="240" w:lineRule="auto"/>
        <w:jc w:val="center"/>
        <w:rPr>
          <w:sz w:val="14"/>
          <w:szCs w:val="14"/>
        </w:rPr>
      </w:pPr>
      <w:r>
        <w:rPr>
          <w:noProof/>
        </w:rPr>
        <w:drawing>
          <wp:inline distT="0" distB="0" distL="0" distR="0" wp14:anchorId="57EE649E" wp14:editId="76640ADE">
            <wp:extent cx="3119317" cy="2191189"/>
            <wp:effectExtent l="0" t="0" r="5080" b="0"/>
            <wp:docPr id="182783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2" t="584" r="13055" b="4950"/>
                    <a:stretch/>
                  </pic:blipFill>
                  <pic:spPr bwMode="auto">
                    <a:xfrm>
                      <a:off x="0" y="0"/>
                      <a:ext cx="3207684" cy="225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9762D9" w14:textId="35BCC654" w:rsidR="006A1320" w:rsidRPr="00B9382D" w:rsidRDefault="00174DCC" w:rsidP="00174DCC">
      <w:pPr>
        <w:spacing w:after="0" w:line="240" w:lineRule="auto"/>
        <w:jc w:val="center"/>
        <w:rPr>
          <w:b/>
          <w:bCs/>
          <w:u w:val="single"/>
        </w:rPr>
      </w:pPr>
      <w:r w:rsidRPr="00B9382D">
        <w:rPr>
          <w:b/>
          <w:bCs/>
          <w:u w:val="single"/>
        </w:rPr>
        <w:lastRenderedPageBreak/>
        <w:t>UNION FIND ALGORITHM</w:t>
      </w:r>
    </w:p>
    <w:p w14:paraId="5723C9E9" w14:textId="28324E3C" w:rsidR="000328A0" w:rsidRDefault="00081458" w:rsidP="006A1320">
      <w:pPr>
        <w:spacing w:after="0" w:line="240" w:lineRule="auto"/>
      </w:pPr>
      <w:r w:rsidRPr="00081458">
        <w:drawing>
          <wp:inline distT="0" distB="0" distL="0" distR="0" wp14:anchorId="2CF027CB" wp14:editId="3BA486FE">
            <wp:extent cx="7194550" cy="1083310"/>
            <wp:effectExtent l="0" t="0" r="6350" b="2540"/>
            <wp:docPr id="142333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34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8611E" w14:textId="3AF8BDAB" w:rsidR="00081458" w:rsidRPr="000328A0" w:rsidRDefault="00081458" w:rsidP="006A1320">
      <w:pPr>
        <w:spacing w:after="0" w:line="240" w:lineRule="auto"/>
      </w:pPr>
      <w:r>
        <w:rPr>
          <w:noProof/>
        </w:rPr>
        <w:drawing>
          <wp:inline distT="0" distB="0" distL="0" distR="0" wp14:anchorId="73912A73" wp14:editId="4B8145AB">
            <wp:extent cx="7194550" cy="3788410"/>
            <wp:effectExtent l="0" t="0" r="6350" b="2540"/>
            <wp:docPr id="154427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27359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9455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7ED42" w14:textId="77777777" w:rsidR="006A1320" w:rsidRPr="00D67885" w:rsidRDefault="006A1320" w:rsidP="006A1320">
      <w:pPr>
        <w:spacing w:after="0" w:line="240" w:lineRule="auto"/>
        <w:rPr>
          <w:sz w:val="14"/>
          <w:szCs w:val="14"/>
        </w:rPr>
      </w:pPr>
    </w:p>
    <w:p w14:paraId="7F5EB031" w14:textId="570173ED" w:rsidR="009C3696" w:rsidRPr="004C4C50" w:rsidRDefault="009C3696" w:rsidP="00CF769E">
      <w:pPr>
        <w:jc w:val="center"/>
        <w:rPr>
          <w:sz w:val="22"/>
          <w:szCs w:val="22"/>
        </w:rPr>
      </w:pPr>
    </w:p>
    <w:p w14:paraId="65D21A5B" w14:textId="54D42D31" w:rsidR="00516DB1" w:rsidRPr="00472BFB" w:rsidRDefault="00516DB1" w:rsidP="00516DB1">
      <w:pPr>
        <w:spacing w:after="0" w:line="276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472BFB">
        <w:rPr>
          <w:b/>
          <w:bCs/>
          <w:color w:val="FF0000"/>
          <w:sz w:val="32"/>
          <w:szCs w:val="32"/>
          <w:u w:val="single"/>
        </w:rPr>
        <w:t>UNIT – 5</w:t>
      </w:r>
    </w:p>
    <w:p w14:paraId="7E409AEC" w14:textId="77777777" w:rsidR="00516DB1" w:rsidRPr="00B45AC2" w:rsidRDefault="00516DB1" w:rsidP="00516DB1">
      <w:pPr>
        <w:spacing w:after="0" w:line="276" w:lineRule="auto"/>
        <w:rPr>
          <w:u w:val="single"/>
        </w:rPr>
      </w:pPr>
      <w:r w:rsidRPr="00B45AC2">
        <w:rPr>
          <w:u w:val="single"/>
        </w:rPr>
        <w:t>1. </w:t>
      </w:r>
      <w:r w:rsidRPr="00B45AC2">
        <w:rPr>
          <w:b/>
          <w:bCs/>
          <w:u w:val="single"/>
        </w:rPr>
        <w:t>Finite Automata and Regular Expressions</w:t>
      </w:r>
    </w:p>
    <w:p w14:paraId="5FB9B601" w14:textId="7BA57144" w:rsidR="00516DB1" w:rsidRPr="00516DB1" w:rsidRDefault="00516DB1" w:rsidP="003F276A">
      <w:pPr>
        <w:spacing w:after="0" w:line="276" w:lineRule="auto"/>
      </w:pPr>
      <w:r w:rsidRPr="003351B6">
        <w:rPr>
          <w:b/>
          <w:bCs/>
          <w:color w:val="FF0000"/>
        </w:rPr>
        <w:t>Finite Automata (FA)</w:t>
      </w:r>
      <w:r w:rsidRPr="003F276A">
        <w:rPr>
          <w:b/>
          <w:bCs/>
          <w:color w:val="FF0000"/>
        </w:rPr>
        <w:t>:</w:t>
      </w:r>
      <w:r w:rsidRPr="00516DB1">
        <w:t> A Finite Automat</w:t>
      </w:r>
      <w:r w:rsidR="00865C48">
        <w:t>a</w:t>
      </w:r>
      <w:r w:rsidRPr="00516DB1">
        <w:t xml:space="preserve"> is a mathematical model that consists of a finite number of states. It processes a string of input symbols</w:t>
      </w:r>
      <w:r w:rsidR="0004502A">
        <w:t xml:space="preserve">, </w:t>
      </w:r>
      <w:r w:rsidRPr="00516DB1">
        <w:t>one symbol at a time and changes states according to a transition function.</w:t>
      </w:r>
    </w:p>
    <w:p w14:paraId="72881C07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Components of Finite Automata:</w:t>
      </w:r>
    </w:p>
    <w:p w14:paraId="6AA82650" w14:textId="77777777" w:rsidR="00516DB1" w:rsidRPr="00516DB1" w:rsidRDefault="00516DB1" w:rsidP="00516DB1">
      <w:pPr>
        <w:numPr>
          <w:ilvl w:val="0"/>
          <w:numId w:val="2"/>
        </w:numPr>
        <w:spacing w:after="0" w:line="276" w:lineRule="auto"/>
      </w:pPr>
      <w:r w:rsidRPr="00516DB1">
        <w:rPr>
          <w:b/>
          <w:bCs/>
        </w:rPr>
        <w:t>Q:</w:t>
      </w:r>
      <w:r w:rsidRPr="00516DB1">
        <w:t> A finite set of states.</w:t>
      </w:r>
    </w:p>
    <w:p w14:paraId="4FD2A8F2" w14:textId="77777777" w:rsidR="00516DB1" w:rsidRPr="00516DB1" w:rsidRDefault="00516DB1" w:rsidP="00516DB1">
      <w:pPr>
        <w:numPr>
          <w:ilvl w:val="0"/>
          <w:numId w:val="2"/>
        </w:numPr>
        <w:spacing w:after="0" w:line="276" w:lineRule="auto"/>
      </w:pPr>
      <w:r w:rsidRPr="00516DB1">
        <w:rPr>
          <w:b/>
          <w:bCs/>
        </w:rPr>
        <w:t>Σ:</w:t>
      </w:r>
      <w:r w:rsidRPr="00516DB1">
        <w:t> A finite set of input symbols (alphabet).</w:t>
      </w:r>
    </w:p>
    <w:p w14:paraId="5FA83C9B" w14:textId="77777777" w:rsidR="00516DB1" w:rsidRPr="00516DB1" w:rsidRDefault="00516DB1" w:rsidP="00516DB1">
      <w:pPr>
        <w:numPr>
          <w:ilvl w:val="0"/>
          <w:numId w:val="2"/>
        </w:numPr>
        <w:spacing w:after="0" w:line="276" w:lineRule="auto"/>
      </w:pPr>
      <w:r w:rsidRPr="00516DB1">
        <w:rPr>
          <w:b/>
          <w:bCs/>
        </w:rPr>
        <w:t>q₀:</w:t>
      </w:r>
      <w:r w:rsidRPr="00516DB1">
        <w:t> The initial state (one of the states in Q).</w:t>
      </w:r>
    </w:p>
    <w:p w14:paraId="5429E757" w14:textId="77777777" w:rsidR="00516DB1" w:rsidRPr="00516DB1" w:rsidRDefault="00516DB1" w:rsidP="00516DB1">
      <w:pPr>
        <w:numPr>
          <w:ilvl w:val="0"/>
          <w:numId w:val="2"/>
        </w:numPr>
        <w:spacing w:after="0" w:line="276" w:lineRule="auto"/>
      </w:pPr>
      <w:r w:rsidRPr="00516DB1">
        <w:rPr>
          <w:b/>
          <w:bCs/>
        </w:rPr>
        <w:t>F:</w:t>
      </w:r>
      <w:r w:rsidRPr="00516DB1">
        <w:t> A set of accepting/final states (subset of Q).</w:t>
      </w:r>
    </w:p>
    <w:p w14:paraId="669CD70F" w14:textId="77777777" w:rsidR="00516DB1" w:rsidRPr="00516DB1" w:rsidRDefault="00516DB1" w:rsidP="00516DB1">
      <w:pPr>
        <w:numPr>
          <w:ilvl w:val="0"/>
          <w:numId w:val="2"/>
        </w:numPr>
        <w:spacing w:after="0" w:line="276" w:lineRule="auto"/>
      </w:pPr>
      <w:r w:rsidRPr="00516DB1">
        <w:rPr>
          <w:b/>
          <w:bCs/>
        </w:rPr>
        <w:t>δ (delta):</w:t>
      </w:r>
      <w:r w:rsidRPr="00516DB1">
        <w:t xml:space="preserve"> A transition function that maps state and input symbol pairs to a next state, i.e., δ: Q × Σ </w:t>
      </w:r>
      <w:r w:rsidRPr="00516DB1">
        <w:rPr>
          <w:rFonts w:ascii="Times New Roman" w:hAnsi="Times New Roman"/>
        </w:rPr>
        <w:t>→</w:t>
      </w:r>
      <w:r w:rsidRPr="00516DB1">
        <w:t xml:space="preserve"> Q.</w:t>
      </w:r>
    </w:p>
    <w:p w14:paraId="29F34E37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Types of Finite Automata:</w:t>
      </w:r>
    </w:p>
    <w:p w14:paraId="760C5FCE" w14:textId="77777777" w:rsidR="00516DB1" w:rsidRPr="00367A54" w:rsidRDefault="00516DB1" w:rsidP="00516DB1">
      <w:pPr>
        <w:numPr>
          <w:ilvl w:val="0"/>
          <w:numId w:val="3"/>
        </w:numPr>
        <w:spacing w:after="0" w:line="276" w:lineRule="auto"/>
        <w:rPr>
          <w:u w:val="single"/>
        </w:rPr>
      </w:pPr>
      <w:r w:rsidRPr="00367A54">
        <w:rPr>
          <w:b/>
          <w:bCs/>
          <w:u w:val="single"/>
        </w:rPr>
        <w:t>Deterministic Finite Automaton (DFA):</w:t>
      </w:r>
    </w:p>
    <w:p w14:paraId="53C45B25" w14:textId="77777777" w:rsidR="00516DB1" w:rsidRPr="00516DB1" w:rsidRDefault="00516DB1" w:rsidP="00516DB1">
      <w:pPr>
        <w:numPr>
          <w:ilvl w:val="1"/>
          <w:numId w:val="3"/>
        </w:numPr>
        <w:spacing w:after="0" w:line="276" w:lineRule="auto"/>
      </w:pPr>
      <w:r w:rsidRPr="00516DB1">
        <w:t>For each state and input symbol, there is exactly one possible next state.</w:t>
      </w:r>
    </w:p>
    <w:p w14:paraId="2EE97747" w14:textId="77777777" w:rsidR="00516DB1" w:rsidRPr="00516DB1" w:rsidRDefault="00516DB1" w:rsidP="00516DB1">
      <w:pPr>
        <w:numPr>
          <w:ilvl w:val="1"/>
          <w:numId w:val="3"/>
        </w:numPr>
        <w:spacing w:after="0" w:line="276" w:lineRule="auto"/>
      </w:pPr>
      <w:r w:rsidRPr="00516DB1">
        <w:t>Example:</w:t>
      </w:r>
    </w:p>
    <w:p w14:paraId="4D91BAA8" w14:textId="77777777" w:rsidR="00516DB1" w:rsidRPr="00516DB1" w:rsidRDefault="00516DB1" w:rsidP="00516DB1">
      <w:pPr>
        <w:numPr>
          <w:ilvl w:val="1"/>
          <w:numId w:val="3"/>
        </w:numPr>
        <w:spacing w:after="0" w:line="276" w:lineRule="auto"/>
      </w:pPr>
      <w:r w:rsidRPr="00516DB1">
        <w:t>DFA to accept binary strings that end in '01':</w:t>
      </w:r>
    </w:p>
    <w:p w14:paraId="6AB28D08" w14:textId="77777777" w:rsidR="00516DB1" w:rsidRPr="00516DB1" w:rsidRDefault="00516DB1" w:rsidP="00516DB1">
      <w:pPr>
        <w:numPr>
          <w:ilvl w:val="2"/>
          <w:numId w:val="3"/>
        </w:numPr>
        <w:spacing w:after="0" w:line="276" w:lineRule="auto"/>
      </w:pPr>
      <w:r w:rsidRPr="00516DB1">
        <w:lastRenderedPageBreak/>
        <w:t>States: Q = {q₀, q₁, q₂}</w:t>
      </w:r>
    </w:p>
    <w:p w14:paraId="5ED9491E" w14:textId="77777777" w:rsidR="00516DB1" w:rsidRPr="00516DB1" w:rsidRDefault="00516DB1" w:rsidP="00516DB1">
      <w:pPr>
        <w:numPr>
          <w:ilvl w:val="2"/>
          <w:numId w:val="3"/>
        </w:numPr>
        <w:spacing w:after="0" w:line="276" w:lineRule="auto"/>
      </w:pPr>
      <w:r w:rsidRPr="00516DB1">
        <w:t>Alphabet: Σ = {0, 1}</w:t>
      </w:r>
    </w:p>
    <w:p w14:paraId="50D6DC3D" w14:textId="77777777" w:rsidR="00516DB1" w:rsidRPr="00516DB1" w:rsidRDefault="00516DB1" w:rsidP="00516DB1">
      <w:pPr>
        <w:numPr>
          <w:ilvl w:val="2"/>
          <w:numId w:val="3"/>
        </w:numPr>
        <w:spacing w:after="0" w:line="276" w:lineRule="auto"/>
      </w:pPr>
      <w:r w:rsidRPr="00516DB1">
        <w:t>Transition function:</w:t>
      </w:r>
    </w:p>
    <w:p w14:paraId="5DCBEFEB" w14:textId="77777777" w:rsidR="00516DB1" w:rsidRPr="00516DB1" w:rsidRDefault="00516DB1" w:rsidP="00516DB1">
      <w:pPr>
        <w:numPr>
          <w:ilvl w:val="2"/>
          <w:numId w:val="3"/>
        </w:numPr>
        <w:spacing w:after="0" w:line="276" w:lineRule="auto"/>
      </w:pPr>
      <w:proofErr w:type="gramStart"/>
      <w:r w:rsidRPr="00516DB1">
        <w:t>δ(</w:t>
      </w:r>
      <w:proofErr w:type="gramEnd"/>
      <w:r w:rsidRPr="00516DB1">
        <w:t>q₀, 0) = q₀, δ(q₀, 1) = q₁</w:t>
      </w:r>
    </w:p>
    <w:p w14:paraId="73BFE974" w14:textId="77777777" w:rsidR="00516DB1" w:rsidRPr="00516DB1" w:rsidRDefault="00516DB1" w:rsidP="00516DB1">
      <w:pPr>
        <w:numPr>
          <w:ilvl w:val="2"/>
          <w:numId w:val="3"/>
        </w:numPr>
        <w:spacing w:after="0" w:line="276" w:lineRule="auto"/>
      </w:pPr>
      <w:proofErr w:type="gramStart"/>
      <w:r w:rsidRPr="00516DB1">
        <w:t>δ(</w:t>
      </w:r>
      <w:proofErr w:type="gramEnd"/>
      <w:r w:rsidRPr="00516DB1">
        <w:t>q₁, 0) = q₂, δ(q₁, 1) = q₁</w:t>
      </w:r>
    </w:p>
    <w:p w14:paraId="246BF43D" w14:textId="77777777" w:rsidR="00516DB1" w:rsidRPr="00516DB1" w:rsidRDefault="00516DB1" w:rsidP="00516DB1">
      <w:pPr>
        <w:numPr>
          <w:ilvl w:val="2"/>
          <w:numId w:val="3"/>
        </w:numPr>
        <w:spacing w:after="0" w:line="276" w:lineRule="auto"/>
      </w:pPr>
      <w:proofErr w:type="gramStart"/>
      <w:r w:rsidRPr="00516DB1">
        <w:t>δ(</w:t>
      </w:r>
      <w:proofErr w:type="gramEnd"/>
      <w:r w:rsidRPr="00516DB1">
        <w:t>q₂, 0) = q₀, δ(q₂, 1) = q₁</w:t>
      </w:r>
    </w:p>
    <w:p w14:paraId="5C858D9E" w14:textId="77777777" w:rsidR="00516DB1" w:rsidRPr="00516DB1" w:rsidRDefault="00516DB1" w:rsidP="00516DB1">
      <w:pPr>
        <w:numPr>
          <w:ilvl w:val="2"/>
          <w:numId w:val="3"/>
        </w:numPr>
        <w:spacing w:after="0" w:line="276" w:lineRule="auto"/>
      </w:pPr>
      <w:r w:rsidRPr="00516DB1">
        <w:t>Final state: q₂</w:t>
      </w:r>
    </w:p>
    <w:p w14:paraId="0A96CEDA" w14:textId="39B459AD" w:rsidR="00516DB1" w:rsidRPr="00367A54" w:rsidRDefault="00516DB1" w:rsidP="00516DB1">
      <w:pPr>
        <w:numPr>
          <w:ilvl w:val="0"/>
          <w:numId w:val="3"/>
        </w:numPr>
        <w:spacing w:after="0" w:line="276" w:lineRule="auto"/>
        <w:rPr>
          <w:u w:val="single"/>
        </w:rPr>
      </w:pPr>
      <w:r w:rsidRPr="00367A54">
        <w:rPr>
          <w:b/>
          <w:bCs/>
          <w:u w:val="single"/>
        </w:rPr>
        <w:t>Non</w:t>
      </w:r>
      <w:r w:rsidR="00A052B5" w:rsidRPr="00367A54">
        <w:rPr>
          <w:b/>
          <w:bCs/>
          <w:u w:val="single"/>
        </w:rPr>
        <w:t>-</w:t>
      </w:r>
      <w:r w:rsidRPr="00367A54">
        <w:rPr>
          <w:b/>
          <w:bCs/>
          <w:u w:val="single"/>
        </w:rPr>
        <w:t>deterministic Finite Automaton (NFA):</w:t>
      </w:r>
    </w:p>
    <w:p w14:paraId="568A3C9D" w14:textId="77777777" w:rsidR="00516DB1" w:rsidRPr="00516DB1" w:rsidRDefault="00516DB1" w:rsidP="00516DB1">
      <w:pPr>
        <w:numPr>
          <w:ilvl w:val="1"/>
          <w:numId w:val="3"/>
        </w:numPr>
        <w:spacing w:after="0" w:line="276" w:lineRule="auto"/>
      </w:pPr>
      <w:r w:rsidRPr="00516DB1">
        <w:t>A state can have multiple transitions for the same input symbol, or no transitions.</w:t>
      </w:r>
    </w:p>
    <w:p w14:paraId="10442E73" w14:textId="77777777" w:rsidR="00516DB1" w:rsidRPr="00516DB1" w:rsidRDefault="00516DB1" w:rsidP="00516DB1">
      <w:pPr>
        <w:numPr>
          <w:ilvl w:val="1"/>
          <w:numId w:val="3"/>
        </w:numPr>
        <w:spacing w:after="0" w:line="276" w:lineRule="auto"/>
      </w:pPr>
      <w:r w:rsidRPr="00516DB1">
        <w:t>Example: Same language as DFA but with nondeterministic transitions.</w:t>
      </w:r>
    </w:p>
    <w:p w14:paraId="22B6BC55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Key Differences:</w:t>
      </w:r>
    </w:p>
    <w:p w14:paraId="5763D874" w14:textId="77777777" w:rsidR="00516DB1" w:rsidRPr="00516DB1" w:rsidRDefault="00516DB1" w:rsidP="00516DB1">
      <w:pPr>
        <w:numPr>
          <w:ilvl w:val="0"/>
          <w:numId w:val="3"/>
        </w:numPr>
        <w:spacing w:after="0" w:line="276" w:lineRule="auto"/>
      </w:pPr>
      <w:r w:rsidRPr="00516DB1">
        <w:t>In a DFA, the next state is uniquely determined, whereas in an NFA, multiple transitions are possible.</w:t>
      </w:r>
    </w:p>
    <w:p w14:paraId="2C73B03C" w14:textId="77777777" w:rsidR="00516DB1" w:rsidRPr="003351B6" w:rsidRDefault="00516DB1" w:rsidP="00516DB1">
      <w:pPr>
        <w:spacing w:after="0" w:line="276" w:lineRule="auto"/>
        <w:rPr>
          <w:color w:val="FF0000"/>
        </w:rPr>
      </w:pPr>
      <w:r w:rsidRPr="003351B6">
        <w:rPr>
          <w:color w:val="FF0000"/>
        </w:rPr>
        <w:t>b. </w:t>
      </w:r>
      <w:r w:rsidRPr="003351B6">
        <w:rPr>
          <w:b/>
          <w:bCs/>
          <w:color w:val="FF0000"/>
        </w:rPr>
        <w:t>Regular Expressions</w:t>
      </w:r>
    </w:p>
    <w:p w14:paraId="6D3CBC52" w14:textId="77777777" w:rsidR="00516DB1" w:rsidRPr="00516DB1" w:rsidRDefault="00516DB1" w:rsidP="00516DB1">
      <w:pPr>
        <w:numPr>
          <w:ilvl w:val="0"/>
          <w:numId w:val="4"/>
        </w:numPr>
        <w:spacing w:after="0" w:line="276" w:lineRule="auto"/>
      </w:pPr>
      <w:r w:rsidRPr="00516DB1">
        <w:rPr>
          <w:b/>
          <w:bCs/>
        </w:rPr>
        <w:t>Definition:</w:t>
      </w:r>
      <w:r w:rsidRPr="00516DB1">
        <w:t> Regular expressions are patterns used to describe regular languages. They are used to search for strings that match specific patterns.</w:t>
      </w:r>
    </w:p>
    <w:p w14:paraId="4E117D6A" w14:textId="77777777" w:rsidR="00516DB1" w:rsidRPr="00516DB1" w:rsidRDefault="00516DB1" w:rsidP="00516DB1">
      <w:pPr>
        <w:numPr>
          <w:ilvl w:val="0"/>
          <w:numId w:val="4"/>
        </w:numPr>
        <w:spacing w:after="0" w:line="276" w:lineRule="auto"/>
      </w:pPr>
      <w:r w:rsidRPr="00516DB1">
        <w:rPr>
          <w:b/>
          <w:bCs/>
        </w:rPr>
        <w:t>Components:</w:t>
      </w:r>
    </w:p>
    <w:p w14:paraId="10052D71" w14:textId="77777777" w:rsidR="00516DB1" w:rsidRPr="00516DB1" w:rsidRDefault="00516DB1" w:rsidP="00516DB1">
      <w:pPr>
        <w:numPr>
          <w:ilvl w:val="0"/>
          <w:numId w:val="4"/>
        </w:numPr>
        <w:spacing w:after="0" w:line="276" w:lineRule="auto"/>
      </w:pPr>
      <w:r w:rsidRPr="00516DB1">
        <w:rPr>
          <w:b/>
          <w:bCs/>
        </w:rPr>
        <w:t>Literals:</w:t>
      </w:r>
      <w:r w:rsidRPr="00516DB1">
        <w:t> Basic characters, e.g., a, b, 0, 1.</w:t>
      </w:r>
    </w:p>
    <w:p w14:paraId="31AD0B0A" w14:textId="77777777" w:rsidR="00516DB1" w:rsidRPr="00516DB1" w:rsidRDefault="00516DB1" w:rsidP="00516DB1">
      <w:pPr>
        <w:numPr>
          <w:ilvl w:val="0"/>
          <w:numId w:val="4"/>
        </w:numPr>
        <w:spacing w:after="0" w:line="276" w:lineRule="auto"/>
      </w:pPr>
      <w:r w:rsidRPr="00516DB1">
        <w:rPr>
          <w:b/>
          <w:bCs/>
        </w:rPr>
        <w:t>Operators:</w:t>
      </w:r>
    </w:p>
    <w:p w14:paraId="568D40F1" w14:textId="77777777" w:rsidR="00516DB1" w:rsidRPr="00516DB1" w:rsidRDefault="00516DB1" w:rsidP="00516DB1">
      <w:pPr>
        <w:numPr>
          <w:ilvl w:val="1"/>
          <w:numId w:val="4"/>
        </w:numPr>
        <w:spacing w:after="0" w:line="276" w:lineRule="auto"/>
      </w:pPr>
      <w:r w:rsidRPr="00516DB1">
        <w:rPr>
          <w:b/>
          <w:bCs/>
        </w:rPr>
        <w:t>Concatenation:</w:t>
      </w:r>
      <w:r w:rsidRPr="00516DB1">
        <w:t> Combining symbols (e.g., ab matches "ab").</w:t>
      </w:r>
    </w:p>
    <w:p w14:paraId="0401543E" w14:textId="77777777" w:rsidR="00516DB1" w:rsidRPr="00516DB1" w:rsidRDefault="00516DB1" w:rsidP="00516DB1">
      <w:pPr>
        <w:numPr>
          <w:ilvl w:val="1"/>
          <w:numId w:val="4"/>
        </w:numPr>
        <w:spacing w:after="0" w:line="276" w:lineRule="auto"/>
      </w:pPr>
      <w:r w:rsidRPr="00516DB1">
        <w:rPr>
          <w:b/>
          <w:bCs/>
        </w:rPr>
        <w:t>Union (|):</w:t>
      </w:r>
      <w:r w:rsidRPr="00516DB1">
        <w:t> Matches either symbol (e.g., </w:t>
      </w:r>
      <w:proofErr w:type="spellStart"/>
      <w:r w:rsidRPr="00516DB1">
        <w:t>a|b</w:t>
      </w:r>
      <w:proofErr w:type="spellEnd"/>
      <w:r w:rsidRPr="00516DB1">
        <w:t> matches "a" or "b").</w:t>
      </w:r>
    </w:p>
    <w:p w14:paraId="42097736" w14:textId="77777777" w:rsidR="00516DB1" w:rsidRPr="00516DB1" w:rsidRDefault="00516DB1" w:rsidP="00516DB1">
      <w:pPr>
        <w:numPr>
          <w:ilvl w:val="1"/>
          <w:numId w:val="4"/>
        </w:numPr>
        <w:spacing w:after="0" w:line="276" w:lineRule="auto"/>
      </w:pPr>
      <w:r w:rsidRPr="00516DB1">
        <w:rPr>
          <w:b/>
          <w:bCs/>
        </w:rPr>
        <w:t>Kleene Star (*):</w:t>
      </w:r>
      <w:r w:rsidRPr="00516DB1">
        <w:t> Matches zero or more repetitions of the preceding symbol (e.g., a* matches "", "a", "aa", etc.).</w:t>
      </w:r>
    </w:p>
    <w:p w14:paraId="002F1E4D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Example Regular Expression:</w:t>
      </w:r>
    </w:p>
    <w:p w14:paraId="2AAA0E9F" w14:textId="77777777" w:rsidR="00516DB1" w:rsidRPr="00516DB1" w:rsidRDefault="00516DB1" w:rsidP="00516DB1">
      <w:pPr>
        <w:numPr>
          <w:ilvl w:val="0"/>
          <w:numId w:val="4"/>
        </w:numPr>
        <w:spacing w:after="0" w:line="276" w:lineRule="auto"/>
      </w:pPr>
      <w:r w:rsidRPr="00516DB1">
        <w:t>(</w:t>
      </w:r>
      <w:proofErr w:type="spellStart"/>
      <w:r w:rsidRPr="00516DB1">
        <w:t>a|</w:t>
      </w:r>
      <w:proofErr w:type="gramStart"/>
      <w:r w:rsidRPr="00516DB1">
        <w:t>b</w:t>
      </w:r>
      <w:proofErr w:type="spellEnd"/>
      <w:r w:rsidRPr="00516DB1">
        <w:t>)*</w:t>
      </w:r>
      <w:proofErr w:type="gramEnd"/>
      <w:r w:rsidRPr="00516DB1">
        <w:t>abb: Describes all strings that start with any combination of "a" or "b" and end with "abb".</w:t>
      </w:r>
    </w:p>
    <w:p w14:paraId="58FFA867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Equivalence to Finite Automata:</w:t>
      </w:r>
    </w:p>
    <w:p w14:paraId="62EC59F2" w14:textId="77777777" w:rsidR="00516DB1" w:rsidRPr="00516DB1" w:rsidRDefault="00516DB1" w:rsidP="00516DB1">
      <w:pPr>
        <w:numPr>
          <w:ilvl w:val="0"/>
          <w:numId w:val="4"/>
        </w:numPr>
        <w:spacing w:after="0" w:line="276" w:lineRule="auto"/>
      </w:pPr>
      <w:r w:rsidRPr="00516DB1">
        <w:t>Any regular expression can be represented by a finite automaton, and any language that can be described by a finite automaton can also be described by a regular expression.</w:t>
      </w:r>
    </w:p>
    <w:p w14:paraId="204393A6" w14:textId="77777777" w:rsidR="00516DB1" w:rsidRPr="00C67271" w:rsidRDefault="00516DB1" w:rsidP="00516DB1">
      <w:pPr>
        <w:spacing w:after="0" w:line="276" w:lineRule="auto"/>
        <w:rPr>
          <w:color w:val="FF0000"/>
        </w:rPr>
      </w:pPr>
      <w:r w:rsidRPr="00C67271">
        <w:rPr>
          <w:color w:val="FF0000"/>
        </w:rPr>
        <w:t>c. </w:t>
      </w:r>
      <w:r w:rsidRPr="00C67271">
        <w:rPr>
          <w:b/>
          <w:bCs/>
          <w:color w:val="FF0000"/>
        </w:rPr>
        <w:t>Recognition of Regular Expressions and Patterns</w:t>
      </w:r>
    </w:p>
    <w:p w14:paraId="5B840F02" w14:textId="77777777" w:rsidR="00516DB1" w:rsidRPr="00516DB1" w:rsidRDefault="00516DB1" w:rsidP="00516DB1">
      <w:pPr>
        <w:numPr>
          <w:ilvl w:val="0"/>
          <w:numId w:val="5"/>
        </w:numPr>
        <w:spacing w:after="0" w:line="276" w:lineRule="auto"/>
      </w:pPr>
      <w:r w:rsidRPr="00516DB1">
        <w:rPr>
          <w:b/>
          <w:bCs/>
        </w:rPr>
        <w:t>Pattern Recognition:</w:t>
      </w:r>
    </w:p>
    <w:p w14:paraId="7440B968" w14:textId="77777777" w:rsidR="00516DB1" w:rsidRPr="00516DB1" w:rsidRDefault="00516DB1" w:rsidP="00516DB1">
      <w:pPr>
        <w:numPr>
          <w:ilvl w:val="0"/>
          <w:numId w:val="5"/>
        </w:numPr>
        <w:spacing w:after="0" w:line="276" w:lineRule="auto"/>
      </w:pPr>
      <w:r w:rsidRPr="00516DB1">
        <w:t>Regular expressions are widely used in programming for text pattern matching.</w:t>
      </w:r>
    </w:p>
    <w:p w14:paraId="7215CA62" w14:textId="77777777" w:rsidR="00516DB1" w:rsidRPr="00516DB1" w:rsidRDefault="00516DB1" w:rsidP="00516DB1">
      <w:pPr>
        <w:numPr>
          <w:ilvl w:val="0"/>
          <w:numId w:val="5"/>
        </w:numPr>
        <w:spacing w:after="0" w:line="276" w:lineRule="auto"/>
      </w:pPr>
      <w:r w:rsidRPr="00516DB1">
        <w:t>Example: Finding all email addresses in a document.</w:t>
      </w:r>
    </w:p>
    <w:p w14:paraId="4901F854" w14:textId="77777777" w:rsidR="00516DB1" w:rsidRPr="00516DB1" w:rsidRDefault="00516DB1" w:rsidP="00516DB1">
      <w:pPr>
        <w:numPr>
          <w:ilvl w:val="1"/>
          <w:numId w:val="5"/>
        </w:numPr>
        <w:spacing w:after="0" w:line="276" w:lineRule="auto"/>
      </w:pPr>
      <w:r w:rsidRPr="00516DB1">
        <w:t>Regular Expression: [a-zA-Z0-</w:t>
      </w:r>
      <w:proofErr w:type="gramStart"/>
      <w:r w:rsidRPr="00516DB1">
        <w:t>9._</w:t>
      </w:r>
      <w:proofErr w:type="gramEnd"/>
      <w:r w:rsidRPr="00516DB1">
        <w:t>%+-]+@[a-zA-Z0-9.-]+\.[a-</w:t>
      </w:r>
      <w:proofErr w:type="spellStart"/>
      <w:r w:rsidRPr="00516DB1">
        <w:t>zA</w:t>
      </w:r>
      <w:proofErr w:type="spellEnd"/>
      <w:r w:rsidRPr="00516DB1">
        <w:t>-Z]{2,}.</w:t>
      </w:r>
    </w:p>
    <w:p w14:paraId="6BA0898D" w14:textId="77777777" w:rsidR="00516DB1" w:rsidRPr="00516DB1" w:rsidRDefault="00516DB1" w:rsidP="00516DB1">
      <w:pPr>
        <w:numPr>
          <w:ilvl w:val="0"/>
          <w:numId w:val="5"/>
        </w:numPr>
        <w:spacing w:after="0" w:line="276" w:lineRule="auto"/>
      </w:pPr>
      <w:r w:rsidRPr="00516DB1">
        <w:rPr>
          <w:b/>
          <w:bCs/>
        </w:rPr>
        <w:t>Recognition of Substrings:</w:t>
      </w:r>
    </w:p>
    <w:p w14:paraId="08C9DAAA" w14:textId="77777777" w:rsidR="00516DB1" w:rsidRPr="00516DB1" w:rsidRDefault="00516DB1" w:rsidP="00516DB1">
      <w:pPr>
        <w:numPr>
          <w:ilvl w:val="0"/>
          <w:numId w:val="5"/>
        </w:numPr>
        <w:spacing w:after="0" w:line="276" w:lineRule="auto"/>
      </w:pPr>
      <w:r w:rsidRPr="00516DB1">
        <w:lastRenderedPageBreak/>
        <w:t>FA can be designed to check if a particular substring exists within a string. For example, a DFA can be created to recognize whether the substring "101" is present in a binary string.</w:t>
      </w:r>
    </w:p>
    <w:p w14:paraId="42D669B9" w14:textId="77777777" w:rsidR="00516DB1" w:rsidRPr="00516DB1" w:rsidRDefault="00516DB1" w:rsidP="00516DB1">
      <w:pPr>
        <w:spacing w:after="0" w:line="276" w:lineRule="auto"/>
      </w:pPr>
      <w:r w:rsidRPr="00516DB1">
        <w:t>d. </w:t>
      </w:r>
      <w:r w:rsidRPr="00516DB1">
        <w:rPr>
          <w:b/>
          <w:bCs/>
        </w:rPr>
        <w:t>Conversion from NFA to DFA (Subset Construction Algorithm)</w:t>
      </w:r>
    </w:p>
    <w:p w14:paraId="36A2C05D" w14:textId="77777777" w:rsidR="00516DB1" w:rsidRPr="00516DB1" w:rsidRDefault="00516DB1" w:rsidP="00516DB1">
      <w:pPr>
        <w:numPr>
          <w:ilvl w:val="0"/>
          <w:numId w:val="6"/>
        </w:numPr>
        <w:spacing w:after="0" w:line="276" w:lineRule="auto"/>
      </w:pPr>
      <w:r w:rsidRPr="00516DB1">
        <w:rPr>
          <w:b/>
          <w:bCs/>
        </w:rPr>
        <w:t>Algorithm Steps:</w:t>
      </w:r>
    </w:p>
    <w:p w14:paraId="1CBA87AE" w14:textId="77777777" w:rsidR="00516DB1" w:rsidRPr="00516DB1" w:rsidRDefault="00516DB1" w:rsidP="00516DB1">
      <w:pPr>
        <w:numPr>
          <w:ilvl w:val="0"/>
          <w:numId w:val="7"/>
        </w:numPr>
        <w:spacing w:after="0" w:line="276" w:lineRule="auto"/>
      </w:pPr>
      <w:r w:rsidRPr="00516DB1">
        <w:rPr>
          <w:b/>
          <w:bCs/>
        </w:rPr>
        <w:t>Start</w:t>
      </w:r>
      <w:r w:rsidRPr="00516DB1">
        <w:t> with the initial state of the NFA.</w:t>
      </w:r>
    </w:p>
    <w:p w14:paraId="3AF3D429" w14:textId="77777777" w:rsidR="00516DB1" w:rsidRPr="00516DB1" w:rsidRDefault="00516DB1" w:rsidP="00516DB1">
      <w:pPr>
        <w:numPr>
          <w:ilvl w:val="0"/>
          <w:numId w:val="7"/>
        </w:numPr>
        <w:spacing w:after="0" w:line="276" w:lineRule="auto"/>
      </w:pPr>
      <w:r w:rsidRPr="00516DB1">
        <w:rPr>
          <w:b/>
          <w:bCs/>
        </w:rPr>
        <w:t>Create new DFA states</w:t>
      </w:r>
      <w:r w:rsidRPr="00516DB1">
        <w:t> by combining NFA states into sets.</w:t>
      </w:r>
    </w:p>
    <w:p w14:paraId="371EFA58" w14:textId="77777777" w:rsidR="00516DB1" w:rsidRPr="00516DB1" w:rsidRDefault="00516DB1" w:rsidP="00516DB1">
      <w:pPr>
        <w:numPr>
          <w:ilvl w:val="0"/>
          <w:numId w:val="7"/>
        </w:numPr>
        <w:spacing w:after="0" w:line="276" w:lineRule="auto"/>
      </w:pPr>
      <w:r w:rsidRPr="00516DB1">
        <w:rPr>
          <w:b/>
          <w:bCs/>
        </w:rPr>
        <w:t>Add transitions</w:t>
      </w:r>
      <w:r w:rsidRPr="00516DB1">
        <w:t> based on the possible states the NFA can move to from each set.</w:t>
      </w:r>
    </w:p>
    <w:p w14:paraId="3A76C674" w14:textId="77777777" w:rsidR="00516DB1" w:rsidRPr="00516DB1" w:rsidRDefault="00516DB1" w:rsidP="00516DB1">
      <w:pPr>
        <w:numPr>
          <w:ilvl w:val="0"/>
          <w:numId w:val="7"/>
        </w:numPr>
        <w:spacing w:after="0" w:line="276" w:lineRule="auto"/>
      </w:pPr>
      <w:r w:rsidRPr="00516DB1">
        <w:rPr>
          <w:b/>
          <w:bCs/>
        </w:rPr>
        <w:t>Repeat</w:t>
      </w:r>
      <w:r w:rsidRPr="00516DB1">
        <w:t> until all states and transitions are processed.</w:t>
      </w:r>
    </w:p>
    <w:p w14:paraId="79A82ABA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Example:</w:t>
      </w:r>
    </w:p>
    <w:p w14:paraId="437C1290" w14:textId="77777777" w:rsidR="00516DB1" w:rsidRPr="00516DB1" w:rsidRDefault="00516DB1" w:rsidP="00516DB1">
      <w:pPr>
        <w:numPr>
          <w:ilvl w:val="0"/>
          <w:numId w:val="8"/>
        </w:numPr>
        <w:spacing w:after="0" w:line="276" w:lineRule="auto"/>
      </w:pPr>
      <w:r w:rsidRPr="00516DB1">
        <w:t>Convert an NFA that accepts the language of strings ending with "01" into a DFA. You will have a DFA with sets of NFA states representing each possible situation in the string processing.</w:t>
      </w:r>
    </w:p>
    <w:p w14:paraId="161E4788" w14:textId="77777777" w:rsidR="00516DB1" w:rsidRPr="00B45AC2" w:rsidRDefault="00516DB1" w:rsidP="00516DB1">
      <w:pPr>
        <w:spacing w:after="0" w:line="276" w:lineRule="auto"/>
        <w:rPr>
          <w:u w:val="single"/>
        </w:rPr>
      </w:pPr>
      <w:r w:rsidRPr="00B45AC2">
        <w:rPr>
          <w:u w:val="single"/>
        </w:rPr>
        <w:t>2. </w:t>
      </w:r>
      <w:r w:rsidRPr="00B45AC2">
        <w:rPr>
          <w:b/>
          <w:bCs/>
          <w:u w:val="single"/>
        </w:rPr>
        <w:t>Complexity Theory Overview</w:t>
      </w:r>
    </w:p>
    <w:p w14:paraId="22AAFB4F" w14:textId="77777777" w:rsidR="00516DB1" w:rsidRPr="00516DB1" w:rsidRDefault="00516DB1" w:rsidP="00516DB1">
      <w:pPr>
        <w:spacing w:after="0" w:line="276" w:lineRule="auto"/>
      </w:pPr>
      <w:r w:rsidRPr="00516DB1">
        <w:t>a. </w:t>
      </w:r>
      <w:r w:rsidRPr="00516DB1">
        <w:rPr>
          <w:b/>
          <w:bCs/>
        </w:rPr>
        <w:t>Turing Machine</w:t>
      </w:r>
    </w:p>
    <w:p w14:paraId="1477C371" w14:textId="77777777" w:rsidR="00516DB1" w:rsidRPr="00516DB1" w:rsidRDefault="00516DB1" w:rsidP="00516DB1">
      <w:pPr>
        <w:numPr>
          <w:ilvl w:val="0"/>
          <w:numId w:val="9"/>
        </w:numPr>
        <w:spacing w:after="0" w:line="276" w:lineRule="auto"/>
      </w:pPr>
      <w:r w:rsidRPr="00516DB1">
        <w:rPr>
          <w:b/>
          <w:bCs/>
        </w:rPr>
        <w:t>Definition:</w:t>
      </w:r>
      <w:r w:rsidRPr="00516DB1">
        <w:t> A Turing Machine (TM) is a theoretical device that manipulates symbols on a strip of tape according to a set of rules. It serves as the foundation of modern computational theory.</w:t>
      </w:r>
    </w:p>
    <w:p w14:paraId="5191934D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Components of a Turing Machine:</w:t>
      </w:r>
    </w:p>
    <w:p w14:paraId="58CCD53A" w14:textId="77777777" w:rsidR="00516DB1" w:rsidRPr="00516DB1" w:rsidRDefault="00516DB1" w:rsidP="00516DB1">
      <w:pPr>
        <w:numPr>
          <w:ilvl w:val="0"/>
          <w:numId w:val="9"/>
        </w:numPr>
        <w:spacing w:after="0" w:line="276" w:lineRule="auto"/>
      </w:pPr>
      <w:r w:rsidRPr="00516DB1">
        <w:rPr>
          <w:b/>
          <w:bCs/>
        </w:rPr>
        <w:t>Tape:</w:t>
      </w:r>
      <w:r w:rsidRPr="00516DB1">
        <w:t> Infinite memory divided into cells.</w:t>
      </w:r>
    </w:p>
    <w:p w14:paraId="451CED42" w14:textId="77777777" w:rsidR="00516DB1" w:rsidRPr="00516DB1" w:rsidRDefault="00516DB1" w:rsidP="00516DB1">
      <w:pPr>
        <w:numPr>
          <w:ilvl w:val="0"/>
          <w:numId w:val="9"/>
        </w:numPr>
        <w:spacing w:after="0" w:line="276" w:lineRule="auto"/>
      </w:pPr>
      <w:r w:rsidRPr="00516DB1">
        <w:rPr>
          <w:b/>
          <w:bCs/>
        </w:rPr>
        <w:t>Head:</w:t>
      </w:r>
      <w:r w:rsidRPr="00516DB1">
        <w:t> Reads and writes symbols on the tape and moves left or right.</w:t>
      </w:r>
    </w:p>
    <w:p w14:paraId="01C6D8FE" w14:textId="77777777" w:rsidR="00516DB1" w:rsidRPr="00516DB1" w:rsidRDefault="00516DB1" w:rsidP="00516DB1">
      <w:pPr>
        <w:numPr>
          <w:ilvl w:val="0"/>
          <w:numId w:val="9"/>
        </w:numPr>
        <w:spacing w:after="0" w:line="276" w:lineRule="auto"/>
      </w:pPr>
      <w:r w:rsidRPr="00516DB1">
        <w:rPr>
          <w:b/>
          <w:bCs/>
        </w:rPr>
        <w:t>States:</w:t>
      </w:r>
      <w:r w:rsidRPr="00516DB1">
        <w:t> The machine has a finite set of states.</w:t>
      </w:r>
    </w:p>
    <w:p w14:paraId="447F3DD9" w14:textId="77777777" w:rsidR="00516DB1" w:rsidRPr="00516DB1" w:rsidRDefault="00516DB1" w:rsidP="00516DB1">
      <w:pPr>
        <w:numPr>
          <w:ilvl w:val="0"/>
          <w:numId w:val="9"/>
        </w:numPr>
        <w:spacing w:after="0" w:line="276" w:lineRule="auto"/>
      </w:pPr>
      <w:r w:rsidRPr="00516DB1">
        <w:rPr>
          <w:b/>
          <w:bCs/>
        </w:rPr>
        <w:t>Transition Function:</w:t>
      </w:r>
      <w:r w:rsidRPr="00516DB1">
        <w:t> Specifies the machine's actions based on the current state and symbol under the head.</w:t>
      </w:r>
    </w:p>
    <w:p w14:paraId="607482CD" w14:textId="77777777" w:rsidR="00516DB1" w:rsidRPr="00516DB1" w:rsidRDefault="00516DB1" w:rsidP="00516DB1">
      <w:pPr>
        <w:spacing w:after="0" w:line="276" w:lineRule="auto"/>
      </w:pPr>
      <w:r w:rsidRPr="00516DB1">
        <w:rPr>
          <w:b/>
          <w:bCs/>
        </w:rPr>
        <w:t>Significance:</w:t>
      </w:r>
    </w:p>
    <w:p w14:paraId="70CAE290" w14:textId="77777777" w:rsidR="00516DB1" w:rsidRPr="00516DB1" w:rsidRDefault="00516DB1" w:rsidP="00516DB1">
      <w:pPr>
        <w:numPr>
          <w:ilvl w:val="0"/>
          <w:numId w:val="9"/>
        </w:numPr>
        <w:spacing w:after="0" w:line="276" w:lineRule="auto"/>
      </w:pPr>
      <w:r w:rsidRPr="00516DB1">
        <w:t>Turing Machines define what is computationally possible. If a problem can be solved by a Turing Machine, it is called </w:t>
      </w:r>
      <w:r w:rsidRPr="00516DB1">
        <w:rPr>
          <w:b/>
          <w:bCs/>
        </w:rPr>
        <w:t>decidable</w:t>
      </w:r>
      <w:r w:rsidRPr="00516DB1">
        <w:t>.</w:t>
      </w:r>
    </w:p>
    <w:p w14:paraId="3262A453" w14:textId="77777777" w:rsidR="00516DB1" w:rsidRPr="00516DB1" w:rsidRDefault="00516DB1" w:rsidP="00516DB1">
      <w:pPr>
        <w:spacing w:after="0" w:line="276" w:lineRule="auto"/>
      </w:pPr>
      <w:r w:rsidRPr="00516DB1">
        <w:t>b. </w:t>
      </w:r>
      <w:r w:rsidRPr="00516DB1">
        <w:rPr>
          <w:b/>
          <w:bCs/>
        </w:rPr>
        <w:t>Polynomial and Non-Polynomial Problems</w:t>
      </w:r>
    </w:p>
    <w:p w14:paraId="0D46E14B" w14:textId="77777777" w:rsidR="00516DB1" w:rsidRPr="00516DB1" w:rsidRDefault="00516DB1" w:rsidP="00516DB1">
      <w:pPr>
        <w:numPr>
          <w:ilvl w:val="0"/>
          <w:numId w:val="10"/>
        </w:numPr>
        <w:spacing w:after="0" w:line="276" w:lineRule="auto"/>
      </w:pPr>
      <w:r w:rsidRPr="00516DB1">
        <w:rPr>
          <w:b/>
          <w:bCs/>
        </w:rPr>
        <w:t>Polynomial Time (P):</w:t>
      </w:r>
    </w:p>
    <w:p w14:paraId="733DA541" w14:textId="77777777" w:rsidR="00516DB1" w:rsidRPr="00516DB1" w:rsidRDefault="00516DB1" w:rsidP="00516DB1">
      <w:pPr>
        <w:numPr>
          <w:ilvl w:val="0"/>
          <w:numId w:val="10"/>
        </w:numPr>
        <w:spacing w:after="0" w:line="276" w:lineRule="auto"/>
      </w:pPr>
      <w:r w:rsidRPr="00516DB1">
        <w:t>A problem is said to be in </w:t>
      </w:r>
      <w:r w:rsidRPr="00516DB1">
        <w:rPr>
          <w:b/>
          <w:bCs/>
        </w:rPr>
        <w:t>P</w:t>
      </w:r>
      <w:r w:rsidRPr="00516DB1">
        <w:t> if it can be solved by an algorithm in polynomial time, i.e., the running time is a polynomial function of the input size (e.g., n^2, n^3).</w:t>
      </w:r>
    </w:p>
    <w:p w14:paraId="1EF9927F" w14:textId="77777777" w:rsidR="00516DB1" w:rsidRPr="00516DB1" w:rsidRDefault="00516DB1" w:rsidP="00516DB1">
      <w:pPr>
        <w:numPr>
          <w:ilvl w:val="0"/>
          <w:numId w:val="10"/>
        </w:numPr>
        <w:spacing w:after="0" w:line="276" w:lineRule="auto"/>
      </w:pPr>
      <w:r w:rsidRPr="00516DB1">
        <w:t>Example: Sorting algorithms like Merge Sort and searching algorithms like Binary Search.</w:t>
      </w:r>
    </w:p>
    <w:p w14:paraId="6775CA8E" w14:textId="77777777" w:rsidR="00516DB1" w:rsidRPr="00516DB1" w:rsidRDefault="00516DB1" w:rsidP="00516DB1">
      <w:pPr>
        <w:numPr>
          <w:ilvl w:val="0"/>
          <w:numId w:val="10"/>
        </w:numPr>
        <w:spacing w:after="0" w:line="276" w:lineRule="auto"/>
      </w:pPr>
      <w:r w:rsidRPr="00516DB1">
        <w:rPr>
          <w:b/>
          <w:bCs/>
        </w:rPr>
        <w:t>Non-Polynomial Time (NP):</w:t>
      </w:r>
    </w:p>
    <w:p w14:paraId="2CE8A12C" w14:textId="77777777" w:rsidR="00516DB1" w:rsidRPr="00516DB1" w:rsidRDefault="00516DB1" w:rsidP="00516DB1">
      <w:pPr>
        <w:numPr>
          <w:ilvl w:val="0"/>
          <w:numId w:val="10"/>
        </w:numPr>
        <w:spacing w:after="0" w:line="276" w:lineRule="auto"/>
      </w:pPr>
      <w:r w:rsidRPr="00516DB1">
        <w:t>A problem is in </w:t>
      </w:r>
      <w:r w:rsidRPr="00516DB1">
        <w:rPr>
          <w:b/>
          <w:bCs/>
        </w:rPr>
        <w:t>NP</w:t>
      </w:r>
      <w:r w:rsidRPr="00516DB1">
        <w:t> if a solution can be verified in polynomial time, but finding the solution may take exponential time.</w:t>
      </w:r>
    </w:p>
    <w:p w14:paraId="737BEAED" w14:textId="77777777" w:rsidR="00516DB1" w:rsidRPr="00516DB1" w:rsidRDefault="00516DB1" w:rsidP="00516DB1">
      <w:pPr>
        <w:numPr>
          <w:ilvl w:val="0"/>
          <w:numId w:val="10"/>
        </w:numPr>
        <w:spacing w:after="0" w:line="276" w:lineRule="auto"/>
      </w:pPr>
      <w:r w:rsidRPr="00516DB1">
        <w:lastRenderedPageBreak/>
        <w:t>Example: The Traveling Salesman Problem (TSP) where you must find the shortest path visiting all cities once.</w:t>
      </w:r>
    </w:p>
    <w:p w14:paraId="73F06D0C" w14:textId="77777777" w:rsidR="00516DB1" w:rsidRPr="00516DB1" w:rsidRDefault="00516DB1" w:rsidP="00516DB1">
      <w:pPr>
        <w:spacing w:after="0" w:line="276" w:lineRule="auto"/>
      </w:pPr>
      <w:r w:rsidRPr="00516DB1">
        <w:t>c. </w:t>
      </w:r>
      <w:r w:rsidRPr="00516DB1">
        <w:rPr>
          <w:b/>
          <w:bCs/>
        </w:rPr>
        <w:t>Deterministic and Non-Deterministic Algorithms</w:t>
      </w:r>
    </w:p>
    <w:p w14:paraId="69945560" w14:textId="77777777" w:rsidR="00516DB1" w:rsidRPr="00516DB1" w:rsidRDefault="00516DB1" w:rsidP="00516DB1">
      <w:pPr>
        <w:numPr>
          <w:ilvl w:val="0"/>
          <w:numId w:val="11"/>
        </w:numPr>
        <w:spacing w:after="0" w:line="276" w:lineRule="auto"/>
      </w:pPr>
      <w:r w:rsidRPr="00516DB1">
        <w:rPr>
          <w:b/>
          <w:bCs/>
        </w:rPr>
        <w:t>Deterministic Algorithms:</w:t>
      </w:r>
    </w:p>
    <w:p w14:paraId="7A9C32FE" w14:textId="77777777" w:rsidR="00516DB1" w:rsidRPr="00516DB1" w:rsidRDefault="00516DB1" w:rsidP="00516DB1">
      <w:pPr>
        <w:numPr>
          <w:ilvl w:val="0"/>
          <w:numId w:val="11"/>
        </w:numPr>
        <w:spacing w:after="0" w:line="276" w:lineRule="auto"/>
      </w:pPr>
      <w:r w:rsidRPr="00516DB1">
        <w:t xml:space="preserve">These algorithms have a predefined </w:t>
      </w:r>
      <w:proofErr w:type="spellStart"/>
      <w:r w:rsidRPr="00516DB1">
        <w:t>behavior</w:t>
      </w:r>
      <w:proofErr w:type="spellEnd"/>
      <w:r w:rsidRPr="00516DB1">
        <w:t xml:space="preserve"> and always produce the same output for the same input.</w:t>
      </w:r>
    </w:p>
    <w:p w14:paraId="555D226C" w14:textId="77777777" w:rsidR="00516DB1" w:rsidRPr="00516DB1" w:rsidRDefault="00516DB1" w:rsidP="00516DB1">
      <w:pPr>
        <w:numPr>
          <w:ilvl w:val="0"/>
          <w:numId w:val="11"/>
        </w:numPr>
        <w:spacing w:after="0" w:line="276" w:lineRule="auto"/>
      </w:pPr>
      <w:r w:rsidRPr="00516DB1">
        <w:t>Example: Depth-First Search (DFS).</w:t>
      </w:r>
    </w:p>
    <w:p w14:paraId="70FE75A7" w14:textId="77777777" w:rsidR="00516DB1" w:rsidRPr="00516DB1" w:rsidRDefault="00516DB1" w:rsidP="00516DB1">
      <w:pPr>
        <w:numPr>
          <w:ilvl w:val="0"/>
          <w:numId w:val="11"/>
        </w:numPr>
        <w:spacing w:after="0" w:line="276" w:lineRule="auto"/>
      </w:pPr>
      <w:r w:rsidRPr="00516DB1">
        <w:rPr>
          <w:b/>
          <w:bCs/>
        </w:rPr>
        <w:t>Non-Deterministic Algorithms:</w:t>
      </w:r>
    </w:p>
    <w:p w14:paraId="6CF48180" w14:textId="77777777" w:rsidR="00516DB1" w:rsidRPr="00516DB1" w:rsidRDefault="00516DB1" w:rsidP="00516DB1">
      <w:pPr>
        <w:numPr>
          <w:ilvl w:val="0"/>
          <w:numId w:val="11"/>
        </w:numPr>
        <w:spacing w:after="0" w:line="276" w:lineRule="auto"/>
      </w:pPr>
      <w:r w:rsidRPr="00516DB1">
        <w:t>These algorithms can make several possible moves at each step. They are often theoretical and are used in discussions of complexity classes like NP.</w:t>
      </w:r>
    </w:p>
    <w:p w14:paraId="7B18F2D3" w14:textId="77777777" w:rsidR="00516DB1" w:rsidRDefault="00516DB1" w:rsidP="00516DB1">
      <w:pPr>
        <w:numPr>
          <w:ilvl w:val="0"/>
          <w:numId w:val="11"/>
        </w:numPr>
        <w:spacing w:after="0" w:line="276" w:lineRule="auto"/>
      </w:pPr>
      <w:r w:rsidRPr="00516DB1">
        <w:t>Example: Guessing the correct solution in NP problems and verifying it in polynomial time.</w:t>
      </w:r>
    </w:p>
    <w:p w14:paraId="25F1361E" w14:textId="77777777" w:rsidR="00334C21" w:rsidRPr="00334C21" w:rsidRDefault="00334C21" w:rsidP="00334C21">
      <w:pPr>
        <w:spacing w:after="0" w:line="276" w:lineRule="auto"/>
        <w:rPr>
          <w:b/>
          <w:bCs/>
          <w:u w:val="single"/>
        </w:rPr>
      </w:pPr>
      <w:r w:rsidRPr="00334C21">
        <w:rPr>
          <w:b/>
          <w:bCs/>
          <w:u w:val="single"/>
        </w:rPr>
        <w:t>Problem Classes: P, NP, NP-Complete, and NP-Hard</w:t>
      </w:r>
    </w:p>
    <w:p w14:paraId="31B5E62E" w14:textId="77777777" w:rsidR="00334C21" w:rsidRPr="00334C21" w:rsidRDefault="00334C21" w:rsidP="00334C21">
      <w:pPr>
        <w:numPr>
          <w:ilvl w:val="0"/>
          <w:numId w:val="24"/>
        </w:numPr>
        <w:spacing w:after="0" w:line="276" w:lineRule="auto"/>
        <w:rPr>
          <w:color w:val="FF0000"/>
        </w:rPr>
      </w:pPr>
      <w:r w:rsidRPr="00334C21">
        <w:rPr>
          <w:b/>
          <w:bCs/>
          <w:color w:val="FF0000"/>
        </w:rPr>
        <w:t>P-Class (Polynomial Time):</w:t>
      </w:r>
    </w:p>
    <w:p w14:paraId="2A4C3EEA" w14:textId="2E411CDF" w:rsidR="00334C21" w:rsidRPr="00334C21" w:rsidRDefault="00334C21" w:rsidP="00334C21">
      <w:pPr>
        <w:numPr>
          <w:ilvl w:val="0"/>
          <w:numId w:val="25"/>
        </w:numPr>
        <w:spacing w:after="0" w:line="276" w:lineRule="auto"/>
      </w:pPr>
      <w:r w:rsidRPr="00334C21">
        <w:t>These are problems that can be </w:t>
      </w:r>
      <w:r w:rsidRPr="00334C21">
        <w:rPr>
          <w:b/>
          <w:bCs/>
        </w:rPr>
        <w:t>solved in polynomial time</w:t>
      </w:r>
      <w:r w:rsidRPr="00334C21">
        <w:t>, meaning the time required to solve the problem can be expressed as a polynomial function of the input size (e.g., O(</w:t>
      </w:r>
      <w:proofErr w:type="spellStart"/>
      <w:r w:rsidRPr="00334C21">
        <w:t>n</w:t>
      </w:r>
      <w:r w:rsidRPr="00334C21">
        <w:rPr>
          <w:vertAlign w:val="superscript"/>
        </w:rPr>
        <w:t>k</w:t>
      </w:r>
      <w:proofErr w:type="spellEnd"/>
      <w:r w:rsidRPr="00334C21">
        <w:t>) where (n) is the input size and (k) is a constant).</w:t>
      </w:r>
    </w:p>
    <w:p w14:paraId="4A16666E" w14:textId="77777777" w:rsidR="00334C21" w:rsidRPr="00334C21" w:rsidRDefault="00334C21" w:rsidP="00334C21">
      <w:pPr>
        <w:numPr>
          <w:ilvl w:val="0"/>
          <w:numId w:val="25"/>
        </w:numPr>
        <w:spacing w:after="0" w:line="276" w:lineRule="auto"/>
      </w:pPr>
      <w:r w:rsidRPr="00334C21">
        <w:t>In simple terms, problems in P can be efficiently solved by an algorithm in a reasonable amount of time.</w:t>
      </w:r>
    </w:p>
    <w:p w14:paraId="5864787B" w14:textId="2546AF35" w:rsidR="00334C21" w:rsidRPr="00334C21" w:rsidRDefault="00334C21" w:rsidP="00334C21">
      <w:pPr>
        <w:numPr>
          <w:ilvl w:val="0"/>
          <w:numId w:val="25"/>
        </w:numPr>
        <w:spacing w:after="0" w:line="276" w:lineRule="auto"/>
      </w:pPr>
      <w:r w:rsidRPr="00334C21">
        <w:rPr>
          <w:b/>
          <w:bCs/>
        </w:rPr>
        <w:t>Example</w:t>
      </w:r>
      <w:r w:rsidRPr="00334C21">
        <w:t>: Finding the shortest path in a graph using </w:t>
      </w:r>
      <w:r w:rsidRPr="00334C21">
        <w:rPr>
          <w:b/>
          <w:bCs/>
        </w:rPr>
        <w:t>Dijkstra’s algorithm</w:t>
      </w:r>
      <w:r w:rsidRPr="00334C21">
        <w:t> (which runs in</w:t>
      </w:r>
      <w:r w:rsidR="00E75E49">
        <w:t xml:space="preserve"> </w:t>
      </w:r>
      <w:r w:rsidRPr="00334C21">
        <w:t>O(V</w:t>
      </w:r>
      <w:r w:rsidRPr="00334C21">
        <w:rPr>
          <w:vertAlign w:val="superscript"/>
        </w:rPr>
        <w:t>2</w:t>
      </w:r>
      <w:r w:rsidRPr="00334C21">
        <w:t>) for V</w:t>
      </w:r>
      <w:r w:rsidR="009239D2">
        <w:t xml:space="preserve"> </w:t>
      </w:r>
      <w:r w:rsidRPr="00334C21">
        <w:t>vertices).</w:t>
      </w:r>
    </w:p>
    <w:p w14:paraId="216EDD74" w14:textId="24873A7E" w:rsidR="00334C21" w:rsidRPr="00EE133E" w:rsidRDefault="00334C21" w:rsidP="00A12EA0">
      <w:pPr>
        <w:pStyle w:val="ListParagraph"/>
        <w:numPr>
          <w:ilvl w:val="0"/>
          <w:numId w:val="24"/>
        </w:numPr>
        <w:spacing w:after="0" w:line="276" w:lineRule="auto"/>
        <w:rPr>
          <w:color w:val="FF0000"/>
        </w:rPr>
      </w:pPr>
      <w:r w:rsidRPr="00EE133E">
        <w:rPr>
          <w:b/>
          <w:bCs/>
          <w:color w:val="FF0000"/>
        </w:rPr>
        <w:t>NP-Class (Non-deterministic Polynomial Time):</w:t>
      </w:r>
    </w:p>
    <w:p w14:paraId="35326BA8" w14:textId="77777777" w:rsidR="00334C21" w:rsidRPr="00334C21" w:rsidRDefault="00334C21" w:rsidP="00334C21">
      <w:pPr>
        <w:numPr>
          <w:ilvl w:val="0"/>
          <w:numId w:val="27"/>
        </w:numPr>
        <w:spacing w:after="0" w:line="276" w:lineRule="auto"/>
      </w:pPr>
      <w:r w:rsidRPr="00334C21">
        <w:t>These are problems for which a solution, once found, can be </w:t>
      </w:r>
      <w:r w:rsidRPr="00334C21">
        <w:rPr>
          <w:b/>
          <w:bCs/>
        </w:rPr>
        <w:t>verified in polynomial time</w:t>
      </w:r>
      <w:r w:rsidRPr="00334C21">
        <w:t>, even though finding the solution itself might not be possible in polynomial time.</w:t>
      </w:r>
    </w:p>
    <w:p w14:paraId="6A58CE91" w14:textId="77777777" w:rsidR="00334C21" w:rsidRPr="00334C21" w:rsidRDefault="00334C21" w:rsidP="00334C21">
      <w:pPr>
        <w:numPr>
          <w:ilvl w:val="0"/>
          <w:numId w:val="27"/>
        </w:numPr>
        <w:spacing w:after="0" w:line="276" w:lineRule="auto"/>
      </w:pPr>
      <w:r w:rsidRPr="00334C21">
        <w:t>NP problems do not have a known efficient solution algorithm, but if you are given a solution, you can verify its correctness quickly (in polynomial time).</w:t>
      </w:r>
    </w:p>
    <w:p w14:paraId="6BF975E7" w14:textId="77777777" w:rsidR="00334C21" w:rsidRPr="00334C21" w:rsidRDefault="00334C21" w:rsidP="00334C21">
      <w:pPr>
        <w:numPr>
          <w:ilvl w:val="0"/>
          <w:numId w:val="27"/>
        </w:numPr>
        <w:spacing w:after="0" w:line="276" w:lineRule="auto"/>
      </w:pPr>
      <w:r w:rsidRPr="00334C21">
        <w:rPr>
          <w:b/>
          <w:bCs/>
        </w:rPr>
        <w:t>Example</w:t>
      </w:r>
      <w:r w:rsidRPr="00334C21">
        <w:t>: Solving a </w:t>
      </w:r>
      <w:r w:rsidRPr="00334C21">
        <w:rPr>
          <w:b/>
          <w:bCs/>
        </w:rPr>
        <w:t>Sudoku puzzle</w:t>
      </w:r>
      <w:r w:rsidRPr="00334C21">
        <w:t>. It might take a long time to find the correct solution, but once you have one, checking whether it is valid is quick.</w:t>
      </w:r>
    </w:p>
    <w:p w14:paraId="5C2D07F7" w14:textId="3C2EA567" w:rsidR="00334C21" w:rsidRPr="00EE133E" w:rsidRDefault="00334C21" w:rsidP="00A12EA0">
      <w:pPr>
        <w:pStyle w:val="ListParagraph"/>
        <w:numPr>
          <w:ilvl w:val="0"/>
          <w:numId w:val="24"/>
        </w:numPr>
        <w:spacing w:after="0" w:line="276" w:lineRule="auto"/>
        <w:rPr>
          <w:color w:val="FF0000"/>
        </w:rPr>
      </w:pPr>
      <w:r w:rsidRPr="00EE133E">
        <w:rPr>
          <w:b/>
          <w:bCs/>
          <w:color w:val="FF0000"/>
        </w:rPr>
        <w:t>NP-Complete Problems:</w:t>
      </w:r>
    </w:p>
    <w:p w14:paraId="4697820C" w14:textId="77777777" w:rsidR="00334C21" w:rsidRPr="00334C21" w:rsidRDefault="00334C21" w:rsidP="00334C21">
      <w:pPr>
        <w:numPr>
          <w:ilvl w:val="0"/>
          <w:numId w:val="29"/>
        </w:numPr>
        <w:spacing w:after="0" w:line="276" w:lineRule="auto"/>
      </w:pPr>
      <w:r w:rsidRPr="00334C21">
        <w:t>These are the </w:t>
      </w:r>
      <w:r w:rsidRPr="00334C21">
        <w:rPr>
          <w:b/>
          <w:bCs/>
        </w:rPr>
        <w:t>hardest problems</w:t>
      </w:r>
      <w:r w:rsidRPr="00334C21">
        <w:t> within the NP class. An NP-complete problem is a problem in NP for which every other problem in NP can be reduced to it in polynomial time.</w:t>
      </w:r>
    </w:p>
    <w:p w14:paraId="3D64CEBE" w14:textId="77777777" w:rsidR="00334C21" w:rsidRPr="00334C21" w:rsidRDefault="00334C21" w:rsidP="00334C21">
      <w:pPr>
        <w:numPr>
          <w:ilvl w:val="0"/>
          <w:numId w:val="29"/>
        </w:numPr>
        <w:spacing w:after="0" w:line="276" w:lineRule="auto"/>
      </w:pPr>
      <w:r w:rsidRPr="00334C21">
        <w:t>If </w:t>
      </w:r>
      <w:r w:rsidRPr="00334C21">
        <w:rPr>
          <w:b/>
          <w:bCs/>
        </w:rPr>
        <w:t>any NP-complete problem</w:t>
      </w:r>
      <w:r w:rsidRPr="00334C21">
        <w:t> can be solved in polynomial time, then </w:t>
      </w:r>
      <w:r w:rsidRPr="00334C21">
        <w:rPr>
          <w:b/>
          <w:bCs/>
        </w:rPr>
        <w:t>all NP problems can be solved in polynomial time</w:t>
      </w:r>
      <w:r w:rsidRPr="00334C21">
        <w:t>.</w:t>
      </w:r>
    </w:p>
    <w:p w14:paraId="5F5C1455" w14:textId="77777777" w:rsidR="00334C21" w:rsidRPr="00334C21" w:rsidRDefault="00334C21" w:rsidP="00334C21">
      <w:pPr>
        <w:numPr>
          <w:ilvl w:val="0"/>
          <w:numId w:val="29"/>
        </w:numPr>
        <w:spacing w:after="0" w:line="276" w:lineRule="auto"/>
      </w:pPr>
      <w:r w:rsidRPr="00334C21">
        <w:t>NP-complete problems are both in NP and as hard as any other problem in NP.</w:t>
      </w:r>
    </w:p>
    <w:p w14:paraId="6A84DB64" w14:textId="77777777" w:rsidR="00334C21" w:rsidRPr="00334C21" w:rsidRDefault="00334C21" w:rsidP="00334C21">
      <w:pPr>
        <w:numPr>
          <w:ilvl w:val="0"/>
          <w:numId w:val="29"/>
        </w:numPr>
        <w:spacing w:after="0" w:line="276" w:lineRule="auto"/>
      </w:pPr>
      <w:r w:rsidRPr="00334C21">
        <w:rPr>
          <w:b/>
          <w:bCs/>
        </w:rPr>
        <w:lastRenderedPageBreak/>
        <w:t>Example</w:t>
      </w:r>
      <w:r w:rsidRPr="00334C21">
        <w:t>: The </w:t>
      </w:r>
      <w:r w:rsidRPr="00334C21">
        <w:rPr>
          <w:b/>
          <w:bCs/>
        </w:rPr>
        <w:t>Boolean satisfiability problem (SAT)</w:t>
      </w:r>
      <w:r w:rsidRPr="00334C21">
        <w:t> is an NP-complete problem, meaning if you could solve SAT in polynomial time, you could solve all NP problems efficiently.</w:t>
      </w:r>
    </w:p>
    <w:p w14:paraId="05E1755B" w14:textId="702EE85A" w:rsidR="00334C21" w:rsidRPr="00EE133E" w:rsidRDefault="00334C21" w:rsidP="00A12EA0">
      <w:pPr>
        <w:pStyle w:val="ListParagraph"/>
        <w:numPr>
          <w:ilvl w:val="0"/>
          <w:numId w:val="24"/>
        </w:numPr>
        <w:spacing w:after="0" w:line="276" w:lineRule="auto"/>
        <w:rPr>
          <w:color w:val="FF0000"/>
        </w:rPr>
      </w:pPr>
      <w:r w:rsidRPr="00EE133E">
        <w:rPr>
          <w:b/>
          <w:bCs/>
          <w:color w:val="FF0000"/>
        </w:rPr>
        <w:t>NP-Hard Problems:</w:t>
      </w:r>
    </w:p>
    <w:p w14:paraId="355FD85C" w14:textId="77777777" w:rsidR="00334C21" w:rsidRPr="00334C21" w:rsidRDefault="00334C21" w:rsidP="00334C21">
      <w:pPr>
        <w:numPr>
          <w:ilvl w:val="0"/>
          <w:numId w:val="31"/>
        </w:numPr>
        <w:spacing w:after="0" w:line="276" w:lineRule="auto"/>
      </w:pPr>
      <w:r w:rsidRPr="00334C21">
        <w:t>NP-Hard problems are at least as hard as the hardest problems in NP. However, unlike NP-complete problems, they are </w:t>
      </w:r>
      <w:r w:rsidRPr="00334C21">
        <w:rPr>
          <w:b/>
          <w:bCs/>
        </w:rPr>
        <w:t>not necessarily in NP</w:t>
      </w:r>
      <w:r w:rsidRPr="00334C21">
        <w:t>, meaning they don’t have to be verifiable in polynomial time.</w:t>
      </w:r>
    </w:p>
    <w:p w14:paraId="38FC1305" w14:textId="77777777" w:rsidR="00334C21" w:rsidRPr="00334C21" w:rsidRDefault="00334C21" w:rsidP="00334C21">
      <w:pPr>
        <w:numPr>
          <w:ilvl w:val="0"/>
          <w:numId w:val="31"/>
        </w:numPr>
        <w:spacing w:after="0" w:line="276" w:lineRule="auto"/>
      </w:pPr>
      <w:r w:rsidRPr="00334C21">
        <w:t>These problems are considered harder than NP-complete problems because they are not limited to decision problems.</w:t>
      </w:r>
    </w:p>
    <w:p w14:paraId="3972793D" w14:textId="77777777" w:rsidR="00334C21" w:rsidRPr="00334C21" w:rsidRDefault="00334C21" w:rsidP="00334C21">
      <w:pPr>
        <w:numPr>
          <w:ilvl w:val="0"/>
          <w:numId w:val="31"/>
        </w:numPr>
        <w:spacing w:after="0" w:line="276" w:lineRule="auto"/>
      </w:pPr>
      <w:r w:rsidRPr="00334C21">
        <w:rPr>
          <w:b/>
          <w:bCs/>
        </w:rPr>
        <w:t>Example</w:t>
      </w:r>
      <w:r w:rsidRPr="00334C21">
        <w:t>: The </w:t>
      </w:r>
      <w:r w:rsidRPr="00334C21">
        <w:rPr>
          <w:b/>
          <w:bCs/>
        </w:rPr>
        <w:t>Travelling Salesman Problem (TSP)</w:t>
      </w:r>
      <w:r w:rsidRPr="00334C21">
        <w:t> is an NP-hard problem. Finding the shortest possible route that visits each city exactly once is a computationally challenging task.</w:t>
      </w:r>
    </w:p>
    <w:p w14:paraId="77A1EB81" w14:textId="77777777" w:rsidR="00334C21" w:rsidRPr="00334C21" w:rsidRDefault="00334C21" w:rsidP="00334C21">
      <w:pPr>
        <w:numPr>
          <w:ilvl w:val="0"/>
          <w:numId w:val="31"/>
        </w:numPr>
        <w:spacing w:after="0" w:line="276" w:lineRule="auto"/>
      </w:pPr>
      <w:r w:rsidRPr="00334C21">
        <w:t>Importantly, NP-Hard problems might not be decision problems and can be </w:t>
      </w:r>
      <w:r w:rsidRPr="00334C21">
        <w:rPr>
          <w:b/>
          <w:bCs/>
        </w:rPr>
        <w:t>optimization</w:t>
      </w:r>
      <w:r w:rsidRPr="00334C21">
        <w:t> or other types of problems.</w:t>
      </w:r>
    </w:p>
    <w:p w14:paraId="4E5BA9A0" w14:textId="02AD8467" w:rsidR="00516DB1" w:rsidRDefault="00260900" w:rsidP="00260900">
      <w:pPr>
        <w:spacing w:after="0" w:line="276" w:lineRule="auto"/>
        <w:jc w:val="center"/>
      </w:pPr>
      <w:r>
        <w:rPr>
          <w:noProof/>
        </w:rPr>
        <w:drawing>
          <wp:inline distT="0" distB="0" distL="0" distR="0" wp14:anchorId="1C6A083B" wp14:editId="54197C02">
            <wp:extent cx="2406426" cy="2283770"/>
            <wp:effectExtent l="0" t="0" r="0" b="2540"/>
            <wp:docPr id="243132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77" t="7547" r="5799" b="6041"/>
                    <a:stretch/>
                  </pic:blipFill>
                  <pic:spPr bwMode="auto">
                    <a:xfrm>
                      <a:off x="0" y="0"/>
                      <a:ext cx="2433835" cy="230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E2AB28" w14:textId="77777777" w:rsidR="00AE4748" w:rsidRPr="00AE4748" w:rsidRDefault="00AE4748" w:rsidP="00260900">
      <w:pPr>
        <w:spacing w:after="0" w:line="276" w:lineRule="auto"/>
        <w:jc w:val="center"/>
        <w:rPr>
          <w:sz w:val="10"/>
          <w:szCs w:val="10"/>
        </w:rPr>
      </w:pPr>
    </w:p>
    <w:p w14:paraId="793A5164" w14:textId="39F335F0" w:rsidR="0020206C" w:rsidRPr="00F2329F" w:rsidRDefault="00B919DC" w:rsidP="00ED29F1">
      <w:pPr>
        <w:spacing w:after="0" w:line="276" w:lineRule="auto"/>
        <w:jc w:val="center"/>
        <w:rPr>
          <w:b/>
          <w:bCs/>
          <w:color w:val="FF0000"/>
          <w:sz w:val="32"/>
          <w:szCs w:val="32"/>
          <w:u w:val="single"/>
        </w:rPr>
      </w:pPr>
      <w:r w:rsidRPr="00F2329F">
        <w:rPr>
          <w:b/>
          <w:bCs/>
          <w:color w:val="FF0000"/>
          <w:sz w:val="32"/>
          <w:szCs w:val="32"/>
          <w:u w:val="single"/>
        </w:rPr>
        <w:t>DIFFERENCE BETWEEN DFA AND NFA</w:t>
      </w:r>
    </w:p>
    <w:tbl>
      <w:tblPr>
        <w:tblW w:w="11880" w:type="dxa"/>
        <w:tblCellSpacing w:w="15" w:type="dxa"/>
        <w:tblInd w:w="-2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0"/>
        <w:gridCol w:w="4590"/>
        <w:gridCol w:w="4860"/>
      </w:tblGrid>
      <w:tr w:rsidR="00FD6682" w:rsidRPr="004E780C" w14:paraId="5C2D3069" w14:textId="77777777" w:rsidTr="00FD6682">
        <w:trPr>
          <w:tblHeader/>
          <w:tblCellSpacing w:w="15" w:type="dxa"/>
        </w:trPr>
        <w:tc>
          <w:tcPr>
            <w:tcW w:w="2385" w:type="dxa"/>
            <w:vAlign w:val="center"/>
            <w:hideMark/>
          </w:tcPr>
          <w:p w14:paraId="3205FFA0" w14:textId="77777777" w:rsidR="004E780C" w:rsidRPr="004E780C" w:rsidRDefault="004E780C" w:rsidP="004E780C">
            <w:pPr>
              <w:spacing w:after="0" w:line="276" w:lineRule="auto"/>
              <w:jc w:val="center"/>
              <w:rPr>
                <w:b/>
                <w:bCs/>
              </w:rPr>
            </w:pPr>
            <w:r w:rsidRPr="004E780C">
              <w:rPr>
                <w:b/>
                <w:bCs/>
              </w:rPr>
              <w:t>Basis</w:t>
            </w:r>
          </w:p>
        </w:tc>
        <w:tc>
          <w:tcPr>
            <w:tcW w:w="4560" w:type="dxa"/>
            <w:vAlign w:val="center"/>
            <w:hideMark/>
          </w:tcPr>
          <w:p w14:paraId="2B2C6FB3" w14:textId="77777777" w:rsidR="004E780C" w:rsidRPr="004E780C" w:rsidRDefault="004E780C" w:rsidP="004E780C">
            <w:pPr>
              <w:spacing w:after="0" w:line="276" w:lineRule="auto"/>
              <w:jc w:val="center"/>
              <w:rPr>
                <w:b/>
                <w:bCs/>
              </w:rPr>
            </w:pPr>
            <w:r w:rsidRPr="004E780C">
              <w:rPr>
                <w:b/>
                <w:bCs/>
              </w:rPr>
              <w:t>DFA (Deterministic Finite Automata)</w:t>
            </w:r>
          </w:p>
        </w:tc>
        <w:tc>
          <w:tcPr>
            <w:tcW w:w="4815" w:type="dxa"/>
            <w:vAlign w:val="center"/>
            <w:hideMark/>
          </w:tcPr>
          <w:p w14:paraId="62C5DFF2" w14:textId="77777777" w:rsidR="004E780C" w:rsidRPr="004E780C" w:rsidRDefault="004E780C" w:rsidP="004E780C">
            <w:pPr>
              <w:spacing w:after="0" w:line="276" w:lineRule="auto"/>
              <w:jc w:val="center"/>
              <w:rPr>
                <w:b/>
                <w:bCs/>
              </w:rPr>
            </w:pPr>
            <w:r w:rsidRPr="004E780C">
              <w:rPr>
                <w:b/>
                <w:bCs/>
              </w:rPr>
              <w:t>NFA (Nondeterministic Finite Automata)</w:t>
            </w:r>
          </w:p>
        </w:tc>
      </w:tr>
      <w:tr w:rsidR="00FD6682" w:rsidRPr="004E780C" w14:paraId="03498763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CA722C1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Full Form</w:t>
            </w:r>
          </w:p>
        </w:tc>
        <w:tc>
          <w:tcPr>
            <w:tcW w:w="4560" w:type="dxa"/>
            <w:vAlign w:val="center"/>
            <w:hideMark/>
          </w:tcPr>
          <w:p w14:paraId="42ED348F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DFA stands for Deterministic Finite Automata.</w:t>
            </w:r>
          </w:p>
        </w:tc>
        <w:tc>
          <w:tcPr>
            <w:tcW w:w="4815" w:type="dxa"/>
            <w:vAlign w:val="center"/>
            <w:hideMark/>
          </w:tcPr>
          <w:p w14:paraId="210621C0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NFA stands for Nondeterministic Finite Automata.</w:t>
            </w:r>
          </w:p>
        </w:tc>
      </w:tr>
      <w:tr w:rsidR="00FD6682" w:rsidRPr="004E780C" w14:paraId="237249D9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6DBA321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State Transition</w:t>
            </w:r>
          </w:p>
        </w:tc>
        <w:tc>
          <w:tcPr>
            <w:tcW w:w="4560" w:type="dxa"/>
            <w:vAlign w:val="center"/>
            <w:hideMark/>
          </w:tcPr>
          <w:p w14:paraId="230DEB61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For each symbolic representation of the alphabet, there is only one state transition.</w:t>
            </w:r>
          </w:p>
        </w:tc>
        <w:tc>
          <w:tcPr>
            <w:tcW w:w="4815" w:type="dxa"/>
            <w:vAlign w:val="center"/>
            <w:hideMark/>
          </w:tcPr>
          <w:p w14:paraId="680BB02B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No need to specify how the NFA reacts according to a symbol; it can have multiple transitions.</w:t>
            </w:r>
          </w:p>
        </w:tc>
      </w:tr>
      <w:tr w:rsidR="00FD6682" w:rsidRPr="004E780C" w14:paraId="38E7BAC1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287D6B5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Empty String Transition (Epsilon Move)</w:t>
            </w:r>
          </w:p>
        </w:tc>
        <w:tc>
          <w:tcPr>
            <w:tcW w:w="4560" w:type="dxa"/>
            <w:vAlign w:val="center"/>
            <w:hideMark/>
          </w:tcPr>
          <w:p w14:paraId="6044C587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DFA cannot use Empty String (Epsilon) transition.</w:t>
            </w:r>
          </w:p>
        </w:tc>
        <w:tc>
          <w:tcPr>
            <w:tcW w:w="4815" w:type="dxa"/>
            <w:vAlign w:val="center"/>
            <w:hideMark/>
          </w:tcPr>
          <w:p w14:paraId="495ABBE9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NFA can use Empty String (Epsilon) transition.</w:t>
            </w:r>
          </w:p>
        </w:tc>
      </w:tr>
      <w:tr w:rsidR="00FD6682" w:rsidRPr="004E780C" w14:paraId="12FC0082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B7E83E4" w14:textId="77777777" w:rsidR="00791AB7" w:rsidRPr="004E780C" w:rsidRDefault="00791AB7" w:rsidP="004A0DF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Ease of Construction</w:t>
            </w:r>
          </w:p>
        </w:tc>
        <w:tc>
          <w:tcPr>
            <w:tcW w:w="4560" w:type="dxa"/>
            <w:vAlign w:val="center"/>
            <w:hideMark/>
          </w:tcPr>
          <w:p w14:paraId="2F9693E0" w14:textId="77777777" w:rsidR="00791AB7" w:rsidRPr="004E780C" w:rsidRDefault="00791AB7" w:rsidP="004A0DFC">
            <w:pPr>
              <w:spacing w:after="0" w:line="276" w:lineRule="auto"/>
              <w:jc w:val="center"/>
            </w:pPr>
            <w:r w:rsidRPr="004E780C">
              <w:t>DFA is more difficult to construct.</w:t>
            </w:r>
          </w:p>
        </w:tc>
        <w:tc>
          <w:tcPr>
            <w:tcW w:w="4815" w:type="dxa"/>
            <w:vAlign w:val="center"/>
            <w:hideMark/>
          </w:tcPr>
          <w:p w14:paraId="3EB3CE3E" w14:textId="77777777" w:rsidR="00791AB7" w:rsidRPr="004E780C" w:rsidRDefault="00791AB7" w:rsidP="004A0DFC">
            <w:pPr>
              <w:spacing w:after="0" w:line="276" w:lineRule="auto"/>
              <w:jc w:val="center"/>
            </w:pPr>
            <w:r w:rsidRPr="004E780C">
              <w:t>NFA is easier to construct.</w:t>
            </w:r>
          </w:p>
        </w:tc>
      </w:tr>
      <w:tr w:rsidR="00FD6682" w:rsidRPr="004E780C" w14:paraId="1F2655BA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2CF4412D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lastRenderedPageBreak/>
              <w:t>Computation Model</w:t>
            </w:r>
          </w:p>
        </w:tc>
        <w:tc>
          <w:tcPr>
            <w:tcW w:w="4560" w:type="dxa"/>
            <w:vAlign w:val="center"/>
            <w:hideMark/>
          </w:tcPr>
          <w:p w14:paraId="317524A1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DFA can be understood as one machine.</w:t>
            </w:r>
          </w:p>
        </w:tc>
        <w:tc>
          <w:tcPr>
            <w:tcW w:w="4815" w:type="dxa"/>
            <w:vAlign w:val="center"/>
            <w:hideMark/>
          </w:tcPr>
          <w:p w14:paraId="760B00B0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NFA can be understood as multiple machines computing at the same time.</w:t>
            </w:r>
          </w:p>
        </w:tc>
      </w:tr>
      <w:tr w:rsidR="00FD6682" w:rsidRPr="004E780C" w14:paraId="5C8257CC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CB388BB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Next State</w:t>
            </w:r>
          </w:p>
        </w:tc>
        <w:tc>
          <w:tcPr>
            <w:tcW w:w="4560" w:type="dxa"/>
            <w:vAlign w:val="center"/>
            <w:hideMark/>
          </w:tcPr>
          <w:p w14:paraId="2E911E57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In DFA, the next state is uniquely determined for each input symbol.</w:t>
            </w:r>
          </w:p>
        </w:tc>
        <w:tc>
          <w:tcPr>
            <w:tcW w:w="4815" w:type="dxa"/>
            <w:vAlign w:val="center"/>
            <w:hideMark/>
          </w:tcPr>
          <w:p w14:paraId="1045B01F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In NFA, each pair of state and input symbol can have multiple possible next states.</w:t>
            </w:r>
          </w:p>
        </w:tc>
      </w:tr>
      <w:tr w:rsidR="00FD6682" w:rsidRPr="004E780C" w14:paraId="4548B26A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524A02B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String Rejection</w:t>
            </w:r>
          </w:p>
        </w:tc>
        <w:tc>
          <w:tcPr>
            <w:tcW w:w="4560" w:type="dxa"/>
            <w:vAlign w:val="center"/>
            <w:hideMark/>
          </w:tcPr>
          <w:p w14:paraId="192191D3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DFA rejects the string if it terminates in a state different from the accepting state.</w:t>
            </w:r>
          </w:p>
        </w:tc>
        <w:tc>
          <w:tcPr>
            <w:tcW w:w="4815" w:type="dxa"/>
            <w:vAlign w:val="center"/>
            <w:hideMark/>
          </w:tcPr>
          <w:p w14:paraId="37E41D66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NFA rejects the string if all branches die or fail to accept the string.</w:t>
            </w:r>
          </w:p>
        </w:tc>
      </w:tr>
      <w:tr w:rsidR="00FD6682" w:rsidRPr="004E780C" w14:paraId="159AF8C3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10F1569D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Execution Time</w:t>
            </w:r>
          </w:p>
        </w:tc>
        <w:tc>
          <w:tcPr>
            <w:tcW w:w="4560" w:type="dxa"/>
            <w:vAlign w:val="center"/>
            <w:hideMark/>
          </w:tcPr>
          <w:p w14:paraId="1594912A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DFA generally takes less time to execute as there is only one transition for each input.</w:t>
            </w:r>
          </w:p>
        </w:tc>
        <w:tc>
          <w:tcPr>
            <w:tcW w:w="4815" w:type="dxa"/>
            <w:vAlign w:val="center"/>
            <w:hideMark/>
          </w:tcPr>
          <w:p w14:paraId="7F91C0B6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NFA can take more time due to multiple possible transitions and branches.</w:t>
            </w:r>
          </w:p>
        </w:tc>
      </w:tr>
      <w:tr w:rsidR="00FD6682" w:rsidRPr="004E780C" w14:paraId="1D959001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75460104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Relation</w:t>
            </w:r>
          </w:p>
        </w:tc>
        <w:tc>
          <w:tcPr>
            <w:tcW w:w="4560" w:type="dxa"/>
            <w:vAlign w:val="center"/>
            <w:hideMark/>
          </w:tcPr>
          <w:p w14:paraId="19A1EECA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All DFAs are NFAs.</w:t>
            </w:r>
          </w:p>
        </w:tc>
        <w:tc>
          <w:tcPr>
            <w:tcW w:w="4815" w:type="dxa"/>
            <w:vAlign w:val="center"/>
            <w:hideMark/>
          </w:tcPr>
          <w:p w14:paraId="74528A6E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Not all NFAs are DFAs.</w:t>
            </w:r>
          </w:p>
        </w:tc>
      </w:tr>
      <w:tr w:rsidR="00FD6682" w:rsidRPr="004E780C" w14:paraId="6636F4BA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0DC23B87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Space Complexity</w:t>
            </w:r>
          </w:p>
        </w:tc>
        <w:tc>
          <w:tcPr>
            <w:tcW w:w="4560" w:type="dxa"/>
            <w:vAlign w:val="center"/>
            <w:hideMark/>
          </w:tcPr>
          <w:p w14:paraId="6F725041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DFA requires more space to store transitions.</w:t>
            </w:r>
          </w:p>
        </w:tc>
        <w:tc>
          <w:tcPr>
            <w:tcW w:w="4815" w:type="dxa"/>
            <w:vAlign w:val="center"/>
            <w:hideMark/>
          </w:tcPr>
          <w:p w14:paraId="0F7DBFE2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NFA requires less space than DFA due to fewer distinct state transitions.</w:t>
            </w:r>
          </w:p>
        </w:tc>
      </w:tr>
      <w:tr w:rsidR="00FD6682" w:rsidRPr="004E780C" w14:paraId="795B3643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557632D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Dead Configuration</w:t>
            </w:r>
          </w:p>
        </w:tc>
        <w:tc>
          <w:tcPr>
            <w:tcW w:w="4560" w:type="dxa"/>
            <w:vAlign w:val="center"/>
            <w:hideMark/>
          </w:tcPr>
          <w:p w14:paraId="6484ACDB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Dead configuration is not allowed. Example: Input "0" on q₀ must lead to a valid transition.</w:t>
            </w:r>
          </w:p>
        </w:tc>
        <w:tc>
          <w:tcPr>
            <w:tcW w:w="4815" w:type="dxa"/>
            <w:vAlign w:val="center"/>
            <w:hideMark/>
          </w:tcPr>
          <w:p w14:paraId="50E842E5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Dead configuration is allowed. Example: Input "0" on q₀ may lead to multiple states or even no state.</w:t>
            </w:r>
          </w:p>
        </w:tc>
      </w:tr>
      <w:tr w:rsidR="00FD6682" w:rsidRPr="004E780C" w14:paraId="39254119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3B3D97D5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Transition Function</w:t>
            </w:r>
          </w:p>
        </w:tc>
        <w:tc>
          <w:tcPr>
            <w:tcW w:w="4560" w:type="dxa"/>
            <w:vAlign w:val="center"/>
            <w:hideMark/>
          </w:tcPr>
          <w:p w14:paraId="44F6AB02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 xml:space="preserve">δ: Q × Σ </w:t>
            </w:r>
            <w:r w:rsidRPr="004E780C">
              <w:rPr>
                <w:rFonts w:ascii="Times New Roman" w:hAnsi="Times New Roman"/>
              </w:rPr>
              <w:t>→</w:t>
            </w:r>
            <w:r w:rsidRPr="004E780C">
              <w:t xml:space="preserve"> Q (next state belongs to Q).</w:t>
            </w:r>
          </w:p>
        </w:tc>
        <w:tc>
          <w:tcPr>
            <w:tcW w:w="4815" w:type="dxa"/>
            <w:vAlign w:val="center"/>
            <w:hideMark/>
          </w:tcPr>
          <w:p w14:paraId="460B4365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 xml:space="preserve">δ: Q × (Σ </w:t>
            </w:r>
            <w:r w:rsidRPr="004E780C">
              <w:rPr>
                <w:rFonts w:ascii="Cambria Math" w:hAnsi="Cambria Math" w:cs="Cambria Math"/>
              </w:rPr>
              <w:t>∪</w:t>
            </w:r>
            <w:r w:rsidRPr="004E780C">
              <w:t xml:space="preserve"> </w:t>
            </w:r>
            <w:r w:rsidRPr="004E780C">
              <w:rPr>
                <w:rFonts w:cs="Comic Sans MS"/>
              </w:rPr>
              <w:t>ε</w:t>
            </w:r>
            <w:r w:rsidRPr="004E780C">
              <w:t xml:space="preserve">) </w:t>
            </w:r>
            <w:r w:rsidRPr="004E780C">
              <w:rPr>
                <w:rFonts w:ascii="Times New Roman" w:hAnsi="Times New Roman"/>
              </w:rPr>
              <w:t>→</w:t>
            </w:r>
            <w:r w:rsidRPr="004E780C">
              <w:t xml:space="preserve"> 2^Q (next state belongs to the power set of </w:t>
            </w:r>
            <w:proofErr w:type="gramStart"/>
            <w:r w:rsidRPr="004E780C">
              <w:t>Q</w:t>
            </w:r>
            <w:proofErr w:type="gramEnd"/>
            <w:r w:rsidRPr="004E780C">
              <w:t>).</w:t>
            </w:r>
          </w:p>
        </w:tc>
      </w:tr>
      <w:tr w:rsidR="00FD6682" w:rsidRPr="004E780C" w14:paraId="62DA43F4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53F39E4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Conversion from Regular Expression</w:t>
            </w:r>
          </w:p>
        </w:tc>
        <w:tc>
          <w:tcPr>
            <w:tcW w:w="4560" w:type="dxa"/>
            <w:vAlign w:val="center"/>
            <w:hideMark/>
          </w:tcPr>
          <w:p w14:paraId="459CC98D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Conversion of a regular expression to DFA is difficult.</w:t>
            </w:r>
          </w:p>
        </w:tc>
        <w:tc>
          <w:tcPr>
            <w:tcW w:w="4815" w:type="dxa"/>
            <w:vAlign w:val="center"/>
            <w:hideMark/>
          </w:tcPr>
          <w:p w14:paraId="2AED0B61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Conversion of a regular expression to NFA is simpler compared to DFA.</w:t>
            </w:r>
          </w:p>
        </w:tc>
      </w:tr>
      <w:tr w:rsidR="00FD6682" w:rsidRPr="004E780C" w14:paraId="76023AB0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6A6DDEED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Epsilon Move</w:t>
            </w:r>
          </w:p>
        </w:tc>
        <w:tc>
          <w:tcPr>
            <w:tcW w:w="4560" w:type="dxa"/>
            <w:vAlign w:val="center"/>
            <w:hideMark/>
          </w:tcPr>
          <w:p w14:paraId="140E0A89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Epsilon move is not allowed in DFA.</w:t>
            </w:r>
          </w:p>
        </w:tc>
        <w:tc>
          <w:tcPr>
            <w:tcW w:w="4815" w:type="dxa"/>
            <w:vAlign w:val="center"/>
            <w:hideMark/>
          </w:tcPr>
          <w:p w14:paraId="79B6D47A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Epsilon move is allowed in NFA.</w:t>
            </w:r>
          </w:p>
        </w:tc>
      </w:tr>
      <w:tr w:rsidR="00FD6682" w:rsidRPr="004E780C" w14:paraId="10C9325F" w14:textId="77777777" w:rsidTr="00FD6682">
        <w:trPr>
          <w:tblCellSpacing w:w="15" w:type="dxa"/>
        </w:trPr>
        <w:tc>
          <w:tcPr>
            <w:tcW w:w="2385" w:type="dxa"/>
            <w:vAlign w:val="center"/>
            <w:hideMark/>
          </w:tcPr>
          <w:p w14:paraId="4E926135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rPr>
                <w:b/>
                <w:bCs/>
              </w:rPr>
              <w:t>Transition per Input Symbol</w:t>
            </w:r>
          </w:p>
        </w:tc>
        <w:tc>
          <w:tcPr>
            <w:tcW w:w="4560" w:type="dxa"/>
            <w:vAlign w:val="center"/>
            <w:hideMark/>
          </w:tcPr>
          <w:p w14:paraId="60A7FE0D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In a DFA, there is only one possible transition for each input symbol from any state.</w:t>
            </w:r>
          </w:p>
        </w:tc>
        <w:tc>
          <w:tcPr>
            <w:tcW w:w="4815" w:type="dxa"/>
            <w:vAlign w:val="center"/>
            <w:hideMark/>
          </w:tcPr>
          <w:p w14:paraId="27CA23B9" w14:textId="77777777" w:rsidR="004E780C" w:rsidRPr="004E780C" w:rsidRDefault="004E780C" w:rsidP="004E780C">
            <w:pPr>
              <w:spacing w:after="0" w:line="276" w:lineRule="auto"/>
              <w:jc w:val="center"/>
            </w:pPr>
            <w:r w:rsidRPr="004E780C">
              <w:t>In an NFA, there can be multiple transitions for a single input symbol from a given state.</w:t>
            </w:r>
          </w:p>
        </w:tc>
      </w:tr>
    </w:tbl>
    <w:p w14:paraId="67008DBC" w14:textId="45FD113B" w:rsidR="00904092" w:rsidRDefault="00904092" w:rsidP="00516DB1">
      <w:pPr>
        <w:spacing w:after="0" w:line="276" w:lineRule="auto"/>
      </w:pPr>
    </w:p>
    <w:p w14:paraId="75059ED5" w14:textId="77777777" w:rsidR="009E50B5" w:rsidRDefault="009E50B5"/>
    <w:p w14:paraId="0F348991" w14:textId="77777777" w:rsidR="009E50B5" w:rsidRDefault="009E50B5"/>
    <w:p w14:paraId="188AD62F" w14:textId="131B2740" w:rsidR="00904092" w:rsidRPr="009E50B5" w:rsidRDefault="009E50B5" w:rsidP="009E50B5">
      <w:pPr>
        <w:jc w:val="center"/>
        <w:rPr>
          <w:b/>
          <w:bCs/>
          <w:color w:val="FF0000"/>
          <w:sz w:val="36"/>
          <w:szCs w:val="36"/>
          <w:u w:val="single"/>
        </w:rPr>
      </w:pPr>
      <w:r w:rsidRPr="009E50B5">
        <w:rPr>
          <w:b/>
          <w:bCs/>
          <w:color w:val="FF0000"/>
          <w:sz w:val="36"/>
          <w:szCs w:val="36"/>
          <w:u w:val="single"/>
        </w:rPr>
        <w:t>DIFFERENCE BETWEEN ALL THE METHODS</w:t>
      </w:r>
      <w:r w:rsidR="00904092" w:rsidRPr="009E50B5">
        <w:rPr>
          <w:b/>
          <w:bCs/>
          <w:color w:val="FF0000"/>
          <w:sz w:val="36"/>
          <w:szCs w:val="36"/>
          <w:u w:val="single"/>
        </w:rPr>
        <w:br w:type="page"/>
      </w:r>
    </w:p>
    <w:tbl>
      <w:tblPr>
        <w:tblW w:w="11880" w:type="dxa"/>
        <w:tblCellSpacing w:w="15" w:type="dxa"/>
        <w:tblInd w:w="-2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0"/>
        <w:gridCol w:w="2160"/>
        <w:gridCol w:w="1980"/>
        <w:gridCol w:w="1890"/>
        <w:gridCol w:w="1980"/>
        <w:gridCol w:w="1980"/>
      </w:tblGrid>
      <w:tr w:rsidR="00904092" w:rsidRPr="00AA7D63" w14:paraId="11450197" w14:textId="77777777" w:rsidTr="00AA7D63">
        <w:trPr>
          <w:tblHeader/>
          <w:tblCellSpacing w:w="15" w:type="dxa"/>
        </w:trPr>
        <w:tc>
          <w:tcPr>
            <w:tcW w:w="1845" w:type="dxa"/>
            <w:vAlign w:val="center"/>
            <w:hideMark/>
          </w:tcPr>
          <w:p w14:paraId="733E7D29" w14:textId="77777777" w:rsidR="00904092" w:rsidRPr="00904092" w:rsidRDefault="00904092" w:rsidP="00904092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04092">
              <w:rPr>
                <w:b/>
                <w:bCs/>
                <w:sz w:val="22"/>
                <w:szCs w:val="22"/>
              </w:rPr>
              <w:lastRenderedPageBreak/>
              <w:t>Basis</w:t>
            </w:r>
          </w:p>
        </w:tc>
        <w:tc>
          <w:tcPr>
            <w:tcW w:w="2130" w:type="dxa"/>
            <w:vAlign w:val="center"/>
            <w:hideMark/>
          </w:tcPr>
          <w:p w14:paraId="3F548628" w14:textId="77777777" w:rsidR="00904092" w:rsidRPr="00904092" w:rsidRDefault="00904092" w:rsidP="00904092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04092">
              <w:rPr>
                <w:b/>
                <w:bCs/>
                <w:sz w:val="22"/>
                <w:szCs w:val="22"/>
              </w:rPr>
              <w:t xml:space="preserve">Divide and </w:t>
            </w:r>
            <w:proofErr w:type="gramStart"/>
            <w:r w:rsidRPr="00904092">
              <w:rPr>
                <w:b/>
                <w:bCs/>
                <w:sz w:val="22"/>
                <w:szCs w:val="22"/>
              </w:rPr>
              <w:t>Conquer</w:t>
            </w:r>
            <w:proofErr w:type="gramEnd"/>
          </w:p>
        </w:tc>
        <w:tc>
          <w:tcPr>
            <w:tcW w:w="1950" w:type="dxa"/>
            <w:vAlign w:val="center"/>
            <w:hideMark/>
          </w:tcPr>
          <w:p w14:paraId="28AB748A" w14:textId="77777777" w:rsidR="00904092" w:rsidRPr="00904092" w:rsidRDefault="00904092" w:rsidP="00904092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04092">
              <w:rPr>
                <w:b/>
                <w:bCs/>
                <w:sz w:val="22"/>
                <w:szCs w:val="22"/>
              </w:rPr>
              <w:t>Greedy Method</w:t>
            </w:r>
          </w:p>
        </w:tc>
        <w:tc>
          <w:tcPr>
            <w:tcW w:w="1860" w:type="dxa"/>
            <w:vAlign w:val="center"/>
            <w:hideMark/>
          </w:tcPr>
          <w:p w14:paraId="54A29AF6" w14:textId="77777777" w:rsidR="00904092" w:rsidRPr="00904092" w:rsidRDefault="00904092" w:rsidP="00904092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04092">
              <w:rPr>
                <w:b/>
                <w:bCs/>
                <w:sz w:val="22"/>
                <w:szCs w:val="22"/>
              </w:rPr>
              <w:t>Backtracking</w:t>
            </w:r>
          </w:p>
        </w:tc>
        <w:tc>
          <w:tcPr>
            <w:tcW w:w="1950" w:type="dxa"/>
            <w:vAlign w:val="center"/>
            <w:hideMark/>
          </w:tcPr>
          <w:p w14:paraId="7D1FBE7C" w14:textId="77777777" w:rsidR="00904092" w:rsidRPr="00904092" w:rsidRDefault="00904092" w:rsidP="00904092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04092">
              <w:rPr>
                <w:b/>
                <w:bCs/>
                <w:sz w:val="22"/>
                <w:szCs w:val="22"/>
              </w:rPr>
              <w:t>Dynamic Programming</w:t>
            </w:r>
          </w:p>
        </w:tc>
        <w:tc>
          <w:tcPr>
            <w:tcW w:w="1935" w:type="dxa"/>
            <w:vAlign w:val="center"/>
            <w:hideMark/>
          </w:tcPr>
          <w:p w14:paraId="45DB8332" w14:textId="77777777" w:rsidR="00904092" w:rsidRPr="00904092" w:rsidRDefault="00904092" w:rsidP="00904092">
            <w:pPr>
              <w:spacing w:after="0" w:line="276" w:lineRule="auto"/>
              <w:jc w:val="center"/>
              <w:rPr>
                <w:b/>
                <w:bCs/>
                <w:sz w:val="22"/>
                <w:szCs w:val="22"/>
              </w:rPr>
            </w:pPr>
            <w:r w:rsidRPr="00904092">
              <w:rPr>
                <w:b/>
                <w:bCs/>
                <w:sz w:val="22"/>
                <w:szCs w:val="22"/>
              </w:rPr>
              <w:t xml:space="preserve">Branch and </w:t>
            </w:r>
            <w:proofErr w:type="gramStart"/>
            <w:r w:rsidRPr="00904092">
              <w:rPr>
                <w:b/>
                <w:bCs/>
                <w:sz w:val="22"/>
                <w:szCs w:val="22"/>
              </w:rPr>
              <w:t>Bound</w:t>
            </w:r>
            <w:proofErr w:type="gramEnd"/>
          </w:p>
        </w:tc>
      </w:tr>
      <w:tr w:rsidR="00904092" w:rsidRPr="00904092" w14:paraId="6B089C6A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F5AAAF7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Approach</w:t>
            </w:r>
          </w:p>
        </w:tc>
        <w:tc>
          <w:tcPr>
            <w:tcW w:w="2130" w:type="dxa"/>
            <w:vAlign w:val="center"/>
            <w:hideMark/>
          </w:tcPr>
          <w:p w14:paraId="745D868A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Breaks the problem into smaller subproblems, solves independently, and combines.</w:t>
            </w:r>
          </w:p>
        </w:tc>
        <w:tc>
          <w:tcPr>
            <w:tcW w:w="1950" w:type="dxa"/>
            <w:vAlign w:val="center"/>
            <w:hideMark/>
          </w:tcPr>
          <w:p w14:paraId="42FF60E8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Builds the solution step by step, choosing locally optimal choices at each step.</w:t>
            </w:r>
          </w:p>
        </w:tc>
        <w:tc>
          <w:tcPr>
            <w:tcW w:w="1860" w:type="dxa"/>
            <w:vAlign w:val="center"/>
            <w:hideMark/>
          </w:tcPr>
          <w:p w14:paraId="5A357906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Explores all possible solutions, backtracking if a solution fails.</w:t>
            </w:r>
          </w:p>
        </w:tc>
        <w:tc>
          <w:tcPr>
            <w:tcW w:w="1950" w:type="dxa"/>
            <w:vAlign w:val="center"/>
            <w:hideMark/>
          </w:tcPr>
          <w:p w14:paraId="5070C5BA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Solves subproblems and stores results to avoid redundant work.</w:t>
            </w:r>
          </w:p>
        </w:tc>
        <w:tc>
          <w:tcPr>
            <w:tcW w:w="1935" w:type="dxa"/>
            <w:vAlign w:val="center"/>
            <w:hideMark/>
          </w:tcPr>
          <w:p w14:paraId="115E55A7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Explores all possible solutions but uses bounds to eliminate some paths.</w:t>
            </w:r>
          </w:p>
        </w:tc>
      </w:tr>
      <w:tr w:rsidR="00904092" w:rsidRPr="00904092" w14:paraId="7BBC7AED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446589EA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Problem Type</w:t>
            </w:r>
          </w:p>
        </w:tc>
        <w:tc>
          <w:tcPr>
            <w:tcW w:w="2130" w:type="dxa"/>
            <w:vAlign w:val="center"/>
            <w:hideMark/>
          </w:tcPr>
          <w:p w14:paraId="0668B625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Suitable for problems that can be divided into independent subproblems.</w:t>
            </w:r>
          </w:p>
        </w:tc>
        <w:tc>
          <w:tcPr>
            <w:tcW w:w="1950" w:type="dxa"/>
            <w:vAlign w:val="center"/>
            <w:hideMark/>
          </w:tcPr>
          <w:p w14:paraId="7A205EA3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Suitable for optimization problems that exhibit a greedy choice property.</w:t>
            </w:r>
          </w:p>
        </w:tc>
        <w:tc>
          <w:tcPr>
            <w:tcW w:w="1860" w:type="dxa"/>
            <w:vAlign w:val="center"/>
            <w:hideMark/>
          </w:tcPr>
          <w:p w14:paraId="46DB9211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Suitable for problems with multiple solutions, where pruning helps reduce the search space.</w:t>
            </w:r>
          </w:p>
        </w:tc>
        <w:tc>
          <w:tcPr>
            <w:tcW w:w="1950" w:type="dxa"/>
            <w:vAlign w:val="center"/>
            <w:hideMark/>
          </w:tcPr>
          <w:p w14:paraId="707F83F1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Works for problems with overlapping subproblems and optimal substructure.</w:t>
            </w:r>
          </w:p>
        </w:tc>
        <w:tc>
          <w:tcPr>
            <w:tcW w:w="1935" w:type="dxa"/>
            <w:vAlign w:val="center"/>
            <w:hideMark/>
          </w:tcPr>
          <w:p w14:paraId="66F5B8B9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Suitable for optimization problems, especially where bounding can reduce complexity.</w:t>
            </w:r>
          </w:p>
        </w:tc>
      </w:tr>
      <w:tr w:rsidR="00904092" w:rsidRPr="00904092" w14:paraId="3F7BCCCB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08C4E19E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Optimal Solution</w:t>
            </w:r>
          </w:p>
        </w:tc>
        <w:tc>
          <w:tcPr>
            <w:tcW w:w="2130" w:type="dxa"/>
            <w:vAlign w:val="center"/>
            <w:hideMark/>
          </w:tcPr>
          <w:p w14:paraId="04102645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May or may not give an optimal solution depending on the problem.</w:t>
            </w:r>
          </w:p>
        </w:tc>
        <w:tc>
          <w:tcPr>
            <w:tcW w:w="1950" w:type="dxa"/>
            <w:vAlign w:val="center"/>
            <w:hideMark/>
          </w:tcPr>
          <w:p w14:paraId="7A98DD8F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Provides optimal solutions only for problems with the greedy choice property.</w:t>
            </w:r>
          </w:p>
        </w:tc>
        <w:tc>
          <w:tcPr>
            <w:tcW w:w="1860" w:type="dxa"/>
            <w:vAlign w:val="center"/>
            <w:hideMark/>
          </w:tcPr>
          <w:p w14:paraId="5578B581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Provides all possible solutions, optimal or not.</w:t>
            </w:r>
          </w:p>
        </w:tc>
        <w:tc>
          <w:tcPr>
            <w:tcW w:w="1950" w:type="dxa"/>
            <w:vAlign w:val="center"/>
            <w:hideMark/>
          </w:tcPr>
          <w:p w14:paraId="12D7E7C3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Guarantees an optimal solution for most problems.</w:t>
            </w:r>
          </w:p>
        </w:tc>
        <w:tc>
          <w:tcPr>
            <w:tcW w:w="1935" w:type="dxa"/>
            <w:vAlign w:val="center"/>
            <w:hideMark/>
          </w:tcPr>
          <w:p w14:paraId="7FE2EBC4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Guarantees an optimal solution, but may not explore all paths.</w:t>
            </w:r>
          </w:p>
        </w:tc>
      </w:tr>
      <w:tr w:rsidR="00D3439B" w:rsidRPr="00904092" w14:paraId="602DDF0C" w14:textId="77777777" w:rsidTr="00D64F34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39945303" w14:textId="77777777" w:rsidR="00D3439B" w:rsidRPr="00904092" w:rsidRDefault="00D3439B" w:rsidP="00D64F34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Efficiency</w:t>
            </w:r>
          </w:p>
        </w:tc>
        <w:tc>
          <w:tcPr>
            <w:tcW w:w="2130" w:type="dxa"/>
            <w:vAlign w:val="center"/>
            <w:hideMark/>
          </w:tcPr>
          <w:p w14:paraId="0A417488" w14:textId="77777777" w:rsidR="00D3439B" w:rsidRPr="00904092" w:rsidRDefault="00D3439B" w:rsidP="00D64F34">
            <w:pPr>
              <w:spacing w:after="0" w:line="276" w:lineRule="auto"/>
              <w:jc w:val="center"/>
            </w:pPr>
            <w:r w:rsidRPr="00904092">
              <w:t>More efficient when problems can be broken down into independent subproblems.</w:t>
            </w:r>
          </w:p>
        </w:tc>
        <w:tc>
          <w:tcPr>
            <w:tcW w:w="1950" w:type="dxa"/>
            <w:vAlign w:val="center"/>
            <w:hideMark/>
          </w:tcPr>
          <w:p w14:paraId="0C204D91" w14:textId="77777777" w:rsidR="00D3439B" w:rsidRPr="00904092" w:rsidRDefault="00D3439B" w:rsidP="00D64F34">
            <w:pPr>
              <w:spacing w:after="0" w:line="276" w:lineRule="auto"/>
              <w:jc w:val="center"/>
            </w:pPr>
            <w:r w:rsidRPr="00904092">
              <w:t>Highly efficient when the greedy choice property holds.</w:t>
            </w:r>
          </w:p>
        </w:tc>
        <w:tc>
          <w:tcPr>
            <w:tcW w:w="1860" w:type="dxa"/>
            <w:vAlign w:val="center"/>
            <w:hideMark/>
          </w:tcPr>
          <w:p w14:paraId="4E4C6414" w14:textId="77777777" w:rsidR="00D3439B" w:rsidRPr="00904092" w:rsidRDefault="00D3439B" w:rsidP="00D64F34">
            <w:pPr>
              <w:spacing w:after="0" w:line="276" w:lineRule="auto"/>
              <w:jc w:val="center"/>
            </w:pPr>
            <w:r w:rsidRPr="00904092">
              <w:t>Inefficient as it tries all possibilities, making it slower.</w:t>
            </w:r>
          </w:p>
        </w:tc>
        <w:tc>
          <w:tcPr>
            <w:tcW w:w="1950" w:type="dxa"/>
            <w:vAlign w:val="center"/>
            <w:hideMark/>
          </w:tcPr>
          <w:p w14:paraId="63A83A24" w14:textId="227D943F" w:rsidR="00D3439B" w:rsidRPr="00904092" w:rsidRDefault="00D3439B" w:rsidP="00D64F34">
            <w:pPr>
              <w:spacing w:after="0" w:line="276" w:lineRule="auto"/>
              <w:jc w:val="center"/>
            </w:pPr>
            <w:r w:rsidRPr="00904092">
              <w:t>More efficient than backtracking due to memo</w:t>
            </w:r>
            <w:r w:rsidR="00AB5344">
              <w:t>r</w:t>
            </w:r>
            <w:r w:rsidRPr="00904092">
              <w:t>ization or tabulation.</w:t>
            </w:r>
          </w:p>
        </w:tc>
        <w:tc>
          <w:tcPr>
            <w:tcW w:w="1935" w:type="dxa"/>
            <w:vAlign w:val="center"/>
            <w:hideMark/>
          </w:tcPr>
          <w:p w14:paraId="47CB5FFA" w14:textId="77777777" w:rsidR="00D3439B" w:rsidRPr="00904092" w:rsidRDefault="00D3439B" w:rsidP="00D64F34">
            <w:pPr>
              <w:spacing w:after="0" w:line="276" w:lineRule="auto"/>
              <w:jc w:val="center"/>
            </w:pPr>
            <w:r w:rsidRPr="00904092">
              <w:t>More efficient than backtracking but slower than dynamic programming.</w:t>
            </w:r>
          </w:p>
        </w:tc>
      </w:tr>
      <w:tr w:rsidR="00904092" w:rsidRPr="00904092" w14:paraId="61B23532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0B6C54B3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Overlapping Subproblems</w:t>
            </w:r>
          </w:p>
        </w:tc>
        <w:tc>
          <w:tcPr>
            <w:tcW w:w="2130" w:type="dxa"/>
            <w:vAlign w:val="center"/>
            <w:hideMark/>
          </w:tcPr>
          <w:p w14:paraId="55FA1F68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Does not reuse previously solved subproblems.</w:t>
            </w:r>
          </w:p>
        </w:tc>
        <w:tc>
          <w:tcPr>
            <w:tcW w:w="1950" w:type="dxa"/>
            <w:vAlign w:val="center"/>
            <w:hideMark/>
          </w:tcPr>
          <w:p w14:paraId="7793C473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Does not solve subproblems, works step by step.</w:t>
            </w:r>
          </w:p>
        </w:tc>
        <w:tc>
          <w:tcPr>
            <w:tcW w:w="1860" w:type="dxa"/>
            <w:vAlign w:val="center"/>
            <w:hideMark/>
          </w:tcPr>
          <w:p w14:paraId="7AE470A7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Does not reuse previously solved subproblems.</w:t>
            </w:r>
          </w:p>
        </w:tc>
        <w:tc>
          <w:tcPr>
            <w:tcW w:w="1950" w:type="dxa"/>
            <w:vAlign w:val="center"/>
            <w:hideMark/>
          </w:tcPr>
          <w:p w14:paraId="28C2A0B1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Reuses solutions of overlapping subproblems to save computation.</w:t>
            </w:r>
          </w:p>
        </w:tc>
        <w:tc>
          <w:tcPr>
            <w:tcW w:w="1935" w:type="dxa"/>
            <w:vAlign w:val="center"/>
            <w:hideMark/>
          </w:tcPr>
          <w:p w14:paraId="4D9B810A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Does not reuse subproblems directly but uses bounds to prune them.</w:t>
            </w:r>
          </w:p>
        </w:tc>
      </w:tr>
      <w:tr w:rsidR="00904092" w:rsidRPr="00904092" w14:paraId="7DD380A3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0CAFB3D5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lastRenderedPageBreak/>
              <w:t>Solution Strategy</w:t>
            </w:r>
          </w:p>
        </w:tc>
        <w:tc>
          <w:tcPr>
            <w:tcW w:w="2130" w:type="dxa"/>
            <w:vAlign w:val="center"/>
            <w:hideMark/>
          </w:tcPr>
          <w:p w14:paraId="4B929EBC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Combines solutions of independent subproblems to solve the main problem.</w:t>
            </w:r>
          </w:p>
        </w:tc>
        <w:tc>
          <w:tcPr>
            <w:tcW w:w="1950" w:type="dxa"/>
            <w:vAlign w:val="center"/>
            <w:hideMark/>
          </w:tcPr>
          <w:p w14:paraId="52E08084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Chooses the best option at each step based on a heuristic.</w:t>
            </w:r>
          </w:p>
        </w:tc>
        <w:tc>
          <w:tcPr>
            <w:tcW w:w="1860" w:type="dxa"/>
            <w:vAlign w:val="center"/>
            <w:hideMark/>
          </w:tcPr>
          <w:p w14:paraId="09AF2937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Tries all possibilities and undoes choices when a dead-end is reached.</w:t>
            </w:r>
          </w:p>
        </w:tc>
        <w:tc>
          <w:tcPr>
            <w:tcW w:w="1950" w:type="dxa"/>
            <w:vAlign w:val="center"/>
            <w:hideMark/>
          </w:tcPr>
          <w:p w14:paraId="1FCCCD9E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Builds solutions from previously solved subproblems and reuses them.</w:t>
            </w:r>
          </w:p>
        </w:tc>
        <w:tc>
          <w:tcPr>
            <w:tcW w:w="1935" w:type="dxa"/>
            <w:vAlign w:val="center"/>
            <w:hideMark/>
          </w:tcPr>
          <w:p w14:paraId="0EF8E771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Explores the solution space using bounds to limit the number of solutions explored.</w:t>
            </w:r>
          </w:p>
        </w:tc>
      </w:tr>
      <w:tr w:rsidR="00904092" w:rsidRPr="00904092" w14:paraId="2E920DE3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1DFD4BEE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Common Examples</w:t>
            </w:r>
          </w:p>
        </w:tc>
        <w:tc>
          <w:tcPr>
            <w:tcW w:w="2130" w:type="dxa"/>
            <w:vAlign w:val="center"/>
            <w:hideMark/>
          </w:tcPr>
          <w:p w14:paraId="1956B5E4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Merge Sort, Quick Sort, Binary Search.</w:t>
            </w:r>
          </w:p>
        </w:tc>
        <w:tc>
          <w:tcPr>
            <w:tcW w:w="1950" w:type="dxa"/>
            <w:vAlign w:val="center"/>
            <w:hideMark/>
          </w:tcPr>
          <w:p w14:paraId="2E8CB82E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Kruskal’s Algorithm, Prim’s Algorithm, Huffman Coding.</w:t>
            </w:r>
          </w:p>
        </w:tc>
        <w:tc>
          <w:tcPr>
            <w:tcW w:w="1860" w:type="dxa"/>
            <w:vAlign w:val="center"/>
            <w:hideMark/>
          </w:tcPr>
          <w:p w14:paraId="67829A12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N-Queens Problem, Sudoku Solver.</w:t>
            </w:r>
          </w:p>
        </w:tc>
        <w:tc>
          <w:tcPr>
            <w:tcW w:w="1950" w:type="dxa"/>
            <w:vAlign w:val="center"/>
            <w:hideMark/>
          </w:tcPr>
          <w:p w14:paraId="185D8AD2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Fibonacci Series, Matrix Chain Multiplication, Longest Common Subsequence.</w:t>
            </w:r>
          </w:p>
        </w:tc>
        <w:tc>
          <w:tcPr>
            <w:tcW w:w="1935" w:type="dxa"/>
            <w:vAlign w:val="center"/>
            <w:hideMark/>
          </w:tcPr>
          <w:p w14:paraId="57A34B71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Traveling Salesman Problem, Knapsack Problem, Job Scheduling.</w:t>
            </w:r>
          </w:p>
        </w:tc>
      </w:tr>
      <w:tr w:rsidR="00904092" w:rsidRPr="00904092" w14:paraId="274038F6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342B7D28" w14:textId="296C8BCE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Recursive</w:t>
            </w:r>
            <w:r w:rsidR="00E579EA">
              <w:rPr>
                <w:b/>
                <w:bCs/>
              </w:rPr>
              <w:t xml:space="preserve"> </w:t>
            </w:r>
            <w:r w:rsidRPr="00904092">
              <w:rPr>
                <w:b/>
                <w:bCs/>
              </w:rPr>
              <w:t>/</w:t>
            </w:r>
            <w:r w:rsidR="00E579EA">
              <w:rPr>
                <w:b/>
                <w:bCs/>
              </w:rPr>
              <w:t xml:space="preserve"> </w:t>
            </w:r>
            <w:r w:rsidRPr="00904092">
              <w:rPr>
                <w:b/>
                <w:bCs/>
              </w:rPr>
              <w:t>Iterative</w:t>
            </w:r>
          </w:p>
        </w:tc>
        <w:tc>
          <w:tcPr>
            <w:tcW w:w="2130" w:type="dxa"/>
            <w:vAlign w:val="center"/>
            <w:hideMark/>
          </w:tcPr>
          <w:p w14:paraId="036D2A26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Typically uses a recursive approach to solve subproblems.</w:t>
            </w:r>
          </w:p>
        </w:tc>
        <w:tc>
          <w:tcPr>
            <w:tcW w:w="1950" w:type="dxa"/>
            <w:vAlign w:val="center"/>
            <w:hideMark/>
          </w:tcPr>
          <w:p w14:paraId="0DF69347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Can be both recursive or iterative, depends on the problem.</w:t>
            </w:r>
          </w:p>
        </w:tc>
        <w:tc>
          <w:tcPr>
            <w:tcW w:w="1860" w:type="dxa"/>
            <w:vAlign w:val="center"/>
            <w:hideMark/>
          </w:tcPr>
          <w:p w14:paraId="477CC95C" w14:textId="77777777" w:rsidR="00904092" w:rsidRPr="00904092" w:rsidRDefault="00904092" w:rsidP="00904092">
            <w:pPr>
              <w:spacing w:after="0" w:line="276" w:lineRule="auto"/>
              <w:jc w:val="center"/>
            </w:pPr>
            <w:proofErr w:type="gramStart"/>
            <w:r w:rsidRPr="00904092">
              <w:t>Generally</w:t>
            </w:r>
            <w:proofErr w:type="gramEnd"/>
            <w:r w:rsidRPr="00904092">
              <w:t xml:space="preserve"> uses a recursive approach to explore solutions.</w:t>
            </w:r>
          </w:p>
        </w:tc>
        <w:tc>
          <w:tcPr>
            <w:tcW w:w="1950" w:type="dxa"/>
            <w:vAlign w:val="center"/>
            <w:hideMark/>
          </w:tcPr>
          <w:p w14:paraId="19459B9A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 xml:space="preserve">Typically uses recursion or iteration with </w:t>
            </w:r>
            <w:proofErr w:type="spellStart"/>
            <w:r w:rsidRPr="00904092">
              <w:t>memoization</w:t>
            </w:r>
            <w:proofErr w:type="spellEnd"/>
            <w:r w:rsidRPr="00904092">
              <w:t>.</w:t>
            </w:r>
          </w:p>
        </w:tc>
        <w:tc>
          <w:tcPr>
            <w:tcW w:w="1935" w:type="dxa"/>
            <w:vAlign w:val="center"/>
            <w:hideMark/>
          </w:tcPr>
          <w:p w14:paraId="1E6F19DF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Often uses recursion but with bounding conditions to prune.</w:t>
            </w:r>
          </w:p>
        </w:tc>
      </w:tr>
      <w:tr w:rsidR="00904092" w:rsidRPr="00904092" w14:paraId="0D10490D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65D5EAA4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Storage Requirement</w:t>
            </w:r>
          </w:p>
        </w:tc>
        <w:tc>
          <w:tcPr>
            <w:tcW w:w="2130" w:type="dxa"/>
            <w:vAlign w:val="center"/>
            <w:hideMark/>
          </w:tcPr>
          <w:p w14:paraId="5A977509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No need to store previous results as subproblems are independent.</w:t>
            </w:r>
          </w:p>
        </w:tc>
        <w:tc>
          <w:tcPr>
            <w:tcW w:w="1950" w:type="dxa"/>
            <w:vAlign w:val="center"/>
            <w:hideMark/>
          </w:tcPr>
          <w:p w14:paraId="7F71C3D7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No need to store previous results, as only current decisions matter.</w:t>
            </w:r>
          </w:p>
        </w:tc>
        <w:tc>
          <w:tcPr>
            <w:tcW w:w="1860" w:type="dxa"/>
            <w:vAlign w:val="center"/>
            <w:hideMark/>
          </w:tcPr>
          <w:p w14:paraId="4A730CAF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Requires storage for all possible partial solutions explored.</w:t>
            </w:r>
          </w:p>
        </w:tc>
        <w:tc>
          <w:tcPr>
            <w:tcW w:w="1950" w:type="dxa"/>
            <w:vAlign w:val="center"/>
            <w:hideMark/>
          </w:tcPr>
          <w:p w14:paraId="3ABA7FE6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Requires storage to save results of subproblems.</w:t>
            </w:r>
          </w:p>
        </w:tc>
        <w:tc>
          <w:tcPr>
            <w:tcW w:w="1935" w:type="dxa"/>
            <w:vAlign w:val="center"/>
            <w:hideMark/>
          </w:tcPr>
          <w:p w14:paraId="1FC96ABB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Storage needed for bounds and partial solutions.</w:t>
            </w:r>
          </w:p>
        </w:tc>
      </w:tr>
      <w:tr w:rsidR="00904092" w:rsidRPr="00904092" w14:paraId="54B1AE50" w14:textId="77777777" w:rsidTr="00AA7D63">
        <w:trPr>
          <w:tblCellSpacing w:w="15" w:type="dxa"/>
        </w:trPr>
        <w:tc>
          <w:tcPr>
            <w:tcW w:w="1845" w:type="dxa"/>
            <w:vAlign w:val="center"/>
            <w:hideMark/>
          </w:tcPr>
          <w:p w14:paraId="44CF2547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rPr>
                <w:b/>
                <w:bCs/>
              </w:rPr>
              <w:t>When to Use</w:t>
            </w:r>
          </w:p>
        </w:tc>
        <w:tc>
          <w:tcPr>
            <w:tcW w:w="2130" w:type="dxa"/>
            <w:vAlign w:val="center"/>
            <w:hideMark/>
          </w:tcPr>
          <w:p w14:paraId="59D5FF6A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When the problem can be divided into independent smaller subproblems.</w:t>
            </w:r>
          </w:p>
        </w:tc>
        <w:tc>
          <w:tcPr>
            <w:tcW w:w="1950" w:type="dxa"/>
            <w:vAlign w:val="center"/>
            <w:hideMark/>
          </w:tcPr>
          <w:p w14:paraId="01B4718F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When a locally optimal choice leads to a globally optimal solution.</w:t>
            </w:r>
          </w:p>
        </w:tc>
        <w:tc>
          <w:tcPr>
            <w:tcW w:w="1860" w:type="dxa"/>
            <w:vAlign w:val="center"/>
            <w:hideMark/>
          </w:tcPr>
          <w:p w14:paraId="02752B95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When the problem involves exploring all possibilities with constraints.</w:t>
            </w:r>
          </w:p>
        </w:tc>
        <w:tc>
          <w:tcPr>
            <w:tcW w:w="1950" w:type="dxa"/>
            <w:vAlign w:val="center"/>
            <w:hideMark/>
          </w:tcPr>
          <w:p w14:paraId="6415A22F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When subproblems overlap and solutions can be reused.</w:t>
            </w:r>
          </w:p>
        </w:tc>
        <w:tc>
          <w:tcPr>
            <w:tcW w:w="1935" w:type="dxa"/>
            <w:vAlign w:val="center"/>
            <w:hideMark/>
          </w:tcPr>
          <w:p w14:paraId="2CFBD89C" w14:textId="77777777" w:rsidR="00904092" w:rsidRPr="00904092" w:rsidRDefault="00904092" w:rsidP="00904092">
            <w:pPr>
              <w:spacing w:after="0" w:line="276" w:lineRule="auto"/>
              <w:jc w:val="center"/>
            </w:pPr>
            <w:r w:rsidRPr="00904092">
              <w:t>When optimization with bounding can reduce the problem space.</w:t>
            </w:r>
          </w:p>
        </w:tc>
      </w:tr>
    </w:tbl>
    <w:p w14:paraId="35C447A3" w14:textId="77777777" w:rsidR="0020206C" w:rsidRPr="00516DB1" w:rsidRDefault="0020206C" w:rsidP="00AA7D63">
      <w:pPr>
        <w:spacing w:after="0" w:line="276" w:lineRule="auto"/>
      </w:pPr>
    </w:p>
    <w:sectPr w:rsidR="0020206C" w:rsidRPr="00516DB1" w:rsidSect="00516DB1">
      <w:pgSz w:w="11906" w:h="16838"/>
      <w:pgMar w:top="0" w:right="288" w:bottom="0" w:left="288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87C48"/>
    <w:multiLevelType w:val="multilevel"/>
    <w:tmpl w:val="2F80B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5426D7"/>
    <w:multiLevelType w:val="multilevel"/>
    <w:tmpl w:val="701E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8568A"/>
    <w:multiLevelType w:val="multilevel"/>
    <w:tmpl w:val="4E1E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7D5F03"/>
    <w:multiLevelType w:val="multilevel"/>
    <w:tmpl w:val="94F4C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148CD"/>
    <w:multiLevelType w:val="multilevel"/>
    <w:tmpl w:val="2950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563849"/>
    <w:multiLevelType w:val="multilevel"/>
    <w:tmpl w:val="15AA8F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15102B3A"/>
    <w:multiLevelType w:val="multilevel"/>
    <w:tmpl w:val="16421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E4625E"/>
    <w:multiLevelType w:val="multilevel"/>
    <w:tmpl w:val="E8C20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E51E3C"/>
    <w:multiLevelType w:val="multilevel"/>
    <w:tmpl w:val="2E24A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36FDC"/>
    <w:multiLevelType w:val="multilevel"/>
    <w:tmpl w:val="11FC4D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1D5114"/>
    <w:multiLevelType w:val="multilevel"/>
    <w:tmpl w:val="4056B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41716C"/>
    <w:multiLevelType w:val="multilevel"/>
    <w:tmpl w:val="0BAC17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1D7979"/>
    <w:multiLevelType w:val="multilevel"/>
    <w:tmpl w:val="D2CA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264FFD"/>
    <w:multiLevelType w:val="multilevel"/>
    <w:tmpl w:val="DEA2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49C0A6E"/>
    <w:multiLevelType w:val="multilevel"/>
    <w:tmpl w:val="ACF23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5AB192D"/>
    <w:multiLevelType w:val="multilevel"/>
    <w:tmpl w:val="0F1A9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C64DF8"/>
    <w:multiLevelType w:val="multilevel"/>
    <w:tmpl w:val="CAFCB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3749D"/>
    <w:multiLevelType w:val="multilevel"/>
    <w:tmpl w:val="E7AEC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E63B48"/>
    <w:multiLevelType w:val="multilevel"/>
    <w:tmpl w:val="E23CA5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4A52752"/>
    <w:multiLevelType w:val="multilevel"/>
    <w:tmpl w:val="6EC85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CB6954"/>
    <w:multiLevelType w:val="multilevel"/>
    <w:tmpl w:val="35EABF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1" w15:restartNumberingAfterBreak="0">
    <w:nsid w:val="52247EE4"/>
    <w:multiLevelType w:val="multilevel"/>
    <w:tmpl w:val="65E68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53AA611D"/>
    <w:multiLevelType w:val="multilevel"/>
    <w:tmpl w:val="BB38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8BB3A28"/>
    <w:multiLevelType w:val="multilevel"/>
    <w:tmpl w:val="8196F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C74AD6"/>
    <w:multiLevelType w:val="multilevel"/>
    <w:tmpl w:val="67964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D5C68F5"/>
    <w:multiLevelType w:val="multilevel"/>
    <w:tmpl w:val="A906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E96C98"/>
    <w:multiLevelType w:val="multilevel"/>
    <w:tmpl w:val="92764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4B0517"/>
    <w:multiLevelType w:val="multilevel"/>
    <w:tmpl w:val="E70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9301992"/>
    <w:multiLevelType w:val="multilevel"/>
    <w:tmpl w:val="608C5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676E4"/>
    <w:multiLevelType w:val="multilevel"/>
    <w:tmpl w:val="B434D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3525A3"/>
    <w:multiLevelType w:val="multilevel"/>
    <w:tmpl w:val="2F227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C8F7B62"/>
    <w:multiLevelType w:val="multilevel"/>
    <w:tmpl w:val="85CC706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0F03E7"/>
    <w:multiLevelType w:val="multilevel"/>
    <w:tmpl w:val="E3E68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4286D13"/>
    <w:multiLevelType w:val="multilevel"/>
    <w:tmpl w:val="64163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773A3E"/>
    <w:multiLevelType w:val="multilevel"/>
    <w:tmpl w:val="4C8269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8505CEC"/>
    <w:multiLevelType w:val="multilevel"/>
    <w:tmpl w:val="0382E8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A35147"/>
    <w:multiLevelType w:val="multilevel"/>
    <w:tmpl w:val="B096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A57A98"/>
    <w:multiLevelType w:val="multilevel"/>
    <w:tmpl w:val="F89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4084115">
    <w:abstractNumId w:val="25"/>
  </w:num>
  <w:num w:numId="2" w16cid:durableId="1942762753">
    <w:abstractNumId w:val="18"/>
  </w:num>
  <w:num w:numId="3" w16cid:durableId="1834834062">
    <w:abstractNumId w:val="7"/>
  </w:num>
  <w:num w:numId="4" w16cid:durableId="329603102">
    <w:abstractNumId w:val="4"/>
  </w:num>
  <w:num w:numId="5" w16cid:durableId="1606041129">
    <w:abstractNumId w:val="19"/>
  </w:num>
  <w:num w:numId="6" w16cid:durableId="404960073">
    <w:abstractNumId w:val="37"/>
  </w:num>
  <w:num w:numId="7" w16cid:durableId="860819543">
    <w:abstractNumId w:val="16"/>
  </w:num>
  <w:num w:numId="8" w16cid:durableId="330840135">
    <w:abstractNumId w:val="6"/>
  </w:num>
  <w:num w:numId="9" w16cid:durableId="29192049">
    <w:abstractNumId w:val="12"/>
  </w:num>
  <w:num w:numId="10" w16cid:durableId="749741103">
    <w:abstractNumId w:val="3"/>
  </w:num>
  <w:num w:numId="11" w16cid:durableId="1044595047">
    <w:abstractNumId w:val="26"/>
  </w:num>
  <w:num w:numId="12" w16cid:durableId="138621009">
    <w:abstractNumId w:val="17"/>
  </w:num>
  <w:num w:numId="13" w16cid:durableId="895431975">
    <w:abstractNumId w:val="36"/>
  </w:num>
  <w:num w:numId="14" w16cid:durableId="1439257252">
    <w:abstractNumId w:val="28"/>
  </w:num>
  <w:num w:numId="15" w16cid:durableId="1419904129">
    <w:abstractNumId w:val="28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1167088525">
    <w:abstractNumId w:val="23"/>
  </w:num>
  <w:num w:numId="17" w16cid:durableId="1802117042">
    <w:abstractNumId w:val="0"/>
  </w:num>
  <w:num w:numId="18" w16cid:durableId="447091524">
    <w:abstractNumId w:val="8"/>
  </w:num>
  <w:num w:numId="19" w16cid:durableId="1416895839">
    <w:abstractNumId w:val="22"/>
  </w:num>
  <w:num w:numId="20" w16cid:durableId="1286278332">
    <w:abstractNumId w:val="2"/>
  </w:num>
  <w:num w:numId="21" w16cid:durableId="583419520">
    <w:abstractNumId w:val="14"/>
  </w:num>
  <w:num w:numId="22" w16cid:durableId="943003139">
    <w:abstractNumId w:val="31"/>
  </w:num>
  <w:num w:numId="23" w16cid:durableId="1234241376">
    <w:abstractNumId w:val="10"/>
  </w:num>
  <w:num w:numId="24" w16cid:durableId="864513604">
    <w:abstractNumId w:val="35"/>
  </w:num>
  <w:num w:numId="25" w16cid:durableId="335504500">
    <w:abstractNumId w:val="29"/>
  </w:num>
  <w:num w:numId="26" w16cid:durableId="157619824">
    <w:abstractNumId w:val="33"/>
  </w:num>
  <w:num w:numId="27" w16cid:durableId="811216570">
    <w:abstractNumId w:val="32"/>
  </w:num>
  <w:num w:numId="28" w16cid:durableId="476143953">
    <w:abstractNumId w:val="24"/>
  </w:num>
  <w:num w:numId="29" w16cid:durableId="1561791617">
    <w:abstractNumId w:val="15"/>
  </w:num>
  <w:num w:numId="30" w16cid:durableId="817697121">
    <w:abstractNumId w:val="30"/>
  </w:num>
  <w:num w:numId="31" w16cid:durableId="2056732496">
    <w:abstractNumId w:val="27"/>
  </w:num>
  <w:num w:numId="32" w16cid:durableId="1370885272">
    <w:abstractNumId w:val="13"/>
  </w:num>
  <w:num w:numId="33" w16cid:durableId="333457763">
    <w:abstractNumId w:val="21"/>
  </w:num>
  <w:num w:numId="34" w16cid:durableId="151258835">
    <w:abstractNumId w:val="34"/>
  </w:num>
  <w:num w:numId="35" w16cid:durableId="19742564">
    <w:abstractNumId w:val="20"/>
  </w:num>
  <w:num w:numId="36" w16cid:durableId="328555877">
    <w:abstractNumId w:val="5"/>
  </w:num>
  <w:num w:numId="37" w16cid:durableId="120270094">
    <w:abstractNumId w:val="11"/>
  </w:num>
  <w:num w:numId="38" w16cid:durableId="1778213977">
    <w:abstractNumId w:val="9"/>
  </w:num>
  <w:num w:numId="39" w16cid:durableId="20122184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DB1"/>
    <w:rsid w:val="00023401"/>
    <w:rsid w:val="00023EBE"/>
    <w:rsid w:val="00026B77"/>
    <w:rsid w:val="000328A0"/>
    <w:rsid w:val="000429AB"/>
    <w:rsid w:val="0004502A"/>
    <w:rsid w:val="000462F6"/>
    <w:rsid w:val="000755B5"/>
    <w:rsid w:val="00081458"/>
    <w:rsid w:val="00086130"/>
    <w:rsid w:val="00086F4E"/>
    <w:rsid w:val="000A0E3E"/>
    <w:rsid w:val="000A6C79"/>
    <w:rsid w:val="000E398B"/>
    <w:rsid w:val="001632CE"/>
    <w:rsid w:val="00174DCC"/>
    <w:rsid w:val="00191952"/>
    <w:rsid w:val="001B27A1"/>
    <w:rsid w:val="001C2CE8"/>
    <w:rsid w:val="001E2A52"/>
    <w:rsid w:val="001E2CBD"/>
    <w:rsid w:val="001E3D14"/>
    <w:rsid w:val="0020206C"/>
    <w:rsid w:val="00206CAD"/>
    <w:rsid w:val="00225603"/>
    <w:rsid w:val="00230ABF"/>
    <w:rsid w:val="00255167"/>
    <w:rsid w:val="00260900"/>
    <w:rsid w:val="00287584"/>
    <w:rsid w:val="002E415E"/>
    <w:rsid w:val="00326728"/>
    <w:rsid w:val="00334C21"/>
    <w:rsid w:val="003351B6"/>
    <w:rsid w:val="00342C55"/>
    <w:rsid w:val="003573F8"/>
    <w:rsid w:val="00362396"/>
    <w:rsid w:val="00367A54"/>
    <w:rsid w:val="003956E0"/>
    <w:rsid w:val="003B6579"/>
    <w:rsid w:val="003E1138"/>
    <w:rsid w:val="003F276A"/>
    <w:rsid w:val="00414006"/>
    <w:rsid w:val="0043562E"/>
    <w:rsid w:val="00444D68"/>
    <w:rsid w:val="0046150D"/>
    <w:rsid w:val="00472BFB"/>
    <w:rsid w:val="00473438"/>
    <w:rsid w:val="00486458"/>
    <w:rsid w:val="004C4C50"/>
    <w:rsid w:val="004E780C"/>
    <w:rsid w:val="0050229F"/>
    <w:rsid w:val="00516DB1"/>
    <w:rsid w:val="0054476A"/>
    <w:rsid w:val="005505B9"/>
    <w:rsid w:val="00555EBB"/>
    <w:rsid w:val="00565071"/>
    <w:rsid w:val="00585AE8"/>
    <w:rsid w:val="00612BC7"/>
    <w:rsid w:val="006A1320"/>
    <w:rsid w:val="006A1D10"/>
    <w:rsid w:val="006B41BD"/>
    <w:rsid w:val="006E682D"/>
    <w:rsid w:val="007346A3"/>
    <w:rsid w:val="007651CE"/>
    <w:rsid w:val="007823EF"/>
    <w:rsid w:val="00791AB7"/>
    <w:rsid w:val="007D5D94"/>
    <w:rsid w:val="00865C48"/>
    <w:rsid w:val="008770E0"/>
    <w:rsid w:val="00877306"/>
    <w:rsid w:val="008A708E"/>
    <w:rsid w:val="008C08F0"/>
    <w:rsid w:val="008F1559"/>
    <w:rsid w:val="00904092"/>
    <w:rsid w:val="00905A0C"/>
    <w:rsid w:val="00905F8C"/>
    <w:rsid w:val="009239D2"/>
    <w:rsid w:val="00933B1A"/>
    <w:rsid w:val="00960981"/>
    <w:rsid w:val="009A24AB"/>
    <w:rsid w:val="009C3696"/>
    <w:rsid w:val="009E50B5"/>
    <w:rsid w:val="009F480C"/>
    <w:rsid w:val="009F562B"/>
    <w:rsid w:val="00A037E6"/>
    <w:rsid w:val="00A04568"/>
    <w:rsid w:val="00A052B5"/>
    <w:rsid w:val="00A12EA0"/>
    <w:rsid w:val="00A33518"/>
    <w:rsid w:val="00A33576"/>
    <w:rsid w:val="00A5304B"/>
    <w:rsid w:val="00A63A83"/>
    <w:rsid w:val="00A66EC1"/>
    <w:rsid w:val="00A72272"/>
    <w:rsid w:val="00AA7D63"/>
    <w:rsid w:val="00AB5344"/>
    <w:rsid w:val="00AE4748"/>
    <w:rsid w:val="00B32C1F"/>
    <w:rsid w:val="00B45AC2"/>
    <w:rsid w:val="00B919DC"/>
    <w:rsid w:val="00B9382D"/>
    <w:rsid w:val="00B94191"/>
    <w:rsid w:val="00B9580D"/>
    <w:rsid w:val="00BC07AD"/>
    <w:rsid w:val="00BC09A0"/>
    <w:rsid w:val="00BF3667"/>
    <w:rsid w:val="00C15343"/>
    <w:rsid w:val="00C34C6D"/>
    <w:rsid w:val="00C37FDC"/>
    <w:rsid w:val="00C67271"/>
    <w:rsid w:val="00C935E4"/>
    <w:rsid w:val="00CB29D9"/>
    <w:rsid w:val="00CF769E"/>
    <w:rsid w:val="00D3439B"/>
    <w:rsid w:val="00D534D5"/>
    <w:rsid w:val="00D5629A"/>
    <w:rsid w:val="00D67885"/>
    <w:rsid w:val="00D731D1"/>
    <w:rsid w:val="00D74EE2"/>
    <w:rsid w:val="00DB4678"/>
    <w:rsid w:val="00DC43DB"/>
    <w:rsid w:val="00DC516C"/>
    <w:rsid w:val="00DE0691"/>
    <w:rsid w:val="00E513C6"/>
    <w:rsid w:val="00E579EA"/>
    <w:rsid w:val="00E620BC"/>
    <w:rsid w:val="00E64BF2"/>
    <w:rsid w:val="00E663EC"/>
    <w:rsid w:val="00E75E49"/>
    <w:rsid w:val="00E85794"/>
    <w:rsid w:val="00EA5BB6"/>
    <w:rsid w:val="00EA603A"/>
    <w:rsid w:val="00ED15D9"/>
    <w:rsid w:val="00ED29F1"/>
    <w:rsid w:val="00EE133E"/>
    <w:rsid w:val="00EF0E66"/>
    <w:rsid w:val="00F2329F"/>
    <w:rsid w:val="00F571A6"/>
    <w:rsid w:val="00F73B36"/>
    <w:rsid w:val="00F85342"/>
    <w:rsid w:val="00FD6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9661C"/>
  <w15:chartTrackingRefBased/>
  <w15:docId w15:val="{0192BF32-B4D0-401E-BE40-6D2638C10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mic Sans MS" w:eastAsiaTheme="minorHAnsi" w:hAnsi="Comic Sans MS" w:cs="Times New Roman"/>
        <w:color w:val="273239"/>
        <w:sz w:val="28"/>
        <w:szCs w:val="28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55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E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4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2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65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762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007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5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0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2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352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680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07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4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4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5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190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5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5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08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31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92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28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3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14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63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850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07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0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13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1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562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87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88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11</Pages>
  <Words>2654</Words>
  <Characters>15130</Characters>
  <Application>Microsoft Office Word</Application>
  <DocSecurity>0</DocSecurity>
  <Lines>126</Lines>
  <Paragraphs>35</Paragraphs>
  <ScaleCrop>false</ScaleCrop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raunakgarhwal2003@gmail.com</dc:creator>
  <cp:keywords/>
  <dc:description/>
  <cp:lastModifiedBy>raunakgarhwal2003@gmail.com</cp:lastModifiedBy>
  <cp:revision>650</cp:revision>
  <dcterms:created xsi:type="dcterms:W3CDTF">2024-10-11T19:52:00Z</dcterms:created>
  <dcterms:modified xsi:type="dcterms:W3CDTF">2024-10-18T14:37:00Z</dcterms:modified>
</cp:coreProperties>
</file>