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F41D" w14:textId="77777777" w:rsidR="00A058F4" w:rsidRDefault="00A058F4" w:rsidP="00A058F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F570B5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</w:rPr>
        <w:t>UNIT - 1</w:t>
      </w:r>
    </w:p>
    <w:p w14:paraId="5EAC71EC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1. Introduction to Translators</w:t>
      </w:r>
    </w:p>
    <w:p w14:paraId="189B5104" w14:textId="77777777" w:rsidR="00CD1805" w:rsidRPr="00CD1805" w:rsidRDefault="00CD1805" w:rsidP="00CD1805">
      <w:pPr>
        <w:numPr>
          <w:ilvl w:val="0"/>
          <w:numId w:val="14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Translators are software tools designed to convert source code written in one programming language into another, typically from high-level programming languages into machine code or an intermediate representation. They enable a program to execute seamlessly on the desired hardware platform.</w:t>
      </w:r>
    </w:p>
    <w:p w14:paraId="197FB79C" w14:textId="77777777" w:rsidR="00CD1805" w:rsidRPr="00CD1805" w:rsidRDefault="00CD1805" w:rsidP="00CD1805">
      <w:pPr>
        <w:numPr>
          <w:ilvl w:val="0"/>
          <w:numId w:val="14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Purpose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Translators bridge the gap between human-readable code and machine-readable instructions. They help programmers write code in high-level languages without worrying about low-level details.</w:t>
      </w:r>
    </w:p>
    <w:p w14:paraId="53B39524" w14:textId="77777777" w:rsidR="00CD1805" w:rsidRPr="00CD1805" w:rsidRDefault="00CD1805" w:rsidP="00CD1805">
      <w:pPr>
        <w:numPr>
          <w:ilvl w:val="0"/>
          <w:numId w:val="14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Types of Translators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2B6D6C22" w14:textId="77777777" w:rsidR="00CD1805" w:rsidRPr="00CD1805" w:rsidRDefault="00CD1805" w:rsidP="00CD1805">
      <w:pPr>
        <w:numPr>
          <w:ilvl w:val="0"/>
          <w:numId w:val="14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Assemblers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Translate assembly language (low-level mnemonics) to machine code.</w:t>
      </w:r>
    </w:p>
    <w:p w14:paraId="1FDA16F7" w14:textId="77777777" w:rsidR="00CD1805" w:rsidRPr="00CD1805" w:rsidRDefault="00CD1805" w:rsidP="00CD1805">
      <w:pPr>
        <w:numPr>
          <w:ilvl w:val="0"/>
          <w:numId w:val="14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Compilers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Translate entire high-level code into machine code before execution.</w:t>
      </w:r>
    </w:p>
    <w:p w14:paraId="0CAFC791" w14:textId="77777777" w:rsidR="00CD1805" w:rsidRPr="00CD1805" w:rsidRDefault="00CD1805" w:rsidP="00CD1805">
      <w:pPr>
        <w:numPr>
          <w:ilvl w:val="0"/>
          <w:numId w:val="14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Interpreters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Execute high-level language code line-by-line during runtime.</w:t>
      </w:r>
    </w:p>
    <w:p w14:paraId="4E87C43E" w14:textId="77777777" w:rsidR="00CD1805" w:rsidRPr="00CD1805" w:rsidRDefault="00CD1805" w:rsidP="00CD1805">
      <w:pPr>
        <w:numPr>
          <w:ilvl w:val="0"/>
          <w:numId w:val="14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Preprocessors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Perform tasks like macro substitution and include file expansion before compilation.</w:t>
      </w:r>
    </w:p>
    <w:p w14:paraId="49804BB3" w14:textId="77777777" w:rsidR="00CD1805" w:rsidRPr="00CD1805" w:rsidRDefault="00CD1805" w:rsidP="00CD1805">
      <w:pPr>
        <w:numPr>
          <w:ilvl w:val="0"/>
          <w:numId w:val="14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Role in Development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Translators ensure syntactic correctness and enable optimization, portability, and modular development.</w:t>
      </w:r>
    </w:p>
    <w:p w14:paraId="59E4EF50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pict w14:anchorId="7B7A5B96">
          <v:rect id="_x0000_i1200" style="width:0;height:0" o:hralign="center" o:hrstd="t" o:hrnoshade="t" o:hr="t" fillcolor="#333" stroked="f"/>
        </w:pict>
      </w:r>
    </w:p>
    <w:p w14:paraId="3EBDAF5F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2. Compilers</w:t>
      </w:r>
    </w:p>
    <w:p w14:paraId="0DFDAB27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A compiler is a translator that converts an entire high-level program into machine code or an intermediate representation, which can be directly executed by the hardware or further processed by linkers and loaders.</w:t>
      </w:r>
    </w:p>
    <w:p w14:paraId="579BB043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Characteristics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0AC5E3EB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Translates the complete program in one go.</w:t>
      </w:r>
    </w:p>
    <w:p w14:paraId="64C55F39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Produces intermediate files like object code or assembly code.</w:t>
      </w:r>
    </w:p>
    <w:p w14:paraId="02E2F809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Requires re-compilation for every program modification.</w:t>
      </w:r>
    </w:p>
    <w:p w14:paraId="58521B14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Advantages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60E5B5BE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Faster execution since code is pre-compiled.</w:t>
      </w:r>
    </w:p>
    <w:p w14:paraId="677A24F2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Helps identify and fix syntax errors before execution.</w:t>
      </w:r>
    </w:p>
    <w:p w14:paraId="53E83978" w14:textId="77777777" w:rsidR="00CD1805" w:rsidRPr="00CD1805" w:rsidRDefault="00CD1805" w:rsidP="00CD1805">
      <w:pPr>
        <w:numPr>
          <w:ilvl w:val="0"/>
          <w:numId w:val="14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Examples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 xml:space="preserve">C, C++, and Java programs often use compilers like GCC, Clang, and </w:t>
      </w: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Javac</w:t>
      </w:r>
      <w:proofErr w:type="spell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.</w:t>
      </w:r>
    </w:p>
    <w:p w14:paraId="0EF19D78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pict w14:anchorId="20189396">
          <v:rect id="_x0000_i1201" style="width:0;height:0" o:hralign="center" o:hrstd="t" o:hrnoshade="t" o:hr="t" fillcolor="#333" stroked="f"/>
        </w:pict>
      </w:r>
    </w:p>
    <w:p w14:paraId="6632B525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3. Interpreters</w:t>
      </w:r>
    </w:p>
    <w:p w14:paraId="425C4141" w14:textId="77777777" w:rsidR="00CD1805" w:rsidRPr="00CD1805" w:rsidRDefault="00CD1805" w:rsidP="00CD1805">
      <w:pPr>
        <w:numPr>
          <w:ilvl w:val="0"/>
          <w:numId w:val="149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An interpreter processes and executes code line-by-line, directly running the source code without generating intermediate machine code.</w:t>
      </w:r>
    </w:p>
    <w:p w14:paraId="68403B45" w14:textId="77777777" w:rsidR="00CD1805" w:rsidRPr="00CD1805" w:rsidRDefault="00CD1805" w:rsidP="00CD1805">
      <w:pPr>
        <w:numPr>
          <w:ilvl w:val="0"/>
          <w:numId w:val="149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Characteristics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032EAC0C" w14:textId="77777777" w:rsidR="00CD1805" w:rsidRPr="00CD1805" w:rsidRDefault="00CD1805" w:rsidP="00CD1805">
      <w:pPr>
        <w:numPr>
          <w:ilvl w:val="0"/>
          <w:numId w:val="149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Slower execution due to real-time interpretation.</w:t>
      </w:r>
    </w:p>
    <w:p w14:paraId="308B0401" w14:textId="77777777" w:rsidR="00CD1805" w:rsidRPr="00CD1805" w:rsidRDefault="00CD1805" w:rsidP="00CD1805">
      <w:pPr>
        <w:numPr>
          <w:ilvl w:val="0"/>
          <w:numId w:val="149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Debugging-friendly as errors are identified during execution.</w:t>
      </w:r>
    </w:p>
    <w:p w14:paraId="60256451" w14:textId="77777777" w:rsidR="00CD1805" w:rsidRPr="00CD1805" w:rsidRDefault="00CD1805" w:rsidP="00CD1805">
      <w:pPr>
        <w:numPr>
          <w:ilvl w:val="0"/>
          <w:numId w:val="149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Examples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Python, JavaScript, and Ruby use interpreters.</w:t>
      </w:r>
    </w:p>
    <w:p w14:paraId="158672FC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pict w14:anchorId="69E2B256">
          <v:rect id="_x0000_i1202" style="width:0;height:0" o:hralign="center" o:hrstd="t" o:hrnoshade="t" o:hr="t" fillcolor="#333" stroked="f"/>
        </w:pict>
      </w:r>
    </w:p>
    <w:p w14:paraId="61F5F52D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4. Compilation Process</w:t>
      </w:r>
    </w:p>
    <w:p w14:paraId="33CBB210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The compilation process involves multiple stages, each transforming the source code into executable machine code systematically:</w:t>
      </w:r>
    </w:p>
    <w:p w14:paraId="287AED2D" w14:textId="77777777" w:rsidR="00CD1805" w:rsidRPr="00CD1805" w:rsidRDefault="00CD1805" w:rsidP="00CD1805">
      <w:pPr>
        <w:numPr>
          <w:ilvl w:val="0"/>
          <w:numId w:val="15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Lexical Analysis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0EE99744" w14:textId="77777777" w:rsidR="00CD1805" w:rsidRPr="00CD1805" w:rsidRDefault="00CD1805" w:rsidP="00CD1805">
      <w:pPr>
        <w:numPr>
          <w:ilvl w:val="0"/>
          <w:numId w:val="15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The first stage where the source code is broken into meaningful tokens.</w:t>
      </w:r>
    </w:p>
    <w:p w14:paraId="325CBCDB" w14:textId="3F434EC2" w:rsidR="00CD1805" w:rsidRPr="00CD1805" w:rsidRDefault="00CD1805" w:rsidP="00CD1805">
      <w:pPr>
        <w:numPr>
          <w:ilvl w:val="0"/>
          <w:numId w:val="15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Example: int x = 10; → Tokens: int, x, =, 10</w:t>
      </w:r>
      <w:proofErr w:type="gram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, ;</w:t>
      </w:r>
      <w:proofErr w:type="gramEnd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.</w:t>
      </w:r>
    </w:p>
    <w:p w14:paraId="2AC5FD65" w14:textId="77777777" w:rsidR="00CD1805" w:rsidRPr="00CD1805" w:rsidRDefault="00CD1805" w:rsidP="00CD1805">
      <w:pPr>
        <w:numPr>
          <w:ilvl w:val="0"/>
          <w:numId w:val="15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lastRenderedPageBreak/>
        <w:t>Eliminates whitespace and comments.</w:t>
      </w:r>
    </w:p>
    <w:p w14:paraId="0896CB62" w14:textId="77777777" w:rsidR="00CD1805" w:rsidRPr="00CD1805" w:rsidRDefault="00CD1805" w:rsidP="00CD1805">
      <w:pPr>
        <w:numPr>
          <w:ilvl w:val="0"/>
          <w:numId w:val="15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Syntax Analysis (Parsing)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1C053137" w14:textId="77777777" w:rsidR="00CD1805" w:rsidRPr="00CD1805" w:rsidRDefault="00CD1805" w:rsidP="00CD1805">
      <w:pPr>
        <w:numPr>
          <w:ilvl w:val="0"/>
          <w:numId w:val="15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Analyzes</w:t>
      </w:r>
      <w:proofErr w:type="spell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 token sequences to ensure they conform to grammar rules of the programming language.</w:t>
      </w:r>
    </w:p>
    <w:p w14:paraId="0E3DD0D1" w14:textId="77777777" w:rsidR="00CD1805" w:rsidRPr="00CD1805" w:rsidRDefault="00CD1805" w:rsidP="00CD1805">
      <w:pPr>
        <w:numPr>
          <w:ilvl w:val="0"/>
          <w:numId w:val="15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Constructs a parse tree or abstract syntax tree (AST).</w:t>
      </w:r>
    </w:p>
    <w:p w14:paraId="7480A07D" w14:textId="77777777" w:rsidR="00CD1805" w:rsidRPr="00CD1805" w:rsidRDefault="00CD1805" w:rsidP="00CD1805">
      <w:pPr>
        <w:numPr>
          <w:ilvl w:val="0"/>
          <w:numId w:val="15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Semantic Analysis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0599CEF4" w14:textId="77777777" w:rsidR="00CD1805" w:rsidRPr="00CD1805" w:rsidRDefault="00CD1805" w:rsidP="00CD1805">
      <w:pPr>
        <w:numPr>
          <w:ilvl w:val="0"/>
          <w:numId w:val="15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Verifies the semantic correctness of the code, such as type compatibility and scope resolution.</w:t>
      </w:r>
    </w:p>
    <w:p w14:paraId="78A51DB6" w14:textId="77777777" w:rsidR="00CD1805" w:rsidRPr="00CD1805" w:rsidRDefault="00CD1805" w:rsidP="00CD1805">
      <w:pPr>
        <w:numPr>
          <w:ilvl w:val="0"/>
          <w:numId w:val="15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Example: Ensures variables are declared before use and type mismatches (e.g., assigning an integer to a string) are resolved.</w:t>
      </w:r>
    </w:p>
    <w:p w14:paraId="7171BC5C" w14:textId="77777777" w:rsidR="00CD1805" w:rsidRPr="00CD1805" w:rsidRDefault="00CD1805" w:rsidP="00CD1805">
      <w:pPr>
        <w:numPr>
          <w:ilvl w:val="0"/>
          <w:numId w:val="15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Intermediate Code Generation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33540F55" w14:textId="77777777" w:rsidR="00CD1805" w:rsidRPr="00CD1805" w:rsidRDefault="00CD1805" w:rsidP="00CD1805">
      <w:pPr>
        <w:numPr>
          <w:ilvl w:val="0"/>
          <w:numId w:val="15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Produces an intermediate representation (IR) that is platform-independent.</w:t>
      </w:r>
    </w:p>
    <w:p w14:paraId="3ADCF7BC" w14:textId="77777777" w:rsidR="00CD1805" w:rsidRPr="00CD1805" w:rsidRDefault="00CD1805" w:rsidP="00CD1805">
      <w:pPr>
        <w:numPr>
          <w:ilvl w:val="0"/>
          <w:numId w:val="15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Example: x = a + b; → Intermediate code: ADD R1, R2.</w:t>
      </w:r>
    </w:p>
    <w:p w14:paraId="4A18C88E" w14:textId="77777777" w:rsidR="00CD1805" w:rsidRPr="00CD1805" w:rsidRDefault="00CD1805" w:rsidP="00CD1805">
      <w:pPr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Code Optimization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33D2C096" w14:textId="77777777" w:rsidR="00CD1805" w:rsidRPr="00CD1805" w:rsidRDefault="00CD1805" w:rsidP="00CD1805">
      <w:pPr>
        <w:numPr>
          <w:ilvl w:val="0"/>
          <w:numId w:val="159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Refines intermediate code to enhance performance by reducing instruction count, memory usage, or execution time.</w:t>
      </w:r>
    </w:p>
    <w:p w14:paraId="3732FB88" w14:textId="687063D4" w:rsidR="00CD1805" w:rsidRPr="00CD1805" w:rsidRDefault="00CD1805" w:rsidP="00CD1805">
      <w:pPr>
        <w:numPr>
          <w:ilvl w:val="0"/>
          <w:numId w:val="159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Example: Removing redundant calculations like x = a + b; x = a + b</w:t>
      </w:r>
    </w:p>
    <w:p w14:paraId="39E85D5C" w14:textId="77777777" w:rsidR="00CD1805" w:rsidRPr="00CD1805" w:rsidRDefault="00CD1805" w:rsidP="00CD1805">
      <w:pPr>
        <w:numPr>
          <w:ilvl w:val="0"/>
          <w:numId w:val="16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Code Generation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22525ACE" w14:textId="77777777" w:rsidR="00CD1805" w:rsidRPr="00CD1805" w:rsidRDefault="00CD1805" w:rsidP="00CD1805">
      <w:pPr>
        <w:numPr>
          <w:ilvl w:val="0"/>
          <w:numId w:val="16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Converts optimized IR into target machine code.</w:t>
      </w:r>
    </w:p>
    <w:p w14:paraId="4C725625" w14:textId="77777777" w:rsidR="00CD1805" w:rsidRPr="00CD1805" w:rsidRDefault="00CD1805" w:rsidP="00CD1805">
      <w:pPr>
        <w:numPr>
          <w:ilvl w:val="0"/>
          <w:numId w:val="16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Generates platform-specific instructions.</w:t>
      </w:r>
    </w:p>
    <w:p w14:paraId="595FA3F4" w14:textId="77777777" w:rsidR="00CD1805" w:rsidRPr="00CD1805" w:rsidRDefault="00CD1805" w:rsidP="00CD1805">
      <w:pPr>
        <w:numPr>
          <w:ilvl w:val="0"/>
          <w:numId w:val="16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Code Linking and Loading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4521B1AA" w14:textId="77777777" w:rsidR="00CD1805" w:rsidRPr="00CD1805" w:rsidRDefault="00CD1805" w:rsidP="00CD1805">
      <w:pPr>
        <w:numPr>
          <w:ilvl w:val="0"/>
          <w:numId w:val="16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Links different object modules and libraries into a single executable file.</w:t>
      </w:r>
    </w:p>
    <w:p w14:paraId="38A9A16C" w14:textId="77777777" w:rsidR="00CD1805" w:rsidRPr="00CD1805" w:rsidRDefault="00CD1805" w:rsidP="00CD1805">
      <w:pPr>
        <w:numPr>
          <w:ilvl w:val="0"/>
          <w:numId w:val="16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Loader places the program into memory for execution.</w:t>
      </w:r>
    </w:p>
    <w:p w14:paraId="5EA27DD4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pict w14:anchorId="38E08D12">
          <v:rect id="_x0000_i1203" style="width:0;height:0" o:hralign="center" o:hrstd="t" o:hrnoshade="t" o:hr="t" fillcolor="#333" stroked="f"/>
        </w:pict>
      </w:r>
    </w:p>
    <w:p w14:paraId="1AC226CD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5. Programming Language Grammars</w:t>
      </w:r>
    </w:p>
    <w:p w14:paraId="255758D2" w14:textId="77777777" w:rsidR="00CD1805" w:rsidRPr="00CD1805" w:rsidRDefault="00CD1805" w:rsidP="00CD1805">
      <w:pPr>
        <w:numPr>
          <w:ilvl w:val="0"/>
          <w:numId w:val="16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Grammars specify the syntax of programming languages, defining rules for writing valid programs. They are essential for designing compilers and ensuring code conforms to defined structures.</w:t>
      </w:r>
    </w:p>
    <w:p w14:paraId="22F73BAB" w14:textId="77777777" w:rsidR="00CD1805" w:rsidRPr="00CD1805" w:rsidRDefault="00CD1805" w:rsidP="00CD1805">
      <w:pPr>
        <w:numPr>
          <w:ilvl w:val="0"/>
          <w:numId w:val="16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Types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01B8DEA0" w14:textId="77777777" w:rsidR="00CD1805" w:rsidRPr="00CD1805" w:rsidRDefault="00CD1805" w:rsidP="00CD1805">
      <w:pPr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Regular Grammars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Define patterns like keywords, identifiers, and tokens.</w:t>
      </w:r>
    </w:p>
    <w:p w14:paraId="2C4148E3" w14:textId="77777777" w:rsidR="00CD1805" w:rsidRPr="00CD1805" w:rsidRDefault="00CD1805" w:rsidP="00CD1805">
      <w:pPr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Context-Free Grammars (CFG)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Represent the hierarchical structure of languages, such as nested expressions and loops.</w:t>
      </w:r>
    </w:p>
    <w:p w14:paraId="5F95FF1D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pict w14:anchorId="1990C0BC">
          <v:rect id="_x0000_i1204" style="width:0;height:0" o:hralign="center" o:hrstd="t" o:hrnoshade="t" o:hr="t" fillcolor="#333" stroked="f"/>
        </w:pict>
      </w:r>
    </w:p>
    <w:p w14:paraId="1868D36E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6. Derivations and Reductions</w:t>
      </w:r>
    </w:p>
    <w:p w14:paraId="0883D8EA" w14:textId="77777777" w:rsidR="00CD1805" w:rsidRPr="00CD1805" w:rsidRDefault="00CD1805" w:rsidP="00CD1805">
      <w:pPr>
        <w:numPr>
          <w:ilvl w:val="0"/>
          <w:numId w:val="16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Derivation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45253417" w14:textId="77777777" w:rsidR="00CD1805" w:rsidRPr="00CD1805" w:rsidRDefault="00CD1805" w:rsidP="00CD1805">
      <w:pPr>
        <w:numPr>
          <w:ilvl w:val="0"/>
          <w:numId w:val="16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A sequence of steps to generate a string from the start symbol of a grammar by applying production rules.</w:t>
      </w:r>
    </w:p>
    <w:p w14:paraId="1661C6A6" w14:textId="2C57AC50" w:rsidR="00CD1805" w:rsidRPr="00CD1805" w:rsidRDefault="00CD1805" w:rsidP="004D11D2">
      <w:pPr>
        <w:numPr>
          <w:ilvl w:val="0"/>
          <w:numId w:val="16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Example: </w:t>
      </w: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S→aSb</w:t>
      </w:r>
      <w:proofErr w:type="spell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CD1805">
        <w:rPr>
          <w:rFonts w:ascii="Cambria Math" w:eastAsia="Times New Roman" w:hAnsi="Cambria Math" w:cs="Cambria Math"/>
          <w:color w:val="333333"/>
          <w:sz w:val="27"/>
          <w:szCs w:val="27"/>
        </w:rPr>
        <w:t>∣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ϵ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. 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Derivation for </w:t>
      </w: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aabb</w:t>
      </w:r>
      <w:proofErr w:type="spell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: </w:t>
      </w: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S→aSb→aaSbb→aabb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14:paraId="6B6E427A" w14:textId="39A1FC88" w:rsidR="00CD1805" w:rsidRPr="00CD1805" w:rsidRDefault="00CD1805" w:rsidP="00CD1805">
      <w:pPr>
        <w:numPr>
          <w:ilvl w:val="0"/>
          <w:numId w:val="16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Reduction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7FF9334F" w14:textId="77777777" w:rsidR="00CD1805" w:rsidRPr="00CD1805" w:rsidRDefault="00CD1805" w:rsidP="00CD1805">
      <w:pPr>
        <w:numPr>
          <w:ilvl w:val="0"/>
          <w:numId w:val="16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Reverses the derivation process by simplifying a string back to the start symbol.</w:t>
      </w:r>
    </w:p>
    <w:p w14:paraId="16325A9C" w14:textId="77777777" w:rsidR="00CD1805" w:rsidRPr="00CD1805" w:rsidRDefault="00CD1805" w:rsidP="00CD1805">
      <w:pPr>
        <w:numPr>
          <w:ilvl w:val="0"/>
          <w:numId w:val="16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Reduction is vital in parsing algorithms like shift-reduce parsing.</w:t>
      </w:r>
    </w:p>
    <w:p w14:paraId="24CABE5B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pict w14:anchorId="613EB3ED">
          <v:rect id="_x0000_i1205" style="width:0;height:0" o:hralign="center" o:hrstd="t" o:hrnoshade="t" o:hr="t" fillcolor="#333" stroked="f"/>
        </w:pict>
      </w:r>
    </w:p>
    <w:p w14:paraId="10F57EEE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7. Regular Expressions</w:t>
      </w:r>
    </w:p>
    <w:p w14:paraId="35132A15" w14:textId="77777777" w:rsidR="00CD1805" w:rsidRPr="00CD1805" w:rsidRDefault="00CD1805" w:rsidP="00CD1805">
      <w:pPr>
        <w:numPr>
          <w:ilvl w:val="0"/>
          <w:numId w:val="16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>A regular expression is a sequence of characters defining a search pattern used in lexical analysis to identify tokens.</w:t>
      </w:r>
    </w:p>
    <w:p w14:paraId="3B423541" w14:textId="77777777" w:rsidR="00CD1805" w:rsidRPr="00CD1805" w:rsidRDefault="00CD1805" w:rsidP="00CD1805">
      <w:pPr>
        <w:numPr>
          <w:ilvl w:val="0"/>
          <w:numId w:val="16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Examples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7601DF58" w14:textId="0C7AD562" w:rsidR="00CD1805" w:rsidRPr="00CD1805" w:rsidRDefault="00CD1805" w:rsidP="00CD1805">
      <w:pPr>
        <w:numPr>
          <w:ilvl w:val="0"/>
          <w:numId w:val="16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[0-</w:t>
      </w:r>
      <w:proofErr w:type="gram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9]+</w:t>
      </w:r>
      <w:proofErr w:type="gramEnd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 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Matches one or more digits.</w:t>
      </w:r>
    </w:p>
    <w:p w14:paraId="40E21FEA" w14:textId="4BA4CDE0" w:rsidR="00CD1805" w:rsidRPr="00CD1805" w:rsidRDefault="00CD1805" w:rsidP="00CD1805">
      <w:pPr>
        <w:numPr>
          <w:ilvl w:val="0"/>
          <w:numId w:val="16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[a-</w:t>
      </w: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zA</w:t>
      </w:r>
      <w:proofErr w:type="spell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-</w:t>
      </w:r>
      <w:proofErr w:type="gram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Z]*</w:t>
      </w:r>
      <w:proofErr w:type="gramEnd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 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Matches zero or more alphabetic characters.</w:t>
      </w:r>
    </w:p>
    <w:p w14:paraId="3DEF320B" w14:textId="77777777" w:rsidR="00CD1805" w:rsidRPr="00CD1805" w:rsidRDefault="00CD1805" w:rsidP="00CD1805">
      <w:pPr>
        <w:numPr>
          <w:ilvl w:val="0"/>
          <w:numId w:val="16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Applications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1C5FA844" w14:textId="77777777" w:rsidR="00CD1805" w:rsidRPr="00CD1805" w:rsidRDefault="00CD1805" w:rsidP="00CD1805">
      <w:pPr>
        <w:numPr>
          <w:ilvl w:val="0"/>
          <w:numId w:val="16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Tokenizing source code.</w:t>
      </w:r>
    </w:p>
    <w:p w14:paraId="1CC6EB22" w14:textId="77777777" w:rsidR="00CD1805" w:rsidRPr="00CD1805" w:rsidRDefault="00CD1805" w:rsidP="00CD1805">
      <w:pPr>
        <w:numPr>
          <w:ilvl w:val="0"/>
          <w:numId w:val="16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lastRenderedPageBreak/>
        <w:t>Pattern matching for identifiers and constants.</w:t>
      </w:r>
    </w:p>
    <w:p w14:paraId="16373432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pict w14:anchorId="3D897DD0">
          <v:rect id="_x0000_i1206" style="width:0;height:0" o:hralign="center" o:hrstd="t" o:hrnoshade="t" o:hr="t" fillcolor="#333" stroked="f"/>
        </w:pict>
      </w:r>
    </w:p>
    <w:p w14:paraId="5EDA2885" w14:textId="77777777" w:rsidR="00CD1805" w:rsidRPr="00CD1805" w:rsidRDefault="00CD1805" w:rsidP="00CD18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8. Context-Free Language (CFL) and Grammar (CFG)</w:t>
      </w:r>
    </w:p>
    <w:p w14:paraId="37B5DB16" w14:textId="1D429B7E" w:rsidR="00CD1805" w:rsidRPr="00CD1805" w:rsidRDefault="00CD1805" w:rsidP="007578F4">
      <w:pPr>
        <w:numPr>
          <w:ilvl w:val="0"/>
          <w:numId w:val="17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Context-Free Language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 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A language defined by context-free grammar. It forms the basis of most programming languages.</w:t>
      </w:r>
    </w:p>
    <w:p w14:paraId="3BEBD672" w14:textId="5DE7478C" w:rsidR="00CD1805" w:rsidRPr="00CD1805" w:rsidRDefault="00CD1805" w:rsidP="003004FF">
      <w:pPr>
        <w:numPr>
          <w:ilvl w:val="0"/>
          <w:numId w:val="17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Context-Free Grammar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 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A set of production rules defining how strings in the language are generated.</w:t>
      </w:r>
    </w:p>
    <w:p w14:paraId="618EB425" w14:textId="4EA7EFDE" w:rsidR="00CD1805" w:rsidRPr="00CD1805" w:rsidRDefault="00CD1805" w:rsidP="00CD1805">
      <w:pPr>
        <w:numPr>
          <w:ilvl w:val="0"/>
          <w:numId w:val="16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Components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3AA1DC63" w14:textId="77777777" w:rsidR="00CD1805" w:rsidRPr="00CD1805" w:rsidRDefault="00CD1805" w:rsidP="00CD1805">
      <w:pPr>
        <w:numPr>
          <w:ilvl w:val="1"/>
          <w:numId w:val="16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Terminals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Basic symbols like variables and operators.</w:t>
      </w:r>
    </w:p>
    <w:p w14:paraId="6E909FD9" w14:textId="77777777" w:rsidR="00CD1805" w:rsidRPr="00CD1805" w:rsidRDefault="00CD1805" w:rsidP="00CD1805">
      <w:pPr>
        <w:numPr>
          <w:ilvl w:val="1"/>
          <w:numId w:val="16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Non-Terminals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Variables replaced during derivations.</w:t>
      </w:r>
    </w:p>
    <w:p w14:paraId="3D513886" w14:textId="77777777" w:rsidR="00CD1805" w:rsidRPr="00CD1805" w:rsidRDefault="00CD1805" w:rsidP="00CD1805">
      <w:pPr>
        <w:numPr>
          <w:ilvl w:val="1"/>
          <w:numId w:val="16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Start Symbol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Initial point of derivation.</w:t>
      </w:r>
    </w:p>
    <w:p w14:paraId="6FF24DB6" w14:textId="77777777" w:rsidR="00CD1805" w:rsidRPr="00CD1805" w:rsidRDefault="00CD1805" w:rsidP="00CD1805">
      <w:pPr>
        <w:numPr>
          <w:ilvl w:val="1"/>
          <w:numId w:val="16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Production Rules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 Define how symbols can be replaced.</w:t>
      </w:r>
    </w:p>
    <w:p w14:paraId="3D9C2193" w14:textId="4077AD53" w:rsidR="00CD1805" w:rsidRPr="00CD1805" w:rsidRDefault="00CD1805" w:rsidP="00CD1805">
      <w:pPr>
        <w:numPr>
          <w:ilvl w:val="0"/>
          <w:numId w:val="16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Example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 xml:space="preserve">Grammar: </w:t>
      </w: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S→aSb</w:t>
      </w:r>
      <w:proofErr w:type="spell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CD1805">
        <w:rPr>
          <w:rFonts w:ascii="Cambria Math" w:eastAsia="Times New Roman" w:hAnsi="Cambria Math" w:cs="Cambria Math"/>
          <w:color w:val="333333"/>
          <w:sz w:val="27"/>
          <w:szCs w:val="27"/>
        </w:rPr>
        <w:t>∣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</w:rPr>
        <w:t>ϵ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.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br/>
        <w:t xml:space="preserve">Language: Strings with equal </w:t>
      </w:r>
      <w:proofErr w:type="gram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( a</w:t>
      </w:r>
      <w:proofErr w:type="gram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 ) and ( b ), like ( </w:t>
      </w:r>
      <w:proofErr w:type="spellStart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aabb</w:t>
      </w:r>
      <w:proofErr w:type="spellEnd"/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 xml:space="preserve"> ), ( ab ), etc.</w:t>
      </w:r>
    </w:p>
    <w:p w14:paraId="29C0D1F4" w14:textId="6072AFBB" w:rsidR="00CD1805" w:rsidRPr="00CD1805" w:rsidRDefault="00CD1805" w:rsidP="00CD1805">
      <w:pPr>
        <w:numPr>
          <w:ilvl w:val="0"/>
          <w:numId w:val="16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IN"/>
        </w:rPr>
        <w:t>Applications</w:t>
      </w: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:</w:t>
      </w:r>
    </w:p>
    <w:p w14:paraId="65435767" w14:textId="77777777" w:rsidR="00CD1805" w:rsidRPr="00CD1805" w:rsidRDefault="00CD1805" w:rsidP="00CD1805">
      <w:pPr>
        <w:numPr>
          <w:ilvl w:val="1"/>
          <w:numId w:val="169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Parsing expressions and statements.</w:t>
      </w:r>
    </w:p>
    <w:p w14:paraId="637CFB7C" w14:textId="77777777" w:rsidR="00CD1805" w:rsidRPr="00CD1805" w:rsidRDefault="00CD1805" w:rsidP="00CD1805">
      <w:pPr>
        <w:numPr>
          <w:ilvl w:val="1"/>
          <w:numId w:val="169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color w:val="333333"/>
          <w:sz w:val="27"/>
          <w:szCs w:val="27"/>
          <w:lang w:val="en-IN"/>
        </w:rPr>
        <w:t>Representing constructs like if-else, loops, and functions.</w:t>
      </w:r>
    </w:p>
    <w:p w14:paraId="4DD387CD" w14:textId="77777777" w:rsidR="00870AD6" w:rsidRDefault="00870AD6" w:rsidP="00870AD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</w:p>
    <w:p w14:paraId="418A866F" w14:textId="77777777" w:rsidR="00CD1805" w:rsidRDefault="00CD1805" w:rsidP="00870AD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</w:p>
    <w:p w14:paraId="4CB9C468" w14:textId="2DB3982C" w:rsidR="00CD1805" w:rsidRPr="00CD1805" w:rsidRDefault="00CD1805" w:rsidP="00CD1805">
      <w:pPr>
        <w:tabs>
          <w:tab w:val="left" w:pos="3185"/>
        </w:tabs>
        <w:spacing w:after="0"/>
        <w:rPr>
          <w:sz w:val="27"/>
          <w:szCs w:val="27"/>
          <w:lang w:val="en-IN"/>
        </w:rPr>
      </w:pPr>
      <w:r w:rsidRPr="00CD1805">
        <w:rPr>
          <w:b/>
          <w:bCs/>
          <w:sz w:val="27"/>
          <w:szCs w:val="27"/>
          <w:lang w:val="en-IN"/>
        </w:rPr>
        <w:t>1. Lexical Analyzer</w:t>
      </w:r>
    </w:p>
    <w:p w14:paraId="0DB0A1AD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 xml:space="preserve">The lexical 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analyzer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(also known as a scanner) is the first phase of the compiler. It reads the source code and converts it into a sequence of meaningful tokens.</w:t>
      </w:r>
    </w:p>
    <w:p w14:paraId="4C371FCC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Functions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79CBA68E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Removes whitespaces and comments.</w:t>
      </w:r>
    </w:p>
    <w:p w14:paraId="14C18070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Breaks the input program into tokens like keywords, operators, identifiers, and literals.</w:t>
      </w:r>
    </w:p>
    <w:p w14:paraId="5E68FD10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Reports lexical errors such as invalid symbols.</w:t>
      </w:r>
    </w:p>
    <w:p w14:paraId="7CC12760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Output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 xml:space="preserve">Produces a stream of tokens for the parser. For example, for int x = </w:t>
      </w:r>
      <w:proofErr w:type="gram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10;,</w:t>
      </w:r>
      <w:proofErr w:type="gram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tokens would be:</w:t>
      </w:r>
    </w:p>
    <w:p w14:paraId="1910828B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int (Keyword)</w:t>
      </w:r>
    </w:p>
    <w:p w14:paraId="296CBAEE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x (Identifier)</w:t>
      </w:r>
    </w:p>
    <w:p w14:paraId="4B4C0B49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= (Assignment Operator)</w:t>
      </w:r>
    </w:p>
    <w:p w14:paraId="3F59CCA8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10 (Literal)</w:t>
      </w:r>
    </w:p>
    <w:p w14:paraId="730D1A67" w14:textId="77777777" w:rsidR="00CD1805" w:rsidRPr="00CD1805" w:rsidRDefault="00CD1805" w:rsidP="00CD1805">
      <w:pPr>
        <w:numPr>
          <w:ilvl w:val="0"/>
          <w:numId w:val="17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; (Delimiter)</w:t>
      </w:r>
    </w:p>
    <w:p w14:paraId="58BAC54C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22430EE0">
          <v:rect id="_x0000_i1395" style="width:0;height:0" o:hralign="center" o:hrstd="t" o:hrnoshade="t" o:hr="t" fillcolor="#333" stroked="f"/>
        </w:pict>
      </w:r>
    </w:p>
    <w:p w14:paraId="102FD366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2. Input Buffering</w:t>
      </w:r>
    </w:p>
    <w:p w14:paraId="15CD9AEB" w14:textId="77777777" w:rsidR="00CD1805" w:rsidRPr="00CD1805" w:rsidRDefault="00CD1805" w:rsidP="00CD1805">
      <w:pPr>
        <w:numPr>
          <w:ilvl w:val="0"/>
          <w:numId w:val="17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Purpose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Efficiently handles reading the source code by reducing I/O operations.</w:t>
      </w:r>
    </w:p>
    <w:p w14:paraId="0BBCD8F4" w14:textId="77777777" w:rsidR="00CD1805" w:rsidRPr="00CD1805" w:rsidRDefault="00CD1805" w:rsidP="00CD1805">
      <w:pPr>
        <w:numPr>
          <w:ilvl w:val="0"/>
          <w:numId w:val="17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Mechanism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66DBC93A" w14:textId="77777777" w:rsidR="00CD1805" w:rsidRPr="00CD1805" w:rsidRDefault="00CD1805" w:rsidP="00CD1805">
      <w:pPr>
        <w:numPr>
          <w:ilvl w:val="0"/>
          <w:numId w:val="17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Divides input into fixed-size buffers (e.g., two buffers for alternating reads).</w:t>
      </w:r>
    </w:p>
    <w:p w14:paraId="18C3A5F1" w14:textId="77777777" w:rsidR="00CD1805" w:rsidRPr="00CD1805" w:rsidRDefault="00CD1805" w:rsidP="00CD1805">
      <w:pPr>
        <w:numPr>
          <w:ilvl w:val="0"/>
          <w:numId w:val="17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Utilizes </w:t>
      </w: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pointers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 to traverse characters and process tokens without re-reading characters unnecessarily.</w:t>
      </w:r>
    </w:p>
    <w:p w14:paraId="24C1C94C" w14:textId="77777777" w:rsidR="00CD1805" w:rsidRPr="00CD1805" w:rsidRDefault="00CD1805" w:rsidP="00CD1805">
      <w:pPr>
        <w:numPr>
          <w:ilvl w:val="0"/>
          <w:numId w:val="17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Advantages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39542BAC" w14:textId="77777777" w:rsidR="00CD1805" w:rsidRPr="00CD1805" w:rsidRDefault="00CD1805" w:rsidP="00CD1805">
      <w:pPr>
        <w:numPr>
          <w:ilvl w:val="0"/>
          <w:numId w:val="17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Improves performance by minimizing disk access.</w:t>
      </w:r>
    </w:p>
    <w:p w14:paraId="6D3AE167" w14:textId="23FBC599" w:rsidR="00CD1805" w:rsidRPr="00CD1805" w:rsidRDefault="00CD1805" w:rsidP="00CD1805">
      <w:pPr>
        <w:numPr>
          <w:ilvl w:val="0"/>
          <w:numId w:val="17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Handles lookahead during token recognition (e.g., distinguishing &lt;= from &lt;).</w:t>
      </w:r>
    </w:p>
    <w:p w14:paraId="06E62249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3. Specification and Recognition of Tokens</w:t>
      </w:r>
    </w:p>
    <w:p w14:paraId="45BDF35B" w14:textId="77777777" w:rsidR="00CD1805" w:rsidRPr="00CD1805" w:rsidRDefault="00CD1805" w:rsidP="00CD1805">
      <w:pPr>
        <w:numPr>
          <w:ilvl w:val="0"/>
          <w:numId w:val="17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Specification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Tokens are defined using patterns expressed as </w:t>
      </w: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regular expressions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. For example:</w:t>
      </w:r>
    </w:p>
    <w:p w14:paraId="232DC3AD" w14:textId="77777777" w:rsidR="00CD1805" w:rsidRPr="00CD1805" w:rsidRDefault="00CD1805" w:rsidP="00CD1805">
      <w:pPr>
        <w:numPr>
          <w:ilvl w:val="0"/>
          <w:numId w:val="17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Identifiers: [a-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zA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-</w:t>
      </w:r>
      <w:proofErr w:type="gram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Z][</w:t>
      </w:r>
      <w:proofErr w:type="gram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a-zA-Z0-9]*</w:t>
      </w:r>
    </w:p>
    <w:p w14:paraId="2DB8809E" w14:textId="77777777" w:rsidR="00CD1805" w:rsidRPr="00CD1805" w:rsidRDefault="00CD1805" w:rsidP="00CD1805">
      <w:pPr>
        <w:numPr>
          <w:ilvl w:val="0"/>
          <w:numId w:val="17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Integers: [0-</w:t>
      </w:r>
      <w:proofErr w:type="gram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9]+</w:t>
      </w:r>
      <w:proofErr w:type="gramEnd"/>
    </w:p>
    <w:p w14:paraId="1A2AECCA" w14:textId="77777777" w:rsidR="00CD1805" w:rsidRPr="00CD1805" w:rsidRDefault="00CD1805" w:rsidP="00CD1805">
      <w:pPr>
        <w:numPr>
          <w:ilvl w:val="0"/>
          <w:numId w:val="17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Recognition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7BCACE7B" w14:textId="77777777" w:rsidR="00CD1805" w:rsidRPr="00CD1805" w:rsidRDefault="00CD1805" w:rsidP="00CD1805">
      <w:pPr>
        <w:numPr>
          <w:ilvl w:val="0"/>
          <w:numId w:val="17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Implements </w:t>
      </w: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finite automata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 to recognize tokens by matching input against patterns.</w:t>
      </w:r>
    </w:p>
    <w:p w14:paraId="2E60415E" w14:textId="77777777" w:rsidR="00CD1805" w:rsidRPr="00CD1805" w:rsidRDefault="00CD1805" w:rsidP="00CD1805">
      <w:pPr>
        <w:numPr>
          <w:ilvl w:val="0"/>
          <w:numId w:val="17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If no pattern matches, an error is raised.</w:t>
      </w:r>
    </w:p>
    <w:p w14:paraId="3DB87037" w14:textId="77777777" w:rsidR="00CD1805" w:rsidRPr="00CD1805" w:rsidRDefault="00CD1805" w:rsidP="00CD1805">
      <w:pPr>
        <w:numPr>
          <w:ilvl w:val="0"/>
          <w:numId w:val="17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Token Attributes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Each token is associated with a type and additional data (e.g., value, position).</w:t>
      </w:r>
    </w:p>
    <w:p w14:paraId="67B5C93E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32EDB06C">
          <v:rect id="_x0000_i1397" style="width:0;height:0" o:hralign="center" o:hrstd="t" o:hrnoshade="t" o:hr="t" fillcolor="#333" stroked="f"/>
        </w:pict>
      </w:r>
    </w:p>
    <w:p w14:paraId="43F63281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4. Introduction to Finite Automata</w:t>
      </w:r>
    </w:p>
    <w:p w14:paraId="56FC56AE" w14:textId="77777777" w:rsidR="00CD1805" w:rsidRPr="00CD1805" w:rsidRDefault="00CD1805" w:rsidP="00CD1805">
      <w:pPr>
        <w:numPr>
          <w:ilvl w:val="0"/>
          <w:numId w:val="17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A finite automaton is a mathematical model used to recognize patterns and validate tokens in lexical analysis.</w:t>
      </w:r>
    </w:p>
    <w:p w14:paraId="2996268E" w14:textId="77777777" w:rsidR="00CD1805" w:rsidRPr="00CD1805" w:rsidRDefault="00CD1805" w:rsidP="00CD1805">
      <w:pPr>
        <w:numPr>
          <w:ilvl w:val="0"/>
          <w:numId w:val="17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Types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0051EB29" w14:textId="77777777" w:rsidR="00CD1805" w:rsidRPr="00CD1805" w:rsidRDefault="00CD1805" w:rsidP="00CD1805">
      <w:pPr>
        <w:numPr>
          <w:ilvl w:val="0"/>
          <w:numId w:val="17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Deterministic Finite Automaton (DFA)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</w:r>
    </w:p>
    <w:p w14:paraId="61B721A4" w14:textId="77777777" w:rsidR="00CD1805" w:rsidRPr="00CD1805" w:rsidRDefault="00CD1805" w:rsidP="00CD1805">
      <w:pPr>
        <w:numPr>
          <w:ilvl w:val="1"/>
          <w:numId w:val="17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Has one possible transition for each input symbol.</w:t>
      </w:r>
    </w:p>
    <w:p w14:paraId="49926EB0" w14:textId="77777777" w:rsidR="00CD1805" w:rsidRPr="00CD1805" w:rsidRDefault="00CD1805" w:rsidP="00CD1805">
      <w:pPr>
        <w:numPr>
          <w:ilvl w:val="0"/>
          <w:numId w:val="17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Non-Deterministic Finite Automaton (NFA)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</w:r>
    </w:p>
    <w:p w14:paraId="11AD4390" w14:textId="77777777" w:rsidR="00CD1805" w:rsidRPr="00CD1805" w:rsidRDefault="00CD1805" w:rsidP="00CD1805">
      <w:pPr>
        <w:numPr>
          <w:ilvl w:val="1"/>
          <w:numId w:val="17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Allows multiple transitions for the same input or empty transitions (ε-moves).</w:t>
      </w:r>
    </w:p>
    <w:p w14:paraId="3F0594D3" w14:textId="77777777" w:rsidR="00CD1805" w:rsidRPr="00CD1805" w:rsidRDefault="00CD1805" w:rsidP="00CD1805">
      <w:pPr>
        <w:numPr>
          <w:ilvl w:val="0"/>
          <w:numId w:val="17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Applications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542B2E41" w14:textId="77777777" w:rsidR="00CD1805" w:rsidRPr="00CD1805" w:rsidRDefault="00CD1805" w:rsidP="00CD1805">
      <w:pPr>
        <w:numPr>
          <w:ilvl w:val="0"/>
          <w:numId w:val="17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Recognizing keywords, identifiers, and numbers.</w:t>
      </w:r>
    </w:p>
    <w:p w14:paraId="179A5805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6395DD59">
          <v:rect id="_x0000_i1398" style="width:0;height:0" o:hralign="center" o:hrstd="t" o:hrnoshade="t" o:hr="t" fillcolor="#333" stroked="f"/>
        </w:pict>
      </w:r>
    </w:p>
    <w:p w14:paraId="172F7A95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5. Regular Expressions to NFA</w:t>
      </w:r>
    </w:p>
    <w:p w14:paraId="137E538A" w14:textId="77777777" w:rsidR="00CD1805" w:rsidRPr="00CD1805" w:rsidRDefault="00CD1805" w:rsidP="00CD1805">
      <w:pPr>
        <w:numPr>
          <w:ilvl w:val="0"/>
          <w:numId w:val="180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Steps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70578B74" w14:textId="77777777" w:rsidR="00CD1805" w:rsidRPr="00CD1805" w:rsidRDefault="00CD1805" w:rsidP="00CD1805">
      <w:pPr>
        <w:numPr>
          <w:ilvl w:val="0"/>
          <w:numId w:val="181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Convert the given regular expression into an </w:t>
      </w: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NFA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 using standard rules for union, concatenation, and closure.</w:t>
      </w:r>
    </w:p>
    <w:p w14:paraId="698DD56D" w14:textId="77777777" w:rsidR="00CD1805" w:rsidRPr="00CD1805" w:rsidRDefault="00CD1805" w:rsidP="00CD1805">
      <w:pPr>
        <w:numPr>
          <w:ilvl w:val="0"/>
          <w:numId w:val="181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For example, the regular expression (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a|</w:t>
      </w:r>
      <w:proofErr w:type="gram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b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)*</w:t>
      </w:r>
      <w:proofErr w:type="gram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 can be converted to an NFA with ε-transitions.</w:t>
      </w:r>
    </w:p>
    <w:p w14:paraId="0141B335" w14:textId="77777777" w:rsidR="00CD1805" w:rsidRPr="00CD1805" w:rsidRDefault="00CD1805" w:rsidP="00CD1805">
      <w:pPr>
        <w:numPr>
          <w:ilvl w:val="0"/>
          <w:numId w:val="182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Algorithm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5084AE5A" w14:textId="77777777" w:rsidR="00CD1805" w:rsidRPr="00CD1805" w:rsidRDefault="00CD1805" w:rsidP="00CD1805">
      <w:pPr>
        <w:numPr>
          <w:ilvl w:val="0"/>
          <w:numId w:val="182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Use </w:t>
      </w: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Thompson's Construction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 to systematically build the NFA.</w:t>
      </w:r>
    </w:p>
    <w:p w14:paraId="0D219215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07599AEE">
          <v:rect id="_x0000_i1399" style="width:0;height:0" o:hralign="center" o:hrstd="t" o:hrnoshade="t" o:hr="t" fillcolor="#333" stroked="f"/>
        </w:pict>
      </w:r>
    </w:p>
    <w:p w14:paraId="5BEDF755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6. Minimization of DFA</w:t>
      </w:r>
    </w:p>
    <w:p w14:paraId="53367190" w14:textId="77777777" w:rsidR="00CD1805" w:rsidRPr="00CD1805" w:rsidRDefault="00CD1805" w:rsidP="00CD1805">
      <w:pPr>
        <w:numPr>
          <w:ilvl w:val="0"/>
          <w:numId w:val="183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Objective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Simplify the DFA by reducing the number of states without changing its language.</w:t>
      </w:r>
    </w:p>
    <w:p w14:paraId="6AAF7A8D" w14:textId="77777777" w:rsidR="00CD1805" w:rsidRPr="00CD1805" w:rsidRDefault="00CD1805" w:rsidP="00CD1805">
      <w:pPr>
        <w:numPr>
          <w:ilvl w:val="0"/>
          <w:numId w:val="183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Steps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68FD59DF" w14:textId="77777777" w:rsidR="00CD1805" w:rsidRPr="00CD1805" w:rsidRDefault="00CD1805" w:rsidP="00CD1805">
      <w:pPr>
        <w:numPr>
          <w:ilvl w:val="0"/>
          <w:numId w:val="18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Eliminate unreachable states.</w:t>
      </w:r>
    </w:p>
    <w:p w14:paraId="5A6DBA5E" w14:textId="77777777" w:rsidR="00CD1805" w:rsidRPr="00CD1805" w:rsidRDefault="00CD1805" w:rsidP="00CD1805">
      <w:pPr>
        <w:numPr>
          <w:ilvl w:val="0"/>
          <w:numId w:val="18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Merge equivalent states using state partitioning.</w:t>
      </w:r>
    </w:p>
    <w:p w14:paraId="3E9399BD" w14:textId="77777777" w:rsidR="00CD1805" w:rsidRPr="00CD1805" w:rsidRDefault="00CD1805" w:rsidP="00CD1805">
      <w:pPr>
        <w:numPr>
          <w:ilvl w:val="0"/>
          <w:numId w:val="18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Advantages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589184DB" w14:textId="1C788885" w:rsidR="00CD1805" w:rsidRDefault="00CD1805" w:rsidP="00CD1805">
      <w:pPr>
        <w:numPr>
          <w:ilvl w:val="0"/>
          <w:numId w:val="18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Reduces memory and computation overhead.</w:t>
      </w:r>
    </w:p>
    <w:p w14:paraId="5EF684BF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</w:p>
    <w:p w14:paraId="61A2BDD1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7. Keywords and Reserved Word Policies</w:t>
      </w:r>
    </w:p>
    <w:p w14:paraId="3B58E939" w14:textId="77777777" w:rsidR="00CD1805" w:rsidRPr="00CD1805" w:rsidRDefault="00CD1805" w:rsidP="00CD1805">
      <w:pPr>
        <w:numPr>
          <w:ilvl w:val="0"/>
          <w:numId w:val="18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Keywords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Predefined words in a language (e.g., if, else, int) with fixed meanings.</w:t>
      </w:r>
    </w:p>
    <w:p w14:paraId="5CF7F191" w14:textId="77777777" w:rsidR="00CD1805" w:rsidRPr="00CD1805" w:rsidRDefault="00CD1805" w:rsidP="00CD1805">
      <w:pPr>
        <w:numPr>
          <w:ilvl w:val="0"/>
          <w:numId w:val="18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Reserved Words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Words reserved for potential future use but not used as keywords.</w:t>
      </w:r>
    </w:p>
    <w:p w14:paraId="2EFB3AEB" w14:textId="77777777" w:rsidR="00CD1805" w:rsidRPr="00CD1805" w:rsidRDefault="00CD1805" w:rsidP="00CD1805">
      <w:pPr>
        <w:numPr>
          <w:ilvl w:val="0"/>
          <w:numId w:val="18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Policies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77100AC8" w14:textId="77777777" w:rsidR="00CD1805" w:rsidRPr="00CD1805" w:rsidRDefault="00CD1805" w:rsidP="00CD1805">
      <w:pPr>
        <w:numPr>
          <w:ilvl w:val="0"/>
          <w:numId w:val="18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Keywords cannot be used as identifiers.</w:t>
      </w:r>
    </w:p>
    <w:p w14:paraId="3D7A8A73" w14:textId="77777777" w:rsidR="00CD1805" w:rsidRPr="00CD1805" w:rsidRDefault="00CD1805" w:rsidP="00CD1805">
      <w:pPr>
        <w:numPr>
          <w:ilvl w:val="0"/>
          <w:numId w:val="18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Reserved words can be implemented to avoid conflicts in later language versions.</w:t>
      </w:r>
    </w:p>
    <w:p w14:paraId="211E37EB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7C46143A">
          <v:rect id="_x0000_i1401" style="width:0;height:0" o:hralign="center" o:hrstd="t" o:hrnoshade="t" o:hr="t" fillcolor="#333" stroked="f"/>
        </w:pict>
      </w:r>
    </w:p>
    <w:p w14:paraId="1F53F98E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8. LEX: Lexical Analyzer Generator</w:t>
      </w:r>
    </w:p>
    <w:p w14:paraId="7399857D" w14:textId="77777777" w:rsidR="00CD1805" w:rsidRPr="00CD1805" w:rsidRDefault="00CD1805" w:rsidP="00CD1805">
      <w:pPr>
        <w:numPr>
          <w:ilvl w:val="0"/>
          <w:numId w:val="18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 xml:space="preserve">LEX is a tool that generates a lexical 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analyzer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(scanner) from a set of regular expressions and associated actions.</w:t>
      </w:r>
    </w:p>
    <w:p w14:paraId="63A3027F" w14:textId="77777777" w:rsidR="00CD1805" w:rsidRPr="00CD1805" w:rsidRDefault="00CD1805" w:rsidP="00CD1805">
      <w:pPr>
        <w:numPr>
          <w:ilvl w:val="0"/>
          <w:numId w:val="18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Workflow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7FA3A62A" w14:textId="77777777" w:rsidR="00CD1805" w:rsidRPr="00CD1805" w:rsidRDefault="00CD1805" w:rsidP="00CD1805">
      <w:pPr>
        <w:numPr>
          <w:ilvl w:val="0"/>
          <w:numId w:val="18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Specify token patterns and corresponding actions in a LEX file.</w:t>
      </w:r>
    </w:p>
    <w:p w14:paraId="442A85E7" w14:textId="77777777" w:rsidR="00CD1805" w:rsidRPr="00CD1805" w:rsidRDefault="00CD1805" w:rsidP="00CD1805">
      <w:pPr>
        <w:numPr>
          <w:ilvl w:val="0"/>
          <w:numId w:val="18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LEX generates a C program (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lex.yy.c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) implementing the lexical 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analyzer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.</w:t>
      </w:r>
    </w:p>
    <w:p w14:paraId="2E5FD772" w14:textId="77777777" w:rsidR="00CD1805" w:rsidRPr="00CD1805" w:rsidRDefault="00CD1805" w:rsidP="00CD1805">
      <w:pPr>
        <w:numPr>
          <w:ilvl w:val="0"/>
          <w:numId w:val="18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Compile the program to produce the scanner.</w:t>
      </w:r>
    </w:p>
    <w:p w14:paraId="2DD8F2CD" w14:textId="77777777" w:rsidR="00CD1805" w:rsidRPr="00CD1805" w:rsidRDefault="00CD1805" w:rsidP="00CD1805">
      <w:pPr>
        <w:numPr>
          <w:ilvl w:val="0"/>
          <w:numId w:val="18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Example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76E779C3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DIGIT</w:t>
      </w:r>
      <w:proofErr w:type="gram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 [</w:t>
      </w:r>
      <w:proofErr w:type="gram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0-9]</w:t>
      </w:r>
    </w:p>
    <w:p w14:paraId="29371F22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%%</w:t>
      </w:r>
    </w:p>
    <w:p w14:paraId="42B22767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{DIGIT}+ </w:t>
      </w:r>
      <w:proofErr w:type="gram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 {</w:t>
      </w:r>
      <w:proofErr w:type="gram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("Number detected\n"); }</w:t>
      </w:r>
    </w:p>
    <w:p w14:paraId="479E8245" w14:textId="251B93F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.           </w:t>
      </w:r>
      <w:r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       </w:t>
      </w:r>
      <w:proofErr w:type="gram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{</w:t>
      </w:r>
      <w:r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printf</w:t>
      </w:r>
      <w:proofErr w:type="spellEnd"/>
      <w:proofErr w:type="gram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("Invalid character\n"); }</w:t>
      </w:r>
    </w:p>
    <w:p w14:paraId="26F86177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%%  </w:t>
      </w:r>
    </w:p>
    <w:p w14:paraId="21BFE840" w14:textId="77777777" w:rsidR="00CD1805" w:rsidRPr="00CD1805" w:rsidRDefault="00CD1805" w:rsidP="00CD1805">
      <w:pPr>
        <w:numPr>
          <w:ilvl w:val="0"/>
          <w:numId w:val="190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Advantages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5A3DA6CE" w14:textId="77777777" w:rsidR="00CD1805" w:rsidRPr="00CD1805" w:rsidRDefault="00CD1805" w:rsidP="00CD1805">
      <w:pPr>
        <w:numPr>
          <w:ilvl w:val="0"/>
          <w:numId w:val="190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Automates token recognition.</w:t>
      </w:r>
    </w:p>
    <w:p w14:paraId="0A351896" w14:textId="77777777" w:rsidR="00CD1805" w:rsidRPr="00CD1805" w:rsidRDefault="00CD1805" w:rsidP="00CD1805">
      <w:pPr>
        <w:numPr>
          <w:ilvl w:val="0"/>
          <w:numId w:val="190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Efficient and easy to use for complex patterns.</w:t>
      </w:r>
    </w:p>
    <w:p w14:paraId="31FCED9D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2782E7DD">
          <v:rect id="_x0000_i1402" style="width:0;height:0" o:hralign="center" o:hrstd="t" o:hrnoshade="t" o:hr="t" fillcolor="#333" stroked="f"/>
        </w:pict>
      </w:r>
    </w:p>
    <w:p w14:paraId="4F345F93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9. Fuzzification and Composition in Lexical Analysis</w:t>
      </w:r>
    </w:p>
    <w:p w14:paraId="27436571" w14:textId="77777777" w:rsidR="00CD1805" w:rsidRPr="00CD1805" w:rsidRDefault="00CD1805" w:rsidP="00CD1805">
      <w:pPr>
        <w:numPr>
          <w:ilvl w:val="0"/>
          <w:numId w:val="191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Minmax Composition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5F976E20" w14:textId="77777777" w:rsidR="00CD1805" w:rsidRPr="00CD1805" w:rsidRDefault="00CD1805" w:rsidP="00CD1805">
      <w:pPr>
        <w:numPr>
          <w:ilvl w:val="0"/>
          <w:numId w:val="191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Combines rules for token recognition using fuzzy logic principles.</w:t>
      </w:r>
    </w:p>
    <w:p w14:paraId="4F68A5CE" w14:textId="77777777" w:rsidR="00CD1805" w:rsidRPr="00CD1805" w:rsidRDefault="00CD1805" w:rsidP="00CD1805">
      <w:pPr>
        <w:numPr>
          <w:ilvl w:val="0"/>
          <w:numId w:val="191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Useful for error-tolerant </w:t>
      </w:r>
      <w:proofErr w:type="spellStart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lexers</w:t>
      </w:r>
      <w:proofErr w:type="spellEnd"/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.</w:t>
      </w:r>
    </w:p>
    <w:p w14:paraId="7CADA40D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6405C740">
          <v:rect id="_x0000_i1403" style="width:0;height:0" o:hralign="center" o:hrstd="t" o:hrnoshade="t" o:hr="t" fillcolor="#333" stroked="f"/>
        </w:pict>
      </w:r>
    </w:p>
    <w:p w14:paraId="2C7B8D38" w14:textId="77777777" w:rsidR="00CD1805" w:rsidRPr="00CD1805" w:rsidRDefault="00CD1805" w:rsidP="00CD180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10. Defuzzification</w:t>
      </w:r>
    </w:p>
    <w:p w14:paraId="1AE578FC" w14:textId="77777777" w:rsidR="00CD1805" w:rsidRPr="00CD1805" w:rsidRDefault="00CD1805" w:rsidP="00CD1805">
      <w:pPr>
        <w:numPr>
          <w:ilvl w:val="0"/>
          <w:numId w:val="192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Purpose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Converts fuzzy input into crisp, definitive tokens.</w:t>
      </w:r>
    </w:p>
    <w:p w14:paraId="705F14A4" w14:textId="77777777" w:rsidR="00CD1805" w:rsidRPr="00CD1805" w:rsidRDefault="00CD1805" w:rsidP="00CD1805">
      <w:pPr>
        <w:numPr>
          <w:ilvl w:val="0"/>
          <w:numId w:val="192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Methods</w:t>
      </w: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0AA7C128" w14:textId="77777777" w:rsidR="00CD1805" w:rsidRPr="00CD1805" w:rsidRDefault="00CD1805" w:rsidP="00CD1805">
      <w:pPr>
        <w:numPr>
          <w:ilvl w:val="0"/>
          <w:numId w:val="192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CD1805">
        <w:rPr>
          <w:rFonts w:ascii="Times New Roman" w:eastAsia="Times New Roman" w:hAnsi="Times New Roman" w:cs="Times New Roman"/>
          <w:sz w:val="27"/>
          <w:szCs w:val="27"/>
          <w:lang w:val="en-IN"/>
        </w:rPr>
        <w:t>Token normalization for cases like misspelled identifiers.</w:t>
      </w:r>
    </w:p>
    <w:p w14:paraId="07C8F31F" w14:textId="60A9CC75" w:rsidR="00CD1805" w:rsidRDefault="00CD1805" w:rsidP="00CD1805">
      <w:pPr>
        <w:tabs>
          <w:tab w:val="left" w:pos="3185"/>
        </w:tabs>
        <w:rPr>
          <w:rFonts w:ascii="Times New Roman" w:eastAsia="Times New Roman" w:hAnsi="Times New Roman" w:cs="Times New Roman"/>
          <w:sz w:val="27"/>
          <w:szCs w:val="27"/>
        </w:rPr>
      </w:pPr>
    </w:p>
    <w:p w14:paraId="5582FC6E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1. Syntax Analyzer (Parser)</w:t>
      </w:r>
    </w:p>
    <w:p w14:paraId="1D1AF5A9" w14:textId="77777777" w:rsidR="00F93F45" w:rsidRPr="00F93F45" w:rsidRDefault="00F93F45" w:rsidP="00F93F45">
      <w:pPr>
        <w:numPr>
          <w:ilvl w:val="0"/>
          <w:numId w:val="193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 xml:space="preserve">The syntax </w:t>
      </w:r>
      <w:proofErr w:type="spellStart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analyzer</w:t>
      </w:r>
      <w:proofErr w:type="spellEnd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checks the source code's structure against grammar rules. It ensures the code is syntactically correct.</w:t>
      </w:r>
    </w:p>
    <w:p w14:paraId="2E4F04E0" w14:textId="77777777" w:rsidR="00F93F45" w:rsidRPr="00F93F45" w:rsidRDefault="00F93F45" w:rsidP="00F93F45">
      <w:pPr>
        <w:numPr>
          <w:ilvl w:val="0"/>
          <w:numId w:val="193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Functions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287ACCDC" w14:textId="77777777" w:rsidR="00F93F45" w:rsidRPr="00F93F45" w:rsidRDefault="00F93F45" w:rsidP="00F93F45">
      <w:pPr>
        <w:numPr>
          <w:ilvl w:val="0"/>
          <w:numId w:val="193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Converts a stream of tokens into a syntax tree (parse tree).</w:t>
      </w:r>
    </w:p>
    <w:p w14:paraId="0A11D257" w14:textId="77777777" w:rsidR="00F93F45" w:rsidRPr="00F93F45" w:rsidRDefault="00F93F45" w:rsidP="00F93F45">
      <w:pPr>
        <w:numPr>
          <w:ilvl w:val="0"/>
          <w:numId w:val="193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Detects and reports syntax errors.</w:t>
      </w:r>
    </w:p>
    <w:p w14:paraId="68BF12D8" w14:textId="77777777" w:rsidR="00F93F45" w:rsidRPr="00F93F45" w:rsidRDefault="00F93F45" w:rsidP="00F93F45">
      <w:pPr>
        <w:numPr>
          <w:ilvl w:val="0"/>
          <w:numId w:val="193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Ensures proper nesting and arrangement of program constructs.</w:t>
      </w:r>
    </w:p>
    <w:p w14:paraId="0542CE00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0815BAD9">
          <v:rect id="_x0000_i1466" style="width:0;height:0" o:hralign="center" o:hrstd="t" o:hrnoshade="t" o:hr="t" fillcolor="#333" stroked="f"/>
        </w:pict>
      </w:r>
    </w:p>
    <w:p w14:paraId="6EE58E32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2. Context-Free Grammars (CFGs)</w:t>
      </w:r>
    </w:p>
    <w:p w14:paraId="778CF6D7" w14:textId="77777777" w:rsidR="00F93F45" w:rsidRPr="00F93F45" w:rsidRDefault="00F93F45" w:rsidP="00F93F45">
      <w:pPr>
        <w:numPr>
          <w:ilvl w:val="0"/>
          <w:numId w:val="19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A CFG is a set of production rules used to define the syntax of a programming language.</w:t>
      </w:r>
    </w:p>
    <w:p w14:paraId="75E69ED9" w14:textId="77777777" w:rsidR="00F93F45" w:rsidRPr="00F93F45" w:rsidRDefault="00F93F45" w:rsidP="00F93F45">
      <w:pPr>
        <w:numPr>
          <w:ilvl w:val="0"/>
          <w:numId w:val="19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Components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2B68D7B4" w14:textId="77777777" w:rsidR="00F93F45" w:rsidRPr="00F93F45" w:rsidRDefault="00F93F45" w:rsidP="00F93F45">
      <w:pPr>
        <w:numPr>
          <w:ilvl w:val="0"/>
          <w:numId w:val="19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Terminals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Symbols that appear in the source code (e.g., if, else, identifiers).</w:t>
      </w:r>
    </w:p>
    <w:p w14:paraId="7027EB61" w14:textId="77777777" w:rsidR="00F93F45" w:rsidRPr="00F93F45" w:rsidRDefault="00F93F45" w:rsidP="00F93F45">
      <w:pPr>
        <w:numPr>
          <w:ilvl w:val="0"/>
          <w:numId w:val="19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Non-terminals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Abstract symbols representing patterns in code (e.g., &lt;expression&gt;).</w:t>
      </w:r>
    </w:p>
    <w:p w14:paraId="467DE405" w14:textId="77777777" w:rsidR="00F93F45" w:rsidRPr="00F93F45" w:rsidRDefault="00F93F45" w:rsidP="00F93F45">
      <w:pPr>
        <w:numPr>
          <w:ilvl w:val="0"/>
          <w:numId w:val="19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Start Symbol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The non-terminal from which parsing begins.</w:t>
      </w:r>
    </w:p>
    <w:p w14:paraId="66A1705A" w14:textId="77777777" w:rsidR="00F93F45" w:rsidRPr="00F93F45" w:rsidRDefault="00F93F45" w:rsidP="00F93F45">
      <w:pPr>
        <w:numPr>
          <w:ilvl w:val="0"/>
          <w:numId w:val="19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Productions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Rules defining how non-terminals can be replaced by terminals and other non-terminals.</w:t>
      </w:r>
    </w:p>
    <w:p w14:paraId="5A60130C" w14:textId="77777777" w:rsidR="00F93F45" w:rsidRPr="00F93F45" w:rsidRDefault="00F93F45" w:rsidP="00F93F45">
      <w:pPr>
        <w:numPr>
          <w:ilvl w:val="0"/>
          <w:numId w:val="194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Example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32C791D8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&lt;expression&gt; → &lt;term&gt; + &lt;term&gt;</w:t>
      </w:r>
    </w:p>
    <w:p w14:paraId="2D32E72F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&lt;term&gt; → &lt;factor&gt; * &lt;factor&gt;</w:t>
      </w:r>
    </w:p>
    <w:p w14:paraId="14DBB624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&lt;factor&gt; → identifier | number</w:t>
      </w:r>
    </w:p>
    <w:p w14:paraId="4BE7422B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44ADCB82">
          <v:rect id="_x0000_i1467" style="width:0;height:0" o:hralign="center" o:hrstd="t" o:hrnoshade="t" o:hr="t" fillcolor="#333" stroked="f"/>
        </w:pict>
      </w:r>
    </w:p>
    <w:p w14:paraId="01E24337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3. Top-Down Parsing</w:t>
      </w:r>
    </w:p>
    <w:p w14:paraId="6039556B" w14:textId="77777777" w:rsidR="00F93F45" w:rsidRPr="00F93F45" w:rsidRDefault="00F93F45" w:rsidP="00F93F45">
      <w:pPr>
        <w:numPr>
          <w:ilvl w:val="0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Parsing begins from the start symbol and proceeds to expand it until the input string is derived.</w:t>
      </w:r>
    </w:p>
    <w:p w14:paraId="128ECBCF" w14:textId="77777777" w:rsidR="00F93F45" w:rsidRPr="00F93F45" w:rsidRDefault="00F93F45" w:rsidP="00F93F45">
      <w:pPr>
        <w:numPr>
          <w:ilvl w:val="0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Types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0B2D77D4" w14:textId="77777777" w:rsidR="00F93F45" w:rsidRPr="00F93F45" w:rsidRDefault="00F93F45" w:rsidP="00F93F45">
      <w:pPr>
        <w:numPr>
          <w:ilvl w:val="0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Brute Force Parser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Tries all possible derivations; inefficient.</w:t>
      </w:r>
    </w:p>
    <w:p w14:paraId="6A5AB942" w14:textId="77777777" w:rsidR="00F93F45" w:rsidRPr="00F93F45" w:rsidRDefault="00F93F45" w:rsidP="00F93F45">
      <w:pPr>
        <w:numPr>
          <w:ilvl w:val="0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Recursive Descent Parser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Uses recursive procedures for non-terminals.</w:t>
      </w:r>
    </w:p>
    <w:p w14:paraId="3582107D" w14:textId="77777777" w:rsidR="00F93F45" w:rsidRPr="00F93F45" w:rsidRDefault="00F93F45" w:rsidP="00F93F45">
      <w:pPr>
        <w:numPr>
          <w:ilvl w:val="0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LL(</w:t>
      </w:r>
      <w:proofErr w:type="gramEnd"/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1) Parser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</w:r>
    </w:p>
    <w:p w14:paraId="59BF5A62" w14:textId="77777777" w:rsidR="00F93F45" w:rsidRPr="00F93F45" w:rsidRDefault="00F93F45" w:rsidP="00F93F45">
      <w:pPr>
        <w:numPr>
          <w:ilvl w:val="1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Efficient and deterministic.</w:t>
      </w:r>
    </w:p>
    <w:p w14:paraId="1CFB4CAD" w14:textId="77777777" w:rsidR="00F93F45" w:rsidRPr="00F93F45" w:rsidRDefault="00F93F45" w:rsidP="00F93F45">
      <w:pPr>
        <w:numPr>
          <w:ilvl w:val="1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Uses one symbol lookahead.</w:t>
      </w:r>
    </w:p>
    <w:p w14:paraId="6FB951FA" w14:textId="77777777" w:rsidR="00F93F45" w:rsidRPr="00F93F45" w:rsidRDefault="00F93F45" w:rsidP="00F93F45">
      <w:pPr>
        <w:numPr>
          <w:ilvl w:val="1"/>
          <w:numId w:val="195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Requires the grammar to be </w:t>
      </w: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left-factored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 and free from </w:t>
      </w: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left recursion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.</w:t>
      </w:r>
    </w:p>
    <w:p w14:paraId="338AC873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5A65084D">
          <v:rect id="_x0000_i1468" style="width:0;height:0" o:hralign="center" o:hrstd="t" o:hrnoshade="t" o:hr="t" fillcolor="#333" stroked="f"/>
        </w:pict>
      </w:r>
    </w:p>
    <w:p w14:paraId="6E38BB84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4. Bottom-Up Parsing</w:t>
      </w:r>
    </w:p>
    <w:p w14:paraId="117EABB2" w14:textId="77777777" w:rsidR="00F93F45" w:rsidRPr="00F93F45" w:rsidRDefault="00F93F45" w:rsidP="00F93F45">
      <w:pPr>
        <w:numPr>
          <w:ilvl w:val="0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Constructs the parse tree starting from the input symbols and works towards the start symbol.</w:t>
      </w:r>
    </w:p>
    <w:p w14:paraId="438D7F24" w14:textId="77777777" w:rsidR="00F93F45" w:rsidRPr="00F93F45" w:rsidRDefault="00F93F45" w:rsidP="00F93F45">
      <w:pPr>
        <w:numPr>
          <w:ilvl w:val="0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Advantages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Handles a larger class of grammars than top-down parsers.</w:t>
      </w:r>
    </w:p>
    <w:p w14:paraId="265359C0" w14:textId="77777777" w:rsidR="00F93F45" w:rsidRPr="00F93F45" w:rsidRDefault="00F93F45" w:rsidP="00F93F45">
      <w:pPr>
        <w:numPr>
          <w:ilvl w:val="0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Types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66A6F423" w14:textId="77777777" w:rsidR="00F93F45" w:rsidRPr="00F93F45" w:rsidRDefault="00F93F45" w:rsidP="00F93F45">
      <w:pPr>
        <w:numPr>
          <w:ilvl w:val="0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Operator Precedence Parsing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</w:r>
    </w:p>
    <w:p w14:paraId="2DF0D74E" w14:textId="77777777" w:rsidR="00F93F45" w:rsidRPr="00F93F45" w:rsidRDefault="00F93F45" w:rsidP="00F93F45">
      <w:pPr>
        <w:numPr>
          <w:ilvl w:val="1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Based on precedence relations between operators.</w:t>
      </w:r>
    </w:p>
    <w:p w14:paraId="0B809718" w14:textId="77777777" w:rsidR="00F93F45" w:rsidRPr="00F93F45" w:rsidRDefault="00F93F45" w:rsidP="00F93F45">
      <w:pPr>
        <w:numPr>
          <w:ilvl w:val="1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Simple but limited to specific grammars.</w:t>
      </w:r>
    </w:p>
    <w:p w14:paraId="5F311955" w14:textId="77777777" w:rsidR="00F93F45" w:rsidRPr="00F93F45" w:rsidRDefault="00F93F45" w:rsidP="00F93F45">
      <w:pPr>
        <w:numPr>
          <w:ilvl w:val="0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Simple Precedence Parsing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</w:r>
    </w:p>
    <w:p w14:paraId="79A5B2C2" w14:textId="77777777" w:rsidR="00F93F45" w:rsidRPr="00F93F45" w:rsidRDefault="00F93F45" w:rsidP="00F93F45">
      <w:pPr>
        <w:numPr>
          <w:ilvl w:val="1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Relies on precedence tables for determining reductions.</w:t>
      </w:r>
    </w:p>
    <w:p w14:paraId="64C7B75B" w14:textId="77777777" w:rsidR="00F93F45" w:rsidRPr="00F93F45" w:rsidRDefault="00F93F45" w:rsidP="00F93F45">
      <w:pPr>
        <w:numPr>
          <w:ilvl w:val="1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Slightly more powerful than operator precedence parsing.</w:t>
      </w:r>
    </w:p>
    <w:p w14:paraId="5CD21A10" w14:textId="77777777" w:rsidR="00F93F45" w:rsidRPr="00F93F45" w:rsidRDefault="00F93F45" w:rsidP="00F93F45">
      <w:pPr>
        <w:numPr>
          <w:ilvl w:val="0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LR Parsers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</w:r>
    </w:p>
    <w:p w14:paraId="033EC942" w14:textId="77777777" w:rsidR="00F93F45" w:rsidRPr="00F93F45" w:rsidRDefault="00F93F45" w:rsidP="00F93F45">
      <w:pPr>
        <w:numPr>
          <w:ilvl w:val="1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Includes </w:t>
      </w: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SLR (Simple LR)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, </w:t>
      </w: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Canonical LR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, and </w:t>
      </w: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LALR (Look-Ahead LR)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 parsers.</w:t>
      </w:r>
    </w:p>
    <w:p w14:paraId="1ABB9C9B" w14:textId="77777777" w:rsidR="00F93F45" w:rsidRPr="00F93F45" w:rsidRDefault="00F93F45" w:rsidP="00F93F45">
      <w:pPr>
        <w:numPr>
          <w:ilvl w:val="1"/>
          <w:numId w:val="196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Most powerful among deterministic parsers.</w:t>
      </w:r>
    </w:p>
    <w:p w14:paraId="2A739F8F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70FC5626">
          <v:rect id="_x0000_i1469" style="width:0;height:0" o:hralign="center" o:hrstd="t" o:hrnoshade="t" o:hr="t" fillcolor="#333" stroked="f"/>
        </w:pict>
      </w:r>
    </w:p>
    <w:p w14:paraId="30BCF2BD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5. LR Parser</w:t>
      </w:r>
    </w:p>
    <w:p w14:paraId="5BB90291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An efficient bottom-up parser for context-free grammars.</w:t>
      </w:r>
    </w:p>
    <w:p w14:paraId="63A46092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Components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3419B075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States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Represent configurations of the parser.</w:t>
      </w:r>
    </w:p>
    <w:p w14:paraId="5893562A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Action Table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Guides shifts, reductions, and accept operations.</w:t>
      </w:r>
    </w:p>
    <w:p w14:paraId="275D650C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Goto Table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Indicates state transitions for non-terminals.</w:t>
      </w:r>
    </w:p>
    <w:p w14:paraId="44FA4464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Types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501E91A9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SLR (Simple LR)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Simplified version; uses Follow sets.</w:t>
      </w:r>
    </w:p>
    <w:p w14:paraId="3FC6D85C" w14:textId="77777777" w:rsidR="00F93F45" w:rsidRPr="00F93F45" w:rsidRDefault="00F93F45" w:rsidP="00F93F45">
      <w:pPr>
        <w:numPr>
          <w:ilvl w:val="0"/>
          <w:numId w:val="197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LALR (Look-Ahead LR)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 Combines multiple similar states of Canonical LR; widely used in practice.</w:t>
      </w:r>
    </w:p>
    <w:p w14:paraId="4A6724B4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1B81EA64">
          <v:rect id="_x0000_i1470" style="width:0;height:0" o:hralign="center" o:hrstd="t" o:hrnoshade="t" o:hr="t" fillcolor="#333" stroked="f"/>
        </w:pict>
      </w:r>
    </w:p>
    <w:p w14:paraId="71F7DAB7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6. Recursive Descent Parsing</w:t>
      </w:r>
    </w:p>
    <w:p w14:paraId="4C8E89B4" w14:textId="77777777" w:rsidR="00F93F45" w:rsidRPr="00F93F45" w:rsidRDefault="00F93F45" w:rsidP="00F93F45">
      <w:pPr>
        <w:numPr>
          <w:ilvl w:val="0"/>
          <w:numId w:val="19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A top-down parser that uses recursive procedures for each non-terminal in the grammar.</w:t>
      </w:r>
    </w:p>
    <w:p w14:paraId="13459589" w14:textId="77777777" w:rsidR="00F93F45" w:rsidRPr="00F93F45" w:rsidRDefault="00F93F45" w:rsidP="00F93F45">
      <w:pPr>
        <w:numPr>
          <w:ilvl w:val="0"/>
          <w:numId w:val="19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Steps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6F8665C2" w14:textId="77777777" w:rsidR="00F93F45" w:rsidRPr="00F93F45" w:rsidRDefault="00F93F45" w:rsidP="00F93F45">
      <w:pPr>
        <w:numPr>
          <w:ilvl w:val="1"/>
          <w:numId w:val="19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Checks the current input symbol.</w:t>
      </w:r>
    </w:p>
    <w:p w14:paraId="11FABE23" w14:textId="77777777" w:rsidR="00F93F45" w:rsidRPr="00F93F45" w:rsidRDefault="00F93F45" w:rsidP="00F93F45">
      <w:pPr>
        <w:numPr>
          <w:ilvl w:val="1"/>
          <w:numId w:val="19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Recursively expands grammar rules matching the input.</w:t>
      </w:r>
    </w:p>
    <w:p w14:paraId="5B5D0587" w14:textId="77777777" w:rsidR="00F93F45" w:rsidRPr="00F93F45" w:rsidRDefault="00F93F45" w:rsidP="00F93F45">
      <w:pPr>
        <w:numPr>
          <w:ilvl w:val="0"/>
          <w:numId w:val="19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Limitations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1AA9EA75" w14:textId="77777777" w:rsidR="00F93F45" w:rsidRPr="00F93F45" w:rsidRDefault="00F93F45" w:rsidP="00F93F45">
      <w:pPr>
        <w:numPr>
          <w:ilvl w:val="1"/>
          <w:numId w:val="19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Cannot handle left-recursive grammars.</w:t>
      </w:r>
    </w:p>
    <w:p w14:paraId="039438E3" w14:textId="77777777" w:rsidR="00F93F45" w:rsidRPr="00F93F45" w:rsidRDefault="00F93F45" w:rsidP="00F93F45">
      <w:pPr>
        <w:numPr>
          <w:ilvl w:val="1"/>
          <w:numId w:val="198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Inefficient for complex grammars.</w:t>
      </w:r>
    </w:p>
    <w:p w14:paraId="685720A6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pict w14:anchorId="6209B819">
          <v:rect id="_x0000_i1471" style="width:0;height:0" o:hralign="center" o:hrstd="t" o:hrnoshade="t" o:hr="t" fillcolor="#333" stroked="f"/>
        </w:pict>
      </w:r>
    </w:p>
    <w:p w14:paraId="718C6561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7. YACC: Yet Another Compiler </w:t>
      </w:r>
      <w:proofErr w:type="spellStart"/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Compiler</w:t>
      </w:r>
      <w:proofErr w:type="spellEnd"/>
    </w:p>
    <w:p w14:paraId="321A3BB7" w14:textId="77777777" w:rsidR="00F93F45" w:rsidRPr="00F93F45" w:rsidRDefault="00F93F45" w:rsidP="00F93F45">
      <w:pPr>
        <w:numPr>
          <w:ilvl w:val="0"/>
          <w:numId w:val="19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Definition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A tool that generates a parser from a grammar specification.</w:t>
      </w:r>
    </w:p>
    <w:p w14:paraId="3371B086" w14:textId="77777777" w:rsidR="00F93F45" w:rsidRPr="00F93F45" w:rsidRDefault="00F93F45" w:rsidP="00F93F45">
      <w:pPr>
        <w:numPr>
          <w:ilvl w:val="0"/>
          <w:numId w:val="19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Features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2B8DE4BD" w14:textId="77777777" w:rsidR="00F93F45" w:rsidRPr="00F93F45" w:rsidRDefault="00F93F45" w:rsidP="00F93F45">
      <w:pPr>
        <w:numPr>
          <w:ilvl w:val="1"/>
          <w:numId w:val="19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Works with </w:t>
      </w:r>
      <w:proofErr w:type="gramStart"/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LALR(</w:t>
      </w:r>
      <w:proofErr w:type="gramEnd"/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1)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 grammars.</w:t>
      </w:r>
    </w:p>
    <w:p w14:paraId="7D8CFB40" w14:textId="77777777" w:rsidR="00F93F45" w:rsidRPr="00F93F45" w:rsidRDefault="00F93F45" w:rsidP="00F93F45">
      <w:pPr>
        <w:numPr>
          <w:ilvl w:val="1"/>
          <w:numId w:val="19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Handles both syntax and semantic analysis by integrating C/C++ code.</w:t>
      </w:r>
    </w:p>
    <w:p w14:paraId="248FC93A" w14:textId="77777777" w:rsidR="00F93F45" w:rsidRPr="00F93F45" w:rsidRDefault="00F93F45" w:rsidP="00F93F45">
      <w:pPr>
        <w:numPr>
          <w:ilvl w:val="0"/>
          <w:numId w:val="199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Workflow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3B277D07" w14:textId="77777777" w:rsidR="00F93F45" w:rsidRPr="00F93F45" w:rsidRDefault="00F93F45" w:rsidP="00F93F45">
      <w:pPr>
        <w:numPr>
          <w:ilvl w:val="0"/>
          <w:numId w:val="200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Write grammar rules and actions in YACC format.</w:t>
      </w:r>
    </w:p>
    <w:p w14:paraId="74F44FE7" w14:textId="77777777" w:rsidR="00F93F45" w:rsidRPr="00F93F45" w:rsidRDefault="00F93F45" w:rsidP="00F93F45">
      <w:pPr>
        <w:numPr>
          <w:ilvl w:val="0"/>
          <w:numId w:val="200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Generate a parser in C code (</w:t>
      </w:r>
      <w:proofErr w:type="spellStart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y.tab.c</w:t>
      </w:r>
      <w:proofErr w:type="spellEnd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).</w:t>
      </w:r>
    </w:p>
    <w:p w14:paraId="5BAA535E" w14:textId="77777777" w:rsidR="00F93F45" w:rsidRPr="00F93F45" w:rsidRDefault="00F93F45" w:rsidP="00F93F45">
      <w:pPr>
        <w:numPr>
          <w:ilvl w:val="0"/>
          <w:numId w:val="200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Compile the generated parser to create the executable.</w:t>
      </w:r>
    </w:p>
    <w:p w14:paraId="304D2021" w14:textId="77777777" w:rsidR="00F93F45" w:rsidRPr="00F93F45" w:rsidRDefault="00F93F45" w:rsidP="00F93F45">
      <w:pPr>
        <w:numPr>
          <w:ilvl w:val="0"/>
          <w:numId w:val="201"/>
        </w:num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Example</w:t>
      </w: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:</w:t>
      </w:r>
    </w:p>
    <w:p w14:paraId="19D669CF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lastRenderedPageBreak/>
        <w:t xml:space="preserve">  %%</w:t>
      </w:r>
    </w:p>
    <w:p w14:paraId="51A5D92E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</w:t>
      </w:r>
      <w:proofErr w:type="gramStart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expr :</w:t>
      </w:r>
      <w:proofErr w:type="gramEnd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expr '+' term { </w:t>
      </w:r>
      <w:proofErr w:type="spellStart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("Addition detected\n"); }</w:t>
      </w:r>
    </w:p>
    <w:p w14:paraId="62898F47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     | term;</w:t>
      </w:r>
    </w:p>
    <w:p w14:paraId="524A8144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</w:t>
      </w:r>
      <w:proofErr w:type="gramStart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>term :</w:t>
      </w:r>
      <w:proofErr w:type="gramEnd"/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NUMBER;</w:t>
      </w:r>
    </w:p>
    <w:p w14:paraId="0F4DEBD1" w14:textId="77777777" w:rsidR="00F93F45" w:rsidRPr="00F93F45" w:rsidRDefault="00F93F45" w:rsidP="00F93F45">
      <w:pPr>
        <w:tabs>
          <w:tab w:val="left" w:pos="3185"/>
        </w:tabs>
        <w:spacing w:after="0"/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 %%</w:t>
      </w:r>
    </w:p>
    <w:p w14:paraId="3B5C69CC" w14:textId="062BDF78" w:rsidR="00F93F45" w:rsidRPr="00F93F45" w:rsidRDefault="00F93F45" w:rsidP="00F93F45">
      <w:pPr>
        <w:tabs>
          <w:tab w:val="left" w:pos="3185"/>
        </w:tabs>
        <w:rPr>
          <w:rFonts w:ascii="Times New Roman" w:eastAsia="Times New Roman" w:hAnsi="Times New Roman" w:cs="Times New Roman"/>
          <w:sz w:val="27"/>
          <w:szCs w:val="27"/>
          <w:lang w:val="en-IN"/>
        </w:rPr>
      </w:pPr>
    </w:p>
    <w:p w14:paraId="63538BC7" w14:textId="77777777" w:rsidR="00F93F45" w:rsidRPr="00F93F45" w:rsidRDefault="00F93F45" w:rsidP="00F93F45">
      <w:pPr>
        <w:tabs>
          <w:tab w:val="left" w:pos="3185"/>
        </w:tabs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93F45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8. Comparison of Parsing Techniques</w:t>
      </w:r>
    </w:p>
    <w:tbl>
      <w:tblPr>
        <w:tblW w:w="12060" w:type="dxa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4703"/>
        <w:gridCol w:w="5130"/>
      </w:tblGrid>
      <w:tr w:rsidR="00F93F45" w:rsidRPr="00F93F45" w14:paraId="1346E41C" w14:textId="77777777" w:rsidTr="00F93F45">
        <w:trPr>
          <w:tblHeader/>
          <w:tblCellSpacing w:w="15" w:type="dxa"/>
        </w:trPr>
        <w:tc>
          <w:tcPr>
            <w:tcW w:w="2182" w:type="dxa"/>
            <w:vAlign w:val="center"/>
            <w:hideMark/>
          </w:tcPr>
          <w:p w14:paraId="03FE9AB0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Basis</w:t>
            </w:r>
          </w:p>
        </w:tc>
        <w:tc>
          <w:tcPr>
            <w:tcW w:w="4673" w:type="dxa"/>
            <w:vAlign w:val="center"/>
            <w:hideMark/>
          </w:tcPr>
          <w:p w14:paraId="5980F2E8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Top-Down Parsing</w:t>
            </w:r>
          </w:p>
        </w:tc>
        <w:tc>
          <w:tcPr>
            <w:tcW w:w="5085" w:type="dxa"/>
            <w:vAlign w:val="center"/>
            <w:hideMark/>
          </w:tcPr>
          <w:p w14:paraId="42F38520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Bottom-Up Parsing</w:t>
            </w:r>
          </w:p>
        </w:tc>
      </w:tr>
      <w:tr w:rsidR="00F93F45" w:rsidRPr="00F93F45" w14:paraId="44DF4972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21A9C497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Start Point</w:t>
            </w:r>
          </w:p>
        </w:tc>
        <w:tc>
          <w:tcPr>
            <w:tcW w:w="4673" w:type="dxa"/>
            <w:vAlign w:val="center"/>
            <w:hideMark/>
          </w:tcPr>
          <w:p w14:paraId="08E79419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Begins with the start symbol.</w:t>
            </w:r>
          </w:p>
        </w:tc>
        <w:tc>
          <w:tcPr>
            <w:tcW w:w="5085" w:type="dxa"/>
            <w:vAlign w:val="center"/>
            <w:hideMark/>
          </w:tcPr>
          <w:p w14:paraId="3729423F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Begins with the input tokens.</w:t>
            </w:r>
          </w:p>
        </w:tc>
      </w:tr>
      <w:tr w:rsidR="00F93F45" w:rsidRPr="00F93F45" w14:paraId="351740CC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45117D18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Derivation Order</w:t>
            </w:r>
          </w:p>
        </w:tc>
        <w:tc>
          <w:tcPr>
            <w:tcW w:w="4673" w:type="dxa"/>
            <w:vAlign w:val="center"/>
            <w:hideMark/>
          </w:tcPr>
          <w:p w14:paraId="4AF8E406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Leftmost derivation.</w:t>
            </w:r>
          </w:p>
        </w:tc>
        <w:tc>
          <w:tcPr>
            <w:tcW w:w="5085" w:type="dxa"/>
            <w:vAlign w:val="center"/>
            <w:hideMark/>
          </w:tcPr>
          <w:p w14:paraId="4950A002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Rightmost derivation in reverse.</w:t>
            </w:r>
          </w:p>
        </w:tc>
      </w:tr>
      <w:tr w:rsidR="00F93F45" w:rsidRPr="00F93F45" w14:paraId="09F87AAB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581DA44E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Lookahead</w:t>
            </w:r>
          </w:p>
        </w:tc>
        <w:tc>
          <w:tcPr>
            <w:tcW w:w="4673" w:type="dxa"/>
            <w:vAlign w:val="center"/>
            <w:hideMark/>
          </w:tcPr>
          <w:p w14:paraId="04352825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proofErr w:type="gramStart"/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LL(</w:t>
            </w:r>
            <w:proofErr w:type="gramEnd"/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1): Single-symbol lookahead.</w:t>
            </w:r>
          </w:p>
        </w:tc>
        <w:tc>
          <w:tcPr>
            <w:tcW w:w="5085" w:type="dxa"/>
            <w:vAlign w:val="center"/>
            <w:hideMark/>
          </w:tcPr>
          <w:p w14:paraId="0651C4D3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LR: Handles larger lookahead effectively.</w:t>
            </w:r>
          </w:p>
        </w:tc>
      </w:tr>
      <w:tr w:rsidR="00F93F45" w:rsidRPr="00F93F45" w14:paraId="38B05F42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1C86A573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Complexity</w:t>
            </w:r>
          </w:p>
        </w:tc>
        <w:tc>
          <w:tcPr>
            <w:tcW w:w="4673" w:type="dxa"/>
            <w:vAlign w:val="center"/>
            <w:hideMark/>
          </w:tcPr>
          <w:p w14:paraId="7485F082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Simpler, but limited grammars supported.</w:t>
            </w:r>
          </w:p>
        </w:tc>
        <w:tc>
          <w:tcPr>
            <w:tcW w:w="5085" w:type="dxa"/>
            <w:vAlign w:val="center"/>
            <w:hideMark/>
          </w:tcPr>
          <w:p w14:paraId="5168B338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More complex, supports broader grammars.</w:t>
            </w:r>
          </w:p>
        </w:tc>
      </w:tr>
      <w:tr w:rsidR="00F93F45" w:rsidRPr="00F93F45" w14:paraId="7C17777A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614340BD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Efficiency</w:t>
            </w:r>
          </w:p>
        </w:tc>
        <w:tc>
          <w:tcPr>
            <w:tcW w:w="4673" w:type="dxa"/>
            <w:vAlign w:val="center"/>
            <w:hideMark/>
          </w:tcPr>
          <w:p w14:paraId="6C1783B9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Less efficient for large grammars.</w:t>
            </w:r>
          </w:p>
        </w:tc>
        <w:tc>
          <w:tcPr>
            <w:tcW w:w="5085" w:type="dxa"/>
            <w:vAlign w:val="center"/>
            <w:hideMark/>
          </w:tcPr>
          <w:p w14:paraId="5D255414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Efficient for large and complex grammars.</w:t>
            </w:r>
          </w:p>
        </w:tc>
      </w:tr>
      <w:tr w:rsidR="00F93F45" w:rsidRPr="00F93F45" w14:paraId="0872246A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2B4F78F6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Left Recursion</w:t>
            </w:r>
          </w:p>
        </w:tc>
        <w:tc>
          <w:tcPr>
            <w:tcW w:w="4673" w:type="dxa"/>
            <w:vAlign w:val="center"/>
            <w:hideMark/>
          </w:tcPr>
          <w:p w14:paraId="22E02FBD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Not allowed; needs elimination.</w:t>
            </w:r>
          </w:p>
        </w:tc>
        <w:tc>
          <w:tcPr>
            <w:tcW w:w="5085" w:type="dxa"/>
            <w:vAlign w:val="center"/>
            <w:hideMark/>
          </w:tcPr>
          <w:p w14:paraId="0D942C3F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Handles left-recursive grammars.</w:t>
            </w:r>
          </w:p>
        </w:tc>
      </w:tr>
      <w:tr w:rsidR="00F93F45" w:rsidRPr="00F93F45" w14:paraId="489393B3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1DEB9A7A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Tool Support</w:t>
            </w:r>
          </w:p>
        </w:tc>
        <w:tc>
          <w:tcPr>
            <w:tcW w:w="4673" w:type="dxa"/>
            <w:vAlign w:val="center"/>
            <w:hideMark/>
          </w:tcPr>
          <w:p w14:paraId="7291F4FD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Manually implemented.</w:t>
            </w:r>
          </w:p>
        </w:tc>
        <w:tc>
          <w:tcPr>
            <w:tcW w:w="5085" w:type="dxa"/>
            <w:vAlign w:val="center"/>
            <w:hideMark/>
          </w:tcPr>
          <w:p w14:paraId="6470705D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Tools like YACC automate the process.</w:t>
            </w:r>
          </w:p>
        </w:tc>
      </w:tr>
      <w:tr w:rsidR="00F93F45" w:rsidRPr="00F93F45" w14:paraId="3D4EBEBC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609613CA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Use Case</w:t>
            </w:r>
          </w:p>
        </w:tc>
        <w:tc>
          <w:tcPr>
            <w:tcW w:w="4673" w:type="dxa"/>
            <w:vAlign w:val="center"/>
            <w:hideMark/>
          </w:tcPr>
          <w:p w14:paraId="78821D72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Simple syntax structures.</w:t>
            </w:r>
          </w:p>
        </w:tc>
        <w:tc>
          <w:tcPr>
            <w:tcW w:w="5085" w:type="dxa"/>
            <w:vAlign w:val="center"/>
            <w:hideMark/>
          </w:tcPr>
          <w:p w14:paraId="32B0A24A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Complex language grammars.</w:t>
            </w:r>
          </w:p>
        </w:tc>
      </w:tr>
      <w:tr w:rsidR="00F93F45" w:rsidRPr="00F93F45" w14:paraId="4851A3B2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10F80193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Error Detection</w:t>
            </w:r>
          </w:p>
        </w:tc>
        <w:tc>
          <w:tcPr>
            <w:tcW w:w="4673" w:type="dxa"/>
            <w:vAlign w:val="center"/>
            <w:hideMark/>
          </w:tcPr>
          <w:p w14:paraId="15611EA0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Errors detected early.</w:t>
            </w:r>
          </w:p>
        </w:tc>
        <w:tc>
          <w:tcPr>
            <w:tcW w:w="5085" w:type="dxa"/>
            <w:vAlign w:val="center"/>
            <w:hideMark/>
          </w:tcPr>
          <w:p w14:paraId="49E098C5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Errors detected later during parsing.</w:t>
            </w:r>
          </w:p>
        </w:tc>
      </w:tr>
      <w:tr w:rsidR="00F93F45" w:rsidRPr="00F93F45" w14:paraId="1EE89B11" w14:textId="77777777" w:rsidTr="00F93F45">
        <w:trPr>
          <w:tblCellSpacing w:w="15" w:type="dxa"/>
        </w:trPr>
        <w:tc>
          <w:tcPr>
            <w:tcW w:w="2182" w:type="dxa"/>
            <w:vAlign w:val="center"/>
            <w:hideMark/>
          </w:tcPr>
          <w:p w14:paraId="7F01AD3D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/>
              </w:rPr>
              <w:t>Popularity</w:t>
            </w:r>
          </w:p>
        </w:tc>
        <w:tc>
          <w:tcPr>
            <w:tcW w:w="4673" w:type="dxa"/>
            <w:vAlign w:val="center"/>
            <w:hideMark/>
          </w:tcPr>
          <w:p w14:paraId="7E600B98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Common in theoretical compilers.</w:t>
            </w:r>
          </w:p>
        </w:tc>
        <w:tc>
          <w:tcPr>
            <w:tcW w:w="5085" w:type="dxa"/>
            <w:vAlign w:val="center"/>
            <w:hideMark/>
          </w:tcPr>
          <w:p w14:paraId="45A9D1F6" w14:textId="77777777" w:rsidR="00F93F45" w:rsidRPr="00F93F45" w:rsidRDefault="00F93F45" w:rsidP="00F93F45">
            <w:pPr>
              <w:tabs>
                <w:tab w:val="left" w:pos="3185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</w:pPr>
            <w:r w:rsidRPr="00F93F45">
              <w:rPr>
                <w:rFonts w:ascii="Times New Roman" w:eastAsia="Times New Roman" w:hAnsi="Times New Roman" w:cs="Times New Roman"/>
                <w:sz w:val="27"/>
                <w:szCs w:val="27"/>
                <w:lang w:val="en-IN"/>
              </w:rPr>
              <w:t>Widely used in practical systems.</w:t>
            </w:r>
          </w:p>
        </w:tc>
      </w:tr>
    </w:tbl>
    <w:p w14:paraId="5C104727" w14:textId="77777777" w:rsidR="00F93F45" w:rsidRPr="00CD1805" w:rsidRDefault="00F93F45" w:rsidP="00CD1805">
      <w:pPr>
        <w:tabs>
          <w:tab w:val="left" w:pos="3185"/>
        </w:tabs>
        <w:rPr>
          <w:rFonts w:ascii="Times New Roman" w:eastAsia="Times New Roman" w:hAnsi="Times New Roman" w:cs="Times New Roman"/>
          <w:sz w:val="27"/>
          <w:szCs w:val="27"/>
        </w:rPr>
      </w:pPr>
    </w:p>
    <w:sectPr w:rsidR="00F93F45" w:rsidRPr="00CD1805" w:rsidSect="00A058F4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C44D" w14:textId="77777777" w:rsidR="00581918" w:rsidRDefault="00581918" w:rsidP="00A058F4">
      <w:pPr>
        <w:spacing w:after="0" w:line="240" w:lineRule="auto"/>
      </w:pPr>
      <w:r>
        <w:separator/>
      </w:r>
    </w:p>
  </w:endnote>
  <w:endnote w:type="continuationSeparator" w:id="0">
    <w:p w14:paraId="67C5D1F8" w14:textId="77777777" w:rsidR="00581918" w:rsidRDefault="00581918" w:rsidP="00A0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92541" w14:textId="77777777" w:rsidR="00581918" w:rsidRDefault="00581918" w:rsidP="00A058F4">
      <w:pPr>
        <w:spacing w:after="0" w:line="240" w:lineRule="auto"/>
      </w:pPr>
      <w:r>
        <w:separator/>
      </w:r>
    </w:p>
  </w:footnote>
  <w:footnote w:type="continuationSeparator" w:id="0">
    <w:p w14:paraId="10CE5E33" w14:textId="77777777" w:rsidR="00581918" w:rsidRDefault="00581918" w:rsidP="00A05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7F6"/>
    <w:multiLevelType w:val="multilevel"/>
    <w:tmpl w:val="F352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22AC4"/>
    <w:multiLevelType w:val="multilevel"/>
    <w:tmpl w:val="CC902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D3098"/>
    <w:multiLevelType w:val="multilevel"/>
    <w:tmpl w:val="0366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F6CDB"/>
    <w:multiLevelType w:val="multilevel"/>
    <w:tmpl w:val="CAD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E5E87"/>
    <w:multiLevelType w:val="multilevel"/>
    <w:tmpl w:val="7CB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C7A97"/>
    <w:multiLevelType w:val="multilevel"/>
    <w:tmpl w:val="89D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86BEA"/>
    <w:multiLevelType w:val="multilevel"/>
    <w:tmpl w:val="64B27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55E5B"/>
    <w:multiLevelType w:val="multilevel"/>
    <w:tmpl w:val="09AA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317CB"/>
    <w:multiLevelType w:val="multilevel"/>
    <w:tmpl w:val="E97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F4A38"/>
    <w:multiLevelType w:val="multilevel"/>
    <w:tmpl w:val="10C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2329D"/>
    <w:multiLevelType w:val="multilevel"/>
    <w:tmpl w:val="D5A2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C16AAE"/>
    <w:multiLevelType w:val="multilevel"/>
    <w:tmpl w:val="E50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45EB3"/>
    <w:multiLevelType w:val="multilevel"/>
    <w:tmpl w:val="7926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F7051"/>
    <w:multiLevelType w:val="multilevel"/>
    <w:tmpl w:val="21BE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AF3680"/>
    <w:multiLevelType w:val="multilevel"/>
    <w:tmpl w:val="3AC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1604A9"/>
    <w:multiLevelType w:val="multilevel"/>
    <w:tmpl w:val="DD0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9158C"/>
    <w:multiLevelType w:val="multilevel"/>
    <w:tmpl w:val="AAD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242D9"/>
    <w:multiLevelType w:val="multilevel"/>
    <w:tmpl w:val="A85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C35106"/>
    <w:multiLevelType w:val="multilevel"/>
    <w:tmpl w:val="57E8E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535CA"/>
    <w:multiLevelType w:val="multilevel"/>
    <w:tmpl w:val="950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7E251D"/>
    <w:multiLevelType w:val="multilevel"/>
    <w:tmpl w:val="FAAC1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836B09"/>
    <w:multiLevelType w:val="multilevel"/>
    <w:tmpl w:val="F05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EF2112"/>
    <w:multiLevelType w:val="multilevel"/>
    <w:tmpl w:val="D332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887DD3"/>
    <w:multiLevelType w:val="multilevel"/>
    <w:tmpl w:val="AE1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E32087"/>
    <w:multiLevelType w:val="multilevel"/>
    <w:tmpl w:val="1AA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401E63"/>
    <w:multiLevelType w:val="multilevel"/>
    <w:tmpl w:val="D03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F6587E"/>
    <w:multiLevelType w:val="multilevel"/>
    <w:tmpl w:val="2B663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F783C"/>
    <w:multiLevelType w:val="multilevel"/>
    <w:tmpl w:val="1CE62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026F80"/>
    <w:multiLevelType w:val="multilevel"/>
    <w:tmpl w:val="ADCAA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0573E"/>
    <w:multiLevelType w:val="multilevel"/>
    <w:tmpl w:val="3E48C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B13A67"/>
    <w:multiLevelType w:val="multilevel"/>
    <w:tmpl w:val="5F7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12460D"/>
    <w:multiLevelType w:val="multilevel"/>
    <w:tmpl w:val="561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402C05"/>
    <w:multiLevelType w:val="multilevel"/>
    <w:tmpl w:val="D06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473F46"/>
    <w:multiLevelType w:val="multilevel"/>
    <w:tmpl w:val="51C6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AF38EC"/>
    <w:multiLevelType w:val="multilevel"/>
    <w:tmpl w:val="F26CC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951A4D"/>
    <w:multiLevelType w:val="multilevel"/>
    <w:tmpl w:val="847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CD05C8"/>
    <w:multiLevelType w:val="multilevel"/>
    <w:tmpl w:val="E09A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B925939"/>
    <w:multiLevelType w:val="multilevel"/>
    <w:tmpl w:val="61C40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927367"/>
    <w:multiLevelType w:val="multilevel"/>
    <w:tmpl w:val="08482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C80B3D"/>
    <w:multiLevelType w:val="multilevel"/>
    <w:tmpl w:val="C79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237299"/>
    <w:multiLevelType w:val="multilevel"/>
    <w:tmpl w:val="5FB4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916CF1"/>
    <w:multiLevelType w:val="multilevel"/>
    <w:tmpl w:val="2D4A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DBC75EA"/>
    <w:multiLevelType w:val="multilevel"/>
    <w:tmpl w:val="ADE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DA652D"/>
    <w:multiLevelType w:val="multilevel"/>
    <w:tmpl w:val="6EA0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D6266"/>
    <w:multiLevelType w:val="multilevel"/>
    <w:tmpl w:val="7A5C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8E6A82"/>
    <w:multiLevelType w:val="multilevel"/>
    <w:tmpl w:val="8B0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CC3B8D"/>
    <w:multiLevelType w:val="multilevel"/>
    <w:tmpl w:val="9440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F420A3"/>
    <w:multiLevelType w:val="multilevel"/>
    <w:tmpl w:val="8A4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5D5C00"/>
    <w:multiLevelType w:val="multilevel"/>
    <w:tmpl w:val="79CCE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7A1E01"/>
    <w:multiLevelType w:val="multilevel"/>
    <w:tmpl w:val="9D40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08F5334"/>
    <w:multiLevelType w:val="multilevel"/>
    <w:tmpl w:val="9190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EC053C"/>
    <w:multiLevelType w:val="multilevel"/>
    <w:tmpl w:val="21A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F254A9"/>
    <w:multiLevelType w:val="multilevel"/>
    <w:tmpl w:val="3BB0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3D858BC"/>
    <w:multiLevelType w:val="multilevel"/>
    <w:tmpl w:val="FE94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3657DB"/>
    <w:multiLevelType w:val="multilevel"/>
    <w:tmpl w:val="5BE8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E76581"/>
    <w:multiLevelType w:val="multilevel"/>
    <w:tmpl w:val="C0D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F62BB1"/>
    <w:multiLevelType w:val="multilevel"/>
    <w:tmpl w:val="A0F8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BC3042"/>
    <w:multiLevelType w:val="multilevel"/>
    <w:tmpl w:val="AEF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5104A3"/>
    <w:multiLevelType w:val="multilevel"/>
    <w:tmpl w:val="3154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A8133F"/>
    <w:multiLevelType w:val="multilevel"/>
    <w:tmpl w:val="26A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644F63"/>
    <w:multiLevelType w:val="multilevel"/>
    <w:tmpl w:val="9E0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0C62FE"/>
    <w:multiLevelType w:val="multilevel"/>
    <w:tmpl w:val="E30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571A66"/>
    <w:multiLevelType w:val="multilevel"/>
    <w:tmpl w:val="C29A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B40EA0"/>
    <w:multiLevelType w:val="multilevel"/>
    <w:tmpl w:val="615E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663CCC"/>
    <w:multiLevelType w:val="multilevel"/>
    <w:tmpl w:val="320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732DFC"/>
    <w:multiLevelType w:val="multilevel"/>
    <w:tmpl w:val="D0468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342840"/>
    <w:multiLevelType w:val="multilevel"/>
    <w:tmpl w:val="8F2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A4659E"/>
    <w:multiLevelType w:val="multilevel"/>
    <w:tmpl w:val="53E8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C43C93"/>
    <w:multiLevelType w:val="multilevel"/>
    <w:tmpl w:val="2E9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1B4D37"/>
    <w:multiLevelType w:val="multilevel"/>
    <w:tmpl w:val="FA2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DE067E"/>
    <w:multiLevelType w:val="multilevel"/>
    <w:tmpl w:val="A31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1D69A3"/>
    <w:multiLevelType w:val="multilevel"/>
    <w:tmpl w:val="DA2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D7816DC"/>
    <w:multiLevelType w:val="multilevel"/>
    <w:tmpl w:val="546A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EF566E"/>
    <w:multiLevelType w:val="multilevel"/>
    <w:tmpl w:val="F21E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CE4F4D"/>
    <w:multiLevelType w:val="multilevel"/>
    <w:tmpl w:val="1DB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0755A6"/>
    <w:multiLevelType w:val="multilevel"/>
    <w:tmpl w:val="0A1C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772322"/>
    <w:multiLevelType w:val="multilevel"/>
    <w:tmpl w:val="FB84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0A73021"/>
    <w:multiLevelType w:val="multilevel"/>
    <w:tmpl w:val="201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B019C0"/>
    <w:multiLevelType w:val="multilevel"/>
    <w:tmpl w:val="013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C12664"/>
    <w:multiLevelType w:val="multilevel"/>
    <w:tmpl w:val="2B66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CA72AB"/>
    <w:multiLevelType w:val="multilevel"/>
    <w:tmpl w:val="9ADA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D761C0"/>
    <w:multiLevelType w:val="multilevel"/>
    <w:tmpl w:val="796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5E1A0B"/>
    <w:multiLevelType w:val="multilevel"/>
    <w:tmpl w:val="9410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2AE7C9C"/>
    <w:multiLevelType w:val="multilevel"/>
    <w:tmpl w:val="8AA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CE4046"/>
    <w:multiLevelType w:val="multilevel"/>
    <w:tmpl w:val="EC2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433E87"/>
    <w:multiLevelType w:val="multilevel"/>
    <w:tmpl w:val="FD0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846F99"/>
    <w:multiLevelType w:val="multilevel"/>
    <w:tmpl w:val="1B5A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CB0074"/>
    <w:multiLevelType w:val="multilevel"/>
    <w:tmpl w:val="0BA4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9D13EF"/>
    <w:multiLevelType w:val="multilevel"/>
    <w:tmpl w:val="E9A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801684"/>
    <w:multiLevelType w:val="multilevel"/>
    <w:tmpl w:val="F6B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A93296"/>
    <w:multiLevelType w:val="multilevel"/>
    <w:tmpl w:val="A60A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7533650"/>
    <w:multiLevelType w:val="multilevel"/>
    <w:tmpl w:val="A50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613227"/>
    <w:multiLevelType w:val="multilevel"/>
    <w:tmpl w:val="609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785842"/>
    <w:multiLevelType w:val="multilevel"/>
    <w:tmpl w:val="44F6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7C677C"/>
    <w:multiLevelType w:val="multilevel"/>
    <w:tmpl w:val="B2FE7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8C5778"/>
    <w:multiLevelType w:val="multilevel"/>
    <w:tmpl w:val="B308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CE1EE7"/>
    <w:multiLevelType w:val="multilevel"/>
    <w:tmpl w:val="71B2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282676"/>
    <w:multiLevelType w:val="multilevel"/>
    <w:tmpl w:val="8C40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560017"/>
    <w:multiLevelType w:val="multilevel"/>
    <w:tmpl w:val="380A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B9C143D"/>
    <w:multiLevelType w:val="multilevel"/>
    <w:tmpl w:val="210E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055DFA"/>
    <w:multiLevelType w:val="multilevel"/>
    <w:tmpl w:val="FB5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BD38F8"/>
    <w:multiLevelType w:val="multilevel"/>
    <w:tmpl w:val="A84A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7A02C6"/>
    <w:multiLevelType w:val="multilevel"/>
    <w:tmpl w:val="3BD2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EBC0350"/>
    <w:multiLevelType w:val="multilevel"/>
    <w:tmpl w:val="66AE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FA258EB"/>
    <w:multiLevelType w:val="multilevel"/>
    <w:tmpl w:val="137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221B51"/>
    <w:multiLevelType w:val="multilevel"/>
    <w:tmpl w:val="4C84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18A7B5C"/>
    <w:multiLevelType w:val="multilevel"/>
    <w:tmpl w:val="727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1C14F65"/>
    <w:multiLevelType w:val="multilevel"/>
    <w:tmpl w:val="4B8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741CBF"/>
    <w:multiLevelType w:val="multilevel"/>
    <w:tmpl w:val="160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8D5896"/>
    <w:multiLevelType w:val="multilevel"/>
    <w:tmpl w:val="87C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48E3878"/>
    <w:multiLevelType w:val="multilevel"/>
    <w:tmpl w:val="39C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E67D10"/>
    <w:multiLevelType w:val="multilevel"/>
    <w:tmpl w:val="3250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28521C"/>
    <w:multiLevelType w:val="multilevel"/>
    <w:tmpl w:val="86D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542391"/>
    <w:multiLevelType w:val="multilevel"/>
    <w:tmpl w:val="67CC5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5235AB"/>
    <w:multiLevelType w:val="multilevel"/>
    <w:tmpl w:val="2396A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D90361"/>
    <w:multiLevelType w:val="multilevel"/>
    <w:tmpl w:val="B0A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784638"/>
    <w:multiLevelType w:val="multilevel"/>
    <w:tmpl w:val="4964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B446DC"/>
    <w:multiLevelType w:val="multilevel"/>
    <w:tmpl w:val="5ABE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9D66011"/>
    <w:multiLevelType w:val="multilevel"/>
    <w:tmpl w:val="79CCE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251C86"/>
    <w:multiLevelType w:val="multilevel"/>
    <w:tmpl w:val="EABE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B8A3E5E"/>
    <w:multiLevelType w:val="multilevel"/>
    <w:tmpl w:val="A49C6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CA6449E"/>
    <w:multiLevelType w:val="multilevel"/>
    <w:tmpl w:val="5BC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0D2FC1"/>
    <w:multiLevelType w:val="multilevel"/>
    <w:tmpl w:val="8D709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45075D"/>
    <w:multiLevelType w:val="multilevel"/>
    <w:tmpl w:val="753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4A3085"/>
    <w:multiLevelType w:val="multilevel"/>
    <w:tmpl w:val="3E6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A53B38"/>
    <w:multiLevelType w:val="multilevel"/>
    <w:tmpl w:val="28F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01749A5"/>
    <w:multiLevelType w:val="multilevel"/>
    <w:tmpl w:val="0E62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1B67375"/>
    <w:multiLevelType w:val="multilevel"/>
    <w:tmpl w:val="1B1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687CEA"/>
    <w:multiLevelType w:val="multilevel"/>
    <w:tmpl w:val="F12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295F85"/>
    <w:multiLevelType w:val="multilevel"/>
    <w:tmpl w:val="922C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877AD3"/>
    <w:multiLevelType w:val="multilevel"/>
    <w:tmpl w:val="6F6A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604295F"/>
    <w:multiLevelType w:val="multilevel"/>
    <w:tmpl w:val="A8204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360F48"/>
    <w:multiLevelType w:val="multilevel"/>
    <w:tmpl w:val="C92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85200A0"/>
    <w:multiLevelType w:val="multilevel"/>
    <w:tmpl w:val="39D6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8737FE4"/>
    <w:multiLevelType w:val="multilevel"/>
    <w:tmpl w:val="2EC0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D405ED"/>
    <w:multiLevelType w:val="multilevel"/>
    <w:tmpl w:val="1598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90319A4"/>
    <w:multiLevelType w:val="multilevel"/>
    <w:tmpl w:val="DA38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9E31073"/>
    <w:multiLevelType w:val="multilevel"/>
    <w:tmpl w:val="8AE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A4E2FE5"/>
    <w:multiLevelType w:val="multilevel"/>
    <w:tmpl w:val="313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A5C3A30"/>
    <w:multiLevelType w:val="multilevel"/>
    <w:tmpl w:val="FEC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5A5A5B"/>
    <w:multiLevelType w:val="multilevel"/>
    <w:tmpl w:val="57F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BAA5C25"/>
    <w:multiLevelType w:val="multilevel"/>
    <w:tmpl w:val="9162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C033503"/>
    <w:multiLevelType w:val="multilevel"/>
    <w:tmpl w:val="F0C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446A6D"/>
    <w:multiLevelType w:val="multilevel"/>
    <w:tmpl w:val="443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3E4B6A"/>
    <w:multiLevelType w:val="multilevel"/>
    <w:tmpl w:val="DF4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43043B"/>
    <w:multiLevelType w:val="multilevel"/>
    <w:tmpl w:val="00A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E4B3E9E"/>
    <w:multiLevelType w:val="multilevel"/>
    <w:tmpl w:val="E488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E9C5866"/>
    <w:multiLevelType w:val="multilevel"/>
    <w:tmpl w:val="315A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1E17AC"/>
    <w:multiLevelType w:val="multilevel"/>
    <w:tmpl w:val="C18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2A4F55"/>
    <w:multiLevelType w:val="multilevel"/>
    <w:tmpl w:val="877AE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16F21C8"/>
    <w:multiLevelType w:val="multilevel"/>
    <w:tmpl w:val="656A1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19E22DC"/>
    <w:multiLevelType w:val="multilevel"/>
    <w:tmpl w:val="1CE62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2441427"/>
    <w:multiLevelType w:val="multilevel"/>
    <w:tmpl w:val="A576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26C231B"/>
    <w:multiLevelType w:val="multilevel"/>
    <w:tmpl w:val="113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2AC1AB1"/>
    <w:multiLevelType w:val="multilevel"/>
    <w:tmpl w:val="5022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2E0685E"/>
    <w:multiLevelType w:val="multilevel"/>
    <w:tmpl w:val="31D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2E24005"/>
    <w:multiLevelType w:val="multilevel"/>
    <w:tmpl w:val="A2C2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3033BFB"/>
    <w:multiLevelType w:val="multilevel"/>
    <w:tmpl w:val="8FBA7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31026F8"/>
    <w:multiLevelType w:val="multilevel"/>
    <w:tmpl w:val="7150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5140615"/>
    <w:multiLevelType w:val="multilevel"/>
    <w:tmpl w:val="F4D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A16F7E"/>
    <w:multiLevelType w:val="multilevel"/>
    <w:tmpl w:val="FF5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D9606F"/>
    <w:multiLevelType w:val="multilevel"/>
    <w:tmpl w:val="85E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155892"/>
    <w:multiLevelType w:val="multilevel"/>
    <w:tmpl w:val="3F68F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1C62C1"/>
    <w:multiLevelType w:val="multilevel"/>
    <w:tmpl w:val="84D2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7560FF3"/>
    <w:multiLevelType w:val="multilevel"/>
    <w:tmpl w:val="0FC45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7C54C21"/>
    <w:multiLevelType w:val="multilevel"/>
    <w:tmpl w:val="852E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8375767"/>
    <w:multiLevelType w:val="multilevel"/>
    <w:tmpl w:val="B0FC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8DB5B68"/>
    <w:multiLevelType w:val="multilevel"/>
    <w:tmpl w:val="E51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908290E"/>
    <w:multiLevelType w:val="multilevel"/>
    <w:tmpl w:val="7A1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A7838E4"/>
    <w:multiLevelType w:val="multilevel"/>
    <w:tmpl w:val="79CCE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AC7119D"/>
    <w:multiLevelType w:val="multilevel"/>
    <w:tmpl w:val="DB8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E76508"/>
    <w:multiLevelType w:val="multilevel"/>
    <w:tmpl w:val="585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B1C5354"/>
    <w:multiLevelType w:val="multilevel"/>
    <w:tmpl w:val="F3E66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4F7E26"/>
    <w:multiLevelType w:val="multilevel"/>
    <w:tmpl w:val="836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BA274F2"/>
    <w:multiLevelType w:val="multilevel"/>
    <w:tmpl w:val="89B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C7C169B"/>
    <w:multiLevelType w:val="multilevel"/>
    <w:tmpl w:val="C09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0B1BB9"/>
    <w:multiLevelType w:val="multilevel"/>
    <w:tmpl w:val="8C0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F5437D3"/>
    <w:multiLevelType w:val="multilevel"/>
    <w:tmpl w:val="98F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1053E5"/>
    <w:multiLevelType w:val="multilevel"/>
    <w:tmpl w:val="6DD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5578D7"/>
    <w:multiLevelType w:val="multilevel"/>
    <w:tmpl w:val="383CA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6C60FD"/>
    <w:multiLevelType w:val="multilevel"/>
    <w:tmpl w:val="475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0C5247"/>
    <w:multiLevelType w:val="multilevel"/>
    <w:tmpl w:val="4620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30D04F9"/>
    <w:multiLevelType w:val="multilevel"/>
    <w:tmpl w:val="F7EE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3EF799A"/>
    <w:multiLevelType w:val="multilevel"/>
    <w:tmpl w:val="D44A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4C324F1"/>
    <w:multiLevelType w:val="multilevel"/>
    <w:tmpl w:val="FA6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E11CA4"/>
    <w:multiLevelType w:val="multilevel"/>
    <w:tmpl w:val="0A4E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61D1078"/>
    <w:multiLevelType w:val="multilevel"/>
    <w:tmpl w:val="191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6A018D3"/>
    <w:multiLevelType w:val="multilevel"/>
    <w:tmpl w:val="04E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7927D30"/>
    <w:multiLevelType w:val="multilevel"/>
    <w:tmpl w:val="CFBE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7B364DB"/>
    <w:multiLevelType w:val="multilevel"/>
    <w:tmpl w:val="C5A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0B6EE9"/>
    <w:multiLevelType w:val="multilevel"/>
    <w:tmpl w:val="3C3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243DC8"/>
    <w:multiLevelType w:val="multilevel"/>
    <w:tmpl w:val="C1B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35403D"/>
    <w:multiLevelType w:val="multilevel"/>
    <w:tmpl w:val="377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222CA1"/>
    <w:multiLevelType w:val="multilevel"/>
    <w:tmpl w:val="CD024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A625055"/>
    <w:multiLevelType w:val="multilevel"/>
    <w:tmpl w:val="44061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A887906"/>
    <w:multiLevelType w:val="multilevel"/>
    <w:tmpl w:val="3C4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C727C33"/>
    <w:multiLevelType w:val="multilevel"/>
    <w:tmpl w:val="E6D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EF5835"/>
    <w:multiLevelType w:val="multilevel"/>
    <w:tmpl w:val="862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3A2943"/>
    <w:multiLevelType w:val="multilevel"/>
    <w:tmpl w:val="5BDA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F471B29"/>
    <w:multiLevelType w:val="multilevel"/>
    <w:tmpl w:val="570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061063">
    <w:abstractNumId w:val="57"/>
  </w:num>
  <w:num w:numId="2" w16cid:durableId="1984656189">
    <w:abstractNumId w:val="82"/>
  </w:num>
  <w:num w:numId="3" w16cid:durableId="169953859">
    <w:abstractNumId w:val="171"/>
  </w:num>
  <w:num w:numId="4" w16cid:durableId="718089922">
    <w:abstractNumId w:val="146"/>
  </w:num>
  <w:num w:numId="5" w16cid:durableId="1004631222">
    <w:abstractNumId w:val="197"/>
  </w:num>
  <w:num w:numId="6" w16cid:durableId="615135911">
    <w:abstractNumId w:val="46"/>
  </w:num>
  <w:num w:numId="7" w16cid:durableId="1901137985">
    <w:abstractNumId w:val="125"/>
  </w:num>
  <w:num w:numId="8" w16cid:durableId="674917312">
    <w:abstractNumId w:val="95"/>
  </w:num>
  <w:num w:numId="9" w16cid:durableId="443229405">
    <w:abstractNumId w:val="115"/>
  </w:num>
  <w:num w:numId="10" w16cid:durableId="117382564">
    <w:abstractNumId w:val="67"/>
  </w:num>
  <w:num w:numId="11" w16cid:durableId="338047529">
    <w:abstractNumId w:val="62"/>
  </w:num>
  <w:num w:numId="12" w16cid:durableId="1188829135">
    <w:abstractNumId w:val="180"/>
  </w:num>
  <w:num w:numId="13" w16cid:durableId="1251768615">
    <w:abstractNumId w:val="167"/>
  </w:num>
  <w:num w:numId="14" w16cid:durableId="1079714254">
    <w:abstractNumId w:val="110"/>
  </w:num>
  <w:num w:numId="15" w16cid:durableId="1447887396">
    <w:abstractNumId w:val="100"/>
  </w:num>
  <w:num w:numId="16" w16cid:durableId="935287215">
    <w:abstractNumId w:val="89"/>
  </w:num>
  <w:num w:numId="17" w16cid:durableId="811605193">
    <w:abstractNumId w:val="35"/>
  </w:num>
  <w:num w:numId="18" w16cid:durableId="404300190">
    <w:abstractNumId w:val="128"/>
  </w:num>
  <w:num w:numId="19" w16cid:durableId="1547833449">
    <w:abstractNumId w:val="195"/>
  </w:num>
  <w:num w:numId="20" w16cid:durableId="1433866037">
    <w:abstractNumId w:val="10"/>
  </w:num>
  <w:num w:numId="21" w16cid:durableId="1133018909">
    <w:abstractNumId w:val="132"/>
  </w:num>
  <w:num w:numId="22" w16cid:durableId="159204332">
    <w:abstractNumId w:val="23"/>
  </w:num>
  <w:num w:numId="23" w16cid:durableId="1858229237">
    <w:abstractNumId w:val="124"/>
  </w:num>
  <w:num w:numId="24" w16cid:durableId="1817869185">
    <w:abstractNumId w:val="43"/>
  </w:num>
  <w:num w:numId="25" w16cid:durableId="631833154">
    <w:abstractNumId w:val="81"/>
  </w:num>
  <w:num w:numId="26" w16cid:durableId="999701469">
    <w:abstractNumId w:val="8"/>
  </w:num>
  <w:num w:numId="27" w16cid:durableId="2005283668">
    <w:abstractNumId w:val="59"/>
  </w:num>
  <w:num w:numId="28" w16cid:durableId="397368390">
    <w:abstractNumId w:val="22"/>
  </w:num>
  <w:num w:numId="29" w16cid:durableId="1608732446">
    <w:abstractNumId w:val="166"/>
  </w:num>
  <w:num w:numId="30" w16cid:durableId="1854611089">
    <w:abstractNumId w:val="140"/>
  </w:num>
  <w:num w:numId="31" w16cid:durableId="20977324">
    <w:abstractNumId w:val="108"/>
  </w:num>
  <w:num w:numId="32" w16cid:durableId="552500383">
    <w:abstractNumId w:val="170"/>
  </w:num>
  <w:num w:numId="33" w16cid:durableId="1306466853">
    <w:abstractNumId w:val="134"/>
  </w:num>
  <w:num w:numId="34" w16cid:durableId="980118225">
    <w:abstractNumId w:val="74"/>
  </w:num>
  <w:num w:numId="35" w16cid:durableId="546650784">
    <w:abstractNumId w:val="91"/>
  </w:num>
  <w:num w:numId="36" w16cid:durableId="1818449948">
    <w:abstractNumId w:val="165"/>
  </w:num>
  <w:num w:numId="37" w16cid:durableId="903686116">
    <w:abstractNumId w:val="70"/>
  </w:num>
  <w:num w:numId="38" w16cid:durableId="32462613">
    <w:abstractNumId w:val="137"/>
  </w:num>
  <w:num w:numId="39" w16cid:durableId="1270354394">
    <w:abstractNumId w:val="60"/>
  </w:num>
  <w:num w:numId="40" w16cid:durableId="1000348112">
    <w:abstractNumId w:val="158"/>
  </w:num>
  <w:num w:numId="41" w16cid:durableId="248739736">
    <w:abstractNumId w:val="127"/>
  </w:num>
  <w:num w:numId="42" w16cid:durableId="625162354">
    <w:abstractNumId w:val="198"/>
  </w:num>
  <w:num w:numId="43" w16cid:durableId="1339233501">
    <w:abstractNumId w:val="64"/>
  </w:num>
  <w:num w:numId="44" w16cid:durableId="1950433975">
    <w:abstractNumId w:val="17"/>
  </w:num>
  <w:num w:numId="45" w16cid:durableId="1084063647">
    <w:abstractNumId w:val="129"/>
  </w:num>
  <w:num w:numId="46" w16cid:durableId="675303936">
    <w:abstractNumId w:val="52"/>
  </w:num>
  <w:num w:numId="47" w16cid:durableId="496310028">
    <w:abstractNumId w:val="192"/>
  </w:num>
  <w:num w:numId="48" w16cid:durableId="375089260">
    <w:abstractNumId w:val="71"/>
  </w:num>
  <w:num w:numId="49" w16cid:durableId="865019778">
    <w:abstractNumId w:val="123"/>
  </w:num>
  <w:num w:numId="50" w16cid:durableId="1042437764">
    <w:abstractNumId w:val="84"/>
  </w:num>
  <w:num w:numId="51" w16cid:durableId="289479692">
    <w:abstractNumId w:val="12"/>
  </w:num>
  <w:num w:numId="52" w16cid:durableId="612325363">
    <w:abstractNumId w:val="105"/>
  </w:num>
  <w:num w:numId="53" w16cid:durableId="898707159">
    <w:abstractNumId w:val="45"/>
  </w:num>
  <w:num w:numId="54" w16cid:durableId="950404512">
    <w:abstractNumId w:val="98"/>
  </w:num>
  <w:num w:numId="55" w16cid:durableId="1997688313">
    <w:abstractNumId w:val="186"/>
  </w:num>
  <w:num w:numId="56" w16cid:durableId="1842039759">
    <w:abstractNumId w:val="36"/>
  </w:num>
  <w:num w:numId="57" w16cid:durableId="1885096096">
    <w:abstractNumId w:val="130"/>
  </w:num>
  <w:num w:numId="58" w16cid:durableId="687609112">
    <w:abstractNumId w:val="72"/>
  </w:num>
  <w:num w:numId="59" w16cid:durableId="2012248860">
    <w:abstractNumId w:val="2"/>
  </w:num>
  <w:num w:numId="60" w16cid:durableId="380331160">
    <w:abstractNumId w:val="126"/>
  </w:num>
  <w:num w:numId="61" w16cid:durableId="1418987792">
    <w:abstractNumId w:val="73"/>
  </w:num>
  <w:num w:numId="62" w16cid:durableId="972634486">
    <w:abstractNumId w:val="136"/>
  </w:num>
  <w:num w:numId="63" w16cid:durableId="1359549222">
    <w:abstractNumId w:val="50"/>
  </w:num>
  <w:num w:numId="64" w16cid:durableId="1806777207">
    <w:abstractNumId w:val="97"/>
  </w:num>
  <w:num w:numId="65" w16cid:durableId="97410741">
    <w:abstractNumId w:val="11"/>
  </w:num>
  <w:num w:numId="66" w16cid:durableId="86078869">
    <w:abstractNumId w:val="152"/>
  </w:num>
  <w:num w:numId="67" w16cid:durableId="1533029709">
    <w:abstractNumId w:val="31"/>
  </w:num>
  <w:num w:numId="68" w16cid:durableId="792942050">
    <w:abstractNumId w:val="61"/>
  </w:num>
  <w:num w:numId="69" w16cid:durableId="1196499682">
    <w:abstractNumId w:val="163"/>
  </w:num>
  <w:num w:numId="70" w16cid:durableId="959843362">
    <w:abstractNumId w:val="183"/>
  </w:num>
  <w:num w:numId="71" w16cid:durableId="99036274">
    <w:abstractNumId w:val="138"/>
  </w:num>
  <w:num w:numId="72" w16cid:durableId="91236">
    <w:abstractNumId w:val="102"/>
  </w:num>
  <w:num w:numId="73" w16cid:durableId="1129666107">
    <w:abstractNumId w:val="101"/>
  </w:num>
  <w:num w:numId="74" w16cid:durableId="233397700">
    <w:abstractNumId w:val="185"/>
  </w:num>
  <w:num w:numId="75" w16cid:durableId="170685032">
    <w:abstractNumId w:val="139"/>
  </w:num>
  <w:num w:numId="76" w16cid:durableId="422655228">
    <w:abstractNumId w:val="79"/>
  </w:num>
  <w:num w:numId="77" w16cid:durableId="1916743136">
    <w:abstractNumId w:val="148"/>
  </w:num>
  <w:num w:numId="78" w16cid:durableId="1824196986">
    <w:abstractNumId w:val="155"/>
  </w:num>
  <w:num w:numId="79" w16cid:durableId="578905403">
    <w:abstractNumId w:val="119"/>
  </w:num>
  <w:num w:numId="80" w16cid:durableId="871721743">
    <w:abstractNumId w:val="30"/>
  </w:num>
  <w:num w:numId="81" w16cid:durableId="1653830756">
    <w:abstractNumId w:val="147"/>
  </w:num>
  <w:num w:numId="82" w16cid:durableId="1341816044">
    <w:abstractNumId w:val="168"/>
  </w:num>
  <w:num w:numId="83" w16cid:durableId="1141188597">
    <w:abstractNumId w:val="40"/>
  </w:num>
  <w:num w:numId="84" w16cid:durableId="704602143">
    <w:abstractNumId w:val="16"/>
  </w:num>
  <w:num w:numId="85" w16cid:durableId="1390567652">
    <w:abstractNumId w:val="44"/>
  </w:num>
  <w:num w:numId="86" w16cid:durableId="1404454498">
    <w:abstractNumId w:val="83"/>
  </w:num>
  <w:num w:numId="87" w16cid:durableId="21522569">
    <w:abstractNumId w:val="176"/>
  </w:num>
  <w:num w:numId="88" w16cid:durableId="769589939">
    <w:abstractNumId w:val="121"/>
  </w:num>
  <w:num w:numId="89" w16cid:durableId="206530119">
    <w:abstractNumId w:val="55"/>
  </w:num>
  <w:num w:numId="90" w16cid:durableId="1208568810">
    <w:abstractNumId w:val="69"/>
  </w:num>
  <w:num w:numId="91" w16cid:durableId="1585335483">
    <w:abstractNumId w:val="143"/>
  </w:num>
  <w:num w:numId="92" w16cid:durableId="1424453099">
    <w:abstractNumId w:val="161"/>
  </w:num>
  <w:num w:numId="93" w16cid:durableId="876967403">
    <w:abstractNumId w:val="42"/>
  </w:num>
  <w:num w:numId="94" w16cid:durableId="1755013606">
    <w:abstractNumId w:val="15"/>
  </w:num>
  <w:num w:numId="95" w16cid:durableId="2040203842">
    <w:abstractNumId w:val="181"/>
  </w:num>
  <w:num w:numId="96" w16cid:durableId="1241720636">
    <w:abstractNumId w:val="53"/>
  </w:num>
  <w:num w:numId="97" w16cid:durableId="1662931540">
    <w:abstractNumId w:val="191"/>
  </w:num>
  <w:num w:numId="98" w16cid:durableId="610864872">
    <w:abstractNumId w:val="68"/>
  </w:num>
  <w:num w:numId="99" w16cid:durableId="792135919">
    <w:abstractNumId w:val="159"/>
  </w:num>
  <w:num w:numId="100" w16cid:durableId="830952482">
    <w:abstractNumId w:val="187"/>
  </w:num>
  <w:num w:numId="101" w16cid:durableId="1524249605">
    <w:abstractNumId w:val="99"/>
  </w:num>
  <w:num w:numId="102" w16cid:durableId="1247884297">
    <w:abstractNumId w:val="92"/>
  </w:num>
  <w:num w:numId="103" w16cid:durableId="1791969978">
    <w:abstractNumId w:val="156"/>
  </w:num>
  <w:num w:numId="104" w16cid:durableId="1321733892">
    <w:abstractNumId w:val="24"/>
  </w:num>
  <w:num w:numId="105" w16cid:durableId="299849589">
    <w:abstractNumId w:val="117"/>
  </w:num>
  <w:num w:numId="106" w16cid:durableId="2629198">
    <w:abstractNumId w:val="112"/>
  </w:num>
  <w:num w:numId="107" w16cid:durableId="1525483835">
    <w:abstractNumId w:val="103"/>
  </w:num>
  <w:num w:numId="108" w16cid:durableId="967471367">
    <w:abstractNumId w:val="19"/>
  </w:num>
  <w:num w:numId="109" w16cid:durableId="1429034150">
    <w:abstractNumId w:val="133"/>
  </w:num>
  <w:num w:numId="110" w16cid:durableId="1373142901">
    <w:abstractNumId w:val="177"/>
  </w:num>
  <w:num w:numId="111" w16cid:durableId="584655188">
    <w:abstractNumId w:val="90"/>
  </w:num>
  <w:num w:numId="112" w16cid:durableId="1732270126">
    <w:abstractNumId w:val="3"/>
  </w:num>
  <w:num w:numId="113" w16cid:durableId="451704538">
    <w:abstractNumId w:val="33"/>
  </w:num>
  <w:num w:numId="114" w16cid:durableId="680081820">
    <w:abstractNumId w:val="66"/>
  </w:num>
  <w:num w:numId="115" w16cid:durableId="852299412">
    <w:abstractNumId w:val="172"/>
  </w:num>
  <w:num w:numId="116" w16cid:durableId="521673611">
    <w:abstractNumId w:val="162"/>
  </w:num>
  <w:num w:numId="117" w16cid:durableId="303198515">
    <w:abstractNumId w:val="164"/>
  </w:num>
  <w:num w:numId="118" w16cid:durableId="1709406823">
    <w:abstractNumId w:val="182"/>
  </w:num>
  <w:num w:numId="119" w16cid:durableId="1052777828">
    <w:abstractNumId w:val="38"/>
  </w:num>
  <w:num w:numId="120" w16cid:durableId="2040929073">
    <w:abstractNumId w:val="122"/>
  </w:num>
  <w:num w:numId="121" w16cid:durableId="400257250">
    <w:abstractNumId w:val="120"/>
  </w:num>
  <w:num w:numId="122" w16cid:durableId="1016082204">
    <w:abstractNumId w:val="145"/>
  </w:num>
  <w:num w:numId="123" w16cid:durableId="2145655940">
    <w:abstractNumId w:val="6"/>
  </w:num>
  <w:num w:numId="124" w16cid:durableId="223955112">
    <w:abstractNumId w:val="94"/>
  </w:num>
  <w:num w:numId="125" w16cid:durableId="300842129">
    <w:abstractNumId w:val="34"/>
  </w:num>
  <w:num w:numId="126" w16cid:durableId="1621110350">
    <w:abstractNumId w:val="7"/>
  </w:num>
  <w:num w:numId="127" w16cid:durableId="2049336361">
    <w:abstractNumId w:val="28"/>
  </w:num>
  <w:num w:numId="128" w16cid:durableId="1628657366">
    <w:abstractNumId w:val="65"/>
  </w:num>
  <w:num w:numId="129" w16cid:durableId="1269002608">
    <w:abstractNumId w:val="25"/>
  </w:num>
  <w:num w:numId="130" w16cid:durableId="1076509670">
    <w:abstractNumId w:val="29"/>
  </w:num>
  <w:num w:numId="131" w16cid:durableId="60686518">
    <w:abstractNumId w:val="37"/>
  </w:num>
  <w:num w:numId="132" w16cid:durableId="2144424202">
    <w:abstractNumId w:val="157"/>
  </w:num>
  <w:num w:numId="133" w16cid:durableId="1381898480">
    <w:abstractNumId w:val="49"/>
  </w:num>
  <w:num w:numId="134" w16cid:durableId="552084512">
    <w:abstractNumId w:val="179"/>
  </w:num>
  <w:num w:numId="135" w16cid:durableId="709378484">
    <w:abstractNumId w:val="18"/>
  </w:num>
  <w:num w:numId="136" w16cid:durableId="808519231">
    <w:abstractNumId w:val="150"/>
  </w:num>
  <w:num w:numId="137" w16cid:durableId="872771023">
    <w:abstractNumId w:val="113"/>
  </w:num>
  <w:num w:numId="138" w16cid:durableId="1682580572">
    <w:abstractNumId w:val="0"/>
  </w:num>
  <w:num w:numId="139" w16cid:durableId="388460024">
    <w:abstractNumId w:val="20"/>
  </w:num>
  <w:num w:numId="140" w16cid:durableId="1263686576">
    <w:abstractNumId w:val="1"/>
  </w:num>
  <w:num w:numId="141" w16cid:durableId="109590951">
    <w:abstractNumId w:val="131"/>
  </w:num>
  <w:num w:numId="142" w16cid:durableId="2050719653">
    <w:abstractNumId w:val="193"/>
  </w:num>
  <w:num w:numId="143" w16cid:durableId="724067459">
    <w:abstractNumId w:val="63"/>
  </w:num>
  <w:num w:numId="144" w16cid:durableId="1748107576">
    <w:abstractNumId w:val="114"/>
  </w:num>
  <w:num w:numId="145" w16cid:durableId="276833489">
    <w:abstractNumId w:val="39"/>
  </w:num>
  <w:num w:numId="146" w16cid:durableId="377515019">
    <w:abstractNumId w:val="13"/>
  </w:num>
  <w:num w:numId="147" w16cid:durableId="589432618">
    <w:abstractNumId w:val="77"/>
  </w:num>
  <w:num w:numId="148" w16cid:durableId="425349990">
    <w:abstractNumId w:val="188"/>
  </w:num>
  <w:num w:numId="149" w16cid:durableId="197475923">
    <w:abstractNumId w:val="109"/>
  </w:num>
  <w:num w:numId="150" w16cid:durableId="420954475">
    <w:abstractNumId w:val="80"/>
  </w:num>
  <w:num w:numId="151" w16cid:durableId="897127585">
    <w:abstractNumId w:val="160"/>
  </w:num>
  <w:num w:numId="152" w16cid:durableId="1215964401">
    <w:abstractNumId w:val="56"/>
  </w:num>
  <w:num w:numId="153" w16cid:durableId="874581417">
    <w:abstractNumId w:val="189"/>
  </w:num>
  <w:num w:numId="154" w16cid:durableId="1424105236">
    <w:abstractNumId w:val="87"/>
  </w:num>
  <w:num w:numId="155" w16cid:durableId="1742362387">
    <w:abstractNumId w:val="196"/>
  </w:num>
  <w:num w:numId="156" w16cid:durableId="55015289">
    <w:abstractNumId w:val="93"/>
  </w:num>
  <w:num w:numId="157" w16cid:durableId="2014454264">
    <w:abstractNumId w:val="78"/>
  </w:num>
  <w:num w:numId="158" w16cid:durableId="80220586">
    <w:abstractNumId w:val="135"/>
  </w:num>
  <w:num w:numId="159" w16cid:durableId="910164865">
    <w:abstractNumId w:val="173"/>
  </w:num>
  <w:num w:numId="160" w16cid:durableId="157425949">
    <w:abstractNumId w:val="54"/>
  </w:num>
  <w:num w:numId="161" w16cid:durableId="1508596686">
    <w:abstractNumId w:val="9"/>
  </w:num>
  <w:num w:numId="162" w16cid:durableId="1123420574">
    <w:abstractNumId w:val="116"/>
  </w:num>
  <w:num w:numId="163" w16cid:durableId="661196343">
    <w:abstractNumId w:val="21"/>
  </w:num>
  <w:num w:numId="164" w16cid:durableId="1720930613">
    <w:abstractNumId w:val="199"/>
  </w:num>
  <w:num w:numId="165" w16cid:durableId="1880580111">
    <w:abstractNumId w:val="76"/>
  </w:num>
  <w:num w:numId="166" w16cid:durableId="681709187">
    <w:abstractNumId w:val="153"/>
  </w:num>
  <w:num w:numId="167" w16cid:durableId="841971443">
    <w:abstractNumId w:val="184"/>
  </w:num>
  <w:num w:numId="168" w16cid:durableId="433399010">
    <w:abstractNumId w:val="48"/>
  </w:num>
  <w:num w:numId="169" w16cid:durableId="1698922200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0" w16cid:durableId="487327167">
    <w:abstractNumId w:val="151"/>
  </w:num>
  <w:num w:numId="171" w16cid:durableId="753088345">
    <w:abstractNumId w:val="27"/>
  </w:num>
  <w:num w:numId="172" w16cid:durableId="2021424342">
    <w:abstractNumId w:val="169"/>
  </w:num>
  <w:num w:numId="173" w16cid:durableId="542132924">
    <w:abstractNumId w:val="118"/>
  </w:num>
  <w:num w:numId="174" w16cid:durableId="1142500742">
    <w:abstractNumId w:val="178"/>
  </w:num>
  <w:num w:numId="175" w16cid:durableId="978219409">
    <w:abstractNumId w:val="47"/>
  </w:num>
  <w:num w:numId="176" w16cid:durableId="668212962">
    <w:abstractNumId w:val="51"/>
  </w:num>
  <w:num w:numId="177" w16cid:durableId="1267426731">
    <w:abstractNumId w:val="4"/>
  </w:num>
  <w:num w:numId="178" w16cid:durableId="214630577">
    <w:abstractNumId w:val="41"/>
  </w:num>
  <w:num w:numId="179" w16cid:durableId="275409603">
    <w:abstractNumId w:val="75"/>
  </w:num>
  <w:num w:numId="180" w16cid:durableId="1992903400">
    <w:abstractNumId w:val="5"/>
  </w:num>
  <w:num w:numId="181" w16cid:durableId="1240015260">
    <w:abstractNumId w:val="174"/>
  </w:num>
  <w:num w:numId="182" w16cid:durableId="1633486803">
    <w:abstractNumId w:val="32"/>
  </w:num>
  <w:num w:numId="183" w16cid:durableId="120273247">
    <w:abstractNumId w:val="142"/>
  </w:num>
  <w:num w:numId="184" w16cid:durableId="743573172">
    <w:abstractNumId w:val="96"/>
  </w:num>
  <w:num w:numId="185" w16cid:durableId="790243928">
    <w:abstractNumId w:val="144"/>
  </w:num>
  <w:num w:numId="186" w16cid:durableId="1127626836">
    <w:abstractNumId w:val="58"/>
  </w:num>
  <w:num w:numId="187" w16cid:durableId="604196387">
    <w:abstractNumId w:val="85"/>
  </w:num>
  <w:num w:numId="188" w16cid:durableId="623387825">
    <w:abstractNumId w:val="154"/>
  </w:num>
  <w:num w:numId="189" w16cid:durableId="197548464">
    <w:abstractNumId w:val="107"/>
  </w:num>
  <w:num w:numId="190" w16cid:durableId="543906971">
    <w:abstractNumId w:val="14"/>
  </w:num>
  <w:num w:numId="191" w16cid:durableId="2085443671">
    <w:abstractNumId w:val="175"/>
  </w:num>
  <w:num w:numId="192" w16cid:durableId="549923585">
    <w:abstractNumId w:val="104"/>
  </w:num>
  <w:num w:numId="193" w16cid:durableId="1361781079">
    <w:abstractNumId w:val="88"/>
  </w:num>
  <w:num w:numId="194" w16cid:durableId="98380081">
    <w:abstractNumId w:val="111"/>
  </w:num>
  <w:num w:numId="195" w16cid:durableId="1927764920">
    <w:abstractNumId w:val="190"/>
  </w:num>
  <w:num w:numId="196" w16cid:durableId="1917469951">
    <w:abstractNumId w:val="141"/>
  </w:num>
  <w:num w:numId="197" w16cid:durableId="1970546126">
    <w:abstractNumId w:val="86"/>
  </w:num>
  <w:num w:numId="198" w16cid:durableId="236020634">
    <w:abstractNumId w:val="194"/>
  </w:num>
  <w:num w:numId="199" w16cid:durableId="705329538">
    <w:abstractNumId w:val="149"/>
  </w:num>
  <w:num w:numId="200" w16cid:durableId="913011242">
    <w:abstractNumId w:val="106"/>
  </w:num>
  <w:num w:numId="201" w16cid:durableId="924074903">
    <w:abstractNumId w:val="26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8F4"/>
    <w:rsid w:val="000D68D0"/>
    <w:rsid w:val="001908BF"/>
    <w:rsid w:val="001B6106"/>
    <w:rsid w:val="001D3065"/>
    <w:rsid w:val="00495DD1"/>
    <w:rsid w:val="00581918"/>
    <w:rsid w:val="00870AD6"/>
    <w:rsid w:val="008A7E96"/>
    <w:rsid w:val="008D0D50"/>
    <w:rsid w:val="00964755"/>
    <w:rsid w:val="009C3319"/>
    <w:rsid w:val="00A058F4"/>
    <w:rsid w:val="00B34C3C"/>
    <w:rsid w:val="00CD1805"/>
    <w:rsid w:val="00D13520"/>
    <w:rsid w:val="00D3776C"/>
    <w:rsid w:val="00F40521"/>
    <w:rsid w:val="00F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8D75"/>
  <w15:docId w15:val="{F8419045-02F1-4FB8-A141-56D1BD2E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D6"/>
  </w:style>
  <w:style w:type="paragraph" w:styleId="Heading3">
    <w:name w:val="heading 3"/>
    <w:basedOn w:val="Normal"/>
    <w:link w:val="Heading3Char"/>
    <w:uiPriority w:val="9"/>
    <w:qFormat/>
    <w:rsid w:val="00A05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5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8F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0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8F4"/>
  </w:style>
  <w:style w:type="paragraph" w:styleId="Footer">
    <w:name w:val="footer"/>
    <w:basedOn w:val="Normal"/>
    <w:link w:val="FooterChar"/>
    <w:uiPriority w:val="99"/>
    <w:semiHidden/>
    <w:unhideWhenUsed/>
    <w:rsid w:val="00A0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8F4"/>
  </w:style>
  <w:style w:type="character" w:customStyle="1" w:styleId="Heading3Char">
    <w:name w:val="Heading 3 Char"/>
    <w:basedOn w:val="DefaultParagraphFont"/>
    <w:link w:val="Heading3"/>
    <w:uiPriority w:val="9"/>
    <w:rsid w:val="00A058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58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A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0AD6"/>
    <w:rPr>
      <w:i/>
      <w:iCs/>
    </w:rPr>
  </w:style>
  <w:style w:type="paragraph" w:styleId="ListParagraph">
    <w:name w:val="List Paragraph"/>
    <w:basedOn w:val="Normal"/>
    <w:uiPriority w:val="34"/>
    <w:qFormat/>
    <w:rsid w:val="00CD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MCA9</dc:creator>
  <cp:lastModifiedBy>raunakgarhwal2003@gmail.com</cp:lastModifiedBy>
  <cp:revision>16</cp:revision>
  <dcterms:created xsi:type="dcterms:W3CDTF">2025-01-03T08:16:00Z</dcterms:created>
  <dcterms:modified xsi:type="dcterms:W3CDTF">2025-01-04T21:46:00Z</dcterms:modified>
</cp:coreProperties>
</file>