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3C6D" w14:textId="6AD17B15" w:rsidR="00DE516E" w:rsidRDefault="003A30C9" w:rsidP="003A30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AB1373">
        <w:rPr>
          <w:b/>
          <w:sz w:val="28"/>
          <w:szCs w:val="28"/>
        </w:rPr>
        <w:t>2</w:t>
      </w:r>
    </w:p>
    <w:p w14:paraId="0848B67D" w14:textId="056D247A" w:rsidR="003A30C9" w:rsidRDefault="003A30C9" w:rsidP="003A30C9">
      <w:pPr>
        <w:spacing w:after="0"/>
        <w:rPr>
          <w:sz w:val="24"/>
          <w:szCs w:val="24"/>
        </w:rPr>
      </w:pPr>
      <w:r>
        <w:rPr>
          <w:sz w:val="24"/>
          <w:szCs w:val="24"/>
        </w:rPr>
        <w:t>Problem statement</w:t>
      </w:r>
    </w:p>
    <w:p w14:paraId="471D1783" w14:textId="1992206D" w:rsidR="003A30C9" w:rsidRDefault="00677FF9" w:rsidP="003A30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Churn prediction </w:t>
      </w:r>
    </w:p>
    <w:p w14:paraId="6E2BF86E" w14:textId="77777777" w:rsidR="003A30C9" w:rsidRDefault="003A30C9" w:rsidP="003A30C9">
      <w:pPr>
        <w:spacing w:after="0"/>
        <w:rPr>
          <w:sz w:val="24"/>
          <w:szCs w:val="24"/>
        </w:rPr>
      </w:pPr>
    </w:p>
    <w:p w14:paraId="1ED299C9" w14:textId="3CB72E63" w:rsidR="003A30C9" w:rsidRDefault="003A30C9" w:rsidP="003A30C9">
      <w:pPr>
        <w:rPr>
          <w:sz w:val="24"/>
          <w:szCs w:val="24"/>
        </w:rPr>
      </w:pPr>
      <w:r>
        <w:rPr>
          <w:sz w:val="24"/>
          <w:szCs w:val="24"/>
        </w:rPr>
        <w:t>Dataset</w:t>
      </w:r>
      <w:r w:rsidR="00677FF9">
        <w:rPr>
          <w:sz w:val="24"/>
          <w:szCs w:val="24"/>
        </w:rPr>
        <w:t>: Provided in the archive</w:t>
      </w:r>
    </w:p>
    <w:p w14:paraId="547E390A" w14:textId="141C858F" w:rsidR="003A30C9" w:rsidRDefault="003A30C9" w:rsidP="003A30C9">
      <w:pPr>
        <w:rPr>
          <w:sz w:val="24"/>
          <w:szCs w:val="24"/>
        </w:rPr>
      </w:pPr>
      <w:r>
        <w:rPr>
          <w:sz w:val="24"/>
          <w:szCs w:val="24"/>
        </w:rPr>
        <w:t>Details</w:t>
      </w:r>
    </w:p>
    <w:p w14:paraId="035E0A9B" w14:textId="1371CD26" w:rsidR="003A30C9" w:rsidRDefault="003A30C9" w:rsidP="003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0C9">
        <w:rPr>
          <w:sz w:val="24"/>
          <w:szCs w:val="24"/>
        </w:rPr>
        <w:t xml:space="preserve">The assignment requires you to build and </w:t>
      </w:r>
      <w:r w:rsidR="00677FF9">
        <w:rPr>
          <w:sz w:val="24"/>
          <w:szCs w:val="24"/>
        </w:rPr>
        <w:t>the following models to predict customer churn using the dataset provided</w:t>
      </w:r>
      <w:r w:rsidR="00AB1373">
        <w:rPr>
          <w:sz w:val="24"/>
          <w:szCs w:val="24"/>
        </w:rPr>
        <w:t>.</w:t>
      </w:r>
    </w:p>
    <w:p w14:paraId="0FD7EF38" w14:textId="70FDE0DF" w:rsidR="00BE0417" w:rsidRDefault="00BE0417" w:rsidP="00BE04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SVM</w:t>
      </w:r>
    </w:p>
    <w:p w14:paraId="56A8AE84" w14:textId="1293D7C7" w:rsidR="00BE0417" w:rsidRDefault="00E06D05" w:rsidP="00BE04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Decision Trees</w:t>
      </w:r>
    </w:p>
    <w:p w14:paraId="4CC99E12" w14:textId="4DFC4D28" w:rsidR="00E06D05" w:rsidRDefault="00E06D05" w:rsidP="00BE04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50EA77E1" w14:textId="0B80EB96" w:rsidR="00E06D05" w:rsidRDefault="00E06D05" w:rsidP="00BE04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Boosting Techniques</w:t>
      </w:r>
      <w:bookmarkStart w:id="0" w:name="_GoBack"/>
      <w:bookmarkEnd w:id="0"/>
    </w:p>
    <w:p w14:paraId="7499B00A" w14:textId="0C2AECAD" w:rsidR="00BE0417" w:rsidRDefault="00BE0417" w:rsidP="00BE04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Neural Networks (with 2 different architectures)</w:t>
      </w:r>
    </w:p>
    <w:p w14:paraId="65C65D72" w14:textId="08917C7B" w:rsidR="00BE0417" w:rsidRDefault="00BE0417" w:rsidP="00BE04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note that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explain your observations and discuss your results. </w:t>
      </w:r>
    </w:p>
    <w:p w14:paraId="13110FDB" w14:textId="49D5CB2B" w:rsidR="00CF1D8F" w:rsidRDefault="00AB1373" w:rsidP="003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approach section of the report include a few lines about the filters used.</w:t>
      </w:r>
    </w:p>
    <w:p w14:paraId="33F674E6" w14:textId="58DF03B1" w:rsidR="00CF1D8F" w:rsidRDefault="00CF1D8F" w:rsidP="003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the assignment does not have one correct answer, the report will be graded </w:t>
      </w:r>
      <w:r w:rsidR="00955461">
        <w:rPr>
          <w:sz w:val="24"/>
          <w:szCs w:val="24"/>
        </w:rPr>
        <w:t xml:space="preserve">based </w:t>
      </w:r>
      <w:r>
        <w:rPr>
          <w:sz w:val="24"/>
          <w:szCs w:val="24"/>
        </w:rPr>
        <w:t>on approach, interpretation of the results and your comments.</w:t>
      </w:r>
      <w:r w:rsidR="00AB1373">
        <w:rPr>
          <w:sz w:val="24"/>
          <w:szCs w:val="24"/>
        </w:rPr>
        <w:t xml:space="preserve"> However, make sure your results are acceptable (for example at least accuracy &gt;= 60 or F_score &gt;=60)</w:t>
      </w:r>
    </w:p>
    <w:p w14:paraId="78739F2D" w14:textId="56AEBD6C" w:rsidR="00CF1D8F" w:rsidRDefault="00CF1D8F" w:rsidP="003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Justification of your approach and critical evaluation of your </w:t>
      </w:r>
      <w:r w:rsidR="00955461">
        <w:rPr>
          <w:sz w:val="24"/>
          <w:szCs w:val="24"/>
        </w:rPr>
        <w:t>work</w:t>
      </w:r>
      <w:r>
        <w:rPr>
          <w:sz w:val="24"/>
          <w:szCs w:val="24"/>
        </w:rPr>
        <w:t xml:space="preserve"> is expected.</w:t>
      </w:r>
    </w:p>
    <w:p w14:paraId="3BB683D2" w14:textId="1474F991" w:rsidR="00CF1D8F" w:rsidRDefault="00CF1D8F" w:rsidP="00CF1D8F">
      <w:pPr>
        <w:rPr>
          <w:sz w:val="24"/>
          <w:szCs w:val="24"/>
        </w:rPr>
      </w:pPr>
      <w:r>
        <w:rPr>
          <w:sz w:val="24"/>
          <w:szCs w:val="24"/>
        </w:rPr>
        <w:t>Logistics</w:t>
      </w:r>
    </w:p>
    <w:p w14:paraId="667094A4" w14:textId="6BD14AF4" w:rsidR="003A30C9" w:rsidRDefault="00CF1D8F" w:rsidP="003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 archive to be uploaded on </w:t>
      </w:r>
      <w:hyperlink r:id="rId5" w:history="1">
        <w:r w:rsidR="00677FF9" w:rsidRPr="00677FF9">
          <w:rPr>
            <w:rStyle w:val="Hyperlink"/>
            <w:sz w:val="24"/>
            <w:szCs w:val="24"/>
          </w:rPr>
          <w:t>Google Drive</w:t>
        </w:r>
      </w:hyperlink>
      <w:r>
        <w:rPr>
          <w:sz w:val="24"/>
          <w:szCs w:val="24"/>
        </w:rPr>
        <w:t xml:space="preserve">. Please rename the archive to match the format, </w:t>
      </w:r>
      <w:proofErr w:type="spellStart"/>
      <w:r>
        <w:rPr>
          <w:sz w:val="24"/>
          <w:szCs w:val="24"/>
        </w:rPr>
        <w:t>Student_FN_LN</w:t>
      </w:r>
      <w:proofErr w:type="spellEnd"/>
      <w:r w:rsidR="00677FF9">
        <w:rPr>
          <w:sz w:val="24"/>
          <w:szCs w:val="24"/>
        </w:rPr>
        <w:t>.</w:t>
      </w:r>
    </w:p>
    <w:p w14:paraId="1D872906" w14:textId="42027DB6" w:rsidR="00CF1D8F" w:rsidRPr="00CF1D8F" w:rsidRDefault="00CF1D8F" w:rsidP="00CF1D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develop on any platform and adopt approaches from published work.</w:t>
      </w:r>
    </w:p>
    <w:p w14:paraId="205EB61E" w14:textId="77777777" w:rsidR="00CF1D8F" w:rsidRDefault="00CF1D8F" w:rsidP="003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the work items in the appropriate folders in the archive for the upload.</w:t>
      </w:r>
    </w:p>
    <w:p w14:paraId="253C6AC9" w14:textId="6E2F105A" w:rsidR="003A30C9" w:rsidRDefault="00CF1D8F" w:rsidP="003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should be legible and well documented with comments.</w:t>
      </w:r>
    </w:p>
    <w:p w14:paraId="27687A78" w14:textId="4F60A1BC" w:rsidR="00CF1D8F" w:rsidRDefault="00CF1D8F" w:rsidP="003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a readme file outlining the platform (and / or language) you chose to develop the project.</w:t>
      </w:r>
    </w:p>
    <w:p w14:paraId="3641D449" w14:textId="77777777" w:rsidR="00677FF9" w:rsidRDefault="00CF1D8F" w:rsidP="003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1D8F">
        <w:rPr>
          <w:sz w:val="24"/>
          <w:szCs w:val="24"/>
        </w:rPr>
        <w:t xml:space="preserve">You are </w:t>
      </w:r>
      <w:r w:rsidRPr="00CF1D8F">
        <w:rPr>
          <w:b/>
          <w:sz w:val="24"/>
          <w:szCs w:val="24"/>
        </w:rPr>
        <w:t>not allowed to switch languages during the course</w:t>
      </w:r>
      <w:r w:rsidRPr="00CF1D8F">
        <w:rPr>
          <w:sz w:val="24"/>
          <w:szCs w:val="24"/>
        </w:rPr>
        <w:t>.</w:t>
      </w:r>
    </w:p>
    <w:p w14:paraId="213C0CCB" w14:textId="4C8EB39B" w:rsidR="003A30C9" w:rsidRPr="00CF1D8F" w:rsidRDefault="00677FF9" w:rsidP="003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Please follow the grading rubric</w:t>
      </w:r>
      <w:r w:rsidR="008608D8">
        <w:rPr>
          <w:b/>
          <w:sz w:val="24"/>
          <w:szCs w:val="24"/>
        </w:rPr>
        <w:t>( in the course intro document)</w:t>
      </w:r>
      <w:r>
        <w:rPr>
          <w:b/>
          <w:sz w:val="24"/>
          <w:szCs w:val="24"/>
        </w:rPr>
        <w:t xml:space="preserve"> to </w:t>
      </w:r>
      <w:r w:rsidR="00BE0417">
        <w:rPr>
          <w:b/>
          <w:sz w:val="24"/>
          <w:szCs w:val="24"/>
        </w:rPr>
        <w:t>prepare your</w:t>
      </w:r>
      <w:r>
        <w:rPr>
          <w:b/>
          <w:sz w:val="24"/>
          <w:szCs w:val="24"/>
        </w:rPr>
        <w:t xml:space="preserve"> report.</w:t>
      </w:r>
      <w:r w:rsidR="00CF1D8F" w:rsidRPr="00CF1D8F">
        <w:rPr>
          <w:sz w:val="24"/>
          <w:szCs w:val="24"/>
        </w:rPr>
        <w:t xml:space="preserve"> </w:t>
      </w:r>
    </w:p>
    <w:sectPr w:rsidR="003A30C9" w:rsidRPr="00CF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43FBD"/>
    <w:multiLevelType w:val="hybridMultilevel"/>
    <w:tmpl w:val="DB529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F6"/>
    <w:rsid w:val="001016F6"/>
    <w:rsid w:val="003A30C9"/>
    <w:rsid w:val="00677FF9"/>
    <w:rsid w:val="008608D8"/>
    <w:rsid w:val="00955461"/>
    <w:rsid w:val="00AB1373"/>
    <w:rsid w:val="00BE0417"/>
    <w:rsid w:val="00CF1D8F"/>
    <w:rsid w:val="00DE516E"/>
    <w:rsid w:val="00E0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42B1"/>
  <w15:chartTrackingRefBased/>
  <w15:docId w15:val="{D737D603-2EA5-4F72-865F-BE2CEB19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0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czby3_GSPA88wl9k3058bD-7GnvQ2zU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Sharabiani, Ashton (US - Chicago)</cp:lastModifiedBy>
  <cp:revision>11</cp:revision>
  <dcterms:created xsi:type="dcterms:W3CDTF">2019-01-20T00:25:00Z</dcterms:created>
  <dcterms:modified xsi:type="dcterms:W3CDTF">2019-03-18T23:15:00Z</dcterms:modified>
</cp:coreProperties>
</file>