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7950"/>
        <w:gridCol w:w="1626"/>
      </w:tblGrid>
      <w:tr w:rsidR="00C8254D" w:rsidTr="00C8254D">
        <w:tc>
          <w:tcPr>
            <w:tcW w:w="4675" w:type="dxa"/>
          </w:tcPr>
          <w:p w:rsidR="00C8254D" w:rsidRDefault="00C8254D">
            <w:r>
              <w:t>Image</w:t>
            </w:r>
          </w:p>
        </w:tc>
        <w:tc>
          <w:tcPr>
            <w:tcW w:w="4675" w:type="dxa"/>
          </w:tcPr>
          <w:p w:rsidR="00C8254D" w:rsidRDefault="00C8254D">
            <w:r>
              <w:t>Details</w:t>
            </w:r>
          </w:p>
        </w:tc>
      </w:tr>
      <w:tr w:rsidR="00C8254D" w:rsidTr="00C8254D">
        <w:trPr>
          <w:trHeight w:val="1837"/>
        </w:trPr>
        <w:tc>
          <w:tcPr>
            <w:tcW w:w="4675" w:type="dxa"/>
          </w:tcPr>
          <w:p w:rsidR="00C8254D" w:rsidRDefault="00FD025D">
            <w:r>
              <w:rPr>
                <w:noProof/>
                <w:lang w:val="en-US" w:bidi="ar-SA"/>
              </w:rPr>
              <w:drawing>
                <wp:inline distT="0" distB="0" distL="0" distR="0">
                  <wp:extent cx="5715000" cy="5715000"/>
                  <wp:effectExtent l="19050" t="0" r="0" b="0"/>
                  <wp:docPr id="1" name="Picture 1" descr="C:\Users\HP\OneDrive\Desktop\ORMA PICTURES\IMG-20251120-WA0010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OneDrive\Desktop\ORMA PICTURES\IMG-20251120-WA0010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715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C8254D" w:rsidRDefault="00C8254D">
            <w:proofErr w:type="spellStart"/>
            <w:r>
              <w:t>Name:</w:t>
            </w:r>
            <w:r w:rsidR="00FD025D">
              <w:t>lavender</w:t>
            </w:r>
            <w:proofErr w:type="spellEnd"/>
            <w:r w:rsidR="00FD025D">
              <w:t xml:space="preserve"> </w:t>
            </w:r>
            <w:proofErr w:type="spellStart"/>
            <w:r w:rsidR="00FD025D">
              <w:t>creme</w:t>
            </w:r>
            <w:proofErr w:type="spellEnd"/>
          </w:p>
          <w:p w:rsidR="00C8254D" w:rsidRDefault="00C8254D">
            <w:r>
              <w:t>Prize:</w:t>
            </w:r>
            <w:r w:rsidR="00FD025D">
              <w:t xml:space="preserve"> 150</w:t>
            </w:r>
          </w:p>
          <w:p w:rsidR="00C8254D" w:rsidRDefault="00C8254D">
            <w:r>
              <w:t>Etc.:</w:t>
            </w:r>
            <w:r w:rsidR="00FD025D">
              <w:t xml:space="preserve"> for dry skin </w:t>
            </w:r>
          </w:p>
        </w:tc>
      </w:tr>
      <w:tr w:rsidR="00860FCF" w:rsidTr="00C8254D">
        <w:tc>
          <w:tcPr>
            <w:tcW w:w="4675" w:type="dxa"/>
          </w:tcPr>
          <w:p w:rsidR="00860FCF" w:rsidRDefault="00FD025D" w:rsidP="00860FCF">
            <w:r>
              <w:object w:dxaOrig="9000" w:dyaOrig="90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0.25pt;height:450.25pt" o:ole="">
                  <v:imagedata r:id="rId5" o:title=""/>
                </v:shape>
                <o:OLEObject Type="Embed" ProgID="PBrush" ShapeID="_x0000_i1025" DrawAspect="Content" ObjectID="_1825596864" r:id="rId6"/>
              </w:object>
            </w:r>
          </w:p>
        </w:tc>
        <w:tc>
          <w:tcPr>
            <w:tcW w:w="4675" w:type="dxa"/>
          </w:tcPr>
          <w:p w:rsidR="00860FCF" w:rsidRDefault="00860FCF" w:rsidP="00860FCF">
            <w:r>
              <w:t>Name:</w:t>
            </w:r>
            <w:r w:rsidR="00FD025D">
              <w:t xml:space="preserve"> beetroot </w:t>
            </w:r>
            <w:proofErr w:type="spellStart"/>
            <w:r w:rsidR="00FD025D">
              <w:t>lipbalm</w:t>
            </w:r>
            <w:proofErr w:type="spellEnd"/>
          </w:p>
          <w:p w:rsidR="00860FCF" w:rsidRDefault="00860FCF" w:rsidP="00860FCF">
            <w:r>
              <w:t>Prize:</w:t>
            </w:r>
            <w:r w:rsidR="00FD025D">
              <w:t>70</w:t>
            </w:r>
          </w:p>
          <w:p w:rsidR="00860FCF" w:rsidRDefault="00860FCF" w:rsidP="00860FCF">
            <w:proofErr w:type="spellStart"/>
            <w:r>
              <w:t>Etc.</w:t>
            </w:r>
            <w:proofErr w:type="gramStart"/>
            <w:r>
              <w:t>:</w:t>
            </w:r>
            <w:r w:rsidR="00FD025D">
              <w:t>to</w:t>
            </w:r>
            <w:proofErr w:type="spellEnd"/>
            <w:proofErr w:type="gramEnd"/>
            <w:r w:rsidR="00FD025D">
              <w:t xml:space="preserve"> cure </w:t>
            </w:r>
            <w:proofErr w:type="spellStart"/>
            <w:r w:rsidR="00FD025D">
              <w:t>chaped</w:t>
            </w:r>
            <w:proofErr w:type="spellEnd"/>
            <w:r w:rsidR="00FD025D">
              <w:t xml:space="preserve"> and dry lips made with natural oils .. also available in </w:t>
            </w:r>
            <w:proofErr w:type="spellStart"/>
            <w:r w:rsidR="00FD025D">
              <w:t>alovera</w:t>
            </w:r>
            <w:proofErr w:type="spellEnd"/>
            <w:r w:rsidR="00FD025D">
              <w:t xml:space="preserve"> ,</w:t>
            </w:r>
            <w:proofErr w:type="spellStart"/>
            <w:r w:rsidR="00FD025D">
              <w:t>sandalwood,coffe</w:t>
            </w:r>
            <w:proofErr w:type="spellEnd"/>
            <w:r w:rsidR="00FD025D">
              <w:t xml:space="preserve"> , </w:t>
            </w:r>
            <w:proofErr w:type="spellStart"/>
            <w:r w:rsidR="00FD025D">
              <w:t>limegrass</w:t>
            </w:r>
            <w:proofErr w:type="spellEnd"/>
            <w:r w:rsidR="00FD025D">
              <w:t xml:space="preserve"> </w:t>
            </w:r>
            <w:proofErr w:type="spellStart"/>
            <w:r w:rsidR="00FD025D">
              <w:t>flavors</w:t>
            </w:r>
            <w:proofErr w:type="spellEnd"/>
          </w:p>
        </w:tc>
      </w:tr>
      <w:tr w:rsidR="00860FCF" w:rsidTr="00C8254D">
        <w:tc>
          <w:tcPr>
            <w:tcW w:w="4675" w:type="dxa"/>
          </w:tcPr>
          <w:p w:rsidR="00860FCF" w:rsidRDefault="00FD025D" w:rsidP="00860FCF">
            <w:r>
              <w:object w:dxaOrig="9000" w:dyaOrig="9000">
                <v:shape id="_x0000_i1026" type="#_x0000_t75" style="width:450.25pt;height:450.25pt" o:ole="">
                  <v:imagedata r:id="rId7" o:title=""/>
                </v:shape>
                <o:OLEObject Type="Embed" ProgID="PBrush" ShapeID="_x0000_i1026" DrawAspect="Content" ObjectID="_1825596865" r:id="rId8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777078">
              <w:t>alovera</w:t>
            </w:r>
            <w:proofErr w:type="spellEnd"/>
            <w:r w:rsidR="00777078">
              <w:t xml:space="preserve"> aqua bass crème </w:t>
            </w:r>
          </w:p>
          <w:p w:rsidR="00860FCF" w:rsidRDefault="00860FCF" w:rsidP="00860FCF">
            <w:r>
              <w:t>Prize:</w:t>
            </w:r>
            <w:r w:rsidR="00777078">
              <w:t>120</w:t>
            </w:r>
          </w:p>
          <w:p w:rsidR="00860FCF" w:rsidRDefault="00860FCF" w:rsidP="00860FCF">
            <w:proofErr w:type="spellStart"/>
            <w:r>
              <w:t>Etc.:</w:t>
            </w:r>
            <w:r w:rsidR="00777078">
              <w:t>for</w:t>
            </w:r>
            <w:proofErr w:type="spellEnd"/>
            <w:r w:rsidR="00777078">
              <w:t xml:space="preserve"> oily skin </w:t>
            </w:r>
          </w:p>
        </w:tc>
      </w:tr>
      <w:tr w:rsidR="00860FCF" w:rsidTr="00C8254D">
        <w:tc>
          <w:tcPr>
            <w:tcW w:w="4675" w:type="dxa"/>
          </w:tcPr>
          <w:p w:rsidR="00860FCF" w:rsidRDefault="00777078" w:rsidP="00860FCF">
            <w:r>
              <w:object w:dxaOrig="9000" w:dyaOrig="9000">
                <v:shape id="_x0000_i1027" type="#_x0000_t75" style="width:450.25pt;height:450.25pt" o:ole="">
                  <v:imagedata r:id="rId9" o:title=""/>
                </v:shape>
                <o:OLEObject Type="Embed" ProgID="PBrush" ShapeID="_x0000_i1027" DrawAspect="Content" ObjectID="_1825596866" r:id="rId10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777078">
              <w:t>milkkesar</w:t>
            </w:r>
            <w:proofErr w:type="spellEnd"/>
            <w:r w:rsidR="00777078">
              <w:t xml:space="preserve"> soap </w:t>
            </w:r>
          </w:p>
          <w:p w:rsidR="00860FCF" w:rsidRDefault="00860FCF" w:rsidP="00860FCF">
            <w:r>
              <w:t>Prize:</w:t>
            </w:r>
            <w:r w:rsidR="00777078">
              <w:t>150</w:t>
            </w:r>
          </w:p>
          <w:p w:rsidR="00860FCF" w:rsidRDefault="00860FCF" w:rsidP="00860FCF">
            <w:proofErr w:type="spellStart"/>
            <w:r>
              <w:t>Etc.:</w:t>
            </w:r>
            <w:r w:rsidR="00777078">
              <w:t>for</w:t>
            </w:r>
            <w:proofErr w:type="spellEnd"/>
            <w:r w:rsidR="00777078">
              <w:t xml:space="preserve"> luxury bath , made with original saffron</w:t>
            </w:r>
          </w:p>
        </w:tc>
      </w:tr>
      <w:tr w:rsidR="00860FCF" w:rsidTr="00C8254D">
        <w:tc>
          <w:tcPr>
            <w:tcW w:w="4675" w:type="dxa"/>
          </w:tcPr>
          <w:p w:rsidR="00860FCF" w:rsidRDefault="00777078" w:rsidP="00860FCF">
            <w:r>
              <w:object w:dxaOrig="9000" w:dyaOrig="9000">
                <v:shape id="_x0000_i1028" type="#_x0000_t75" style="width:450.25pt;height:450.25pt" o:ole="">
                  <v:imagedata r:id="rId11" o:title=""/>
                </v:shape>
                <o:OLEObject Type="Embed" ProgID="PBrush" ShapeID="_x0000_i1028" DrawAspect="Content" ObjectID="_1825596867" r:id="rId12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777078">
              <w:t>Korean</w:t>
            </w:r>
            <w:proofErr w:type="spellEnd"/>
            <w:r w:rsidR="00777078">
              <w:t xml:space="preserve"> rice soap </w:t>
            </w:r>
          </w:p>
          <w:p w:rsidR="00860FCF" w:rsidRDefault="00860FCF" w:rsidP="00860FCF">
            <w:r>
              <w:t>Prize:</w:t>
            </w:r>
            <w:r w:rsidR="00777078">
              <w:t>100</w:t>
            </w:r>
          </w:p>
          <w:p w:rsidR="00860FCF" w:rsidRDefault="00860FCF" w:rsidP="00860FCF">
            <w:proofErr w:type="spellStart"/>
            <w:r>
              <w:t>Etc.:</w:t>
            </w:r>
            <w:r w:rsidR="00777078">
              <w:t>for</w:t>
            </w:r>
            <w:proofErr w:type="spellEnd"/>
            <w:r w:rsidR="00777078">
              <w:t xml:space="preserve"> smooth and shiny Korean glass skin</w:t>
            </w:r>
          </w:p>
        </w:tc>
      </w:tr>
      <w:tr w:rsidR="00860FCF" w:rsidTr="00C8254D">
        <w:tc>
          <w:tcPr>
            <w:tcW w:w="4675" w:type="dxa"/>
          </w:tcPr>
          <w:p w:rsidR="00860FCF" w:rsidRDefault="00777078" w:rsidP="00860FCF">
            <w:r>
              <w:object w:dxaOrig="9000" w:dyaOrig="9000">
                <v:shape id="_x0000_i1029" type="#_x0000_t75" style="width:450.25pt;height:450.25pt" o:ole="">
                  <v:imagedata r:id="rId13" o:title=""/>
                </v:shape>
                <o:OLEObject Type="Embed" ProgID="PBrush" ShapeID="_x0000_i1029" DrawAspect="Content" ObjectID="_1825596868" r:id="rId14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777078">
              <w:t>haldikesar</w:t>
            </w:r>
            <w:proofErr w:type="spellEnd"/>
            <w:r w:rsidR="00777078">
              <w:t xml:space="preserve"> soap</w:t>
            </w:r>
          </w:p>
          <w:p w:rsidR="00860FCF" w:rsidRDefault="00860FCF" w:rsidP="00860FCF">
            <w:r>
              <w:t>Prize:</w:t>
            </w:r>
            <w:r w:rsidR="00777078">
              <w:t xml:space="preserve"> 150</w:t>
            </w:r>
          </w:p>
          <w:p w:rsidR="00860FCF" w:rsidRDefault="00860FCF" w:rsidP="00860FCF">
            <w:proofErr w:type="spellStart"/>
            <w:r>
              <w:t>Etc.:</w:t>
            </w:r>
            <w:r w:rsidR="00777078">
              <w:t>made</w:t>
            </w:r>
            <w:proofErr w:type="spellEnd"/>
            <w:r w:rsidR="00777078">
              <w:t xml:space="preserve"> with organic </w:t>
            </w:r>
            <w:proofErr w:type="spellStart"/>
            <w:r w:rsidR="00777078">
              <w:t>haldi</w:t>
            </w:r>
            <w:proofErr w:type="spellEnd"/>
            <w:r w:rsidR="00777078">
              <w:t xml:space="preserve"> and real saffron</w:t>
            </w:r>
          </w:p>
        </w:tc>
      </w:tr>
      <w:tr w:rsidR="00860FCF" w:rsidTr="00C8254D">
        <w:tc>
          <w:tcPr>
            <w:tcW w:w="4675" w:type="dxa"/>
          </w:tcPr>
          <w:p w:rsidR="00860FCF" w:rsidRDefault="00777078" w:rsidP="00860FCF">
            <w:r>
              <w:object w:dxaOrig="9000" w:dyaOrig="9000">
                <v:shape id="_x0000_i1030" type="#_x0000_t75" style="width:450.25pt;height:450.25pt" o:ole="">
                  <v:imagedata r:id="rId15" o:title=""/>
                </v:shape>
                <o:OLEObject Type="Embed" ProgID="PBrush" ShapeID="_x0000_i1030" DrawAspect="Content" ObjectID="_1825596869" r:id="rId16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777078">
              <w:t>organic</w:t>
            </w:r>
            <w:proofErr w:type="spellEnd"/>
            <w:r w:rsidR="00777078">
              <w:t xml:space="preserve"> shampoo</w:t>
            </w:r>
          </w:p>
          <w:p w:rsidR="00860FCF" w:rsidRDefault="00860FCF" w:rsidP="00860FCF">
            <w:r>
              <w:t>Prize:</w:t>
            </w:r>
            <w:r w:rsidR="00777078">
              <w:t>100</w:t>
            </w:r>
          </w:p>
          <w:p w:rsidR="00860FCF" w:rsidRDefault="00860FCF" w:rsidP="00860FCF">
            <w:proofErr w:type="spellStart"/>
            <w:r>
              <w:t>Etc.:</w:t>
            </w:r>
            <w:r w:rsidR="00777078">
              <w:t>made</w:t>
            </w:r>
            <w:proofErr w:type="spellEnd"/>
            <w:r w:rsidR="00777078">
              <w:t xml:space="preserve"> with 13 </w:t>
            </w:r>
            <w:proofErr w:type="spellStart"/>
            <w:r w:rsidR="00777078">
              <w:t>auyrvedic</w:t>
            </w:r>
            <w:proofErr w:type="spellEnd"/>
            <w:r w:rsidR="00777078">
              <w:t xml:space="preserve"> materials </w:t>
            </w:r>
          </w:p>
        </w:tc>
      </w:tr>
      <w:tr w:rsidR="00860FCF" w:rsidTr="00C8254D">
        <w:tc>
          <w:tcPr>
            <w:tcW w:w="4675" w:type="dxa"/>
          </w:tcPr>
          <w:p w:rsidR="00860FCF" w:rsidRDefault="00777078" w:rsidP="00860FCF">
            <w:r>
              <w:object w:dxaOrig="9000" w:dyaOrig="9000">
                <v:shape id="_x0000_i1031" type="#_x0000_t75" style="width:450.25pt;height:450.25pt" o:ole="">
                  <v:imagedata r:id="rId17" o:title=""/>
                </v:shape>
                <o:OLEObject Type="Embed" ProgID="PBrush" ShapeID="_x0000_i1031" DrawAspect="Content" ObjectID="_1825596870" r:id="rId18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DF295F">
              <w:t>rose</w:t>
            </w:r>
            <w:proofErr w:type="spellEnd"/>
            <w:r w:rsidR="00DF295F">
              <w:t xml:space="preserve"> soap</w:t>
            </w:r>
          </w:p>
          <w:p w:rsidR="00860FCF" w:rsidRDefault="00860FCF" w:rsidP="00860FCF">
            <w:r>
              <w:t>Prize:</w:t>
            </w:r>
            <w:r w:rsidR="00DF295F">
              <w:t>60</w:t>
            </w:r>
          </w:p>
          <w:p w:rsidR="00860FCF" w:rsidRDefault="00860FCF" w:rsidP="00860FCF">
            <w:r>
              <w:t>Etc.:</w:t>
            </w:r>
          </w:p>
        </w:tc>
      </w:tr>
      <w:tr w:rsidR="00860FCF" w:rsidTr="00C8254D">
        <w:tc>
          <w:tcPr>
            <w:tcW w:w="4675" w:type="dxa"/>
          </w:tcPr>
          <w:p w:rsidR="00860FCF" w:rsidRDefault="00DF295F" w:rsidP="00860FCF">
            <w:r>
              <w:object w:dxaOrig="9000" w:dyaOrig="9000">
                <v:shape id="_x0000_i1032" type="#_x0000_t75" style="width:450.25pt;height:450.25pt" o:ole="">
                  <v:imagedata r:id="rId19" o:title=""/>
                </v:shape>
                <o:OLEObject Type="Embed" ProgID="PBrush" ShapeID="_x0000_i1032" DrawAspect="Content" ObjectID="_1825596871" r:id="rId20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DF295F">
              <w:t>front</w:t>
            </w:r>
            <w:proofErr w:type="spellEnd"/>
            <w:r w:rsidR="00DF295F">
              <w:t xml:space="preserve"> page of soap category </w:t>
            </w:r>
          </w:p>
          <w:p w:rsidR="00860FCF" w:rsidRDefault="00860FCF" w:rsidP="00860FCF">
            <w:r>
              <w:t>Prize:</w:t>
            </w:r>
            <w:r w:rsidR="00DF295F">
              <w:t xml:space="preserve"> all soaps depends on there </w:t>
            </w:r>
            <w:proofErr w:type="spellStart"/>
            <w:r w:rsidR="00DF295F">
              <w:t>measurment</w:t>
            </w:r>
            <w:proofErr w:type="spellEnd"/>
          </w:p>
          <w:p w:rsidR="00860FCF" w:rsidRDefault="00860FCF" w:rsidP="00860FCF">
            <w:r>
              <w:t>Etc.:</w:t>
            </w:r>
          </w:p>
        </w:tc>
      </w:tr>
      <w:tr w:rsidR="00860FCF" w:rsidTr="00C8254D">
        <w:tc>
          <w:tcPr>
            <w:tcW w:w="4675" w:type="dxa"/>
          </w:tcPr>
          <w:p w:rsidR="00860FCF" w:rsidRDefault="00DF295F" w:rsidP="00860FCF">
            <w:r>
              <w:object w:dxaOrig="9000" w:dyaOrig="9000">
                <v:shape id="_x0000_i1033" type="#_x0000_t75" style="width:450.25pt;height:450.25pt" o:ole="">
                  <v:imagedata r:id="rId21" o:title=""/>
                </v:shape>
                <o:OLEObject Type="Embed" ProgID="PBrush" ShapeID="_x0000_i1033" DrawAspect="Content" ObjectID="_1825596872" r:id="rId22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DF295F">
              <w:t>organic</w:t>
            </w:r>
            <w:proofErr w:type="spellEnd"/>
            <w:r w:rsidR="00DF295F">
              <w:t xml:space="preserve"> hair oil</w:t>
            </w:r>
          </w:p>
          <w:p w:rsidR="00860FCF" w:rsidRDefault="00860FCF" w:rsidP="00860FCF">
            <w:r>
              <w:t>Prize:</w:t>
            </w:r>
            <w:r w:rsidR="00DF295F">
              <w:t>120</w:t>
            </w:r>
          </w:p>
          <w:p w:rsidR="00860FCF" w:rsidRDefault="00860FCF" w:rsidP="00860FCF">
            <w:proofErr w:type="spellStart"/>
            <w:r>
              <w:t>Etc.:</w:t>
            </w:r>
            <w:r w:rsidR="00DF295F">
              <w:t>made</w:t>
            </w:r>
            <w:proofErr w:type="spellEnd"/>
            <w:r w:rsidR="00DF295F">
              <w:t xml:space="preserve"> with 5 </w:t>
            </w:r>
            <w:proofErr w:type="spellStart"/>
            <w:r w:rsidR="00DF295F">
              <w:t>aurvedic</w:t>
            </w:r>
            <w:proofErr w:type="spellEnd"/>
            <w:r w:rsidR="00DF295F">
              <w:t xml:space="preserve"> materials for shiny and strong hair</w:t>
            </w:r>
          </w:p>
        </w:tc>
      </w:tr>
      <w:tr w:rsidR="00860FCF" w:rsidTr="00C8254D">
        <w:tc>
          <w:tcPr>
            <w:tcW w:w="4675" w:type="dxa"/>
          </w:tcPr>
          <w:p w:rsidR="00860FCF" w:rsidRDefault="00DF295F" w:rsidP="00860FCF">
            <w:r>
              <w:object w:dxaOrig="9000" w:dyaOrig="9000">
                <v:shape id="_x0000_i1034" type="#_x0000_t75" style="width:450.25pt;height:450.25pt" o:ole="">
                  <v:imagedata r:id="rId23" o:title=""/>
                </v:shape>
                <o:OLEObject Type="Embed" ProgID="PBrush" ShapeID="_x0000_i1034" DrawAspect="Content" ObjectID="_1825596873" r:id="rId24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DF295F">
              <w:t>body</w:t>
            </w:r>
            <w:proofErr w:type="spellEnd"/>
            <w:r w:rsidR="00DF295F">
              <w:t xml:space="preserve"> scrub soap</w:t>
            </w:r>
          </w:p>
          <w:p w:rsidR="00860FCF" w:rsidRDefault="00860FCF" w:rsidP="00860FCF">
            <w:r>
              <w:t>Prize:</w:t>
            </w:r>
            <w:r w:rsidR="00DF295F">
              <w:t>70</w:t>
            </w:r>
          </w:p>
          <w:p w:rsidR="00860FCF" w:rsidRDefault="00860FCF" w:rsidP="00860FCF">
            <w:proofErr w:type="spellStart"/>
            <w:r>
              <w:t>Etc.:</w:t>
            </w:r>
            <w:r w:rsidR="00DF295F">
              <w:t>for</w:t>
            </w:r>
            <w:proofErr w:type="spellEnd"/>
            <w:r w:rsidR="00DF295F">
              <w:t xml:space="preserve"> exfoliation</w:t>
            </w:r>
          </w:p>
        </w:tc>
      </w:tr>
      <w:tr w:rsidR="00860FCF" w:rsidTr="00C8254D">
        <w:tc>
          <w:tcPr>
            <w:tcW w:w="4675" w:type="dxa"/>
          </w:tcPr>
          <w:p w:rsidR="00860FCF" w:rsidRDefault="00DF295F" w:rsidP="00860FCF">
            <w:r>
              <w:object w:dxaOrig="9000" w:dyaOrig="9000">
                <v:shape id="_x0000_i1035" type="#_x0000_t75" style="width:450.25pt;height:450.25pt" o:ole="">
                  <v:imagedata r:id="rId25" o:title=""/>
                </v:shape>
                <o:OLEObject Type="Embed" ProgID="PBrush" ShapeID="_x0000_i1035" DrawAspect="Content" ObjectID="_1825596874" r:id="rId26"/>
              </w:object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DF295F">
              <w:t>charcoal</w:t>
            </w:r>
            <w:proofErr w:type="spellEnd"/>
            <w:r w:rsidR="00DF295F">
              <w:t xml:space="preserve"> soap </w:t>
            </w:r>
          </w:p>
          <w:p w:rsidR="00860FCF" w:rsidRDefault="00860FCF" w:rsidP="00860FCF">
            <w:r>
              <w:t>Prize:</w:t>
            </w:r>
            <w:r w:rsidR="00DF295F">
              <w:t>70</w:t>
            </w:r>
          </w:p>
          <w:p w:rsidR="00860FCF" w:rsidRDefault="00860FCF" w:rsidP="00860FCF">
            <w:proofErr w:type="spellStart"/>
            <w:r>
              <w:t>Etc.:</w:t>
            </w:r>
            <w:r w:rsidR="00DF295F">
              <w:t>for</w:t>
            </w:r>
            <w:proofErr w:type="spellEnd"/>
            <w:r w:rsidR="00DF295F">
              <w:t xml:space="preserve"> tan free skin</w:t>
            </w:r>
          </w:p>
        </w:tc>
      </w:tr>
      <w:tr w:rsidR="00860FCF" w:rsidTr="00C8254D">
        <w:tc>
          <w:tcPr>
            <w:tcW w:w="4675" w:type="dxa"/>
          </w:tcPr>
          <w:p w:rsidR="00860FCF" w:rsidRPr="00DF295F" w:rsidRDefault="00DF295F" w:rsidP="00860FCF">
            <w:pPr>
              <w:rPr>
                <w:b/>
              </w:rPr>
            </w:pPr>
            <w:bookmarkStart w:id="0" w:name="_GoBack" w:colFirst="0" w:colLast="0"/>
            <w:r>
              <w:rPr>
                <w:b/>
                <w:noProof/>
                <w:lang w:val="en-US" w:bidi="ar-SA"/>
              </w:rPr>
              <w:lastRenderedPageBreak/>
              <w:drawing>
                <wp:inline distT="0" distB="0" distL="0" distR="0">
                  <wp:extent cx="5715635" cy="5715635"/>
                  <wp:effectExtent l="1905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635" cy="5715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860FCF" w:rsidRDefault="00860FCF" w:rsidP="00860FCF">
            <w:proofErr w:type="spellStart"/>
            <w:r>
              <w:t>Name:</w:t>
            </w:r>
            <w:r w:rsidR="00DF295F">
              <w:t>ubtan</w:t>
            </w:r>
            <w:proofErr w:type="spellEnd"/>
            <w:r w:rsidR="00DF295F">
              <w:t xml:space="preserve"> soap</w:t>
            </w:r>
          </w:p>
          <w:p w:rsidR="00860FCF" w:rsidRDefault="00860FCF" w:rsidP="00860FCF">
            <w:r>
              <w:t>Prize:</w:t>
            </w:r>
            <w:r w:rsidR="00DF295F">
              <w:t xml:space="preserve"> 80</w:t>
            </w:r>
          </w:p>
          <w:p w:rsidR="00860FCF" w:rsidRDefault="00860FCF" w:rsidP="00860FCF">
            <w:proofErr w:type="spellStart"/>
            <w:r>
              <w:t>Etc.</w:t>
            </w:r>
            <w:r w:rsidR="00DF295F">
              <w:t>gives</w:t>
            </w:r>
            <w:proofErr w:type="spellEnd"/>
            <w:r w:rsidR="00DF295F">
              <w:t xml:space="preserve"> you a spa like skin</w:t>
            </w:r>
            <w:r>
              <w:t>:</w:t>
            </w:r>
          </w:p>
        </w:tc>
      </w:tr>
      <w:bookmarkEnd w:id="0"/>
      <w:tr w:rsidR="00860FCF" w:rsidTr="00C8254D">
        <w:trPr>
          <w:trHeight w:val="2044"/>
        </w:trPr>
        <w:tc>
          <w:tcPr>
            <w:tcW w:w="4675" w:type="dxa"/>
          </w:tcPr>
          <w:p w:rsidR="00DF295F" w:rsidRDefault="00DF295F" w:rsidP="00860FCF">
            <w:r>
              <w:object w:dxaOrig="9000" w:dyaOrig="9000">
                <v:shape id="_x0000_i1036" type="#_x0000_t75" style="width:450.25pt;height:450.25pt" o:ole="">
                  <v:imagedata r:id="rId28" o:title=""/>
                </v:shape>
                <o:OLEObject Type="Embed" ProgID="PBrush" ShapeID="_x0000_i1036" DrawAspect="Content" ObjectID="_1825596875" r:id="rId29"/>
              </w:object>
            </w:r>
          </w:p>
        </w:tc>
        <w:tc>
          <w:tcPr>
            <w:tcW w:w="4675" w:type="dxa"/>
          </w:tcPr>
          <w:p w:rsidR="00860FCF" w:rsidRDefault="00DF295F" w:rsidP="00860FCF">
            <w:r>
              <w:t xml:space="preserve">Name; resin pen </w:t>
            </w:r>
          </w:p>
          <w:p w:rsidR="00DF295F" w:rsidRDefault="00DF295F" w:rsidP="00860FCF">
            <w:r>
              <w:t>Price: 60</w:t>
            </w:r>
          </w:p>
          <w:p w:rsidR="00DF295F" w:rsidRDefault="00DF295F" w:rsidP="00860FCF">
            <w:r>
              <w:t xml:space="preserve">Etc: perfect for gift and stylish way to write </w:t>
            </w:r>
          </w:p>
        </w:tc>
      </w:tr>
    </w:tbl>
    <w:p w:rsidR="00E07D32" w:rsidRDefault="00E07D32"/>
    <w:p w:rsidR="00C8254D" w:rsidRDefault="00DF295F">
      <w:r>
        <w:rPr>
          <w:noProof/>
          <w:lang w:val="en-US" w:bidi="ar-SA"/>
        </w:rPr>
        <w:lastRenderedPageBreak/>
        <w:drawing>
          <wp:inline distT="0" distB="0" distL="0" distR="0">
            <wp:extent cx="5718175" cy="5718175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571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254D" w:rsidSect="00471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172461"/>
    <w:rsid w:val="00172461"/>
    <w:rsid w:val="004715CB"/>
    <w:rsid w:val="00777078"/>
    <w:rsid w:val="00860FCF"/>
    <w:rsid w:val="00904852"/>
    <w:rsid w:val="009568A9"/>
    <w:rsid w:val="00C8254D"/>
    <w:rsid w:val="00DF295F"/>
    <w:rsid w:val="00E07D32"/>
    <w:rsid w:val="00FD02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15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25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D025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025D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10" Type="http://schemas.openxmlformats.org/officeDocument/2006/relationships/oleObject" Target="embeddings/oleObject3.bin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3.png"/><Relationship Id="rId3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Anaisha</dc:creator>
  <cp:lastModifiedBy>HP</cp:lastModifiedBy>
  <cp:revision>2</cp:revision>
  <dcterms:created xsi:type="dcterms:W3CDTF">2025-11-25T11:57:00Z</dcterms:created>
  <dcterms:modified xsi:type="dcterms:W3CDTF">2025-11-25T11:57:00Z</dcterms:modified>
</cp:coreProperties>
</file>