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5BA003" w14:textId="77777777" w:rsidR="00871688" w:rsidRDefault="00DF0F36">
      <w:r>
        <w:t>Raunak Chowdhury</w:t>
      </w:r>
    </w:p>
    <w:p w14:paraId="5C165E64" w14:textId="77777777" w:rsidR="00DF0F36" w:rsidRDefault="00DF0F36"/>
    <w:p w14:paraId="61301138" w14:textId="453FEC92" w:rsidR="00DF0F36" w:rsidRDefault="00DF0F36" w:rsidP="009977C7">
      <w:pPr>
        <w:ind w:firstLine="720"/>
      </w:pPr>
      <w:r>
        <w:t xml:space="preserve">In his talk, Calvin covered both the basics of machine learning and what he was working on Facebook. </w:t>
      </w:r>
      <w:r w:rsidR="00A24392">
        <w:t xml:space="preserve">In his discussion of the ML paradigm, he mentioned that instead of viewing a problem as y = f(x), where x is the input sentence in English and y is the output sentence in French, </w:t>
      </w:r>
      <w:r w:rsidR="00A522E8">
        <w:t xml:space="preserve">ML researchers use y = f(x, </w:t>
      </w:r>
      <w:r w:rsidR="00A522E8">
        <w:sym w:font="Symbol" w:char="F071"/>
      </w:r>
      <w:r w:rsidR="00A522E8">
        <w:t xml:space="preserve">) in addition </w:t>
      </w:r>
      <w:r w:rsidR="008E6D18">
        <w:t xml:space="preserve">to a loss function to compute y, where </w:t>
      </w:r>
      <w:r w:rsidR="008E6D18">
        <w:sym w:font="Symbol" w:char="F071"/>
      </w:r>
      <w:r w:rsidR="008E6D18">
        <w:t xml:space="preserve"> is an enormous network and the loss function was a function that judged how correct the model was with its output. </w:t>
      </w:r>
      <w:r w:rsidR="0002543B">
        <w:t xml:space="preserve">These mechanisms are part of </w:t>
      </w:r>
      <w:r w:rsidR="0002543B">
        <w:rPr>
          <w:i/>
        </w:rPr>
        <w:t>convolutional neural networks</w:t>
      </w:r>
      <w:r w:rsidR="0002543B">
        <w:t xml:space="preserve">. </w:t>
      </w:r>
      <w:r w:rsidR="0039423C">
        <w:t xml:space="preserve">Calvin also stressed the importance of ML’s nature as a black box, which introduced a few problems when using it. </w:t>
      </w:r>
      <w:r w:rsidR="00040DA7">
        <w:t>For example</w:t>
      </w:r>
      <w:r w:rsidR="0039423C">
        <w:t>, it was possible that the model could “memorize” the testset</w:t>
      </w:r>
      <w:r w:rsidR="00E97CE0">
        <w:t xml:space="preserve"> by generalizing the inputs expected</w:t>
      </w:r>
      <w:r w:rsidR="0039423C">
        <w:t xml:space="preserve">, a phenomenon called </w:t>
      </w:r>
      <w:r w:rsidR="0039423C">
        <w:rPr>
          <w:i/>
        </w:rPr>
        <w:t>overfitting</w:t>
      </w:r>
      <w:r w:rsidR="0039423C">
        <w:t xml:space="preserve">. </w:t>
      </w:r>
      <w:r w:rsidR="004809F3">
        <w:t>A few solutions were proposed, including data augmentation, a process whereby the testset by making copies of training data, allowing a researcher to get more data from the same set.</w:t>
      </w:r>
      <w:r w:rsidR="00106ACD">
        <w:t xml:space="preserve"> He also discussed a folding connected network, which is a simple ML model, albeit inefficient.</w:t>
      </w:r>
    </w:p>
    <w:p w14:paraId="5EB585FD" w14:textId="14E49C0E" w:rsidR="00106ACD" w:rsidRPr="0039423C" w:rsidRDefault="00BB42B2">
      <w:r>
        <w:tab/>
        <w:t>The second half of the talk focused on Calvin’s research</w:t>
      </w:r>
      <w:r w:rsidR="00790FC3">
        <w:t>, both former and current</w:t>
      </w:r>
      <w:r>
        <w:t>. He is currently</w:t>
      </w:r>
      <w:r w:rsidR="00440BB9">
        <w:t xml:space="preserve"> working on an OCR problem in which the model needs to recognize signs from pictures (such as highway signs). </w:t>
      </w:r>
      <w:r w:rsidR="00273650">
        <w:t xml:space="preserve">He gave us a (highly theoretical) example of what a model does and engaged the audience in trying to address errors, such as when a pixel unattached to the area of interest </w:t>
      </w:r>
      <w:r w:rsidR="00696C44">
        <w:t xml:space="preserve">returns a high coefficient of certainty. </w:t>
      </w:r>
      <w:r w:rsidR="0034092F">
        <w:t>He also delved into error loss maximi</w:t>
      </w:r>
      <w:r w:rsidR="00401057">
        <w:t>zation using perturbation minimi</w:t>
      </w:r>
      <w:r w:rsidR="0034092F">
        <w:t>z</w:t>
      </w:r>
      <w:r w:rsidR="00401057">
        <w:t>a</w:t>
      </w:r>
      <w:r w:rsidR="0034092F">
        <w:t xml:space="preserve">tion — in other words, </w:t>
      </w:r>
      <w:r w:rsidR="009B5D6D">
        <w:t>what is the smallest number of perturbations (a value called epsilon) that produces the largest amount of loss?</w:t>
      </w:r>
      <w:bookmarkStart w:id="0" w:name="_GoBack"/>
      <w:bookmarkEnd w:id="0"/>
    </w:p>
    <w:sectPr w:rsidR="00106ACD" w:rsidRPr="0039423C" w:rsidSect="006C05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F36"/>
    <w:rsid w:val="0002543B"/>
    <w:rsid w:val="00040DA7"/>
    <w:rsid w:val="000545F9"/>
    <w:rsid w:val="00106ACD"/>
    <w:rsid w:val="00273650"/>
    <w:rsid w:val="00287A4B"/>
    <w:rsid w:val="0034092F"/>
    <w:rsid w:val="0039423C"/>
    <w:rsid w:val="00401057"/>
    <w:rsid w:val="00440BB9"/>
    <w:rsid w:val="004809F3"/>
    <w:rsid w:val="005E6654"/>
    <w:rsid w:val="00696C44"/>
    <w:rsid w:val="006C058A"/>
    <w:rsid w:val="00790FC3"/>
    <w:rsid w:val="008E6D18"/>
    <w:rsid w:val="009977C7"/>
    <w:rsid w:val="009B5D6D"/>
    <w:rsid w:val="00A24392"/>
    <w:rsid w:val="00A522E8"/>
    <w:rsid w:val="00BB42B2"/>
    <w:rsid w:val="00DF0F36"/>
    <w:rsid w:val="00E946FD"/>
    <w:rsid w:val="00E97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62E17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256</Words>
  <Characters>1465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Raunak Chowdhury</dc:creator>
  <cp:keywords/>
  <dc:description/>
  <cp:lastModifiedBy>Raunak Chowdhury</cp:lastModifiedBy>
  <cp:revision>19</cp:revision>
  <dcterms:created xsi:type="dcterms:W3CDTF">2019-03-26T21:17:00Z</dcterms:created>
  <dcterms:modified xsi:type="dcterms:W3CDTF">2019-03-26T21:30:00Z</dcterms:modified>
</cp:coreProperties>
</file>