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D6849" w14:textId="77777777" w:rsidR="00871688" w:rsidRPr="00467107" w:rsidRDefault="00305924">
      <w:p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Raunak Chowdhury</w:t>
      </w:r>
    </w:p>
    <w:p w14:paraId="7596A7B6" w14:textId="77777777" w:rsidR="00305924" w:rsidRPr="00467107" w:rsidRDefault="00305924">
      <w:pPr>
        <w:rPr>
          <w:rFonts w:ascii="Times New Roman" w:hAnsi="Times New Roman" w:cs="Times New Roman"/>
        </w:rPr>
      </w:pPr>
    </w:p>
    <w:p w14:paraId="2FACE03D" w14:textId="77777777" w:rsidR="00305924" w:rsidRPr="00467107" w:rsidRDefault="00305924">
      <w:p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I have three Sudoku solvers:</w:t>
      </w:r>
    </w:p>
    <w:p w14:paraId="16234606" w14:textId="77777777" w:rsidR="00305924" w:rsidRPr="00467107" w:rsidRDefault="00305924">
      <w:pPr>
        <w:rPr>
          <w:rFonts w:ascii="Times New Roman" w:hAnsi="Times New Roman" w:cs="Times New Roman"/>
        </w:rPr>
      </w:pPr>
    </w:p>
    <w:p w14:paraId="6242210E" w14:textId="77777777" w:rsidR="00305924" w:rsidRPr="00467107" w:rsidRDefault="00305924" w:rsidP="00305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Naïve: The naïve search, nothing revolutionary. Sequentially fills in the board with possible values after generating a list of possible moves. Backtracks when no moves are found, replacing values from the list saved at that current state.</w:t>
      </w:r>
    </w:p>
    <w:p w14:paraId="1DFAFDDD" w14:textId="77777777" w:rsidR="00305924" w:rsidRPr="00467107" w:rsidRDefault="00305924" w:rsidP="001E3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 xml:space="preserve">Smarter #1: </w:t>
      </w:r>
      <w:r w:rsidR="001E3BDB" w:rsidRPr="00467107">
        <w:rPr>
          <w:rFonts w:ascii="Times New Roman" w:hAnsi="Times New Roman" w:cs="Times New Roman"/>
        </w:rPr>
        <w:t xml:space="preserve">A combination of two heuristics. The first is that </w:t>
      </w:r>
      <w:r w:rsidR="001E3BDB" w:rsidRPr="00467107">
        <w:rPr>
          <w:rFonts w:ascii="Times New Roman" w:hAnsi="Times New Roman" w:cs="Times New Roman"/>
        </w:rPr>
        <w:t>it f</w:t>
      </w:r>
      <w:r w:rsidRPr="00467107">
        <w:rPr>
          <w:rFonts w:ascii="Times New Roman" w:hAnsi="Times New Roman" w:cs="Times New Roman"/>
        </w:rPr>
        <w:t>ills in all obvious solutions every iteration.</w:t>
      </w:r>
    </w:p>
    <w:p w14:paraId="40E9D0B7" w14:textId="77777777" w:rsidR="001E3BDB" w:rsidRPr="00467107" w:rsidRDefault="001E3BDB" w:rsidP="001E3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The second, which was generated from a helpful suggestion by Jonathan Singer (we did not work together however), is that given a certain position, you loop through all the cli</w:t>
      </w:r>
      <w:bookmarkStart w:id="0" w:name="_GoBack"/>
      <w:bookmarkEnd w:id="0"/>
      <w:r w:rsidRPr="00467107">
        <w:rPr>
          <w:rFonts w:ascii="Times New Roman" w:hAnsi="Times New Roman" w:cs="Times New Roman"/>
        </w:rPr>
        <w:t>ques of that position and populate a list of 10 nested lists with the possible moves of that position. For instance, if position 6 yielded [2,3,7], the number “6” would be appended to the lists at indices 2,3, and 7. At the end, if any one nested list has a single value, then the position within that list must be the index of the list (if [6] was the only value in index 2, position 6 must be 2).</w:t>
      </w:r>
    </w:p>
    <w:p w14:paraId="64F8D69E" w14:textId="77777777" w:rsidR="001E3BDB" w:rsidRPr="00467107" w:rsidRDefault="00305924" w:rsidP="003059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 xml:space="preserve">Smarter #2: </w:t>
      </w:r>
      <w:r w:rsidR="001E3BDB" w:rsidRPr="00467107">
        <w:rPr>
          <w:rFonts w:ascii="Times New Roman" w:hAnsi="Times New Roman" w:cs="Times New Roman"/>
        </w:rPr>
        <w:t>I</w:t>
      </w:r>
      <w:r w:rsidR="001E3BDB" w:rsidRPr="00467107">
        <w:rPr>
          <w:rFonts w:ascii="Times New Roman" w:hAnsi="Times New Roman" w:cs="Times New Roman"/>
        </w:rPr>
        <w:t xml:space="preserve">nstead of filling values in in sequential order, the open positions with the least number of possible moves are prioritized first. </w:t>
      </w:r>
    </w:p>
    <w:p w14:paraId="394E58F2" w14:textId="77777777" w:rsidR="004E31AB" w:rsidRPr="00467107" w:rsidRDefault="004E31AB" w:rsidP="004E31AB">
      <w:pPr>
        <w:rPr>
          <w:rFonts w:ascii="Times New Roman" w:hAnsi="Times New Roman" w:cs="Times New Roman"/>
        </w:rPr>
      </w:pPr>
    </w:p>
    <w:p w14:paraId="0DB704D3" w14:textId="77777777" w:rsidR="004E31AB" w:rsidRPr="00467107" w:rsidRDefault="004E31AB" w:rsidP="004E31AB">
      <w:p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Results:</w:t>
      </w:r>
    </w:p>
    <w:p w14:paraId="4140BC03" w14:textId="77777777" w:rsidR="00B2680B" w:rsidRPr="00467107" w:rsidRDefault="00B2680B" w:rsidP="004E31AB">
      <w:pPr>
        <w:rPr>
          <w:rFonts w:ascii="Times New Roman" w:hAnsi="Times New Roman" w:cs="Times New Roman"/>
        </w:rPr>
      </w:pPr>
      <w:r w:rsidRPr="00467107">
        <w:rPr>
          <w:rFonts w:ascii="Times New Roman" w:hAnsi="Times New Roman" w:cs="Times New Roman"/>
        </w:rPr>
        <w:t>Note: r=ratio, b=backtracks, t=time elapsed</w:t>
      </w:r>
    </w:p>
    <w:tbl>
      <w:tblPr>
        <w:tblStyle w:val="TableGrid"/>
        <w:tblW w:w="9972" w:type="dxa"/>
        <w:tblLook w:val="04A0" w:firstRow="1" w:lastRow="0" w:firstColumn="1" w:lastColumn="0" w:noHBand="0" w:noVBand="1"/>
      </w:tblPr>
      <w:tblGrid>
        <w:gridCol w:w="803"/>
        <w:gridCol w:w="3062"/>
        <w:gridCol w:w="3060"/>
        <w:gridCol w:w="3047"/>
      </w:tblGrid>
      <w:tr w:rsidR="001E3BDB" w:rsidRPr="00467107" w14:paraId="11E128F8" w14:textId="77777777" w:rsidTr="001E3BDB">
        <w:trPr>
          <w:trHeight w:val="260"/>
        </w:trPr>
        <w:tc>
          <w:tcPr>
            <w:tcW w:w="803" w:type="dxa"/>
          </w:tcPr>
          <w:p w14:paraId="6B79A31E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3062" w:type="dxa"/>
          </w:tcPr>
          <w:p w14:paraId="3473A28C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Naïve</w:t>
            </w:r>
          </w:p>
        </w:tc>
        <w:tc>
          <w:tcPr>
            <w:tcW w:w="3060" w:type="dxa"/>
          </w:tcPr>
          <w:p w14:paraId="532F9705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Smarter-1</w:t>
            </w:r>
          </w:p>
        </w:tc>
        <w:tc>
          <w:tcPr>
            <w:tcW w:w="3047" w:type="dxa"/>
          </w:tcPr>
          <w:p w14:paraId="63C18390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Smarter-2</w:t>
            </w:r>
          </w:p>
        </w:tc>
      </w:tr>
      <w:tr w:rsidR="001E3BDB" w:rsidRPr="00467107" w14:paraId="40E96264" w14:textId="77777777" w:rsidTr="001E3BDB">
        <w:trPr>
          <w:trHeight w:val="260"/>
        </w:trPr>
        <w:tc>
          <w:tcPr>
            <w:tcW w:w="803" w:type="dxa"/>
          </w:tcPr>
          <w:p w14:paraId="05ED7D07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A1</w:t>
            </w:r>
          </w:p>
        </w:tc>
        <w:tc>
          <w:tcPr>
            <w:tcW w:w="3062" w:type="dxa"/>
          </w:tcPr>
          <w:p w14:paraId="02E21B3C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</w:t>
            </w:r>
            <w:r w:rsidRPr="00B2680B">
              <w:rPr>
                <w:rFonts w:ascii="Times New Roman" w:eastAsia="Times New Roman" w:hAnsi="Times New Roman" w:cs="Times New Roman"/>
                <w:color w:val="000000"/>
              </w:rPr>
              <w:t>260</w:t>
            </w:r>
            <w:r w:rsidR="00010098" w:rsidRPr="00467107">
              <w:rPr>
                <w:rFonts w:ascii="Times New Roman" w:eastAsia="Times New Roman" w:hAnsi="Times New Roman" w:cs="Times New Roman"/>
                <w:color w:val="000000"/>
              </w:rPr>
              <w:t>, t=</w:t>
            </w:r>
            <w:r w:rsidR="00010098" w:rsidRPr="00010098">
              <w:rPr>
                <w:rFonts w:ascii="Times New Roman" w:eastAsia="Times New Roman" w:hAnsi="Times New Roman" w:cs="Times New Roman"/>
              </w:rPr>
              <w:t>0.002</w:t>
            </w:r>
          </w:p>
        </w:tc>
        <w:tc>
          <w:tcPr>
            <w:tcW w:w="3060" w:type="dxa"/>
          </w:tcPr>
          <w:p w14:paraId="373B8E49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t=0.001, r=</w:t>
            </w:r>
            <w:proofErr w:type="spellStart"/>
            <w:r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3047" w:type="dxa"/>
          </w:tcPr>
          <w:p w14:paraId="02CE56ED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</w:t>
            </w:r>
            <w:r w:rsidRPr="00467107">
              <w:rPr>
                <w:rFonts w:ascii="Times New Roman" w:hAnsi="Times New Roman" w:cs="Times New Roman"/>
              </w:rPr>
              <w:t>&lt;</w:t>
            </w:r>
            <w:r w:rsidRPr="00467107">
              <w:rPr>
                <w:rFonts w:ascii="Times New Roman" w:hAnsi="Times New Roman" w:cs="Times New Roman"/>
              </w:rPr>
              <w:t>0.001, r=</w:t>
            </w:r>
            <w:proofErr w:type="spellStart"/>
            <w:r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</w:tr>
      <w:tr w:rsidR="001E3BDB" w:rsidRPr="00467107" w14:paraId="3303E82B" w14:textId="77777777" w:rsidTr="001E3BDB">
        <w:trPr>
          <w:trHeight w:val="260"/>
        </w:trPr>
        <w:tc>
          <w:tcPr>
            <w:tcW w:w="803" w:type="dxa"/>
          </w:tcPr>
          <w:p w14:paraId="54707B2F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3062" w:type="dxa"/>
          </w:tcPr>
          <w:p w14:paraId="7A329748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</w:t>
            </w:r>
            <w:r w:rsidRPr="00B2680B">
              <w:rPr>
                <w:rFonts w:ascii="Times New Roman" w:eastAsia="Times New Roman" w:hAnsi="Times New Roman" w:cs="Times New Roman"/>
                <w:color w:val="000000"/>
              </w:rPr>
              <w:t>27917</w:t>
            </w:r>
            <w:r w:rsidR="00010098" w:rsidRPr="00467107">
              <w:rPr>
                <w:rFonts w:ascii="Times New Roman" w:eastAsia="Times New Roman" w:hAnsi="Times New Roman" w:cs="Times New Roman"/>
                <w:color w:val="000000"/>
              </w:rPr>
              <w:t>, t=0.191</w:t>
            </w:r>
          </w:p>
        </w:tc>
        <w:tc>
          <w:tcPr>
            <w:tcW w:w="3060" w:type="dxa"/>
          </w:tcPr>
          <w:p w14:paraId="01E2A3DD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b=158, t=0.126, r=177</w:t>
            </w:r>
          </w:p>
        </w:tc>
        <w:tc>
          <w:tcPr>
            <w:tcW w:w="3047" w:type="dxa"/>
          </w:tcPr>
          <w:p w14:paraId="6EB50EC1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b=8, t=0.008, r=3490</w:t>
            </w:r>
          </w:p>
        </w:tc>
      </w:tr>
      <w:tr w:rsidR="001E3BDB" w:rsidRPr="00467107" w14:paraId="73ED7D4B" w14:textId="77777777" w:rsidTr="001E3BDB">
        <w:trPr>
          <w:trHeight w:val="260"/>
        </w:trPr>
        <w:tc>
          <w:tcPr>
            <w:tcW w:w="803" w:type="dxa"/>
          </w:tcPr>
          <w:p w14:paraId="37EE9350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A3</w:t>
            </w:r>
          </w:p>
        </w:tc>
        <w:tc>
          <w:tcPr>
            <w:tcW w:w="3062" w:type="dxa"/>
          </w:tcPr>
          <w:p w14:paraId="569627CC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b=10616</w:t>
            </w:r>
            <w:r w:rsidR="00010098" w:rsidRPr="00467107">
              <w:rPr>
                <w:rFonts w:ascii="Times New Roman" w:hAnsi="Times New Roman" w:cs="Times New Roman"/>
              </w:rPr>
              <w:t>, t=0.075</w:t>
            </w:r>
          </w:p>
        </w:tc>
        <w:tc>
          <w:tcPr>
            <w:tcW w:w="3060" w:type="dxa"/>
          </w:tcPr>
          <w:p w14:paraId="59819EBD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b=43, t=0.036, r=247</w:t>
            </w:r>
          </w:p>
        </w:tc>
        <w:tc>
          <w:tcPr>
            <w:tcW w:w="3047" w:type="dxa"/>
          </w:tcPr>
          <w:p w14:paraId="5CB3AC7F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b=93, t=0.08, r=114</w:t>
            </w:r>
          </w:p>
        </w:tc>
      </w:tr>
      <w:tr w:rsidR="001E3BDB" w:rsidRPr="00467107" w14:paraId="004B363D" w14:textId="77777777" w:rsidTr="001E3BDB">
        <w:trPr>
          <w:trHeight w:val="260"/>
        </w:trPr>
        <w:tc>
          <w:tcPr>
            <w:tcW w:w="803" w:type="dxa"/>
          </w:tcPr>
          <w:p w14:paraId="78EC9B6E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A4</w:t>
            </w:r>
          </w:p>
        </w:tc>
        <w:tc>
          <w:tcPr>
            <w:tcW w:w="3062" w:type="dxa"/>
          </w:tcPr>
          <w:p w14:paraId="2813CE76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b=49498</w:t>
            </w:r>
            <w:r w:rsidR="00010098" w:rsidRPr="00467107">
              <w:rPr>
                <w:rFonts w:ascii="Times New Roman" w:hAnsi="Times New Roman" w:cs="Times New Roman"/>
              </w:rPr>
              <w:t>, t=0.456</w:t>
            </w:r>
          </w:p>
        </w:tc>
        <w:tc>
          <w:tcPr>
            <w:tcW w:w="3060" w:type="dxa"/>
          </w:tcPr>
          <w:p w14:paraId="1AE45651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b=334, t=0.237, r=148</w:t>
            </w:r>
          </w:p>
        </w:tc>
        <w:tc>
          <w:tcPr>
            <w:tcW w:w="3047" w:type="dxa"/>
          </w:tcPr>
          <w:p w14:paraId="44D025E9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t=0.006, r=</w:t>
            </w:r>
            <w:proofErr w:type="spellStart"/>
            <w:r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</w:tr>
      <w:tr w:rsidR="001E3BDB" w:rsidRPr="00467107" w14:paraId="3D5990E0" w14:textId="77777777" w:rsidTr="001E3BDB">
        <w:trPr>
          <w:trHeight w:val="260"/>
        </w:trPr>
        <w:tc>
          <w:tcPr>
            <w:tcW w:w="803" w:type="dxa"/>
          </w:tcPr>
          <w:p w14:paraId="606C666C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A5</w:t>
            </w:r>
          </w:p>
        </w:tc>
        <w:tc>
          <w:tcPr>
            <w:tcW w:w="3062" w:type="dxa"/>
          </w:tcPr>
          <w:p w14:paraId="39A23A24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</w:t>
            </w:r>
            <w:r w:rsidRPr="00010098">
              <w:rPr>
                <w:rFonts w:ascii="Times New Roman" w:eastAsia="Times New Roman" w:hAnsi="Times New Roman" w:cs="Times New Roman"/>
              </w:rPr>
              <w:t>39975</w:t>
            </w:r>
            <w:r w:rsidRPr="00467107">
              <w:rPr>
                <w:rFonts w:ascii="Times New Roman" w:eastAsia="Times New Roman" w:hAnsi="Times New Roman" w:cs="Times New Roman"/>
              </w:rPr>
              <w:t>, t=0.33</w:t>
            </w:r>
          </w:p>
        </w:tc>
        <w:tc>
          <w:tcPr>
            <w:tcW w:w="3060" w:type="dxa"/>
          </w:tcPr>
          <w:p w14:paraId="1F9D5770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b=9, t=0.012, r=4444</w:t>
            </w:r>
          </w:p>
        </w:tc>
        <w:tc>
          <w:tcPr>
            <w:tcW w:w="3047" w:type="dxa"/>
          </w:tcPr>
          <w:p w14:paraId="72302DCA" w14:textId="77777777" w:rsidR="00B2680B" w:rsidRPr="00467107" w:rsidRDefault="001E3BD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t=0.01, r=</w:t>
            </w:r>
            <w:proofErr w:type="spellStart"/>
            <w:r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</w:tr>
      <w:tr w:rsidR="001E3BDB" w:rsidRPr="00467107" w14:paraId="18A419FF" w14:textId="77777777" w:rsidTr="001E3BDB">
        <w:trPr>
          <w:trHeight w:val="276"/>
        </w:trPr>
        <w:tc>
          <w:tcPr>
            <w:tcW w:w="803" w:type="dxa"/>
          </w:tcPr>
          <w:p w14:paraId="3017A9D5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A6</w:t>
            </w:r>
          </w:p>
        </w:tc>
        <w:tc>
          <w:tcPr>
            <w:tcW w:w="3062" w:type="dxa"/>
          </w:tcPr>
          <w:p w14:paraId="16DB1CA9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</w:t>
            </w:r>
            <w:r w:rsidRPr="00010098">
              <w:rPr>
                <w:rFonts w:ascii="Times New Roman" w:eastAsia="Times New Roman" w:hAnsi="Times New Roman" w:cs="Times New Roman"/>
              </w:rPr>
              <w:t>6964</w:t>
            </w:r>
            <w:r w:rsidRPr="00467107">
              <w:rPr>
                <w:rFonts w:ascii="Times New Roman" w:eastAsia="Times New Roman" w:hAnsi="Times New Roman" w:cs="Times New Roman"/>
              </w:rPr>
              <w:t>, t=0.076</w:t>
            </w:r>
          </w:p>
        </w:tc>
        <w:tc>
          <w:tcPr>
            <w:tcW w:w="3060" w:type="dxa"/>
          </w:tcPr>
          <w:p w14:paraId="6EE72F6C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t=0.003, r=</w:t>
            </w:r>
            <w:proofErr w:type="spellStart"/>
            <w:r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  <w:tc>
          <w:tcPr>
            <w:tcW w:w="3047" w:type="dxa"/>
          </w:tcPr>
          <w:p w14:paraId="36132CA2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b=0, t=</w:t>
            </w:r>
            <w:r w:rsidR="001E3BDB" w:rsidRPr="00467107">
              <w:rPr>
                <w:rFonts w:ascii="Times New Roman" w:hAnsi="Times New Roman" w:cs="Times New Roman"/>
              </w:rPr>
              <w:t>0.004, r=</w:t>
            </w:r>
            <w:proofErr w:type="spellStart"/>
            <w:r w:rsidR="001E3BDB" w:rsidRPr="00467107">
              <w:rPr>
                <w:rFonts w:ascii="Times New Roman" w:hAnsi="Times New Roman" w:cs="Times New Roman"/>
              </w:rPr>
              <w:t>inf</w:t>
            </w:r>
            <w:proofErr w:type="spellEnd"/>
          </w:p>
        </w:tc>
      </w:tr>
      <w:tr w:rsidR="001E3BDB" w:rsidRPr="00467107" w14:paraId="7549183C" w14:textId="77777777" w:rsidTr="001E3BDB">
        <w:trPr>
          <w:trHeight w:val="260"/>
        </w:trPr>
        <w:tc>
          <w:tcPr>
            <w:tcW w:w="803" w:type="dxa"/>
          </w:tcPr>
          <w:p w14:paraId="6A8608A0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A7</w:t>
            </w:r>
          </w:p>
        </w:tc>
        <w:tc>
          <w:tcPr>
            <w:tcW w:w="3062" w:type="dxa"/>
          </w:tcPr>
          <w:p w14:paraId="3305DCC9" w14:textId="77777777" w:rsidR="00B2680B" w:rsidRPr="00467107" w:rsidRDefault="00816D49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</w:t>
            </w:r>
            <w:r w:rsidRPr="00B2680B">
              <w:rPr>
                <w:rFonts w:ascii="Times New Roman" w:eastAsia="Times New Roman" w:hAnsi="Times New Roman" w:cs="Times New Roman"/>
                <w:color w:val="000000"/>
              </w:rPr>
              <w:t>2482069</w:t>
            </w:r>
            <w:r w:rsidR="00010098" w:rsidRPr="00467107">
              <w:rPr>
                <w:rFonts w:ascii="Times New Roman" w:eastAsia="Times New Roman" w:hAnsi="Times New Roman" w:cs="Times New Roman"/>
                <w:color w:val="000000"/>
              </w:rPr>
              <w:t>, t=25.553</w:t>
            </w:r>
          </w:p>
        </w:tc>
        <w:tc>
          <w:tcPr>
            <w:tcW w:w="3060" w:type="dxa"/>
          </w:tcPr>
          <w:p w14:paraId="02F3CBC3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b=3199</w:t>
            </w:r>
            <w:r w:rsidR="001E3BDB" w:rsidRPr="00467107">
              <w:rPr>
                <w:rFonts w:ascii="Times New Roman" w:hAnsi="Times New Roman" w:cs="Times New Roman"/>
              </w:rPr>
              <w:t>, t=1.631, r=776</w:t>
            </w:r>
          </w:p>
        </w:tc>
        <w:tc>
          <w:tcPr>
            <w:tcW w:w="3047" w:type="dxa"/>
          </w:tcPr>
          <w:p w14:paraId="5DDCA8EB" w14:textId="77777777" w:rsidR="00B2680B" w:rsidRPr="00467107" w:rsidRDefault="001E3BD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b=431, t=0.332, r=5759</w:t>
            </w:r>
          </w:p>
        </w:tc>
      </w:tr>
      <w:tr w:rsidR="001E3BDB" w:rsidRPr="00467107" w14:paraId="3EF0D47F" w14:textId="77777777" w:rsidTr="001E3BDB">
        <w:trPr>
          <w:trHeight w:val="243"/>
        </w:trPr>
        <w:tc>
          <w:tcPr>
            <w:tcW w:w="803" w:type="dxa"/>
          </w:tcPr>
          <w:p w14:paraId="1033B6FA" w14:textId="77777777" w:rsidR="00B2680B" w:rsidRPr="00467107" w:rsidRDefault="00B2680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A8</w:t>
            </w:r>
          </w:p>
        </w:tc>
        <w:tc>
          <w:tcPr>
            <w:tcW w:w="3062" w:type="dxa"/>
          </w:tcPr>
          <w:p w14:paraId="2AFF4DFE" w14:textId="77777777" w:rsidR="00B2680B" w:rsidRPr="00467107" w:rsidRDefault="00816D49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eastAsia="Times New Roman" w:hAnsi="Times New Roman" w:cs="Times New Roman"/>
                <w:color w:val="000000"/>
              </w:rPr>
              <w:t>b=</w:t>
            </w:r>
            <w:r w:rsidRPr="00B2680B">
              <w:rPr>
                <w:rFonts w:ascii="Times New Roman" w:eastAsia="Times New Roman" w:hAnsi="Times New Roman" w:cs="Times New Roman"/>
                <w:color w:val="000000"/>
              </w:rPr>
              <w:t>19029872</w:t>
            </w:r>
            <w:r w:rsidR="00010098" w:rsidRPr="00467107">
              <w:rPr>
                <w:rFonts w:ascii="Times New Roman" w:eastAsia="Times New Roman" w:hAnsi="Times New Roman" w:cs="Times New Roman"/>
                <w:color w:val="000000"/>
              </w:rPr>
              <w:t>, t=163.906</w:t>
            </w:r>
          </w:p>
        </w:tc>
        <w:tc>
          <w:tcPr>
            <w:tcW w:w="3060" w:type="dxa"/>
          </w:tcPr>
          <w:p w14:paraId="1F5FD374" w14:textId="77777777" w:rsidR="00B2680B" w:rsidRPr="00467107" w:rsidRDefault="00010098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b=19115</w:t>
            </w:r>
            <w:r w:rsidR="001E3BDB" w:rsidRPr="00467107">
              <w:rPr>
                <w:rFonts w:ascii="Times New Roman" w:hAnsi="Times New Roman" w:cs="Times New Roman"/>
              </w:rPr>
              <w:t>, t=12.068, r=996</w:t>
            </w:r>
          </w:p>
        </w:tc>
        <w:tc>
          <w:tcPr>
            <w:tcW w:w="3047" w:type="dxa"/>
          </w:tcPr>
          <w:p w14:paraId="3A3FDC3D" w14:textId="77777777" w:rsidR="00B2680B" w:rsidRPr="00467107" w:rsidRDefault="001E3BDB" w:rsidP="004E31AB">
            <w:pPr>
              <w:rPr>
                <w:rFonts w:ascii="Times New Roman" w:hAnsi="Times New Roman" w:cs="Times New Roman"/>
              </w:rPr>
            </w:pPr>
            <w:r w:rsidRPr="00467107">
              <w:rPr>
                <w:rFonts w:ascii="Times New Roman" w:hAnsi="Times New Roman" w:cs="Times New Roman"/>
              </w:rPr>
              <w:t>b=1367, t=0.979, r=13921</w:t>
            </w:r>
          </w:p>
        </w:tc>
      </w:tr>
    </w:tbl>
    <w:p w14:paraId="3814D8CA" w14:textId="77777777" w:rsidR="004E31AB" w:rsidRPr="00467107" w:rsidRDefault="004E31AB" w:rsidP="004E31AB">
      <w:pPr>
        <w:rPr>
          <w:rFonts w:ascii="Times New Roman" w:hAnsi="Times New Roman" w:cs="Times New Roman"/>
        </w:rPr>
      </w:pPr>
    </w:p>
    <w:sectPr w:rsidR="004E31AB" w:rsidRPr="00467107" w:rsidSect="006C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85A5A"/>
    <w:multiLevelType w:val="hybridMultilevel"/>
    <w:tmpl w:val="E650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645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68D3661"/>
    <w:multiLevelType w:val="multilevel"/>
    <w:tmpl w:val="64BC0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06C39"/>
    <w:multiLevelType w:val="multilevel"/>
    <w:tmpl w:val="0409001D"/>
    <w:numStyleLink w:val="1ai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24"/>
    <w:rsid w:val="00010098"/>
    <w:rsid w:val="00090532"/>
    <w:rsid w:val="001E3BDB"/>
    <w:rsid w:val="00287A4B"/>
    <w:rsid w:val="00305924"/>
    <w:rsid w:val="00467107"/>
    <w:rsid w:val="004E31AB"/>
    <w:rsid w:val="005A7CAE"/>
    <w:rsid w:val="005E6654"/>
    <w:rsid w:val="006C058A"/>
    <w:rsid w:val="00816D49"/>
    <w:rsid w:val="00B2680B"/>
    <w:rsid w:val="00C05757"/>
    <w:rsid w:val="00E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0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24"/>
    <w:pPr>
      <w:ind w:left="720"/>
      <w:contextualSpacing/>
    </w:pPr>
  </w:style>
  <w:style w:type="table" w:styleId="TableGrid">
    <w:name w:val="Table Grid"/>
    <w:basedOn w:val="TableNormal"/>
    <w:uiPriority w:val="39"/>
    <w:rsid w:val="00B268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ai">
    <w:name w:val="Outline List 1"/>
    <w:basedOn w:val="NoList"/>
    <w:uiPriority w:val="99"/>
    <w:semiHidden/>
    <w:unhideWhenUsed/>
    <w:rsid w:val="004E31A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1467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Chowdhury</dc:creator>
  <cp:keywords/>
  <dc:description/>
  <cp:lastModifiedBy>Raunak Chowdhury</cp:lastModifiedBy>
  <cp:revision>2</cp:revision>
  <dcterms:created xsi:type="dcterms:W3CDTF">2019-04-29T02:48:00Z</dcterms:created>
  <dcterms:modified xsi:type="dcterms:W3CDTF">2019-04-29T03:27:00Z</dcterms:modified>
</cp:coreProperties>
</file>