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1F89F8" w14:textId="27D5B8AB" w:rsidR="00D03BD7" w:rsidRPr="007E26D5" w:rsidRDefault="000F39E7" w:rsidP="00ED1B31">
      <w:pPr>
        <w:pStyle w:val="Title"/>
        <w:rPr>
          <w:rFonts w:ascii="Calibri Light" w:hAnsi="Calibri Light" w:cs="Calibri Light"/>
        </w:rPr>
      </w:pPr>
      <w:bookmarkStart w:id="0" w:name="_Hlk18131987"/>
      <w:r>
        <w:rPr>
          <w:rFonts w:ascii="Calibri Light" w:hAnsi="Calibri Light" w:cs="Calibri Light"/>
        </w:rPr>
        <w:t>Search Algorithms on Sliding Puzzles, Part 1</w:t>
      </w:r>
    </w:p>
    <w:bookmarkEnd w:id="0"/>
    <w:p w14:paraId="33FCDC7D" w14:textId="1EF45450" w:rsidR="00ED1B31" w:rsidRDefault="00ED1B31" w:rsidP="00ED1B31">
      <w:pPr>
        <w:pStyle w:val="Subtitle"/>
      </w:pPr>
      <w:r>
        <w:t>Eckel, TJHSST AI1, Fall 201</w:t>
      </w:r>
      <w:r w:rsidR="009C39BD">
        <w:t>9</w:t>
      </w:r>
    </w:p>
    <w:p w14:paraId="06A388BF" w14:textId="137BFFAD" w:rsidR="00ED1B31" w:rsidRDefault="00ED1B31" w:rsidP="00ED1B31">
      <w:pPr>
        <w:pStyle w:val="Heading1"/>
        <w:rPr>
          <w:rFonts w:ascii="Calibri Light" w:hAnsi="Calibri Light" w:cs="Calibri Light"/>
        </w:rPr>
      </w:pPr>
      <w:r w:rsidRPr="007E26D5">
        <w:rPr>
          <w:rFonts w:ascii="Calibri Light" w:hAnsi="Calibri Light" w:cs="Calibri Light"/>
        </w:rPr>
        <w:t>Background &amp; Explanation</w:t>
      </w:r>
    </w:p>
    <w:p w14:paraId="170C58C1" w14:textId="054035FD" w:rsidR="000F39E7" w:rsidRPr="000F39E7" w:rsidRDefault="000F39E7" w:rsidP="000F39E7">
      <w:r>
        <w:t xml:space="preserve">Sliding puzzles are famous.  You can play them online at Simon Tatham’s Portable Puzzle Collection, easily google-able.  Select the game “Fifteen”.  You can set custom sizes there, too.  For this assignment, we will be working with square sliding puzzles of sizes 2x2, 3x3, 4x4, and 5x5.  The only difference for us is that, to make representing the game state easier, we will use a single character to represent each tile instead of the two-digit numbers that he uses.  Each character might be a digit from </w:t>
      </w:r>
      <w:r w:rsidR="00F356BE">
        <w:t>1</w:t>
      </w:r>
      <w:r>
        <w:t xml:space="preserve"> to 9 or it might be a capital letter.  We will use a period to represent the blank.</w:t>
      </w:r>
    </w:p>
    <w:p w14:paraId="04E2A532" w14:textId="4B0A7FB7" w:rsidR="00ED1B31" w:rsidRDefault="000F39E7" w:rsidP="00ED1B31">
      <w:r>
        <w:t>For part 1, y</w:t>
      </w:r>
      <w:r w:rsidR="00ED1B31">
        <w:t xml:space="preserve">ou will solve </w:t>
      </w:r>
      <w:r>
        <w:t xml:space="preserve">sliding puzzles </w:t>
      </w:r>
      <w:r w:rsidR="00ED1B31">
        <w:t>using uninformed search on a tree made up of possible moves in the game.</w:t>
      </w:r>
      <w:r>
        <w:t xml:space="preserve">  Later, we will build better algorithms </w:t>
      </w:r>
      <w:r w:rsidR="00F356BE">
        <w:t xml:space="preserve">– </w:t>
      </w:r>
      <w:r w:rsidR="00F356BE">
        <w:rPr>
          <w:i/>
          <w:iCs/>
        </w:rPr>
        <w:t xml:space="preserve">informed </w:t>
      </w:r>
      <w:r w:rsidR="00F356BE">
        <w:t xml:space="preserve">search – </w:t>
      </w:r>
      <w:r>
        <w:t>that enable us to solve harder puzzles.</w:t>
      </w:r>
    </w:p>
    <w:p w14:paraId="33A5B4D9" w14:textId="3D3991A2" w:rsidR="00ED1B31" w:rsidRDefault="00ED1B31" w:rsidP="000F39E7">
      <w:r>
        <w:t xml:space="preserve">The primary challenge is to search for a path to the </w:t>
      </w:r>
      <w:r>
        <w:rPr>
          <w:i/>
        </w:rPr>
        <w:t>Goal State</w:t>
      </w:r>
      <w:r>
        <w:t xml:space="preserve"> from any input </w:t>
      </w:r>
      <w:r>
        <w:rPr>
          <w:i/>
        </w:rPr>
        <w:t>Start State</w:t>
      </w:r>
      <w:r>
        <w:t>.  The path is a sequence of actions taken from {Up, Down, Left, Right}.  Each action describes the direction that the BLANK square moves.  (This is different from the way a human would probably think about the game, but it makes the problem easy to represent.)</w:t>
      </w:r>
    </w:p>
    <w:p w14:paraId="6494BD94" w14:textId="2D330112" w:rsidR="00214324" w:rsidRPr="00214324" w:rsidRDefault="00214324" w:rsidP="000F39E7">
      <w:r>
        <w:t xml:space="preserve">It might seem counterintuitive, but we are going to use a string to represent the gameboard.  You may think something like an </w:t>
      </w:r>
      <w:r>
        <w:rPr>
          <w:i/>
          <w:iCs/>
        </w:rPr>
        <w:t>n</w:t>
      </w:r>
      <w:r>
        <w:t xml:space="preserve"> x </w:t>
      </w:r>
      <w:r>
        <w:rPr>
          <w:i/>
          <w:iCs/>
        </w:rPr>
        <w:t>n</w:t>
      </w:r>
      <w:r>
        <w:t xml:space="preserve"> array of characters is more intuitive, but strings are </w:t>
      </w:r>
      <w:r>
        <w:rPr>
          <w:i/>
          <w:iCs/>
        </w:rPr>
        <w:t>immutable</w:t>
      </w:r>
      <w:r>
        <w:t xml:space="preserve"> in Python, meaning every time one is modified, a new string is created.  This prevents you from having to copy manually or accidentally pointing two different variables at the same instance.  Debugging string manipulation is therefore </w:t>
      </w:r>
      <w:r>
        <w:rPr>
          <w:i/>
          <w:iCs/>
        </w:rPr>
        <w:t xml:space="preserve">much </w:t>
      </w:r>
      <w:r>
        <w:t>easier.  Use a string.</w:t>
      </w:r>
    </w:p>
    <w:p w14:paraId="7717BFE5" w14:textId="07DA1AA1" w:rsidR="00ED1B31" w:rsidRPr="007E26D5" w:rsidRDefault="000F39E7" w:rsidP="00ED1B31">
      <w:pPr>
        <w:pStyle w:val="Heading1"/>
        <w:rPr>
          <w:rFonts w:ascii="Calibri Light" w:hAnsi="Calibri Light" w:cs="Calibri Light"/>
        </w:rPr>
      </w:pPr>
      <w:r>
        <w:rPr>
          <w:rFonts w:ascii="Calibri Light" w:hAnsi="Calibri Light" w:cs="Calibri Light"/>
        </w:rPr>
        <w:t>Modeling</w:t>
      </w:r>
    </w:p>
    <w:p w14:paraId="40684C12" w14:textId="4BE0662D" w:rsidR="000F39E7" w:rsidRDefault="00407862" w:rsidP="000C1D76">
      <w:pPr>
        <w:pStyle w:val="ListParagraph"/>
        <w:numPr>
          <w:ilvl w:val="0"/>
          <w:numId w:val="1"/>
        </w:numPr>
      </w:pPr>
      <w:r>
        <w:t>First, make sure you can read the input and store the puzzles properly.</w:t>
      </w:r>
    </w:p>
    <w:p w14:paraId="7ABCAFA0" w14:textId="33AA80D1" w:rsidR="00407862" w:rsidRDefault="00407862" w:rsidP="00407862">
      <w:pPr>
        <w:pStyle w:val="ListParagraph"/>
      </w:pPr>
    </w:p>
    <w:p w14:paraId="2F1C96C9" w14:textId="1CA31ADD" w:rsidR="00407862" w:rsidRDefault="00407862" w:rsidP="00407862">
      <w:pPr>
        <w:pStyle w:val="ListParagraph"/>
      </w:pPr>
      <w:r>
        <w:t xml:space="preserve">On Blackboard, you’ll find a file called </w:t>
      </w:r>
      <w:r w:rsidRPr="00214324">
        <w:rPr>
          <w:rFonts w:ascii="Courier New" w:hAnsi="Courier New" w:cs="Courier New"/>
        </w:rPr>
        <w:t>slide_puzzle_tests.txt</w:t>
      </w:r>
      <w:r>
        <w:t xml:space="preserve">.  Note that each line contains </w:t>
      </w:r>
      <w:r w:rsidR="001D14F3">
        <w:t>two</w:t>
      </w:r>
      <w:r>
        <w:t xml:space="preserve"> things:</w:t>
      </w:r>
    </w:p>
    <w:p w14:paraId="56B742D3" w14:textId="20393453" w:rsidR="00407862" w:rsidRDefault="00407862" w:rsidP="00407862">
      <w:pPr>
        <w:pStyle w:val="ListParagraph"/>
        <w:numPr>
          <w:ilvl w:val="0"/>
          <w:numId w:val="5"/>
        </w:numPr>
      </w:pPr>
      <w:r>
        <w:t>A number, indicating the size of the puzzle (“</w:t>
      </w:r>
      <w:r w:rsidRPr="00214324">
        <w:rPr>
          <w:rFonts w:ascii="Courier New" w:hAnsi="Courier New" w:cs="Courier New"/>
        </w:rPr>
        <w:t>2</w:t>
      </w:r>
      <w:r>
        <w:t>” means 2x2, “</w:t>
      </w:r>
      <w:r w:rsidRPr="00214324">
        <w:rPr>
          <w:rFonts w:ascii="Courier New" w:hAnsi="Courier New" w:cs="Courier New"/>
        </w:rPr>
        <w:t>3</w:t>
      </w:r>
      <w:r>
        <w:t>” means 3x3, etc).</w:t>
      </w:r>
    </w:p>
    <w:p w14:paraId="68AFE108" w14:textId="0306AE94" w:rsidR="00407862" w:rsidRDefault="00407862" w:rsidP="001D14F3">
      <w:pPr>
        <w:pStyle w:val="ListParagraph"/>
        <w:numPr>
          <w:ilvl w:val="0"/>
          <w:numId w:val="5"/>
        </w:numPr>
      </w:pPr>
      <w:r>
        <w:t>A sequence of characters containing a period representing the initial state of the puzzle.</w:t>
      </w:r>
      <w:r w:rsidR="00813142">
        <w:t xml:space="preserve">  This is formatted exactly the way you should store your board state in your code, a single string of length size</w:t>
      </w:r>
      <w:r w:rsidR="00813142">
        <w:rPr>
          <w:vertAlign w:val="superscript"/>
        </w:rPr>
        <w:t>2</w:t>
      </w:r>
      <w:r w:rsidR="00813142">
        <w:t>.</w:t>
      </w:r>
    </w:p>
    <w:p w14:paraId="7B6B0AB7" w14:textId="591FB910" w:rsidR="00407862" w:rsidRDefault="00407862" w:rsidP="00407862">
      <w:pPr>
        <w:pStyle w:val="ListParagraph"/>
      </w:pPr>
    </w:p>
    <w:p w14:paraId="516F57D3" w14:textId="66C7FA1E" w:rsidR="000C124E" w:rsidRDefault="000C124E" w:rsidP="00407862">
      <w:pPr>
        <w:pStyle w:val="ListParagraph"/>
      </w:pPr>
      <w:r>
        <w:t>All the puzzles in this text file are solvable.</w:t>
      </w:r>
    </w:p>
    <w:p w14:paraId="058FD03A" w14:textId="77777777" w:rsidR="000C124E" w:rsidRDefault="000C124E" w:rsidP="00407862">
      <w:pPr>
        <w:pStyle w:val="ListParagraph"/>
      </w:pPr>
    </w:p>
    <w:p w14:paraId="310B794C" w14:textId="0DCB75B5" w:rsidR="00407862" w:rsidRDefault="00813142" w:rsidP="00407862">
      <w:pPr>
        <w:pStyle w:val="ListParagraph"/>
      </w:pPr>
      <w:r>
        <w:t>C</w:t>
      </w:r>
      <w:r w:rsidR="00407862">
        <w:t xml:space="preserve">reate a </w:t>
      </w:r>
      <w:r w:rsidR="00407862" w:rsidRPr="00214324">
        <w:rPr>
          <w:rFonts w:ascii="Courier New" w:hAnsi="Courier New" w:cs="Courier New"/>
        </w:rPr>
        <w:t>print_puzzle</w:t>
      </w:r>
      <w:r w:rsidR="00407862">
        <w:t xml:space="preserve"> function that will take the size of a board and its string representation and print it nicely to the console as a grid.  (I recommend putting an extra space in between each character horizontally; it looks nicer.)</w:t>
      </w:r>
    </w:p>
    <w:p w14:paraId="217133CF" w14:textId="0EDD5602" w:rsidR="00407862" w:rsidRDefault="00407862" w:rsidP="00407862">
      <w:pPr>
        <w:pStyle w:val="ListParagraph"/>
      </w:pPr>
    </w:p>
    <w:p w14:paraId="5C393AFB" w14:textId="59429D23" w:rsidR="00407862" w:rsidRDefault="00407862" w:rsidP="00407862">
      <w:pPr>
        <w:pStyle w:val="ListParagraph"/>
      </w:pPr>
      <w:r>
        <w:t xml:space="preserve">Then, </w:t>
      </w:r>
      <w:r w:rsidR="001D14F3">
        <w:t xml:space="preserve">create a </w:t>
      </w:r>
      <w:r w:rsidR="00813142" w:rsidRPr="00813142">
        <w:rPr>
          <w:rFonts w:ascii="Courier New" w:hAnsi="Courier New" w:cs="Courier New"/>
        </w:rPr>
        <w:t>find_goal</w:t>
      </w:r>
      <w:r w:rsidR="00813142">
        <w:t xml:space="preserve"> </w:t>
      </w:r>
      <w:r w:rsidR="001D14F3">
        <w:t>function that will take a board</w:t>
      </w:r>
      <w:r w:rsidR="00214324">
        <w:t xml:space="preserve"> </w:t>
      </w:r>
      <w:r w:rsidR="001D14F3">
        <w:t xml:space="preserve">and return the goal state for that board.  </w:t>
      </w:r>
      <w:r w:rsidR="00214324">
        <w:t>The goal state is always the characters in ascending order with a period in the bottom right space.  (For example, the first board in the file is “</w:t>
      </w:r>
      <w:r w:rsidR="00214324" w:rsidRPr="00214324">
        <w:rPr>
          <w:rFonts w:ascii="Courier New" w:hAnsi="Courier New" w:cs="Courier New"/>
        </w:rPr>
        <w:t>A.CB</w:t>
      </w:r>
      <w:r w:rsidR="00214324">
        <w:t>”.  The goal is the characters in ascending order – “ABC” – with a period on the end, so “</w:t>
      </w:r>
      <w:r w:rsidR="00214324" w:rsidRPr="00214324">
        <w:rPr>
          <w:rFonts w:ascii="Courier New" w:hAnsi="Courier New" w:cs="Courier New"/>
        </w:rPr>
        <w:t>ABC.</w:t>
      </w:r>
      <w:r w:rsidR="00214324">
        <w:t xml:space="preserve">”  The built in Python </w:t>
      </w:r>
      <w:r w:rsidR="00214324" w:rsidRPr="00214324">
        <w:rPr>
          <w:rFonts w:ascii="Courier New" w:hAnsi="Courier New" w:cs="Courier New"/>
        </w:rPr>
        <w:t>sorted</w:t>
      </w:r>
      <w:r w:rsidR="00214324">
        <w:t xml:space="preserve"> function might be of some use here.)</w:t>
      </w:r>
    </w:p>
    <w:p w14:paraId="1EB875ED" w14:textId="2590D4D3" w:rsidR="00214324" w:rsidRDefault="00214324" w:rsidP="00407862">
      <w:pPr>
        <w:pStyle w:val="ListParagraph"/>
      </w:pPr>
    </w:p>
    <w:p w14:paraId="1E2474DE" w14:textId="2EB7C453" w:rsidR="00214324" w:rsidRDefault="00214324" w:rsidP="00214324">
      <w:pPr>
        <w:pStyle w:val="ListParagraph"/>
      </w:pPr>
      <w:r>
        <w:t xml:space="preserve">Then, read in each of the entries in the txt file and, for each row, </w:t>
      </w:r>
      <w:r w:rsidR="00813142">
        <w:t xml:space="preserve">nicely print </w:t>
      </w:r>
      <w:r>
        <w:t>the puzzle and its goal state.  Recommended syntax for opening files is this:</w:t>
      </w:r>
    </w:p>
    <w:p w14:paraId="1AD8D1B3" w14:textId="6146F879" w:rsidR="00214324" w:rsidRDefault="00214324" w:rsidP="00214324">
      <w:pPr>
        <w:pStyle w:val="HTMLPreformatted"/>
        <w:shd w:val="clear" w:color="auto" w:fill="FFFFFF"/>
        <w:rPr>
          <w:rFonts w:ascii="Consolas" w:hAnsi="Consolas"/>
          <w:color w:val="000000"/>
        </w:rPr>
      </w:pPr>
      <w:r>
        <w:tab/>
      </w:r>
      <w:r>
        <w:rPr>
          <w:rFonts w:ascii="Consolas" w:hAnsi="Consolas"/>
          <w:b/>
          <w:bCs/>
          <w:color w:val="000080"/>
        </w:rPr>
        <w:t xml:space="preserve">with </w:t>
      </w:r>
      <w:r>
        <w:rPr>
          <w:rFonts w:ascii="Consolas" w:hAnsi="Consolas"/>
          <w:color w:val="000080"/>
        </w:rPr>
        <w:t>open</w:t>
      </w:r>
      <w:r>
        <w:rPr>
          <w:rFonts w:ascii="Consolas" w:hAnsi="Consolas"/>
          <w:color w:val="000000"/>
        </w:rPr>
        <w:t>(</w:t>
      </w:r>
      <w:r>
        <w:rPr>
          <w:rFonts w:ascii="Consolas" w:hAnsi="Consolas"/>
          <w:b/>
          <w:bCs/>
          <w:color w:val="008080"/>
        </w:rPr>
        <w:t>"slide_puzzle_tests.txt"</w:t>
      </w:r>
      <w:r>
        <w:rPr>
          <w:rFonts w:ascii="Consolas" w:hAnsi="Consolas"/>
          <w:color w:val="000000"/>
        </w:rPr>
        <w:t xml:space="preserve">) </w:t>
      </w:r>
      <w:r>
        <w:rPr>
          <w:rFonts w:ascii="Consolas" w:hAnsi="Consolas"/>
          <w:b/>
          <w:bCs/>
          <w:color w:val="000080"/>
        </w:rPr>
        <w:t xml:space="preserve">as </w:t>
      </w:r>
      <w:r>
        <w:rPr>
          <w:rFonts w:ascii="Consolas" w:hAnsi="Consolas"/>
          <w:color w:val="000000"/>
        </w:rPr>
        <w:t>f:</w:t>
      </w:r>
      <w:r>
        <w:rPr>
          <w:rFonts w:ascii="Consolas" w:hAnsi="Consolas"/>
          <w:color w:val="000000"/>
        </w:rPr>
        <w:br/>
        <w:t xml:space="preserve">           </w:t>
      </w:r>
      <w:r>
        <w:rPr>
          <w:rFonts w:ascii="Consolas" w:hAnsi="Consolas"/>
          <w:b/>
          <w:bCs/>
          <w:color w:val="000080"/>
        </w:rPr>
        <w:t xml:space="preserve">for </w:t>
      </w:r>
      <w:r>
        <w:rPr>
          <w:rFonts w:ascii="Consolas" w:hAnsi="Consolas"/>
          <w:color w:val="000000"/>
        </w:rPr>
        <w:t xml:space="preserve">line </w:t>
      </w:r>
      <w:r>
        <w:rPr>
          <w:rFonts w:ascii="Consolas" w:hAnsi="Consolas"/>
          <w:b/>
          <w:bCs/>
          <w:color w:val="000080"/>
        </w:rPr>
        <w:t xml:space="preserve">in </w:t>
      </w:r>
      <w:r>
        <w:rPr>
          <w:rFonts w:ascii="Consolas" w:hAnsi="Consolas"/>
          <w:color w:val="000000"/>
        </w:rPr>
        <w:t>f:</w:t>
      </w:r>
      <w:r>
        <w:rPr>
          <w:rFonts w:ascii="Consolas" w:hAnsi="Consolas"/>
          <w:color w:val="000000"/>
        </w:rPr>
        <w:br/>
        <w:t xml:space="preserve">              </w:t>
      </w:r>
      <w:r>
        <w:rPr>
          <w:rFonts w:ascii="Consolas" w:hAnsi="Consolas"/>
          <w:i/>
          <w:iCs/>
          <w:color w:val="808080"/>
        </w:rPr>
        <w:t># "line" is a string and you can manipulate it as such; add your code here</w:t>
      </w:r>
    </w:p>
    <w:p w14:paraId="43D90E6F" w14:textId="73B250F6" w:rsidR="00214324" w:rsidRPr="00214324" w:rsidRDefault="00214324" w:rsidP="00214324">
      <w:pPr>
        <w:pStyle w:val="HTMLPreformatted"/>
        <w:shd w:val="clear" w:color="auto" w:fill="FFFFFF"/>
        <w:rPr>
          <w:rFonts w:ascii="Consolas" w:hAnsi="Consolas"/>
          <w:color w:val="000000"/>
        </w:rPr>
      </w:pPr>
    </w:p>
    <w:p w14:paraId="5FAF58C4" w14:textId="64ED3DA1" w:rsidR="00214324" w:rsidRPr="00407862" w:rsidRDefault="00214324" w:rsidP="00214324">
      <w:pPr>
        <w:pStyle w:val="ListParagraph"/>
      </w:pPr>
    </w:p>
    <w:p w14:paraId="5BE0C62E" w14:textId="3A61A7B2" w:rsidR="00407862" w:rsidRDefault="00407862" w:rsidP="00407862">
      <w:pPr>
        <w:pStyle w:val="ListParagraph"/>
      </w:pPr>
    </w:p>
    <w:p w14:paraId="4582E7F8" w14:textId="6CD27502" w:rsidR="00214324" w:rsidRDefault="00ED1B31" w:rsidP="00214324">
      <w:pPr>
        <w:pStyle w:val="ListParagraph"/>
        <w:numPr>
          <w:ilvl w:val="0"/>
          <w:numId w:val="1"/>
        </w:numPr>
      </w:pPr>
      <w:r>
        <w:lastRenderedPageBreak/>
        <w:t xml:space="preserve">Before any searching is done, the game must first function.  </w:t>
      </w:r>
      <w:r w:rsidR="000C1D76">
        <w:t>D</w:t>
      </w:r>
      <w:r>
        <w:t>esign a s</w:t>
      </w:r>
      <w:r w:rsidR="000C1D76">
        <w:t>et</w:t>
      </w:r>
      <w:r>
        <w:t xml:space="preserve"> of functions that can manipulate the game board</w:t>
      </w:r>
      <w:r w:rsidR="00C242FB">
        <w:t xml:space="preserve"> correctly.</w:t>
      </w:r>
    </w:p>
    <w:p w14:paraId="785CCCCC" w14:textId="77777777" w:rsidR="00214324" w:rsidRDefault="00214324" w:rsidP="00214324">
      <w:pPr>
        <w:pStyle w:val="ListParagraph"/>
      </w:pPr>
    </w:p>
    <w:p w14:paraId="2E94BA5C" w14:textId="0F558A31" w:rsidR="000C1D76" w:rsidRDefault="00214324" w:rsidP="00214324">
      <w:pPr>
        <w:pStyle w:val="ListParagraph"/>
      </w:pPr>
      <w:r>
        <w:t>Remember that y</w:t>
      </w:r>
      <w:r w:rsidR="00C242FB">
        <w:t xml:space="preserve">our code must work </w:t>
      </w:r>
      <w:r w:rsidR="00C242FB" w:rsidRPr="000C1D76">
        <w:rPr>
          <w:i/>
        </w:rPr>
        <w:t>generally</w:t>
      </w:r>
      <w:r>
        <w:t>, with any size of board.</w:t>
      </w:r>
    </w:p>
    <w:p w14:paraId="128E28A6" w14:textId="77777777" w:rsidR="00214324" w:rsidRDefault="00214324" w:rsidP="00A6081B">
      <w:pPr>
        <w:pStyle w:val="ListParagraph"/>
        <w:rPr>
          <w:rFonts w:ascii="Courier New" w:hAnsi="Courier New" w:cs="Courier New"/>
        </w:rPr>
      </w:pPr>
    </w:p>
    <w:p w14:paraId="57B0DC3B" w14:textId="72BA21B2" w:rsidR="00A6081B" w:rsidRDefault="00A6081B" w:rsidP="00A6081B">
      <w:pPr>
        <w:pStyle w:val="ListParagraph"/>
      </w:pPr>
      <w:r>
        <w:t>You must have the following functions:</w:t>
      </w:r>
    </w:p>
    <w:p w14:paraId="36FDA1FE" w14:textId="77042FDC" w:rsidR="00A6081B" w:rsidRDefault="00A6081B" w:rsidP="00A6081B">
      <w:pPr>
        <w:pStyle w:val="ListParagraph"/>
        <w:numPr>
          <w:ilvl w:val="1"/>
          <w:numId w:val="4"/>
        </w:numPr>
      </w:pPr>
      <w:r>
        <w:t xml:space="preserve">A </w:t>
      </w:r>
      <w:r w:rsidRPr="00214324">
        <w:rPr>
          <w:rFonts w:ascii="Courier New" w:hAnsi="Courier New" w:cs="Courier New"/>
          <w:iCs/>
        </w:rPr>
        <w:t>get_children</w:t>
      </w:r>
      <w:r w:rsidRPr="00214324">
        <w:rPr>
          <w:iCs/>
        </w:rPr>
        <w:t xml:space="preserve"> </w:t>
      </w:r>
      <w:r>
        <w:t>function that</w:t>
      </w:r>
      <w:r w:rsidR="00813142">
        <w:t xml:space="preserve"> takes a state and</w:t>
      </w:r>
      <w:r>
        <w:t xml:space="preserve"> returns a list of </w:t>
      </w:r>
      <w:r w:rsidR="00D77DBA">
        <w:t xml:space="preserve">the </w:t>
      </w:r>
      <w:r>
        <w:t xml:space="preserve">boards </w:t>
      </w:r>
      <w:r w:rsidR="00D77DBA">
        <w:t xml:space="preserve">one move away from </w:t>
      </w:r>
      <w:r w:rsidR="00813142">
        <w:t>that state.</w:t>
      </w:r>
    </w:p>
    <w:p w14:paraId="3B3C6FF4" w14:textId="29AEA356" w:rsidR="00A6081B" w:rsidRDefault="00A6081B" w:rsidP="00A6081B">
      <w:pPr>
        <w:pStyle w:val="ListParagraph"/>
        <w:numPr>
          <w:ilvl w:val="1"/>
          <w:numId w:val="4"/>
        </w:numPr>
      </w:pPr>
      <w:r>
        <w:t xml:space="preserve">A </w:t>
      </w:r>
      <w:r w:rsidRPr="00214324">
        <w:rPr>
          <w:rFonts w:ascii="Courier New" w:hAnsi="Courier New" w:cs="Courier New"/>
          <w:iCs/>
        </w:rPr>
        <w:t>goal_test</w:t>
      </w:r>
      <w:r w:rsidR="00813142">
        <w:t xml:space="preserve"> f</w:t>
      </w:r>
      <w:r>
        <w:t>unction that returns true if the board matches the goal.</w:t>
      </w:r>
    </w:p>
    <w:p w14:paraId="4479BABE" w14:textId="77777777" w:rsidR="00A6081B" w:rsidRDefault="00A6081B" w:rsidP="00A6081B">
      <w:pPr>
        <w:pStyle w:val="ListParagraph"/>
      </w:pPr>
    </w:p>
    <w:p w14:paraId="0CFDDF19" w14:textId="7A8E60F2" w:rsidR="00F9168E" w:rsidRDefault="00C242FB" w:rsidP="000C1D76">
      <w:pPr>
        <w:pStyle w:val="ListParagraph"/>
      </w:pPr>
      <w:r>
        <w:t xml:space="preserve">I </w:t>
      </w:r>
      <w:r w:rsidR="000C1D76">
        <w:t xml:space="preserve">also </w:t>
      </w:r>
      <w:r>
        <w:t xml:space="preserve">recommend methods that convert back and forth between a coordinate location (x, y) and a single index of that location in a state string.  This is a good way to figure out how to do </w:t>
      </w:r>
      <w:r w:rsidR="00F356BE">
        <w:t>the</w:t>
      </w:r>
      <w:r>
        <w:t xml:space="preserve"> conversion generally (not hard-coding a size) and then not have to worry about it elsewhere</w:t>
      </w:r>
      <w:r w:rsidR="00A6081B">
        <w:t xml:space="preserve">.  </w:t>
      </w:r>
      <w:r w:rsidR="00F356BE">
        <w:t>Recommended but not required</w:t>
      </w:r>
      <w:r w:rsidR="00A6081B">
        <w:t>.</w:t>
      </w:r>
    </w:p>
    <w:p w14:paraId="28F6CDEF" w14:textId="1F4716C7" w:rsidR="00214324" w:rsidRDefault="00214324" w:rsidP="000C1D76">
      <w:pPr>
        <w:pStyle w:val="ListParagraph"/>
      </w:pPr>
    </w:p>
    <w:p w14:paraId="5696DADA" w14:textId="1248BB50" w:rsidR="00813142" w:rsidRDefault="00214324" w:rsidP="00813142">
      <w:pPr>
        <w:pStyle w:val="ListParagraph"/>
        <w:numPr>
          <w:ilvl w:val="0"/>
          <w:numId w:val="1"/>
        </w:numPr>
      </w:pPr>
      <w:r>
        <w:t xml:space="preserve">Demonstrate that </w:t>
      </w:r>
      <w:r w:rsidR="00813142">
        <w:t xml:space="preserve">all of the above is working.  Read in every line of </w:t>
      </w:r>
      <w:r w:rsidR="00813142" w:rsidRPr="00813142">
        <w:rPr>
          <w:rFonts w:ascii="Courier New" w:hAnsi="Courier New" w:cs="Courier New"/>
        </w:rPr>
        <w:t>slide_puzzle_tests.txt</w:t>
      </w:r>
      <w:r w:rsidR="00813142">
        <w:t xml:space="preserve">.  Then, for each line, output the start state, the goal state, and all of the children </w:t>
      </w:r>
      <w:r w:rsidR="00813142">
        <w:rPr>
          <w:i/>
          <w:iCs/>
        </w:rPr>
        <w:t>of the start state</w:t>
      </w:r>
      <w:r w:rsidR="00813142">
        <w:t>.  Your output should be clearly labelled, like “</w:t>
      </w:r>
      <w:r w:rsidR="00813142">
        <w:rPr>
          <w:rFonts w:ascii="Courier New" w:hAnsi="Courier New" w:cs="Courier New"/>
        </w:rPr>
        <w:t>L</w:t>
      </w:r>
      <w:r w:rsidR="00813142" w:rsidRPr="00813142">
        <w:rPr>
          <w:rFonts w:ascii="Courier New" w:hAnsi="Courier New" w:cs="Courier New"/>
        </w:rPr>
        <w:t xml:space="preserve">ine </w:t>
      </w:r>
      <w:r w:rsidR="00F356BE">
        <w:rPr>
          <w:rFonts w:ascii="Courier New" w:hAnsi="Courier New" w:cs="Courier New"/>
        </w:rPr>
        <w:t>0</w:t>
      </w:r>
      <w:r w:rsidR="00813142" w:rsidRPr="00813142">
        <w:rPr>
          <w:rFonts w:ascii="Courier New" w:hAnsi="Courier New" w:cs="Courier New"/>
        </w:rPr>
        <w:t xml:space="preserve"> start state:</w:t>
      </w:r>
      <w:r w:rsidR="00813142">
        <w:t>”, “</w:t>
      </w:r>
      <w:r w:rsidR="00813142">
        <w:rPr>
          <w:rFonts w:ascii="Courier New" w:hAnsi="Courier New" w:cs="Courier New"/>
        </w:rPr>
        <w:t>L</w:t>
      </w:r>
      <w:r w:rsidR="00813142" w:rsidRPr="00813142">
        <w:rPr>
          <w:rFonts w:ascii="Courier New" w:hAnsi="Courier New" w:cs="Courier New"/>
        </w:rPr>
        <w:t xml:space="preserve">ine </w:t>
      </w:r>
      <w:r w:rsidR="00F356BE">
        <w:rPr>
          <w:rFonts w:ascii="Courier New" w:hAnsi="Courier New" w:cs="Courier New"/>
        </w:rPr>
        <w:t>0</w:t>
      </w:r>
      <w:r w:rsidR="00813142" w:rsidRPr="00813142">
        <w:rPr>
          <w:rFonts w:ascii="Courier New" w:hAnsi="Courier New" w:cs="Courier New"/>
        </w:rPr>
        <w:t xml:space="preserve"> goal state:</w:t>
      </w:r>
      <w:r w:rsidR="00813142">
        <w:t>”, “</w:t>
      </w:r>
      <w:r w:rsidR="00813142">
        <w:rPr>
          <w:rFonts w:ascii="Courier New" w:hAnsi="Courier New" w:cs="Courier New"/>
        </w:rPr>
        <w:t>L</w:t>
      </w:r>
      <w:r w:rsidR="00813142" w:rsidRPr="00813142">
        <w:rPr>
          <w:rFonts w:ascii="Courier New" w:hAnsi="Courier New" w:cs="Courier New"/>
        </w:rPr>
        <w:t xml:space="preserve">ine </w:t>
      </w:r>
      <w:r w:rsidR="00F356BE">
        <w:rPr>
          <w:rFonts w:ascii="Courier New" w:hAnsi="Courier New" w:cs="Courier New"/>
        </w:rPr>
        <w:t>0</w:t>
      </w:r>
      <w:r w:rsidR="00813142" w:rsidRPr="00813142">
        <w:rPr>
          <w:rFonts w:ascii="Courier New" w:hAnsi="Courier New" w:cs="Courier New"/>
        </w:rPr>
        <w:t xml:space="preserve"> children:</w:t>
      </w:r>
      <w:r w:rsidR="00813142">
        <w:t>”, etc.  Show it to me and get a signature.</w:t>
      </w:r>
    </w:p>
    <w:p w14:paraId="485803B5" w14:textId="7393014E" w:rsidR="00813142" w:rsidRDefault="00813142" w:rsidP="00813142">
      <w:pPr>
        <w:pStyle w:val="ListParagraph"/>
      </w:pPr>
    </w:p>
    <w:p w14:paraId="69A60345" w14:textId="5862CD63" w:rsidR="00813142" w:rsidRDefault="00813142" w:rsidP="00813142">
      <w:pPr>
        <w:pStyle w:val="ListParagraph"/>
      </w:pPr>
      <w:r>
        <w:t>Signature: __________________</w:t>
      </w:r>
    </w:p>
    <w:p w14:paraId="5A890DEB" w14:textId="16E338AB" w:rsidR="00813142" w:rsidRDefault="00813142" w:rsidP="00813142"/>
    <w:p w14:paraId="2C1D7BDB" w14:textId="553C5626" w:rsidR="00813142" w:rsidRPr="007E26D5" w:rsidRDefault="00813142" w:rsidP="00813142">
      <w:pPr>
        <w:pStyle w:val="Heading1"/>
        <w:rPr>
          <w:rFonts w:ascii="Calibri Light" w:hAnsi="Calibri Light" w:cs="Calibri Light"/>
        </w:rPr>
      </w:pPr>
      <w:r>
        <w:rPr>
          <w:rFonts w:ascii="Calibri Light" w:hAnsi="Calibri Light" w:cs="Calibri Light"/>
        </w:rPr>
        <w:t>BFS Searching</w:t>
      </w:r>
    </w:p>
    <w:p w14:paraId="7699023C" w14:textId="36CC3372" w:rsidR="00A6081B" w:rsidRDefault="00A6081B" w:rsidP="00813142">
      <w:pPr>
        <w:pStyle w:val="ListParagraph"/>
        <w:numPr>
          <w:ilvl w:val="0"/>
          <w:numId w:val="1"/>
        </w:numPr>
      </w:pPr>
      <w:r>
        <w:t xml:space="preserve">Use an iterative BFS </w:t>
      </w:r>
      <w:r w:rsidR="00813142">
        <w:t xml:space="preserve">algorithm to begin with a goal state and </w:t>
      </w:r>
      <w:r>
        <w:t xml:space="preserve">find </w:t>
      </w:r>
      <w:r w:rsidR="00F356BE">
        <w:t>how many</w:t>
      </w:r>
      <w:r>
        <w:t xml:space="preserve"> possible game state</w:t>
      </w:r>
      <w:r w:rsidR="00F356BE">
        <w:t>s</w:t>
      </w:r>
      <w:r>
        <w:t xml:space="preserve"> </w:t>
      </w:r>
      <w:r w:rsidR="00F356BE">
        <w:t xml:space="preserve">are </w:t>
      </w:r>
      <w:r>
        <w:t xml:space="preserve">winnable (in other words, </w:t>
      </w:r>
      <w:r w:rsidR="00F356BE">
        <w:t>how many</w:t>
      </w:r>
      <w:r>
        <w:t xml:space="preserve"> game state</w:t>
      </w:r>
      <w:r w:rsidR="00F356BE">
        <w:t>s</w:t>
      </w:r>
      <w:r>
        <w:t xml:space="preserve"> can be reached from the goal state, including the goal state).  Note that you will need to find some way of avoiding repeated states.</w:t>
      </w:r>
      <w:r w:rsidR="00E1584A">
        <w:t xml:space="preserve">  Our machines are only fast enough to do this for 2x2 boards (ie, goal state “</w:t>
      </w:r>
      <w:r w:rsidR="00E1584A" w:rsidRPr="00144046">
        <w:rPr>
          <w:rFonts w:ascii="Courier New" w:hAnsi="Courier New" w:cs="Courier New"/>
        </w:rPr>
        <w:t>ABC.</w:t>
      </w:r>
      <w:r w:rsidR="00E1584A">
        <w:t>”) and 3x3 boards (ie, goal state “</w:t>
      </w:r>
      <w:r w:rsidR="00E1584A" w:rsidRPr="00144046">
        <w:rPr>
          <w:rFonts w:ascii="Courier New" w:hAnsi="Courier New" w:cs="Courier New"/>
        </w:rPr>
        <w:t>12345678.</w:t>
      </w:r>
      <w:r w:rsidR="00E1584A">
        <w:t>”)  Show me your answers.</w:t>
      </w:r>
    </w:p>
    <w:p w14:paraId="2DD41036" w14:textId="51208932" w:rsidR="00813142" w:rsidRDefault="00813142" w:rsidP="00813142">
      <w:pPr>
        <w:pStyle w:val="ListParagraph"/>
      </w:pPr>
    </w:p>
    <w:p w14:paraId="683C3221" w14:textId="2DB3B4A9" w:rsidR="00E1584A" w:rsidRDefault="00E1584A" w:rsidP="00E1584A">
      <w:pPr>
        <w:pStyle w:val="ListParagraph"/>
        <w:ind w:left="2160"/>
      </w:pPr>
      <w:r>
        <w:t>2x2: ____________</w:t>
      </w:r>
      <w:r>
        <w:tab/>
      </w:r>
      <w:r>
        <w:tab/>
      </w:r>
      <w:r>
        <w:tab/>
      </w:r>
      <w:r>
        <w:tab/>
        <w:t>3x3: ____________</w:t>
      </w:r>
    </w:p>
    <w:p w14:paraId="6226810C" w14:textId="77777777" w:rsidR="00E1584A" w:rsidRDefault="00E1584A" w:rsidP="00E1584A">
      <w:pPr>
        <w:pStyle w:val="ListParagraph"/>
        <w:ind w:left="2160"/>
      </w:pPr>
    </w:p>
    <w:p w14:paraId="3DB31832" w14:textId="77777777" w:rsidR="00813142" w:rsidRDefault="00813142" w:rsidP="00813142">
      <w:pPr>
        <w:pStyle w:val="ListParagraph"/>
      </w:pPr>
      <w:r>
        <w:t>Signature: __________________</w:t>
      </w:r>
    </w:p>
    <w:p w14:paraId="077547DA" w14:textId="77777777" w:rsidR="00813142" w:rsidRDefault="00813142" w:rsidP="00813142">
      <w:pPr>
        <w:pStyle w:val="ListParagraph"/>
      </w:pPr>
    </w:p>
    <w:p w14:paraId="0662BF80" w14:textId="60BE7C37" w:rsidR="00BC6CC2" w:rsidRDefault="00BC6CC2" w:rsidP="00BC6CC2">
      <w:pPr>
        <w:pStyle w:val="ListParagraph"/>
        <w:numPr>
          <w:ilvl w:val="0"/>
          <w:numId w:val="1"/>
        </w:numPr>
      </w:pPr>
      <w:r>
        <w:t>Make a function that uses iterative BFS to find the shortest path from any given state to the solution state</w:t>
      </w:r>
      <w:r w:rsidR="00F356BE">
        <w:t xml:space="preserve">.  </w:t>
      </w:r>
      <w:r w:rsidR="00813142">
        <w:t xml:space="preserve">Print the length of the path.  </w:t>
      </w:r>
      <w:r w:rsidR="000C3EE5">
        <w:t>Then, add</w:t>
      </w:r>
      <w:r>
        <w:t xml:space="preserve"> a function that will print the </w:t>
      </w:r>
      <w:r w:rsidR="000C3EE5">
        <w:t xml:space="preserve">entire </w:t>
      </w:r>
      <w:r>
        <w:t>sequence of actions and all the boards along the path from the start state to the goal state.</w:t>
      </w:r>
      <w:r w:rsidR="00E1584A">
        <w:t xml:space="preserve">  Check your code’s solution against a puzzle on Simon Tatham’s page (ie, generate a random puzzle there, type it into your code, run your solve function, then follow the steps and see if your code is correct.)</w:t>
      </w:r>
    </w:p>
    <w:p w14:paraId="1559473A" w14:textId="77777777" w:rsidR="00BC6CC2" w:rsidRDefault="00BC6CC2" w:rsidP="00BC6CC2">
      <w:pPr>
        <w:pStyle w:val="ListParagraph"/>
      </w:pPr>
    </w:p>
    <w:p w14:paraId="1D0E389D" w14:textId="47E0F2A0" w:rsidR="00BC6CC2" w:rsidRDefault="00BC6CC2" w:rsidP="00BC6CC2">
      <w:pPr>
        <w:pStyle w:val="ListParagraph"/>
      </w:pPr>
      <w:r>
        <w:t xml:space="preserve">Note that since you will either be keeping track of the path as you go or reconstructing it after the search is completed, </w:t>
      </w:r>
      <w:r w:rsidR="00813142">
        <w:t>the BFS code from question 4 is not sufficient</w:t>
      </w:r>
      <w:r>
        <w:t xml:space="preserve">.  You will need some way of tracking the additional path data as BFS runs.  There are many ways to do this, some more efficient than others!  </w:t>
      </w:r>
      <w:r w:rsidR="000C3EE5">
        <w:t>You may</w:t>
      </w:r>
      <w:r w:rsidR="004142FD">
        <w:t xml:space="preserve"> also wish to modify </w:t>
      </w:r>
      <w:r w:rsidR="004142FD" w:rsidRPr="00813142">
        <w:rPr>
          <w:rFonts w:ascii="Courier New" w:hAnsi="Courier New" w:cs="Courier New"/>
          <w:iCs/>
        </w:rPr>
        <w:t>get_children</w:t>
      </w:r>
      <w:r w:rsidR="00813142">
        <w:t xml:space="preserve"> s</w:t>
      </w:r>
      <w:r w:rsidR="004142FD">
        <w:t>o it keeps track of which direction was taken to get to each child.</w:t>
      </w:r>
      <w:r w:rsidR="000C3EE5">
        <w:t xml:space="preserve"> </w:t>
      </w:r>
    </w:p>
    <w:p w14:paraId="1BC8B367" w14:textId="7D9730A2" w:rsidR="00E1584A" w:rsidRDefault="00E1584A" w:rsidP="00BC6CC2">
      <w:pPr>
        <w:pStyle w:val="ListParagraph"/>
      </w:pPr>
    </w:p>
    <w:p w14:paraId="6760DBAB" w14:textId="1D6530D1" w:rsidR="00E1584A" w:rsidRDefault="00E1584A" w:rsidP="00E1584A">
      <w:pPr>
        <w:pStyle w:val="ListParagraph"/>
      </w:pPr>
      <w:r>
        <w:t>I recommend sticking with 3x3 and 2x2 puzzles for now.  Your code will probably hang or crash on a 4x4 puzzle; our algorithms aren’t good enough yet.  Once you’ve been able to solve a 3x3 puzzle from Simon, show me your output of a correct sequence of boards.</w:t>
      </w:r>
    </w:p>
    <w:p w14:paraId="5BB08899" w14:textId="77777777" w:rsidR="00E1584A" w:rsidRDefault="00E1584A" w:rsidP="00E1584A">
      <w:pPr>
        <w:pStyle w:val="ListParagraph"/>
      </w:pPr>
    </w:p>
    <w:p w14:paraId="42BE9410" w14:textId="77777777" w:rsidR="00E1584A" w:rsidRDefault="00E1584A" w:rsidP="00E1584A">
      <w:pPr>
        <w:pStyle w:val="ListParagraph"/>
      </w:pPr>
      <w:r>
        <w:t>Signature: __________________</w:t>
      </w:r>
    </w:p>
    <w:p w14:paraId="07903FB9" w14:textId="055A722B" w:rsidR="006B4A1E" w:rsidRDefault="006B4A1E" w:rsidP="00BC6CC2">
      <w:pPr>
        <w:pStyle w:val="ListParagraph"/>
        <w:numPr>
          <w:ilvl w:val="0"/>
          <w:numId w:val="1"/>
        </w:numPr>
      </w:pPr>
      <w:r>
        <w:lastRenderedPageBreak/>
        <w:t>Try to find the ‘hardest’</w:t>
      </w:r>
      <w:r w:rsidR="004142FD">
        <w:t xml:space="preserve"> 8-puzzle.  T</w:t>
      </w:r>
      <w:r>
        <w:t xml:space="preserve">hat is, find a start state that requires </w:t>
      </w:r>
      <w:r w:rsidR="00E1584A">
        <w:t>the largest number of possible</w:t>
      </w:r>
      <w:r w:rsidR="004142FD">
        <w:t xml:space="preserve"> moves to solve</w:t>
      </w:r>
      <w:r>
        <w:t>.</w:t>
      </w:r>
      <w:r w:rsidR="004142FD">
        <w:t xml:space="preserve">  </w:t>
      </w:r>
      <w:r w:rsidR="000C124E">
        <w:t xml:space="preserve">How many puzzles are there with the longest possible solution length?  </w:t>
      </w:r>
      <w:r w:rsidR="004142FD">
        <w:t>Output the start state, solution</w:t>
      </w:r>
      <w:r w:rsidR="000C124E">
        <w:t>, and solution length for all of them</w:t>
      </w:r>
      <w:r w:rsidR="004142FD">
        <w:t>.</w:t>
      </w:r>
      <w:r w:rsidR="000C124E">
        <w:t xml:space="preserve">  Show me your results.  (Hint: there is an obvious way to find this that will take days to run, and a clever way to find this that will take seconds to run.  I’d aim for the clever way.)</w:t>
      </w:r>
    </w:p>
    <w:p w14:paraId="28FE4138" w14:textId="3D18C65A" w:rsidR="00E1584A" w:rsidRDefault="00E1584A" w:rsidP="00E1584A">
      <w:pPr>
        <w:pStyle w:val="ListParagraph"/>
      </w:pPr>
    </w:p>
    <w:p w14:paraId="5AC45A2C" w14:textId="77777777" w:rsidR="00E1584A" w:rsidRDefault="00E1584A" w:rsidP="00E1584A">
      <w:pPr>
        <w:pStyle w:val="ListParagraph"/>
      </w:pPr>
      <w:r>
        <w:t>Signature: __________________</w:t>
      </w:r>
    </w:p>
    <w:p w14:paraId="7A7E4FB2" w14:textId="77777777" w:rsidR="00E1584A" w:rsidRDefault="00E1584A" w:rsidP="00E1584A">
      <w:pPr>
        <w:pStyle w:val="ListParagraph"/>
      </w:pPr>
    </w:p>
    <w:p w14:paraId="30CE4F39" w14:textId="06C1CA79" w:rsidR="000C124E" w:rsidRPr="007E26D5" w:rsidRDefault="000C124E" w:rsidP="000C124E">
      <w:pPr>
        <w:pStyle w:val="Heading1"/>
        <w:rPr>
          <w:rFonts w:ascii="Calibri Light" w:hAnsi="Calibri Light" w:cs="Calibri Light"/>
        </w:rPr>
      </w:pPr>
      <w:r>
        <w:rPr>
          <w:rFonts w:ascii="Calibri Light" w:hAnsi="Calibri Light" w:cs="Calibri Light"/>
        </w:rPr>
        <w:t>DFS Searching</w:t>
      </w:r>
    </w:p>
    <w:p w14:paraId="67A8A97F" w14:textId="4E7D1D1A" w:rsidR="006B4A1E" w:rsidRDefault="004142FD" w:rsidP="006B4A1E">
      <w:pPr>
        <w:pStyle w:val="ListParagraph"/>
        <w:numPr>
          <w:ilvl w:val="0"/>
          <w:numId w:val="1"/>
        </w:numPr>
      </w:pPr>
      <w:r>
        <w:t>M</w:t>
      </w:r>
      <w:r w:rsidR="006B4A1E">
        <w:t xml:space="preserve">odify </w:t>
      </w:r>
      <w:r>
        <w:t xml:space="preserve">a </w:t>
      </w:r>
      <w:r w:rsidRPr="004142FD">
        <w:rPr>
          <w:b/>
        </w:rPr>
        <w:t>separate copy</w:t>
      </w:r>
      <w:r>
        <w:t xml:space="preserve"> of </w:t>
      </w:r>
      <w:r w:rsidR="006B4A1E">
        <w:t xml:space="preserve">the functions in step </w:t>
      </w:r>
      <w:r w:rsidR="000C124E">
        <w:t>5</w:t>
      </w:r>
      <w:r w:rsidR="006B4A1E">
        <w:t xml:space="preserve"> so they use DFS instead</w:t>
      </w:r>
      <w:r w:rsidR="000C3EE5">
        <w:t xml:space="preserve"> of BFS</w:t>
      </w:r>
      <w:r w:rsidR="006B4A1E">
        <w:t xml:space="preserve">.  </w:t>
      </w:r>
      <w:r w:rsidR="000C3EE5">
        <w:t xml:space="preserve">DFS must still avoid any cycles.  </w:t>
      </w:r>
      <w:r w:rsidR="006B4A1E">
        <w:t>Run both searches on a variety of start states.  What differences do you notice in their runtimes and outputs?</w:t>
      </w:r>
    </w:p>
    <w:p w14:paraId="4C7B53CA" w14:textId="77777777" w:rsidR="006B4A1E" w:rsidRDefault="006B4A1E" w:rsidP="006B4A1E">
      <w:pPr>
        <w:pStyle w:val="ListParagraph"/>
      </w:pPr>
    </w:p>
    <w:p w14:paraId="324A4061" w14:textId="27500767" w:rsidR="006B4A1E" w:rsidRDefault="004142FD" w:rsidP="006B4A1E">
      <w:pPr>
        <w:pStyle w:val="ListParagraph"/>
      </w:pPr>
      <w:r w:rsidRPr="004142FD">
        <w:rPr>
          <w:i/>
        </w:rPr>
        <w:t xml:space="preserve">Note: </w:t>
      </w:r>
      <w:r w:rsidR="006B4A1E" w:rsidRPr="004142FD">
        <w:rPr>
          <w:i/>
        </w:rPr>
        <w:t>to benchmark your runtimes specifically, add</w:t>
      </w:r>
      <w:r w:rsidR="006B4A1E">
        <w:t xml:space="preserve"> </w:t>
      </w:r>
      <w:r w:rsidR="006B4A1E" w:rsidRPr="006B4A1E">
        <w:rPr>
          <w:rFonts w:ascii="Courier New" w:hAnsi="Courier New" w:cs="Courier New"/>
        </w:rPr>
        <w:t>import time</w:t>
      </w:r>
      <w:r w:rsidR="006B4A1E">
        <w:t xml:space="preserve"> </w:t>
      </w:r>
      <w:r w:rsidR="006B4A1E" w:rsidRPr="004142FD">
        <w:rPr>
          <w:i/>
        </w:rPr>
        <w:t>to your import statements at the top of your file, and then use this code:</w:t>
      </w:r>
    </w:p>
    <w:p w14:paraId="65949477" w14:textId="77777777" w:rsidR="006B4A1E" w:rsidRDefault="006B4A1E" w:rsidP="006B4A1E">
      <w:pPr>
        <w:pStyle w:val="ListParagraph"/>
      </w:pPr>
    </w:p>
    <w:p w14:paraId="10108129" w14:textId="55F91CD1" w:rsidR="006B4A1E" w:rsidRPr="006B4A1E" w:rsidRDefault="006B4A1E" w:rsidP="004142FD">
      <w:pPr>
        <w:pStyle w:val="ListParagraph"/>
        <w:ind w:firstLine="720"/>
        <w:rPr>
          <w:rFonts w:ascii="Courier New" w:hAnsi="Courier New" w:cs="Courier New"/>
        </w:rPr>
      </w:pPr>
      <w:r w:rsidRPr="006B4A1E">
        <w:rPr>
          <w:rFonts w:ascii="Courier New" w:hAnsi="Courier New" w:cs="Courier New"/>
        </w:rPr>
        <w:t>start = time.</w:t>
      </w:r>
      <w:r w:rsidR="000C124E">
        <w:rPr>
          <w:rFonts w:ascii="Courier New" w:hAnsi="Courier New" w:cs="Courier New"/>
        </w:rPr>
        <w:t>perf_counter</w:t>
      </w:r>
      <w:r w:rsidRPr="006B4A1E">
        <w:rPr>
          <w:rFonts w:ascii="Courier New" w:hAnsi="Courier New" w:cs="Courier New"/>
        </w:rPr>
        <w:t>()</w:t>
      </w:r>
    </w:p>
    <w:p w14:paraId="6437B2E5" w14:textId="77777777" w:rsidR="006B4A1E" w:rsidRPr="006B4A1E" w:rsidRDefault="006B4A1E" w:rsidP="004142FD">
      <w:pPr>
        <w:pStyle w:val="ListParagraph"/>
        <w:ind w:firstLine="720"/>
        <w:rPr>
          <w:rFonts w:ascii="Courier New" w:hAnsi="Courier New" w:cs="Courier New"/>
        </w:rPr>
      </w:pPr>
      <w:r w:rsidRPr="006B4A1E">
        <w:rPr>
          <w:rFonts w:ascii="Courier New" w:hAnsi="Courier New" w:cs="Courier New"/>
        </w:rPr>
        <w:t># Whatever code you want to benchmark goes here</w:t>
      </w:r>
    </w:p>
    <w:p w14:paraId="47D6F373" w14:textId="1583B57F" w:rsidR="006B4A1E" w:rsidRPr="006B4A1E" w:rsidRDefault="006B4A1E" w:rsidP="004142FD">
      <w:pPr>
        <w:pStyle w:val="ListParagraph"/>
        <w:ind w:firstLine="720"/>
        <w:rPr>
          <w:rFonts w:ascii="Courier New" w:hAnsi="Courier New" w:cs="Courier New"/>
        </w:rPr>
      </w:pPr>
      <w:r w:rsidRPr="006B4A1E">
        <w:rPr>
          <w:rFonts w:ascii="Courier New" w:hAnsi="Courier New" w:cs="Courier New"/>
        </w:rPr>
        <w:t>end = time.</w:t>
      </w:r>
      <w:r w:rsidR="000C124E">
        <w:rPr>
          <w:rFonts w:ascii="Courier New" w:hAnsi="Courier New" w:cs="Courier New"/>
        </w:rPr>
        <w:t>perf_counter</w:t>
      </w:r>
      <w:r w:rsidRPr="006B4A1E">
        <w:rPr>
          <w:rFonts w:ascii="Courier New" w:hAnsi="Courier New" w:cs="Courier New"/>
        </w:rPr>
        <w:t>()</w:t>
      </w:r>
    </w:p>
    <w:p w14:paraId="1C467113" w14:textId="77777777" w:rsidR="006B4A1E" w:rsidRPr="006B4A1E" w:rsidRDefault="006B4A1E" w:rsidP="004142FD">
      <w:pPr>
        <w:pStyle w:val="ListParagraph"/>
        <w:ind w:firstLine="720"/>
        <w:rPr>
          <w:rFonts w:ascii="Courier New" w:hAnsi="Courier New" w:cs="Courier New"/>
        </w:rPr>
      </w:pPr>
      <w:r w:rsidRPr="006B4A1E">
        <w:rPr>
          <w:rFonts w:ascii="Courier New" w:hAnsi="Courier New" w:cs="Courier New"/>
        </w:rPr>
        <w:t>print("Seconds to run: %s" % (end - start))</w:t>
      </w:r>
    </w:p>
    <w:p w14:paraId="556CA7C3" w14:textId="77777777" w:rsidR="006B4A1E" w:rsidRDefault="006B4A1E" w:rsidP="006B4A1E">
      <w:pPr>
        <w:pStyle w:val="ListParagraph"/>
      </w:pPr>
    </w:p>
    <w:p w14:paraId="446CD714" w14:textId="78D685C0" w:rsidR="006B4A1E" w:rsidRDefault="004142FD" w:rsidP="006B4A1E">
      <w:pPr>
        <w:pStyle w:val="ListParagraph"/>
        <w:rPr>
          <w:i/>
        </w:rPr>
      </w:pPr>
      <w:r w:rsidRPr="004142FD">
        <w:rPr>
          <w:i/>
        </w:rPr>
        <w:t>T</w:t>
      </w:r>
      <w:r w:rsidR="006B4A1E" w:rsidRPr="004142FD">
        <w:rPr>
          <w:i/>
        </w:rPr>
        <w:t xml:space="preserve">he code you are benchmarking should not include any print statements, since the time print statements take to execute varies according to outside factors, so any debugging console prints should be commented out when you benchmark.  Print any search results </w:t>
      </w:r>
      <w:r w:rsidR="006B4A1E" w:rsidRPr="004142FD">
        <w:rPr>
          <w:i/>
          <w:u w:val="single"/>
        </w:rPr>
        <w:t>after</w:t>
      </w:r>
      <w:r w:rsidR="006B4A1E" w:rsidRPr="004142FD">
        <w:rPr>
          <w:i/>
        </w:rPr>
        <w:t xml:space="preserve"> marking the end time.</w:t>
      </w:r>
    </w:p>
    <w:p w14:paraId="58D614EE" w14:textId="27EDC3CE" w:rsidR="000C124E" w:rsidRDefault="000C124E" w:rsidP="006B4A1E">
      <w:pPr>
        <w:pStyle w:val="ListParagraph"/>
        <w:rPr>
          <w:i/>
        </w:rPr>
      </w:pPr>
    </w:p>
    <w:p w14:paraId="23CA61ED" w14:textId="7EAB6CDB" w:rsidR="000C124E" w:rsidRDefault="00AB2D1A" w:rsidP="000C124E">
      <w:pPr>
        <w:pStyle w:val="ListParagraph"/>
        <w:rPr>
          <w:iCs/>
        </w:rPr>
      </w:pPr>
      <w:r>
        <w:rPr>
          <w:iCs/>
        </w:rPr>
        <w:t>To get your last signature, t</w:t>
      </w:r>
      <w:r w:rsidR="000C124E">
        <w:rPr>
          <w:iCs/>
        </w:rPr>
        <w:t>ell me how the outputs for BFS and DFS are different and show me some output to demonstrate</w:t>
      </w:r>
      <w:r>
        <w:rPr>
          <w:iCs/>
        </w:rPr>
        <w:t xml:space="preserve"> (formatted in any way that makes sense to you).</w:t>
      </w:r>
    </w:p>
    <w:p w14:paraId="262A43B1" w14:textId="3E73B0C5" w:rsidR="000C124E" w:rsidRDefault="000C124E" w:rsidP="000C124E">
      <w:pPr>
        <w:pStyle w:val="ListParagraph"/>
        <w:rPr>
          <w:iCs/>
        </w:rPr>
      </w:pPr>
    </w:p>
    <w:p w14:paraId="41C31D60" w14:textId="77777777" w:rsidR="000C124E" w:rsidRDefault="000C124E" w:rsidP="000C124E">
      <w:pPr>
        <w:pStyle w:val="ListParagraph"/>
      </w:pPr>
      <w:r>
        <w:t>Signature: __________________</w:t>
      </w:r>
    </w:p>
    <w:p w14:paraId="1E84020B" w14:textId="77777777" w:rsidR="006B4A1E" w:rsidRDefault="006B4A1E" w:rsidP="006B4A1E">
      <w:pPr>
        <w:pStyle w:val="ListParagraph"/>
      </w:pPr>
    </w:p>
    <w:p w14:paraId="14A6A586" w14:textId="77777777" w:rsidR="000C124E" w:rsidRDefault="000C124E" w:rsidP="000C124E">
      <w:pPr>
        <w:pStyle w:val="Heading1"/>
        <w:rPr>
          <w:rFonts w:ascii="Calibri Light" w:hAnsi="Calibri Light" w:cs="Calibri Light"/>
        </w:rPr>
      </w:pPr>
      <w:bookmarkStart w:id="1" w:name="_Hlk18132392"/>
      <w:r>
        <w:rPr>
          <w:rFonts w:ascii="Calibri Light" w:hAnsi="Calibri Light" w:cs="Calibri Light"/>
        </w:rPr>
        <w:t>Specification</w:t>
      </w:r>
    </w:p>
    <w:p w14:paraId="5828AFF0" w14:textId="508C8E06" w:rsidR="000C124E" w:rsidRPr="005B67F6" w:rsidRDefault="000C124E" w:rsidP="000C124E">
      <w:r>
        <w:t xml:space="preserve">Submit a single Python script to </w:t>
      </w:r>
      <w:hyperlink r:id="rId5" w:history="1">
        <w:r w:rsidRPr="00C57E2A">
          <w:rPr>
            <w:rStyle w:val="Hyperlink"/>
          </w:rPr>
          <w:t>https://tinyurl.com/F19EckelSlidingPuzzle1</w:t>
        </w:r>
      </w:hyperlink>
      <w:r>
        <w:t>.</w:t>
      </w:r>
    </w:p>
    <w:p w14:paraId="2BF2751D" w14:textId="77777777" w:rsidR="000C124E" w:rsidRDefault="000C124E" w:rsidP="000C124E">
      <w:r>
        <w:t xml:space="preserve">This assignment is </w:t>
      </w:r>
      <w:r>
        <w:rPr>
          <w:b/>
          <w:bCs/>
        </w:rPr>
        <w:t>complete</w:t>
      </w:r>
      <w:r>
        <w:t xml:space="preserve"> if:</w:t>
      </w:r>
    </w:p>
    <w:p w14:paraId="014AF643" w14:textId="547E201B" w:rsidR="00AB2D1A" w:rsidRDefault="00AB2D1A" w:rsidP="000C124E">
      <w:pPr>
        <w:pStyle w:val="ListParagraph"/>
        <w:numPr>
          <w:ilvl w:val="0"/>
          <w:numId w:val="6"/>
        </w:numPr>
      </w:pPr>
      <w:r>
        <w:t>You have received every signature on this assignment.</w:t>
      </w:r>
    </w:p>
    <w:p w14:paraId="0F8394BB" w14:textId="041A5567" w:rsidR="000C124E" w:rsidRDefault="000C124E" w:rsidP="000C124E">
      <w:pPr>
        <w:pStyle w:val="ListParagraph"/>
        <w:numPr>
          <w:ilvl w:val="0"/>
          <w:numId w:val="6"/>
        </w:numPr>
      </w:pPr>
      <w:r>
        <w:t xml:space="preserve">The “First Name” field on the Dropbox submission form contains your </w:t>
      </w:r>
      <w:r>
        <w:rPr>
          <w:b/>
          <w:bCs/>
        </w:rPr>
        <w:t>class period</w:t>
      </w:r>
      <w:r>
        <w:t>, not your name.</w:t>
      </w:r>
    </w:p>
    <w:p w14:paraId="45ED9071" w14:textId="47E9F38E" w:rsidR="000C124E" w:rsidRDefault="000C124E" w:rsidP="000C124E">
      <w:pPr>
        <w:pStyle w:val="ListParagraph"/>
        <w:numPr>
          <w:ilvl w:val="0"/>
          <w:numId w:val="6"/>
        </w:numPr>
      </w:pPr>
      <w:r>
        <w:t xml:space="preserve">The “Last Name” field on the Dropbox submission form contains your </w:t>
      </w:r>
      <w:r>
        <w:rPr>
          <w:b/>
          <w:bCs/>
        </w:rPr>
        <w:t>last name then a comma then your first name</w:t>
      </w:r>
      <w:r>
        <w:t xml:space="preserve"> (like, for example, “Eckel, Malcolm”).</w:t>
      </w:r>
    </w:p>
    <w:p w14:paraId="75317BAE" w14:textId="3EF92F49" w:rsidR="009C39BD" w:rsidRDefault="009C39BD" w:rsidP="000C124E">
      <w:pPr>
        <w:pStyle w:val="ListParagraph"/>
        <w:numPr>
          <w:ilvl w:val="0"/>
          <w:numId w:val="6"/>
        </w:numPr>
      </w:pPr>
      <w:r>
        <w:t>Your code does all of the following:</w:t>
      </w:r>
    </w:p>
    <w:p w14:paraId="6D2881B9" w14:textId="215AFF52" w:rsidR="000C124E" w:rsidRDefault="009C39BD" w:rsidP="009C39BD">
      <w:pPr>
        <w:pStyle w:val="ListParagraph"/>
        <w:numPr>
          <w:ilvl w:val="1"/>
          <w:numId w:val="6"/>
        </w:numPr>
      </w:pPr>
      <w:r>
        <w:t>A</w:t>
      </w:r>
      <w:r w:rsidR="000C124E">
        <w:t xml:space="preserve">ccept a single </w:t>
      </w:r>
      <w:r w:rsidR="000C124E" w:rsidRPr="00AB2D1A">
        <w:rPr>
          <w:b/>
          <w:bCs/>
        </w:rPr>
        <w:t>command line argument</w:t>
      </w:r>
      <w:r w:rsidR="000C124E">
        <w:t xml:space="preserve"> specifying a file name.  (</w:t>
      </w:r>
      <w:r w:rsidR="00AB2D1A">
        <w:t>Do not hardcode the file name!!)</w:t>
      </w:r>
    </w:p>
    <w:p w14:paraId="7B64EFC6" w14:textId="76D43DCE" w:rsidR="000C124E" w:rsidRDefault="009C39BD" w:rsidP="009C39BD">
      <w:pPr>
        <w:pStyle w:val="ListParagraph"/>
        <w:numPr>
          <w:ilvl w:val="1"/>
          <w:numId w:val="6"/>
        </w:numPr>
      </w:pPr>
      <w:r>
        <w:t>R</w:t>
      </w:r>
      <w:r w:rsidR="000C124E">
        <w:t>ead puzzles from that file just like the example file – a size and board on each line.</w:t>
      </w:r>
    </w:p>
    <w:p w14:paraId="162B132D" w14:textId="65FA353A" w:rsidR="000C124E" w:rsidRDefault="009C39BD" w:rsidP="009C39BD">
      <w:pPr>
        <w:pStyle w:val="ListParagraph"/>
        <w:numPr>
          <w:ilvl w:val="1"/>
          <w:numId w:val="6"/>
        </w:numPr>
      </w:pPr>
      <w:r>
        <w:t>S</w:t>
      </w:r>
      <w:r w:rsidR="000C124E">
        <w:t xml:space="preserve">olve each puzzle using </w:t>
      </w:r>
      <w:r w:rsidR="000C124E">
        <w:rPr>
          <w:b/>
          <w:bCs/>
        </w:rPr>
        <w:t>BFS</w:t>
      </w:r>
      <w:r w:rsidR="000C124E">
        <w:t xml:space="preserve"> (not DFS) to </w:t>
      </w:r>
      <w:r>
        <w:t xml:space="preserve">correctly </w:t>
      </w:r>
      <w:r w:rsidR="000C124E">
        <w:t xml:space="preserve">get the </w:t>
      </w:r>
      <w:r w:rsidR="000C124E" w:rsidRPr="00AB2D1A">
        <w:rPr>
          <w:b/>
          <w:bCs/>
        </w:rPr>
        <w:t>minimal</w:t>
      </w:r>
      <w:r w:rsidR="000C124E">
        <w:t xml:space="preserve"> path length.</w:t>
      </w:r>
    </w:p>
    <w:p w14:paraId="1B16998C" w14:textId="5A2E7647" w:rsidR="000C124E" w:rsidRDefault="009C39BD" w:rsidP="009C39BD">
      <w:pPr>
        <w:pStyle w:val="ListParagraph"/>
        <w:numPr>
          <w:ilvl w:val="1"/>
          <w:numId w:val="6"/>
        </w:numPr>
      </w:pPr>
      <w:r>
        <w:t>O</w:t>
      </w:r>
      <w:r w:rsidR="000C124E">
        <w:t>utput the line number</w:t>
      </w:r>
      <w:r w:rsidR="00AB2D1A">
        <w:t>, solution length, and time to solve each puzzle.</w:t>
      </w:r>
      <w:r w:rsidR="000C124E">
        <w:t xml:space="preserve"> </w:t>
      </w:r>
      <w:r w:rsidR="00AB2D1A">
        <w:t xml:space="preserve"> (Do not output the moves or any board states.  Sample output for the example file is shown on the back of this page.) </w:t>
      </w:r>
    </w:p>
    <w:p w14:paraId="75F17A40" w14:textId="592E5D87" w:rsidR="00AB2D1A" w:rsidRDefault="00AB2D1A" w:rsidP="000C124E">
      <w:pPr>
        <w:pStyle w:val="ListParagraph"/>
        <w:numPr>
          <w:ilvl w:val="0"/>
          <w:numId w:val="6"/>
        </w:numPr>
      </w:pPr>
      <w:r>
        <w:t xml:space="preserve">Total runtime is less than </w:t>
      </w:r>
      <w:r w:rsidR="00F356BE">
        <w:t>two</w:t>
      </w:r>
      <w:r>
        <w:t xml:space="preserve"> minute</w:t>
      </w:r>
      <w:r w:rsidR="00F356BE">
        <w:t>s</w:t>
      </w:r>
      <w:r>
        <w:t>.</w:t>
      </w:r>
      <w:r w:rsidR="00F356BE">
        <w:t xml:space="preserve">  (Runtime on my tests will be about the same as on the example file.)</w:t>
      </w:r>
    </w:p>
    <w:p w14:paraId="4D0D4A27" w14:textId="77777777" w:rsidR="000C124E" w:rsidRDefault="000C124E" w:rsidP="000C124E">
      <w:r>
        <w:t xml:space="preserve">For </w:t>
      </w:r>
      <w:r>
        <w:rPr>
          <w:b/>
          <w:bCs/>
        </w:rPr>
        <w:t>resubmission</w:t>
      </w:r>
      <w:r>
        <w:t>:</w:t>
      </w:r>
    </w:p>
    <w:p w14:paraId="11E2A026" w14:textId="77777777" w:rsidR="000C124E" w:rsidRPr="00A521A7" w:rsidRDefault="000C124E" w:rsidP="000C124E">
      <w:pPr>
        <w:pStyle w:val="ListParagraph"/>
        <w:numPr>
          <w:ilvl w:val="0"/>
          <w:numId w:val="7"/>
        </w:numPr>
      </w:pPr>
      <w:r>
        <w:t>Complete the specification correctly.</w:t>
      </w:r>
    </w:p>
    <w:bookmarkEnd w:id="1"/>
    <w:p w14:paraId="494F296D" w14:textId="148B6337" w:rsidR="006B4A1E" w:rsidRDefault="00AB2D1A" w:rsidP="00AB2D1A">
      <w:pPr>
        <w:pStyle w:val="Heading1"/>
        <w:rPr>
          <w:rFonts w:ascii="Calibri Light" w:hAnsi="Calibri Light"/>
        </w:rPr>
      </w:pPr>
      <w:r>
        <w:rPr>
          <w:rFonts w:ascii="Calibri Light" w:hAnsi="Calibri Light"/>
        </w:rPr>
        <w:lastRenderedPageBreak/>
        <w:t>Example Run</w:t>
      </w:r>
    </w:p>
    <w:p w14:paraId="4269F8DE" w14:textId="61F80359" w:rsidR="00AB2D1A" w:rsidRPr="00AB2D1A" w:rsidRDefault="00AB2D1A" w:rsidP="00AB2D1A">
      <w:r>
        <w:t xml:space="preserve">This is correct output for the example file given on blackboard.  Your output should match the solution lengths exactly.  In terms of time, my code is quite efficient; it’s perfectly ok for you to take longer than I do to find the solutions, but total runtime should be less than </w:t>
      </w:r>
      <w:r w:rsidR="00F356BE">
        <w:t>two minutes</w:t>
      </w:r>
      <w:r>
        <w:t>.</w:t>
      </w:r>
    </w:p>
    <w:p w14:paraId="35C08796" w14:textId="39C872BD" w:rsidR="00AB2D1A" w:rsidRPr="00AB2D1A" w:rsidRDefault="00AB2D1A" w:rsidP="00AB2D1A">
      <w:pPr>
        <w:spacing w:after="0" w:line="240" w:lineRule="auto"/>
        <w:rPr>
          <w:rFonts w:ascii="Courier New" w:hAnsi="Courier New" w:cs="Courier New"/>
        </w:rPr>
      </w:pPr>
      <w:r w:rsidRPr="00AB2D1A">
        <w:rPr>
          <w:rFonts w:ascii="Courier New" w:hAnsi="Courier New" w:cs="Courier New"/>
        </w:rPr>
        <w:t>&gt;python 8_puzzle_efficient.py slide_puzzle_tests.txt</w:t>
      </w:r>
    </w:p>
    <w:p w14:paraId="6EE23FE1"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0: A.CB, 1 moves found in 9.939999999999949e-05 seconds</w:t>
      </w:r>
    </w:p>
    <w:p w14:paraId="78B998C4"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1: .132, 2 moves found in 4.809999999999537e-05 seconds</w:t>
      </w:r>
    </w:p>
    <w:p w14:paraId="03268521"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2: 87436.152, 27 moves found in 0.7770692 seconds</w:t>
      </w:r>
    </w:p>
    <w:p w14:paraId="77CDE215"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3: .25187643, 20 moves found in 0.21310989999999996 seconds</w:t>
      </w:r>
    </w:p>
    <w:p w14:paraId="30672815"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4: 863.54217, 25 moves found in 0.6764337 seconds</w:t>
      </w:r>
    </w:p>
    <w:p w14:paraId="00798021"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5: AB.CEFGDIJKHMNOL, 4 moves found in 0.00027870000000018713 seconds</w:t>
      </w:r>
    </w:p>
    <w:p w14:paraId="503524F0"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6: .BCDAEGHIFJLMNKO, 6 moves found in 0.0008493000000000528 seconds</w:t>
      </w:r>
    </w:p>
    <w:p w14:paraId="21D6F8D0" w14:textId="77777777" w:rsidR="005B765B" w:rsidRPr="005B765B" w:rsidRDefault="005B765B" w:rsidP="005B765B">
      <w:pPr>
        <w:spacing w:after="0" w:line="240" w:lineRule="auto"/>
        <w:rPr>
          <w:rFonts w:ascii="Courier New" w:hAnsi="Courier New" w:cs="Courier New"/>
        </w:rPr>
      </w:pPr>
      <w:r w:rsidRPr="005B765B">
        <w:rPr>
          <w:rFonts w:ascii="Courier New" w:hAnsi="Courier New" w:cs="Courier New"/>
        </w:rPr>
        <w:t>Line 7: ABCDEF.HIJKGMNOPLRSTUQVWX, 6 moves found in 0.002289100000000044 seconds</w:t>
      </w:r>
    </w:p>
    <w:p w14:paraId="43D1B131" w14:textId="352DB59F" w:rsidR="00305A9E" w:rsidRDefault="005B765B" w:rsidP="005B765B">
      <w:pPr>
        <w:spacing w:after="0" w:line="240" w:lineRule="auto"/>
        <w:rPr>
          <w:rFonts w:ascii="Courier New" w:hAnsi="Courier New" w:cs="Courier New"/>
        </w:rPr>
      </w:pPr>
      <w:r w:rsidRPr="005B765B">
        <w:rPr>
          <w:rFonts w:ascii="Courier New" w:hAnsi="Courier New" w:cs="Courier New"/>
        </w:rPr>
        <w:t>Line 8: FABCE.HIDJKGMNOPLRSTUQVWX, 13 moves found in 0.5055432 seconds</w:t>
      </w:r>
    </w:p>
    <w:p w14:paraId="73108278" w14:textId="77777777" w:rsidR="00DB330A" w:rsidRDefault="00DB330A" w:rsidP="00DB330A">
      <w:bookmarkStart w:id="2" w:name="_Hlk18160969"/>
    </w:p>
    <w:p w14:paraId="7084CB29" w14:textId="359D6AA1" w:rsidR="00305A9E" w:rsidRDefault="00305A9E" w:rsidP="00305A9E">
      <w:pPr>
        <w:pStyle w:val="Heading1"/>
        <w:rPr>
          <w:rFonts w:ascii="Calibri Light" w:hAnsi="Calibri Light"/>
        </w:rPr>
      </w:pPr>
      <w:r>
        <w:rPr>
          <w:rFonts w:ascii="Calibri Light" w:hAnsi="Calibri Light"/>
        </w:rPr>
        <w:t>Specification for Outstanding Work: Bidirectional BFS</w:t>
      </w:r>
    </w:p>
    <w:p w14:paraId="3172C467" w14:textId="5C2058E7" w:rsidR="00305A9E" w:rsidRDefault="00305A9E" w:rsidP="00305A9E">
      <w:r>
        <w:t xml:space="preserve">There is one way to extend this assignment and receive outstanding work credit: add a third algorithm that applies BFS principles from both the source and the goal.  The submission link for this extension is </w:t>
      </w:r>
      <w:hyperlink r:id="rId6" w:history="1">
        <w:r w:rsidRPr="00C57E2A">
          <w:rPr>
            <w:rStyle w:val="Hyperlink"/>
          </w:rPr>
          <w:t>https://tinyurl.com/F19EckelSlidingPuzzle1</w:t>
        </w:r>
      </w:hyperlink>
      <w:r>
        <w:rPr>
          <w:rStyle w:val="Hyperlink"/>
        </w:rPr>
        <w:t>BiBFS</w:t>
      </w:r>
      <w:r>
        <w:t>.</w:t>
      </w:r>
    </w:p>
    <w:p w14:paraId="65A014F3" w14:textId="519700D4" w:rsidR="00305A9E" w:rsidRDefault="00305A9E" w:rsidP="00305A9E">
      <w:pPr>
        <w:pStyle w:val="ListParagraph"/>
        <w:numPr>
          <w:ilvl w:val="0"/>
          <w:numId w:val="7"/>
        </w:numPr>
      </w:pPr>
      <w:r>
        <w:t>Write a new method that runs a BFS search from the source state and from the goal state, alternating adding one layer to each.  As you build one fringe, see if each state lies on the fringe from the other direction.  Keep track of the path.</w:t>
      </w:r>
    </w:p>
    <w:p w14:paraId="790BA4F4" w14:textId="77777777" w:rsidR="00DB330A" w:rsidRDefault="00DB330A" w:rsidP="00DB330A">
      <w:pPr>
        <w:pStyle w:val="ListParagraph"/>
        <w:numPr>
          <w:ilvl w:val="0"/>
          <w:numId w:val="7"/>
        </w:numPr>
      </w:pPr>
      <w:r>
        <w:t>Recreate question 5 above, but with both BFS and BiBFS.  Show me that they both give equal path lengths and that BiBFS solves more quickly.  Get a signature:</w:t>
      </w:r>
    </w:p>
    <w:p w14:paraId="55088CC0" w14:textId="77777777" w:rsidR="00DB330A" w:rsidRDefault="00DB330A" w:rsidP="00DB330A">
      <w:pPr>
        <w:pStyle w:val="ListParagraph"/>
      </w:pPr>
    </w:p>
    <w:p w14:paraId="6E1E14E3" w14:textId="77777777" w:rsidR="00DB330A" w:rsidRDefault="00DB330A" w:rsidP="00DB330A">
      <w:pPr>
        <w:pStyle w:val="ListParagraph"/>
      </w:pPr>
      <w:r>
        <w:t xml:space="preserve"> Signature: __________________</w:t>
      </w:r>
    </w:p>
    <w:p w14:paraId="1AE57B76" w14:textId="5FFF7107" w:rsidR="00305A9E" w:rsidRDefault="00305A9E" w:rsidP="00305A9E">
      <w:r>
        <w:t xml:space="preserve">This extension </w:t>
      </w:r>
      <w:r>
        <w:rPr>
          <w:b/>
          <w:bCs/>
        </w:rPr>
        <w:t xml:space="preserve">receives outstanding work credit </w:t>
      </w:r>
      <w:r>
        <w:t>if:</w:t>
      </w:r>
    </w:p>
    <w:p w14:paraId="70BE21C0" w14:textId="68996CD8" w:rsidR="00305A9E" w:rsidRDefault="00305A9E" w:rsidP="00305A9E">
      <w:pPr>
        <w:pStyle w:val="ListParagraph"/>
        <w:numPr>
          <w:ilvl w:val="0"/>
          <w:numId w:val="7"/>
        </w:numPr>
      </w:pPr>
      <w:r>
        <w:t xml:space="preserve">Your code meets the complete </w:t>
      </w:r>
      <w:r w:rsidR="00DB330A">
        <w:t xml:space="preserve">original </w:t>
      </w:r>
      <w:r>
        <w:t xml:space="preserve">specification </w:t>
      </w:r>
      <w:r w:rsidR="00DB330A">
        <w:t xml:space="preserve">for this assignment but runs each puzzle </w:t>
      </w:r>
      <w:r w:rsidR="00DB330A">
        <w:rPr>
          <w:i/>
          <w:iCs/>
        </w:rPr>
        <w:t>twice</w:t>
      </w:r>
      <w:r w:rsidR="00DB330A">
        <w:t>, once with BFS and once with BiBFS.  It should be clear that BiBFS is faster on the puzzles with sufficiently long path lengths.</w:t>
      </w:r>
    </w:p>
    <w:p w14:paraId="1322B2B0" w14:textId="77777777" w:rsidR="00DB330A" w:rsidRDefault="00DB330A" w:rsidP="00DB330A"/>
    <w:p w14:paraId="4BCB7184" w14:textId="278105D6" w:rsidR="00AB2D1A" w:rsidRDefault="00C464B3" w:rsidP="00AB2D1A">
      <w:pPr>
        <w:pStyle w:val="Heading1"/>
        <w:rPr>
          <w:rFonts w:ascii="Calibri Light" w:hAnsi="Calibri Light"/>
        </w:rPr>
      </w:pPr>
      <w:r>
        <w:rPr>
          <w:rFonts w:ascii="Calibri Light" w:hAnsi="Calibri Light"/>
        </w:rPr>
        <w:t>Further Ideas to Ponder</w:t>
      </w:r>
      <w:bookmarkStart w:id="3" w:name="_GoBack"/>
      <w:bookmarkEnd w:id="3"/>
    </w:p>
    <w:p w14:paraId="220688AB" w14:textId="60A00F24" w:rsidR="00054E18" w:rsidRPr="00054E18" w:rsidRDefault="00AB2D1A" w:rsidP="002A15A5">
      <w:pPr>
        <w:pStyle w:val="ListParagraph"/>
        <w:numPr>
          <w:ilvl w:val="0"/>
          <w:numId w:val="7"/>
        </w:numPr>
      </w:pPr>
      <w:r>
        <w:t xml:space="preserve">The obvious challenge here is simply efficiency.  How close to my runtimes can you get?  Can you get </w:t>
      </w:r>
      <w:r w:rsidR="00CE0021">
        <w:t xml:space="preserve">even </w:t>
      </w:r>
      <w:r>
        <w:t>faster?</w:t>
      </w:r>
      <w:r w:rsidR="00CE0021">
        <w:t xml:space="preserve">  </w:t>
      </w:r>
      <w:r w:rsidR="00DB330A">
        <w:t>(Whether or not you implement BiBFS, you can always work on efficiency of your algorithm of choice.)</w:t>
      </w:r>
      <w:r w:rsidR="00CE0021">
        <w:br/>
      </w:r>
    </w:p>
    <w:p w14:paraId="06F74521" w14:textId="084253F0" w:rsidR="00AB2D1A" w:rsidRPr="00F356BE" w:rsidRDefault="00AB2D1A" w:rsidP="00D04C5E">
      <w:pPr>
        <w:pStyle w:val="ListParagraph"/>
        <w:numPr>
          <w:ilvl w:val="0"/>
          <w:numId w:val="7"/>
        </w:numPr>
      </w:pPr>
      <w:r>
        <w:t xml:space="preserve">There is another challenge to think about, though.  So far, I have only given you solvable puzzles.  </w:t>
      </w:r>
      <w:r w:rsidR="00F356BE">
        <w:t>What i</w:t>
      </w:r>
      <w:r>
        <w:t>f you instead get an unsolvable puzzle</w:t>
      </w:r>
      <w:r w:rsidR="00F356BE">
        <w:t>?</w:t>
      </w:r>
      <w:r w:rsidR="00DB330A">
        <w:t xml:space="preserve">  </w:t>
      </w:r>
      <w:r w:rsidR="00F356BE">
        <w:t>O</w:t>
      </w:r>
      <w:r>
        <w:t xml:space="preserve">ne way to determine that </w:t>
      </w:r>
      <w:r w:rsidR="00F356BE">
        <w:t>your puzzle is unsolvable</w:t>
      </w:r>
      <w:r>
        <w:t xml:space="preserve"> is to run BFS on the puzzle until you’ve generated every single state that is reachable, and if you haven’t seen the goal state, then the puzzle is impossible.  Alternately, we can run BFS from the goal state once, and store all of the possible results (like we did in question 4).  Then, we can simply check</w:t>
      </w:r>
      <w:r w:rsidR="00F356BE">
        <w:t xml:space="preserve"> if our starting puzzle is in the set before we start solving.</w:t>
      </w:r>
      <w:r w:rsidR="00DB330A">
        <w:t xml:space="preserve">  </w:t>
      </w:r>
      <w:r w:rsidR="00F356BE">
        <w:t>Unfortunately, both of these options require doing a complete BFS of all possibilities in one direction or the other.  I promise: we do not</w:t>
      </w:r>
      <w:r w:rsidR="00CE0021">
        <w:t>, and will never,</w:t>
      </w:r>
      <w:r w:rsidR="00F356BE">
        <w:t xml:space="preserve"> have enough memory to do this for a 4x4 puzzle or larger.</w:t>
      </w:r>
      <w:r w:rsidR="00F356BE">
        <w:br/>
      </w:r>
      <w:r w:rsidR="00F356BE">
        <w:br/>
      </w:r>
      <w:r w:rsidR="00CE0021">
        <w:t>So: c</w:t>
      </w:r>
      <w:r w:rsidR="00F356BE">
        <w:t xml:space="preserve">an you think of a way to determine that a puzzle is impossible </w:t>
      </w:r>
      <w:r w:rsidR="00F356BE" w:rsidRPr="00DB330A">
        <w:rPr>
          <w:i/>
          <w:iCs/>
        </w:rPr>
        <w:t>without</w:t>
      </w:r>
      <w:r w:rsidR="00F356BE">
        <w:t xml:space="preserve"> storing a long list of states</w:t>
      </w:r>
      <w:r w:rsidR="00CE0021">
        <w:t>, or in fact doing a BFS at all</w:t>
      </w:r>
      <w:r w:rsidR="00F356BE">
        <w:t>?</w:t>
      </w:r>
      <w:r w:rsidR="00CE0021">
        <w:t xml:space="preserve">  This is more of a math problem than a programming problem, but either way it’s a good one!</w:t>
      </w:r>
      <w:bookmarkEnd w:id="2"/>
    </w:p>
    <w:sectPr w:rsidR="00AB2D1A" w:rsidRPr="00F356BE" w:rsidSect="00C242F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B04FA"/>
    <w:multiLevelType w:val="hybridMultilevel"/>
    <w:tmpl w:val="8A22C956"/>
    <w:lvl w:ilvl="0" w:tplc="FDBA6F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CA49D3"/>
    <w:multiLevelType w:val="hybridMultilevel"/>
    <w:tmpl w:val="E05827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CB7C15"/>
    <w:multiLevelType w:val="hybridMultilevel"/>
    <w:tmpl w:val="CB727A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6F530B"/>
    <w:multiLevelType w:val="hybridMultilevel"/>
    <w:tmpl w:val="929E6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27CB2"/>
    <w:multiLevelType w:val="hybridMultilevel"/>
    <w:tmpl w:val="2F30A558"/>
    <w:lvl w:ilvl="0" w:tplc="04090011">
      <w:start w:val="1"/>
      <w:numFmt w:val="decimal"/>
      <w:lvlText w:val="%1)"/>
      <w:lvlJc w:val="left"/>
      <w:pPr>
        <w:ind w:left="720" w:hanging="360"/>
      </w:pPr>
      <w:rPr>
        <w:rFonts w:hint="default"/>
      </w:rPr>
    </w:lvl>
    <w:lvl w:ilvl="1" w:tplc="0409000B">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6" w15:restartNumberingAfterBreak="0">
    <w:nsid w:val="71521BE6"/>
    <w:multiLevelType w:val="hybridMultilevel"/>
    <w:tmpl w:val="14E043D2"/>
    <w:lvl w:ilvl="0" w:tplc="04090011">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1B31"/>
    <w:rsid w:val="00054E18"/>
    <w:rsid w:val="0006574E"/>
    <w:rsid w:val="00094E6E"/>
    <w:rsid w:val="000C124E"/>
    <w:rsid w:val="000C1D76"/>
    <w:rsid w:val="000C3EE5"/>
    <w:rsid w:val="000F39E7"/>
    <w:rsid w:val="00144046"/>
    <w:rsid w:val="001D14F3"/>
    <w:rsid w:val="00214324"/>
    <w:rsid w:val="00305A9E"/>
    <w:rsid w:val="00407862"/>
    <w:rsid w:val="004142FD"/>
    <w:rsid w:val="00552684"/>
    <w:rsid w:val="005B765B"/>
    <w:rsid w:val="00635A87"/>
    <w:rsid w:val="006B4A1E"/>
    <w:rsid w:val="007E26D5"/>
    <w:rsid w:val="00813142"/>
    <w:rsid w:val="009C39BD"/>
    <w:rsid w:val="00A6081B"/>
    <w:rsid w:val="00AB2D1A"/>
    <w:rsid w:val="00BC6CC2"/>
    <w:rsid w:val="00C242FB"/>
    <w:rsid w:val="00C464B3"/>
    <w:rsid w:val="00CE0021"/>
    <w:rsid w:val="00D03BD7"/>
    <w:rsid w:val="00D77DBA"/>
    <w:rsid w:val="00DA3C28"/>
    <w:rsid w:val="00DB330A"/>
    <w:rsid w:val="00E1584A"/>
    <w:rsid w:val="00ED0D23"/>
    <w:rsid w:val="00ED1B31"/>
    <w:rsid w:val="00F356BE"/>
    <w:rsid w:val="00F9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5DD7"/>
  <w15:docId w15:val="{EAFB6BDB-5588-4B5E-AABA-5583CDB80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F39E7"/>
  </w:style>
  <w:style w:type="paragraph" w:styleId="Heading1">
    <w:name w:val="heading 1"/>
    <w:basedOn w:val="Normal"/>
    <w:next w:val="Normal"/>
    <w:link w:val="Heading1Char"/>
    <w:uiPriority w:val="9"/>
    <w:qFormat/>
    <w:rsid w:val="000F39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9168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9168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9168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9168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9168E"/>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9168E"/>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9168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168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F39E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9E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F39E7"/>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F39E7"/>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ED1B31"/>
    <w:pPr>
      <w:ind w:left="720"/>
      <w:contextualSpacing/>
    </w:pPr>
  </w:style>
  <w:style w:type="character" w:customStyle="1" w:styleId="Heading2Char">
    <w:name w:val="Heading 2 Char"/>
    <w:basedOn w:val="DefaultParagraphFont"/>
    <w:link w:val="Heading2"/>
    <w:uiPriority w:val="9"/>
    <w:semiHidden/>
    <w:rsid w:val="00F9168E"/>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9168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F9168E"/>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F9168E"/>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F9168E"/>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F9168E"/>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F916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9168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9168E"/>
    <w:pPr>
      <w:spacing w:after="200" w:line="240" w:lineRule="auto"/>
    </w:pPr>
    <w:rPr>
      <w:i/>
      <w:iCs/>
      <w:color w:val="1F497D" w:themeColor="text2"/>
      <w:sz w:val="18"/>
      <w:szCs w:val="18"/>
    </w:rPr>
  </w:style>
  <w:style w:type="character" w:styleId="Strong">
    <w:name w:val="Strong"/>
    <w:basedOn w:val="DefaultParagraphFont"/>
    <w:uiPriority w:val="22"/>
    <w:qFormat/>
    <w:rsid w:val="00F9168E"/>
    <w:rPr>
      <w:b/>
      <w:bCs/>
    </w:rPr>
  </w:style>
  <w:style w:type="character" w:styleId="Emphasis">
    <w:name w:val="Emphasis"/>
    <w:basedOn w:val="DefaultParagraphFont"/>
    <w:uiPriority w:val="20"/>
    <w:qFormat/>
    <w:rsid w:val="00F9168E"/>
    <w:rPr>
      <w:i/>
      <w:iCs/>
    </w:rPr>
  </w:style>
  <w:style w:type="paragraph" w:styleId="NoSpacing">
    <w:name w:val="No Spacing"/>
    <w:uiPriority w:val="1"/>
    <w:qFormat/>
    <w:rsid w:val="00F9168E"/>
    <w:pPr>
      <w:spacing w:after="0" w:line="240" w:lineRule="auto"/>
    </w:pPr>
  </w:style>
  <w:style w:type="paragraph" w:styleId="Quote">
    <w:name w:val="Quote"/>
    <w:basedOn w:val="Normal"/>
    <w:next w:val="Normal"/>
    <w:link w:val="QuoteChar"/>
    <w:uiPriority w:val="29"/>
    <w:qFormat/>
    <w:rsid w:val="00F9168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9168E"/>
    <w:rPr>
      <w:i/>
      <w:iCs/>
      <w:color w:val="404040" w:themeColor="text1" w:themeTint="BF"/>
    </w:rPr>
  </w:style>
  <w:style w:type="paragraph" w:styleId="IntenseQuote">
    <w:name w:val="Intense Quote"/>
    <w:basedOn w:val="Normal"/>
    <w:next w:val="Normal"/>
    <w:link w:val="IntenseQuoteChar"/>
    <w:uiPriority w:val="30"/>
    <w:qFormat/>
    <w:rsid w:val="00F9168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F9168E"/>
    <w:rPr>
      <w:i/>
      <w:iCs/>
      <w:color w:val="4F81BD" w:themeColor="accent1"/>
    </w:rPr>
  </w:style>
  <w:style w:type="character" w:styleId="SubtleEmphasis">
    <w:name w:val="Subtle Emphasis"/>
    <w:basedOn w:val="DefaultParagraphFont"/>
    <w:uiPriority w:val="19"/>
    <w:qFormat/>
    <w:rsid w:val="00F9168E"/>
    <w:rPr>
      <w:i/>
      <w:iCs/>
      <w:color w:val="404040" w:themeColor="text1" w:themeTint="BF"/>
    </w:rPr>
  </w:style>
  <w:style w:type="character" w:styleId="IntenseEmphasis">
    <w:name w:val="Intense Emphasis"/>
    <w:basedOn w:val="DefaultParagraphFont"/>
    <w:uiPriority w:val="21"/>
    <w:qFormat/>
    <w:rsid w:val="00F9168E"/>
    <w:rPr>
      <w:i/>
      <w:iCs/>
      <w:color w:val="4F81BD" w:themeColor="accent1"/>
    </w:rPr>
  </w:style>
  <w:style w:type="character" w:styleId="SubtleReference">
    <w:name w:val="Subtle Reference"/>
    <w:basedOn w:val="DefaultParagraphFont"/>
    <w:uiPriority w:val="31"/>
    <w:qFormat/>
    <w:rsid w:val="00F9168E"/>
    <w:rPr>
      <w:smallCaps/>
      <w:color w:val="5A5A5A" w:themeColor="text1" w:themeTint="A5"/>
    </w:rPr>
  </w:style>
  <w:style w:type="character" w:styleId="IntenseReference">
    <w:name w:val="Intense Reference"/>
    <w:basedOn w:val="DefaultParagraphFont"/>
    <w:uiPriority w:val="32"/>
    <w:qFormat/>
    <w:rsid w:val="00F9168E"/>
    <w:rPr>
      <w:b/>
      <w:bCs/>
      <w:smallCaps/>
      <w:color w:val="4F81BD" w:themeColor="accent1"/>
      <w:spacing w:val="5"/>
    </w:rPr>
  </w:style>
  <w:style w:type="character" w:styleId="BookTitle">
    <w:name w:val="Book Title"/>
    <w:basedOn w:val="DefaultParagraphFont"/>
    <w:uiPriority w:val="33"/>
    <w:qFormat/>
    <w:rsid w:val="00F9168E"/>
    <w:rPr>
      <w:b/>
      <w:bCs/>
      <w:i/>
      <w:iCs/>
      <w:spacing w:val="5"/>
    </w:rPr>
  </w:style>
  <w:style w:type="paragraph" w:styleId="TOCHeading">
    <w:name w:val="TOC Heading"/>
    <w:basedOn w:val="Heading1"/>
    <w:next w:val="Normal"/>
    <w:uiPriority w:val="39"/>
    <w:semiHidden/>
    <w:unhideWhenUsed/>
    <w:qFormat/>
    <w:rsid w:val="00F9168E"/>
    <w:pPr>
      <w:outlineLvl w:val="9"/>
    </w:pPr>
  </w:style>
  <w:style w:type="paragraph" w:styleId="HTMLPreformatted">
    <w:name w:val="HTML Preformatted"/>
    <w:basedOn w:val="Normal"/>
    <w:link w:val="HTMLPreformattedChar"/>
    <w:uiPriority w:val="99"/>
    <w:semiHidden/>
    <w:unhideWhenUsed/>
    <w:rsid w:val="002143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14324"/>
    <w:rPr>
      <w:rFonts w:ascii="Courier New" w:eastAsia="Times New Roman" w:hAnsi="Courier New" w:cs="Courier New"/>
      <w:sz w:val="20"/>
      <w:szCs w:val="20"/>
    </w:rPr>
  </w:style>
  <w:style w:type="character" w:styleId="Hyperlink">
    <w:name w:val="Hyperlink"/>
    <w:basedOn w:val="DefaultParagraphFont"/>
    <w:uiPriority w:val="99"/>
    <w:unhideWhenUsed/>
    <w:rsid w:val="000C124E"/>
    <w:rPr>
      <w:color w:val="0000FF" w:themeColor="hyperlink"/>
      <w:u w:val="single"/>
    </w:rPr>
  </w:style>
  <w:style w:type="character" w:styleId="UnresolvedMention">
    <w:name w:val="Unresolved Mention"/>
    <w:basedOn w:val="DefaultParagraphFont"/>
    <w:uiPriority w:val="99"/>
    <w:semiHidden/>
    <w:unhideWhenUsed/>
    <w:rsid w:val="000C12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2511229">
      <w:bodyDiv w:val="1"/>
      <w:marLeft w:val="0"/>
      <w:marRight w:val="0"/>
      <w:marTop w:val="0"/>
      <w:marBottom w:val="0"/>
      <w:divBdr>
        <w:top w:val="none" w:sz="0" w:space="0" w:color="auto"/>
        <w:left w:val="none" w:sz="0" w:space="0" w:color="auto"/>
        <w:bottom w:val="none" w:sz="0" w:space="0" w:color="auto"/>
        <w:right w:val="none" w:sz="0" w:space="0" w:color="auto"/>
      </w:divBdr>
    </w:div>
    <w:div w:id="927235365">
      <w:bodyDiv w:val="1"/>
      <w:marLeft w:val="0"/>
      <w:marRight w:val="0"/>
      <w:marTop w:val="0"/>
      <w:marBottom w:val="0"/>
      <w:divBdr>
        <w:top w:val="none" w:sz="0" w:space="0" w:color="auto"/>
        <w:left w:val="none" w:sz="0" w:space="0" w:color="auto"/>
        <w:bottom w:val="none" w:sz="0" w:space="0" w:color="auto"/>
        <w:right w:val="none" w:sz="0" w:space="0" w:color="auto"/>
      </w:divBdr>
    </w:div>
    <w:div w:id="1566649738">
      <w:bodyDiv w:val="1"/>
      <w:marLeft w:val="0"/>
      <w:marRight w:val="0"/>
      <w:marTop w:val="0"/>
      <w:marBottom w:val="0"/>
      <w:divBdr>
        <w:top w:val="none" w:sz="0" w:space="0" w:color="auto"/>
        <w:left w:val="none" w:sz="0" w:space="0" w:color="auto"/>
        <w:bottom w:val="none" w:sz="0" w:space="0" w:color="auto"/>
        <w:right w:val="none" w:sz="0" w:space="0" w:color="auto"/>
      </w:divBdr>
    </w:div>
    <w:div w:id="1693536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inyurl.com/F19EckelSlidingPuzzle1" TargetMode="External"/><Relationship Id="rId5" Type="http://schemas.openxmlformats.org/officeDocument/2006/relationships/hyperlink" Target="https://tinyurl.com/F19EckelSlidingPuzzle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330</TotalTime>
  <Pages>4</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malcolm.eckel@gmail.com</dc:creator>
  <cp:lastModifiedBy>Malcolm Eckel</cp:lastModifiedBy>
  <cp:revision>15</cp:revision>
  <cp:lastPrinted>2018-08-24T17:58:00Z</cp:lastPrinted>
  <dcterms:created xsi:type="dcterms:W3CDTF">2018-08-23T19:14:00Z</dcterms:created>
  <dcterms:modified xsi:type="dcterms:W3CDTF">2019-09-01T21:04:00Z</dcterms:modified>
</cp:coreProperties>
</file>