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4FD5F" w14:textId="77777777" w:rsidR="00121212" w:rsidRDefault="00121212" w:rsidP="005841FD">
      <w:pPr>
        <w:ind w:left="720" w:hanging="360"/>
      </w:pPr>
    </w:p>
    <w:p w14:paraId="61896357" w14:textId="77777777" w:rsidR="00121212" w:rsidRDefault="00121212" w:rsidP="00121212"/>
    <w:p w14:paraId="5DACBC98" w14:textId="7C68F4EF" w:rsidR="004D5F93" w:rsidRDefault="005841FD" w:rsidP="005841FD">
      <w:pPr>
        <w:pStyle w:val="ListParagraph"/>
        <w:numPr>
          <w:ilvl w:val="0"/>
          <w:numId w:val="1"/>
        </w:numPr>
      </w:pPr>
      <w:bookmarkStart w:id="0" w:name="_GoBack"/>
      <w:r>
        <w:t>Place outstandingwork.py and map.png in same folder.</w:t>
      </w:r>
      <w:bookmarkEnd w:id="0"/>
    </w:p>
    <w:p w14:paraId="325ACC25" w14:textId="6C00E2AC" w:rsidR="005841FD" w:rsidRDefault="005841FD" w:rsidP="005841FD">
      <w:pPr>
        <w:pStyle w:val="ListParagraph"/>
        <w:numPr>
          <w:ilvl w:val="0"/>
          <w:numId w:val="1"/>
        </w:numPr>
      </w:pPr>
      <w:r>
        <w:t>Run outstandingwork.py.</w:t>
      </w:r>
    </w:p>
    <w:p w14:paraId="1BF29566" w14:textId="59D51744" w:rsidR="005841FD" w:rsidRDefault="005841FD" w:rsidP="005841FD">
      <w:pPr>
        <w:pStyle w:val="ListParagraph"/>
        <w:numPr>
          <w:ilvl w:val="0"/>
          <w:numId w:val="1"/>
        </w:numPr>
      </w:pPr>
      <w:r>
        <w:t>Click visualize once selections are made using dropdown menus.</w:t>
      </w:r>
    </w:p>
    <w:p w14:paraId="5EEA810A" w14:textId="7DB41C54" w:rsidR="005841FD" w:rsidRDefault="005841FD" w:rsidP="005841FD">
      <w:pPr>
        <w:pStyle w:val="ListParagraph"/>
        <w:numPr>
          <w:ilvl w:val="0"/>
          <w:numId w:val="1"/>
        </w:numPr>
      </w:pPr>
      <w:r>
        <w:t>Click reset to reset the map.</w:t>
      </w:r>
    </w:p>
    <w:p w14:paraId="01AFC2B9" w14:textId="77777777" w:rsidR="00121212" w:rsidRDefault="00121212" w:rsidP="00121212"/>
    <w:sectPr w:rsidR="001212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18DA9" w14:textId="77777777" w:rsidR="007924E8" w:rsidRDefault="007924E8" w:rsidP="00121212">
      <w:pPr>
        <w:spacing w:after="0" w:line="240" w:lineRule="auto"/>
      </w:pPr>
      <w:r>
        <w:separator/>
      </w:r>
    </w:p>
  </w:endnote>
  <w:endnote w:type="continuationSeparator" w:id="0">
    <w:p w14:paraId="5A321038" w14:textId="77777777" w:rsidR="007924E8" w:rsidRDefault="007924E8" w:rsidP="0012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C1347E" w14:textId="77777777" w:rsidR="007924E8" w:rsidRDefault="007924E8" w:rsidP="00121212">
      <w:pPr>
        <w:spacing w:after="0" w:line="240" w:lineRule="auto"/>
      </w:pPr>
      <w:r>
        <w:separator/>
      </w:r>
    </w:p>
  </w:footnote>
  <w:footnote w:type="continuationSeparator" w:id="0">
    <w:p w14:paraId="6D2C319F" w14:textId="77777777" w:rsidR="007924E8" w:rsidRDefault="007924E8" w:rsidP="00121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28F55B" w14:textId="075DB182" w:rsidR="00121212" w:rsidRDefault="00121212">
    <w:pPr>
      <w:pStyle w:val="Header"/>
    </w:pPr>
    <w:r>
      <w:t>Raunak Daga</w:t>
    </w:r>
  </w:p>
  <w:p w14:paraId="7B6D7BF8" w14:textId="664F06D5" w:rsidR="00121212" w:rsidRDefault="00121212">
    <w:pPr>
      <w:pStyle w:val="Header"/>
    </w:pPr>
    <w:r>
      <w:t>Mr. Eckel’s 5</w:t>
    </w:r>
    <w:r w:rsidRPr="00121212">
      <w:rPr>
        <w:vertAlign w:val="superscript"/>
      </w:rPr>
      <w:t>th</w:t>
    </w:r>
    <w:r>
      <w:t xml:space="preserve"> PD AI</w:t>
    </w:r>
  </w:p>
  <w:p w14:paraId="66D32699" w14:textId="0512D964" w:rsidR="00121212" w:rsidRDefault="00121212">
    <w:pPr>
      <w:pStyle w:val="Header"/>
    </w:pPr>
    <w:r>
      <w:t>Outstanding Work Train Routes</w:t>
    </w:r>
  </w:p>
  <w:p w14:paraId="7DCD0E45" w14:textId="77777777" w:rsidR="00121212" w:rsidRDefault="001212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AD24BD"/>
    <w:multiLevelType w:val="hybridMultilevel"/>
    <w:tmpl w:val="C5A4E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3A"/>
    <w:rsid w:val="00121212"/>
    <w:rsid w:val="004D5F93"/>
    <w:rsid w:val="005841FD"/>
    <w:rsid w:val="007924E8"/>
    <w:rsid w:val="00CB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8532"/>
  <w15:chartTrackingRefBased/>
  <w15:docId w15:val="{D6D0116C-90AC-45BA-BB66-A3E4E34E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1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212"/>
  </w:style>
  <w:style w:type="paragraph" w:styleId="Footer">
    <w:name w:val="footer"/>
    <w:basedOn w:val="Normal"/>
    <w:link w:val="FooterChar"/>
    <w:uiPriority w:val="99"/>
    <w:unhideWhenUsed/>
    <w:rsid w:val="00121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Daga</dc:creator>
  <cp:keywords/>
  <dc:description/>
  <cp:lastModifiedBy>Raunak Daga</cp:lastModifiedBy>
  <cp:revision>3</cp:revision>
  <dcterms:created xsi:type="dcterms:W3CDTF">2020-01-27T03:29:00Z</dcterms:created>
  <dcterms:modified xsi:type="dcterms:W3CDTF">2020-01-27T03:34:00Z</dcterms:modified>
</cp:coreProperties>
</file>