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A81F94F" w14:textId="34845E8A" w:rsidR="004C5987" w:rsidRDefault="0069779E">
      <w:pPr>
        <w:rPr>
          <w:noProof/>
        </w:rPr>
      </w:pPr>
      <w:r>
        <w:rPr>
          <w:noProof/>
        </w:rPr>
        <w:drawing>
          <wp:inline distT="0" distB="0" distL="0" distR="0" wp14:anchorId="7100C915" wp14:editId="799DC465">
            <wp:extent cx="3020290" cy="2516991"/>
            <wp:effectExtent l="0" t="0" r="889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9571" cy="25663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22CD285" wp14:editId="6BA11E83">
            <wp:extent cx="2866767" cy="2640891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1291" cy="26450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2B93BF" w14:textId="2DD7827F" w:rsidR="0069779E" w:rsidRPr="0069779E" w:rsidRDefault="0069779E" w:rsidP="0069779E"/>
    <w:p w14:paraId="3FB612D6" w14:textId="46FD6745" w:rsidR="0069779E" w:rsidRPr="0069779E" w:rsidRDefault="0069779E" w:rsidP="0069779E"/>
    <w:p w14:paraId="026F9F82" w14:textId="0F46DEC0" w:rsidR="0069779E" w:rsidRPr="0069779E" w:rsidRDefault="0069779E" w:rsidP="0069779E"/>
    <w:p w14:paraId="2CDC18C9" w14:textId="12AFA7DF" w:rsidR="0069779E" w:rsidRPr="0069779E" w:rsidRDefault="0069779E" w:rsidP="0069779E"/>
    <w:p w14:paraId="77C7C91C" w14:textId="467B32BB" w:rsidR="0069779E" w:rsidRDefault="0069779E" w:rsidP="0069779E">
      <w:pPr>
        <w:rPr>
          <w:noProof/>
        </w:rPr>
      </w:pPr>
    </w:p>
    <w:p w14:paraId="586B0763" w14:textId="6571D96E" w:rsidR="0069779E" w:rsidRDefault="0069779E" w:rsidP="0069779E">
      <w:pPr>
        <w:tabs>
          <w:tab w:val="left" w:pos="5410"/>
        </w:tabs>
      </w:pPr>
      <w:r>
        <w:t>This process was honestly really cool. I’ve spent a lot of time beginning YouTube series about deep learning but I’ve never really gone through because they often start with terminology and understanding concepts rather than a practical application. I like how in the actual guide video, he explains more about himself and the fact that his/this course starts with actually a practical guide into real world applications of deep learning.</w:t>
      </w:r>
    </w:p>
    <w:p w14:paraId="3D446804" w14:textId="05645969" w:rsidR="0069779E" w:rsidRDefault="0069779E" w:rsidP="0069779E">
      <w:pPr>
        <w:tabs>
          <w:tab w:val="left" w:pos="5410"/>
        </w:tabs>
      </w:pPr>
      <w:r>
        <w:t xml:space="preserve">What surprised me was how easy of a process this was. I often read science fair projects from people I know who describe having to manually determine layers and things like that – I don’t know much about that, but to make something that can tell whether an image is a dog or a cat in around 10 lines is really surprising. </w:t>
      </w:r>
    </w:p>
    <w:p w14:paraId="75C6C49E" w14:textId="19F8DBF6" w:rsidR="0069779E" w:rsidRDefault="0069779E" w:rsidP="0069779E">
      <w:pPr>
        <w:tabs>
          <w:tab w:val="left" w:pos="5410"/>
        </w:tabs>
      </w:pPr>
      <w:r>
        <w:t>I honestly also wonder how long it would take to create a perceptrons network from scratch that could do this same thing. I also find it interesting how 8 years ago, they split the images of dogs and cats up into three different body parts to analyze them. It shows how fast things change (59% accuracy to 99.999% accuracy).</w:t>
      </w:r>
    </w:p>
    <w:p w14:paraId="6169DCD6" w14:textId="6688E26C" w:rsidR="0069779E" w:rsidRDefault="0069779E" w:rsidP="0069779E">
      <w:pPr>
        <w:tabs>
          <w:tab w:val="left" w:pos="5410"/>
        </w:tabs>
      </w:pPr>
      <w:r>
        <w:t xml:space="preserve">The tutorial was pretty easy to follow along – the issue I had was weird and I doubt anyone else has or had that issue. I couldn’t find anything about it online, I just kept clicking on prompts from Google Colab and eventually fixed it. </w:t>
      </w:r>
    </w:p>
    <w:p w14:paraId="2C63349C" w14:textId="65A2F172" w:rsidR="0069779E" w:rsidRPr="0069779E" w:rsidRDefault="0069779E" w:rsidP="0069779E">
      <w:pPr>
        <w:tabs>
          <w:tab w:val="left" w:pos="5410"/>
        </w:tabs>
      </w:pPr>
      <w:r>
        <w:t>Overall, this was honestly a really cool project that I’m glad we did. It definitely opens up a lot more easier ways to study practical AI online.</w:t>
      </w:r>
    </w:p>
    <w:sectPr w:rsidR="0069779E" w:rsidRPr="0069779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6D55"/>
    <w:rsid w:val="00280E6A"/>
    <w:rsid w:val="00456D55"/>
    <w:rsid w:val="0069779E"/>
    <w:rsid w:val="00CC1CB1"/>
    <w:rsid w:val="00D565CE"/>
    <w:rsid w:val="00FC42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F06948"/>
  <w15:chartTrackingRefBased/>
  <w15:docId w15:val="{C1BA208C-CBB5-437F-9ECE-9234A7D162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220</Words>
  <Characters>1260</Characters>
  <Application>Microsoft Office Word</Application>
  <DocSecurity>0</DocSecurity>
  <Lines>10</Lines>
  <Paragraphs>2</Paragraphs>
  <ScaleCrop>false</ScaleCrop>
  <Company/>
  <LinksUpToDate>false</LinksUpToDate>
  <CharactersWithSpaces>1478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Raunak</dc:creator>
  <cp:keywords/>
  <dc:description/>
  <cp:lastModifiedBy>Raunak</cp:lastModifiedBy>
  <cp:revision>4</cp:revision>
  <dcterms:created xsi:type="dcterms:W3CDTF">2020-06-11T00:14:00Z</dcterms:created>
  <dcterms:modified xsi:type="dcterms:W3CDTF">2020-06-11T00:25:00Z</dcterms:modified>
</cp:coreProperties>
</file>