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721E4" w14:textId="77777777" w:rsidR="00221237" w:rsidRDefault="0019799C" w:rsidP="0019799C">
      <w:pPr>
        <w:pStyle w:val="Title"/>
      </w:pPr>
      <w:r>
        <w:t>Othello, Part 2 &amp; Extensions</w:t>
      </w:r>
    </w:p>
    <w:p w14:paraId="71BC22B5" w14:textId="1ACCB0F0" w:rsidR="0019799C" w:rsidRDefault="0019799C" w:rsidP="0019799C">
      <w:pPr>
        <w:pStyle w:val="Subtitle"/>
      </w:pPr>
      <w:r>
        <w:t>Eckel, TJHSST AI</w:t>
      </w:r>
      <w:r w:rsidR="004065E0">
        <w:t>1</w:t>
      </w:r>
      <w:r>
        <w:t xml:space="preserve">, </w:t>
      </w:r>
      <w:r w:rsidR="008D58E8">
        <w:t>Fall 2019</w:t>
      </w:r>
    </w:p>
    <w:p w14:paraId="70F6927E" w14:textId="5DD3EE1A" w:rsidR="008D58E8" w:rsidRDefault="008D58E8" w:rsidP="0019799C">
      <w:pPr>
        <w:pStyle w:val="Heading1"/>
      </w:pPr>
      <w:r>
        <w:t>Background &amp; Explanation</w:t>
      </w:r>
    </w:p>
    <w:p w14:paraId="26624805" w14:textId="755EAAAD" w:rsidR="008D58E8" w:rsidRDefault="008D58E8" w:rsidP="008D58E8">
      <w:r>
        <w:t>The time has come to add AI to Othello and see how well your code can do!</w:t>
      </w:r>
      <w:r w:rsidR="0092056E">
        <w:t xml:space="preserve">  This sheet contains two assignments; each is worth 10 points.  They can be done in either order, though it’s probably easier to do the Othello server first.</w:t>
      </w:r>
    </w:p>
    <w:p w14:paraId="5AB898F8" w14:textId="020EB284" w:rsidR="008D58E8" w:rsidRDefault="0092056E" w:rsidP="008D58E8">
      <w:r>
        <w:t>For both assignments, y</w:t>
      </w:r>
      <w:r w:rsidR="00C43F46">
        <w:t>ou must include the following in your AI</w:t>
      </w:r>
      <w:r w:rsidR="008D58E8">
        <w:t>:</w:t>
      </w:r>
    </w:p>
    <w:p w14:paraId="11C21E1A" w14:textId="66AF7315" w:rsidR="008D58E8" w:rsidRDefault="008D58E8" w:rsidP="008D58E8">
      <w:pPr>
        <w:pStyle w:val="ListParagraph"/>
        <w:numPr>
          <w:ilvl w:val="0"/>
          <w:numId w:val="5"/>
        </w:numPr>
      </w:pPr>
      <w:r>
        <w:t>You must develop a heuristic to evaluate a mid-game board and determine how good it looks.  Worth considering:</w:t>
      </w:r>
    </w:p>
    <w:p w14:paraId="50F2C169" w14:textId="27954334" w:rsidR="008D58E8" w:rsidRDefault="008D58E8" w:rsidP="008D58E8">
      <w:pPr>
        <w:pStyle w:val="ListParagraph"/>
        <w:numPr>
          <w:ilvl w:val="1"/>
          <w:numId w:val="5"/>
        </w:numPr>
      </w:pPr>
      <w:r>
        <w:t>A measure of position, most probably a weight matrix defining how valuable certain squares on the board are.</w:t>
      </w:r>
    </w:p>
    <w:p w14:paraId="6AF15339" w14:textId="0B340BA5" w:rsidR="008D58E8" w:rsidRDefault="008D58E8" w:rsidP="008D58E8">
      <w:pPr>
        <w:pStyle w:val="ListParagraph"/>
        <w:numPr>
          <w:ilvl w:val="1"/>
          <w:numId w:val="5"/>
        </w:numPr>
      </w:pPr>
      <w:r>
        <w:t xml:space="preserve">A measure of mobility (that is, how many moves </w:t>
      </w:r>
      <w:r w:rsidR="00C43F46">
        <w:t xml:space="preserve">are available for </w:t>
      </w:r>
      <w:r>
        <w:t>you</w:t>
      </w:r>
      <w:r w:rsidR="00C43F46">
        <w:t xml:space="preserve"> / your opponent</w:t>
      </w:r>
      <w:r>
        <w:t xml:space="preserve"> on the board). </w:t>
      </w:r>
    </w:p>
    <w:p w14:paraId="7001FA88" w14:textId="66FDE413" w:rsidR="008D58E8" w:rsidRDefault="008D58E8" w:rsidP="00C43F46">
      <w:pPr>
        <w:pStyle w:val="ListParagraph"/>
        <w:numPr>
          <w:ilvl w:val="0"/>
          <w:numId w:val="5"/>
        </w:numPr>
      </w:pPr>
      <w:r>
        <w:t>Your heuristic must change in some way as the game goes on; early and late game strategies are different.</w:t>
      </w:r>
    </w:p>
    <w:p w14:paraId="3523A58A" w14:textId="3D11B1B3" w:rsidR="00C43F46" w:rsidRPr="008D58E8" w:rsidRDefault="00C43F46" w:rsidP="00C43F46">
      <w:pPr>
        <w:pStyle w:val="ListParagraph"/>
        <w:numPr>
          <w:ilvl w:val="0"/>
          <w:numId w:val="5"/>
        </w:numPr>
      </w:pPr>
      <w:r>
        <w:t xml:space="preserve">You must implement Alpha-Beta pruning to improve your code’s ability to </w:t>
      </w:r>
      <w:proofErr w:type="gramStart"/>
      <w:r>
        <w:t>look into</w:t>
      </w:r>
      <w:proofErr w:type="gramEnd"/>
      <w:r>
        <w:t xml:space="preserve"> the future.</w:t>
      </w:r>
    </w:p>
    <w:p w14:paraId="0290E53C" w14:textId="52143776" w:rsidR="0019799C" w:rsidRDefault="005051BA" w:rsidP="0019799C">
      <w:pPr>
        <w:pStyle w:val="Heading1"/>
      </w:pPr>
      <w:r>
        <w:t xml:space="preserve">Required </w:t>
      </w:r>
      <w:r w:rsidR="00C43F46">
        <w:t>Assignment: Beat PW1 and PW2</w:t>
      </w:r>
    </w:p>
    <w:p w14:paraId="04DDFAE7" w14:textId="77777777" w:rsidR="00C43F46" w:rsidRDefault="00C43F46" w:rsidP="00C43F46">
      <w:r>
        <w:t xml:space="preserve">Go to othello.tjhsst.edu.  Read the submission instructions.  </w:t>
      </w:r>
    </w:p>
    <w:p w14:paraId="3B17B2A6" w14:textId="77777777" w:rsidR="00C43F46" w:rsidRDefault="00C43F46" w:rsidP="00C43F46">
      <w:r>
        <w:t>Important notes:</w:t>
      </w:r>
    </w:p>
    <w:p w14:paraId="3E1D09C4" w14:textId="013BB78C" w:rsidR="00C43F46" w:rsidRDefault="00C43F46" w:rsidP="00C43F46">
      <w:pPr>
        <w:pStyle w:val="ListParagraph"/>
        <w:numPr>
          <w:ilvl w:val="0"/>
          <w:numId w:val="8"/>
        </w:numPr>
      </w:pPr>
      <w:r>
        <w:t xml:space="preserve">You can completely ignore the </w:t>
      </w:r>
      <w:proofErr w:type="spellStart"/>
      <w:r w:rsidRPr="00C43F46">
        <w:rPr>
          <w:rFonts w:ascii="Courier New" w:hAnsi="Courier New" w:cs="Courier New"/>
        </w:rPr>
        <w:t>still_running</w:t>
      </w:r>
      <w:proofErr w:type="spellEnd"/>
      <w:r>
        <w:t xml:space="preserve"> object if you wish; you don’t have to check to see if time is nearly up.  It’s just there if you want it. </w:t>
      </w:r>
    </w:p>
    <w:p w14:paraId="6EC11CB1" w14:textId="6CB18D36" w:rsidR="00C43F46" w:rsidRDefault="00C43F46" w:rsidP="00C43F46">
      <w:pPr>
        <w:pStyle w:val="ListParagraph"/>
        <w:numPr>
          <w:ilvl w:val="0"/>
          <w:numId w:val="8"/>
        </w:numPr>
      </w:pPr>
      <w:r>
        <w:t xml:space="preserve">What you </w:t>
      </w:r>
      <w:r w:rsidRPr="00C43F46">
        <w:rPr>
          <w:b/>
          <w:bCs/>
        </w:rPr>
        <w:t>need</w:t>
      </w:r>
      <w:r>
        <w:t xml:space="preserve"> inside </w:t>
      </w:r>
      <w:proofErr w:type="spellStart"/>
      <w:r w:rsidRPr="00C43F46">
        <w:rPr>
          <w:rFonts w:ascii="Courier New" w:hAnsi="Courier New" w:cs="Courier New"/>
        </w:rPr>
        <w:t>best_strategy</w:t>
      </w:r>
      <w:proofErr w:type="spellEnd"/>
      <w:r>
        <w:t xml:space="preserve"> is an iterative deepening function that calls minimax code and modifies the value of </w:t>
      </w:r>
      <w:proofErr w:type="spellStart"/>
      <w:r w:rsidRPr="00C43F46">
        <w:rPr>
          <w:rFonts w:ascii="Courier New" w:hAnsi="Courier New" w:cs="Courier New"/>
        </w:rPr>
        <w:t>best_move</w:t>
      </w:r>
      <w:proofErr w:type="spellEnd"/>
      <w:r>
        <w:t xml:space="preserve"> each time it finishes.</w:t>
      </w:r>
    </w:p>
    <w:p w14:paraId="714FFC3F" w14:textId="06557627" w:rsidR="00C43F46" w:rsidRDefault="00C43F46" w:rsidP="00C43F46">
      <w:pPr>
        <w:pStyle w:val="ListParagraph"/>
        <w:numPr>
          <w:ilvl w:val="0"/>
          <w:numId w:val="8"/>
        </w:numPr>
      </w:pPr>
      <w:r>
        <w:t xml:space="preserve">The Strategy object </w:t>
      </w:r>
      <w:r w:rsidRPr="00C43F46">
        <w:rPr>
          <w:b/>
          <w:bCs/>
        </w:rPr>
        <w:t>doesn’t need</w:t>
      </w:r>
      <w:r>
        <w:t xml:space="preserve"> to contain any more of your code than the single </w:t>
      </w:r>
      <w:proofErr w:type="spellStart"/>
      <w:r w:rsidRPr="00C43F46">
        <w:rPr>
          <w:rFonts w:ascii="Courier New" w:hAnsi="Courier New" w:cs="Courier New"/>
        </w:rPr>
        <w:t>best_strategy</w:t>
      </w:r>
      <w:proofErr w:type="spellEnd"/>
      <w:r>
        <w:t xml:space="preserve"> method.  That method can take the given arguments and call whatever minimax code you’ve written outside the object.  As a result, you really don’t need to become a Python object expert to do this; no constructor or </w:t>
      </w:r>
      <w:proofErr w:type="spellStart"/>
      <w:r w:rsidRPr="00C43F46">
        <w:rPr>
          <w:rFonts w:ascii="Courier New" w:hAnsi="Courier New" w:cs="Courier New"/>
        </w:rPr>
        <w:t>self</w:t>
      </w:r>
      <w:r>
        <w:t xml:space="preserve"> calls</w:t>
      </w:r>
      <w:proofErr w:type="spellEnd"/>
      <w:r>
        <w:t xml:space="preserve"> are necessary.</w:t>
      </w:r>
      <w:r w:rsidR="004065E0">
        <w:t xml:space="preserve">  It really can be an object with a single method and nothing else, with the rest of your code outside.</w:t>
      </w:r>
    </w:p>
    <w:p w14:paraId="0141F637" w14:textId="67472C18" w:rsidR="00C43F46" w:rsidRDefault="00C43F46" w:rsidP="00C43F46">
      <w:r>
        <w:t xml:space="preserve">You must beat the AI players PW1 and PW2.  When you do, take a screenshot.  You need both screenshots for credit.  You only </w:t>
      </w:r>
      <w:proofErr w:type="gramStart"/>
      <w:r>
        <w:t>have to</w:t>
      </w:r>
      <w:proofErr w:type="gramEnd"/>
      <w:r>
        <w:t xml:space="preserve"> beat each AI once.</w:t>
      </w:r>
    </w:p>
    <w:p w14:paraId="3073718E" w14:textId="0E2B5EBF" w:rsidR="00C43F46" w:rsidRDefault="00C43F46" w:rsidP="00C43F46">
      <w:pPr>
        <w:pStyle w:val="Heading1"/>
      </w:pPr>
      <w:r>
        <w:t>Specification</w:t>
      </w:r>
    </w:p>
    <w:p w14:paraId="30DE9064" w14:textId="681D05B0" w:rsidR="00C43F46" w:rsidRDefault="00C43F46" w:rsidP="00C43F46">
      <w:r>
        <w:t xml:space="preserve">Submit both screenshots to </w:t>
      </w:r>
      <w:hyperlink r:id="rId7" w:history="1">
        <w:r w:rsidRPr="009A7A48">
          <w:rPr>
            <w:rStyle w:val="Hyperlink"/>
          </w:rPr>
          <w:t>https://tinyurl.com/F19EckelOthelloPW</w:t>
        </w:r>
      </w:hyperlink>
      <w:r>
        <w:t xml:space="preserve">. </w:t>
      </w:r>
    </w:p>
    <w:p w14:paraId="35EF1133" w14:textId="77777777" w:rsidR="00C43F46" w:rsidRDefault="00C43F46" w:rsidP="00C43F46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2F73B183" w14:textId="77777777" w:rsidR="00C43F46" w:rsidRDefault="00C43F46" w:rsidP="00C43F46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046DBC38" w14:textId="77777777" w:rsidR="00C43F46" w:rsidRDefault="00C43F46" w:rsidP="00C43F46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563CB510" w14:textId="69536545" w:rsidR="00C43F46" w:rsidRDefault="00C43F46" w:rsidP="00C43F46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You submit </w:t>
      </w:r>
      <w:r>
        <w:rPr>
          <w:b/>
          <w:bCs/>
        </w:rPr>
        <w:t>both</w:t>
      </w:r>
      <w:r>
        <w:t xml:space="preserve"> screenshots, showing victories against both AI players.</w:t>
      </w:r>
    </w:p>
    <w:p w14:paraId="71FB04B2" w14:textId="77777777" w:rsidR="00C43F46" w:rsidRDefault="00C43F46" w:rsidP="00C43F46">
      <w:r>
        <w:t xml:space="preserve">For </w:t>
      </w:r>
      <w:r>
        <w:rPr>
          <w:b/>
          <w:bCs/>
        </w:rPr>
        <w:t>resubmission</w:t>
      </w:r>
      <w:r>
        <w:t>:</w:t>
      </w:r>
    </w:p>
    <w:p w14:paraId="45F01CD2" w14:textId="77777777" w:rsidR="00C43F46" w:rsidRDefault="00C43F46" w:rsidP="00C43F46">
      <w:pPr>
        <w:pStyle w:val="ListParagraph"/>
        <w:numPr>
          <w:ilvl w:val="0"/>
          <w:numId w:val="6"/>
        </w:numPr>
        <w:spacing w:after="160" w:line="259" w:lineRule="auto"/>
      </w:pPr>
      <w:r>
        <w:t>Complete the specification correctly.</w:t>
      </w:r>
    </w:p>
    <w:p w14:paraId="10BB04D7" w14:textId="39607465" w:rsidR="00C83C7A" w:rsidRDefault="005051BA" w:rsidP="00C43F46">
      <w:pPr>
        <w:pStyle w:val="Heading1"/>
      </w:pPr>
      <w:r>
        <w:lastRenderedPageBreak/>
        <w:t xml:space="preserve">Required </w:t>
      </w:r>
      <w:r w:rsidR="00C43F46">
        <w:t xml:space="preserve">Assignment: </w:t>
      </w:r>
      <w:r w:rsidR="0092056E">
        <w:t>Take Most of the Tokens in Several Games Against Random</w:t>
      </w:r>
    </w:p>
    <w:p w14:paraId="52C63D9C" w14:textId="3F517DCA" w:rsidR="004A0F8E" w:rsidRDefault="004A0F8E" w:rsidP="004A0F8E">
      <w:r>
        <w:t xml:space="preserve">This is the part you submit to me, and where I check </w:t>
      </w:r>
      <w:proofErr w:type="gramStart"/>
      <w:r>
        <w:t>all of</w:t>
      </w:r>
      <w:proofErr w:type="gramEnd"/>
      <w:r>
        <w:t xml:space="preserve"> your requirements.</w:t>
      </w:r>
    </w:p>
    <w:p w14:paraId="05E69A9D" w14:textId="04B37929" w:rsidR="004A0F8E" w:rsidRDefault="004A0F8E" w:rsidP="004A0F8E">
      <w:r>
        <w:t xml:space="preserve">In this case, do </w:t>
      </w:r>
      <w:r>
        <w:rPr>
          <w:b/>
          <w:bCs/>
        </w:rPr>
        <w:t>not</w:t>
      </w:r>
      <w:r>
        <w:t xml:space="preserve"> use the submission guidelines for the online Othello player.  </w:t>
      </w:r>
      <w:r w:rsidR="005051BA">
        <w:rPr>
          <w:b/>
          <w:bCs/>
        </w:rPr>
        <w:t xml:space="preserve">You do not need a Strategy object at </w:t>
      </w:r>
      <w:r w:rsidR="005051BA" w:rsidRPr="005051BA">
        <w:rPr>
          <w:b/>
          <w:bCs/>
        </w:rPr>
        <w:t>all</w:t>
      </w:r>
      <w:r w:rsidR="005051BA">
        <w:t>.  Regardless of how you implement it, t</w:t>
      </w:r>
      <w:r w:rsidRPr="005051BA">
        <w:t>wo</w:t>
      </w:r>
      <w:r>
        <w:t xml:space="preserve"> things</w:t>
      </w:r>
      <w:r w:rsidR="005051BA">
        <w:t xml:space="preserve"> </w:t>
      </w:r>
      <w:r w:rsidR="005051BA">
        <w:rPr>
          <w:i/>
          <w:iCs/>
        </w:rPr>
        <w:t xml:space="preserve">must </w:t>
      </w:r>
      <w:r>
        <w:t>be different:</w:t>
      </w:r>
    </w:p>
    <w:p w14:paraId="34538646" w14:textId="3B59DF44" w:rsidR="004A0F8E" w:rsidRDefault="004A0F8E" w:rsidP="004A0F8E">
      <w:pPr>
        <w:pStyle w:val="ListParagraph"/>
        <w:numPr>
          <w:ilvl w:val="0"/>
          <w:numId w:val="6"/>
        </w:numPr>
      </w:pPr>
      <w:r>
        <w:t xml:space="preserve">I won’t look for the Strategy object and call the method in it.  Instead, your code needs to run when the script is called, taking the board and token as </w:t>
      </w:r>
      <w:r w:rsidRPr="005051BA">
        <w:rPr>
          <w:b/>
          <w:bCs/>
        </w:rPr>
        <w:t>command line arguments</w:t>
      </w:r>
      <w:r w:rsidR="005051BA">
        <w:t xml:space="preserve"> (in that order).</w:t>
      </w:r>
    </w:p>
    <w:p w14:paraId="6D595A69" w14:textId="0F3B04BF" w:rsidR="004A0F8E" w:rsidRDefault="004A0F8E" w:rsidP="004A0F8E">
      <w:pPr>
        <w:pStyle w:val="ListParagraph"/>
        <w:numPr>
          <w:ilvl w:val="0"/>
          <w:numId w:val="6"/>
        </w:numPr>
      </w:pPr>
      <w:r>
        <w:t xml:space="preserve">Instead of modifying a value, your code needs to print its choice to the console (just a standard print statement) every time you make a choice.  The moderator code will take your </w:t>
      </w:r>
      <w:r>
        <w:rPr>
          <w:i/>
          <w:iCs/>
        </w:rPr>
        <w:t>last</w:t>
      </w:r>
      <w:r>
        <w:t xml:space="preserve"> choice as the one that it uses.</w:t>
      </w:r>
    </w:p>
    <w:p w14:paraId="6631D386" w14:textId="1A3D40F5" w:rsidR="004065E0" w:rsidRDefault="004065E0" w:rsidP="004065E0">
      <w:r>
        <w:t xml:space="preserve">To get credit here, you need to capture </w:t>
      </w:r>
      <w:proofErr w:type="gramStart"/>
      <w:r>
        <w:t>the majority of</w:t>
      </w:r>
      <w:proofErr w:type="gramEnd"/>
      <w:r>
        <w:t xml:space="preserve"> the total tokens in a series of several games against random.  It’s quite possible the AI you used for part 1 will do this just fine; it’s also possible you’ll need to modify it.  (For example, now all victories aren’t equal – victories with more pieces captured are better.  How does that change your late game minimax implementation?)</w:t>
      </w:r>
    </w:p>
    <w:p w14:paraId="3AF1A935" w14:textId="63B9341B" w:rsidR="004065E0" w:rsidRDefault="004065E0" w:rsidP="004065E0">
      <w:r>
        <w:t>This is a little harder to test on your own, but in general if you’re winning big victories against a random player on the Othello server, you’re probably in pretty good shape.  Just use that strategy but swap the output to the specification above and submit.</w:t>
      </w:r>
      <w:bookmarkStart w:id="0" w:name="_GoBack"/>
      <w:bookmarkEnd w:id="0"/>
    </w:p>
    <w:p w14:paraId="40E2686F" w14:textId="77777777" w:rsidR="004A0F8E" w:rsidRDefault="004A0F8E" w:rsidP="004A0F8E">
      <w:pPr>
        <w:pStyle w:val="Heading1"/>
      </w:pPr>
      <w:r>
        <w:t>Specification</w:t>
      </w:r>
    </w:p>
    <w:p w14:paraId="58C1BF1B" w14:textId="406CD936" w:rsidR="004A0F8E" w:rsidRDefault="004A0F8E" w:rsidP="004A0F8E">
      <w:r>
        <w:t xml:space="preserve">Submit a single Python script to </w:t>
      </w:r>
      <w:hyperlink r:id="rId8" w:history="1">
        <w:r w:rsidRPr="009A7A48">
          <w:rPr>
            <w:rStyle w:val="Hyperlink"/>
          </w:rPr>
          <w:t>https://tinyurl.com/F19EckelOthelloWin</w:t>
        </w:r>
      </w:hyperlink>
      <w:r>
        <w:t>.</w:t>
      </w:r>
    </w:p>
    <w:p w14:paraId="0FDCD869" w14:textId="77777777" w:rsidR="004A0F8E" w:rsidRDefault="004A0F8E" w:rsidP="004A0F8E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2666FBB4" w14:textId="77777777" w:rsidR="004A0F8E" w:rsidRDefault="004A0F8E" w:rsidP="004A0F8E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57D2EDC6" w14:textId="77777777" w:rsidR="004A0F8E" w:rsidRDefault="004A0F8E" w:rsidP="004A0F8E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51F8A669" w14:textId="5404F04E" w:rsidR="004A0F8E" w:rsidRDefault="004A0F8E" w:rsidP="004A0F8E">
      <w:pPr>
        <w:pStyle w:val="ListParagraph"/>
        <w:numPr>
          <w:ilvl w:val="0"/>
          <w:numId w:val="7"/>
        </w:numPr>
        <w:spacing w:after="160" w:line="259" w:lineRule="auto"/>
      </w:pPr>
      <w:r>
        <w:t>You</w:t>
      </w:r>
      <w:r>
        <w:t>r code operates as described above.</w:t>
      </w:r>
    </w:p>
    <w:p w14:paraId="5C83D034" w14:textId="1F7A01C2" w:rsidR="004A0F8E" w:rsidRDefault="004A0F8E" w:rsidP="004A0F8E">
      <w:pPr>
        <w:pStyle w:val="ListParagraph"/>
        <w:numPr>
          <w:ilvl w:val="0"/>
          <w:numId w:val="7"/>
        </w:numPr>
        <w:spacing w:after="160" w:line="259" w:lineRule="auto"/>
      </w:pPr>
      <w:r>
        <w:t>After ten games against a totally random opponent, five going first and five going second, you have captured 75% of the total tokens or more.  (Any leftover blank spaces in a round do not count towards the percentage.)</w:t>
      </w:r>
    </w:p>
    <w:p w14:paraId="32DBF650" w14:textId="699F1B90" w:rsidR="004A0F8E" w:rsidRDefault="004A0F8E" w:rsidP="004A0F8E">
      <w:pPr>
        <w:pStyle w:val="ListParagraph"/>
        <w:numPr>
          <w:ilvl w:val="0"/>
          <w:numId w:val="7"/>
        </w:numPr>
        <w:spacing w:after="160" w:line="259" w:lineRule="auto"/>
      </w:pPr>
      <w:r>
        <w:rPr>
          <w:b/>
          <w:bCs/>
        </w:rPr>
        <w:t xml:space="preserve">IMPORTANT: </w:t>
      </w:r>
      <w:r>
        <w:t xml:space="preserve">Your code contains </w:t>
      </w:r>
      <w:r w:rsidR="0092056E">
        <w:t>the following two comments:</w:t>
      </w:r>
      <w:r>
        <w:t xml:space="preserve">  </w:t>
      </w:r>
    </w:p>
    <w:p w14:paraId="26A2202F" w14:textId="3BA54A64" w:rsidR="004A0F8E" w:rsidRDefault="0092056E" w:rsidP="004A0F8E">
      <w:pPr>
        <w:pStyle w:val="ListParagraph"/>
        <w:numPr>
          <w:ilvl w:val="1"/>
          <w:numId w:val="7"/>
        </w:numPr>
        <w:spacing w:after="160" w:line="259" w:lineRule="auto"/>
      </w:pPr>
      <w:r>
        <w:t>T</w:t>
      </w:r>
      <w:r w:rsidR="004A0F8E">
        <w:t>he word “</w:t>
      </w:r>
      <w:r w:rsidR="004A0F8E" w:rsidRPr="004A0F8E">
        <w:rPr>
          <w:rFonts w:ascii="Courier New" w:hAnsi="Courier New" w:cs="Courier New"/>
        </w:rPr>
        <w:t>PRUNING</w:t>
      </w:r>
      <w:r w:rsidR="004A0F8E">
        <w:t xml:space="preserve">”, in all capital letters, </w:t>
      </w:r>
      <w:r>
        <w:t xml:space="preserve">must be </w:t>
      </w:r>
      <w:r w:rsidR="004A0F8E">
        <w:t xml:space="preserve">in a comment that identifies where your code implements Alpha/Beta Pruning, so I can see you have done so. </w:t>
      </w:r>
    </w:p>
    <w:p w14:paraId="351E06CA" w14:textId="4FD64F0A" w:rsidR="004A0F8E" w:rsidRDefault="0092056E" w:rsidP="004A0F8E">
      <w:pPr>
        <w:pStyle w:val="ListParagraph"/>
        <w:numPr>
          <w:ilvl w:val="1"/>
          <w:numId w:val="7"/>
        </w:numPr>
        <w:spacing w:after="160" w:line="259" w:lineRule="auto"/>
      </w:pPr>
      <w:r>
        <w:t>T</w:t>
      </w:r>
      <w:r w:rsidR="004A0F8E">
        <w:t>he word “</w:t>
      </w:r>
      <w:r w:rsidR="004A0F8E" w:rsidRPr="004A0F8E">
        <w:rPr>
          <w:rFonts w:ascii="Courier New" w:hAnsi="Courier New" w:cs="Courier New"/>
        </w:rPr>
        <w:t>CHANGES</w:t>
      </w:r>
      <w:r w:rsidR="004A0F8E">
        <w:t>”, in all capital letters,</w:t>
      </w:r>
      <w:r>
        <w:t xml:space="preserve"> must be</w:t>
      </w:r>
      <w:r w:rsidR="004A0F8E">
        <w:t xml:space="preserve"> in a comment that explains where your code</w:t>
      </w:r>
      <w:r w:rsidR="005051BA">
        <w:t>’s heuristic</w:t>
      </w:r>
      <w:r w:rsidR="004A0F8E">
        <w:t xml:space="preserve"> changes</w:t>
      </w:r>
      <w:r w:rsidR="005051BA">
        <w:t xml:space="preserve"> and when in the game that change is triggered</w:t>
      </w:r>
      <w:r w:rsidR="004A0F8E">
        <w:t xml:space="preserve">.  Explain what change is made.  Place the comment near the code where the change happens. </w:t>
      </w:r>
    </w:p>
    <w:p w14:paraId="4B14F00C" w14:textId="77777777" w:rsidR="004A0F8E" w:rsidRDefault="004A0F8E" w:rsidP="004A0F8E">
      <w:r>
        <w:t xml:space="preserve">For </w:t>
      </w:r>
      <w:r>
        <w:rPr>
          <w:b/>
          <w:bCs/>
        </w:rPr>
        <w:t>resubmission</w:t>
      </w:r>
      <w:r>
        <w:t>:</w:t>
      </w:r>
    </w:p>
    <w:p w14:paraId="7D49D765" w14:textId="5310D137" w:rsidR="004A0F8E" w:rsidRDefault="004A0F8E" w:rsidP="004A0F8E">
      <w:pPr>
        <w:pStyle w:val="ListParagraph"/>
        <w:numPr>
          <w:ilvl w:val="0"/>
          <w:numId w:val="6"/>
        </w:numPr>
        <w:spacing w:after="160" w:line="259" w:lineRule="auto"/>
      </w:pPr>
      <w:r>
        <w:t>Complete the specification correctly.</w:t>
      </w:r>
    </w:p>
    <w:p w14:paraId="473709EA" w14:textId="5EBA2B41" w:rsidR="004065E0" w:rsidRDefault="004065E0" w:rsidP="004065E0">
      <w:pPr>
        <w:spacing w:after="160" w:line="259" w:lineRule="auto"/>
      </w:pPr>
    </w:p>
    <w:p w14:paraId="271A4F68" w14:textId="59223322" w:rsidR="004065E0" w:rsidRDefault="004065E0" w:rsidP="004065E0">
      <w:pPr>
        <w:pStyle w:val="Heading1"/>
      </w:pPr>
      <w:r>
        <w:t>The Tournament</w:t>
      </w:r>
    </w:p>
    <w:p w14:paraId="28941D3C" w14:textId="258421B7" w:rsidR="0092056E" w:rsidRDefault="004065E0" w:rsidP="0092056E">
      <w:pPr>
        <w:spacing w:after="160" w:line="259" w:lineRule="auto"/>
      </w:pPr>
      <w:r>
        <w:t xml:space="preserve">After first semester is over, all the strategies on the Othello server will be entered into a tournament to see whose </w:t>
      </w:r>
      <w:proofErr w:type="gramStart"/>
      <w:r>
        <w:t>is the best</w:t>
      </w:r>
      <w:proofErr w:type="gramEnd"/>
      <w:r>
        <w:t>.  This is purely for fun.  If you do not wish to participate, please let me know and we’ll delete your submission before the tournament runs!</w:t>
      </w:r>
    </w:p>
    <w:p w14:paraId="6854396A" w14:textId="77777777" w:rsidR="0092056E" w:rsidRDefault="0092056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969E3D" w14:textId="77777777" w:rsidR="004065E0" w:rsidRDefault="004065E0" w:rsidP="004065E0">
      <w:pPr>
        <w:pStyle w:val="Heading1"/>
      </w:pPr>
      <w:r>
        <w:lastRenderedPageBreak/>
        <w:t xml:space="preserve">Specification for Outstanding Work: </w:t>
      </w:r>
      <w:proofErr w:type="gramStart"/>
      <w:r>
        <w:t>Completely Destroy</w:t>
      </w:r>
      <w:proofErr w:type="gramEnd"/>
      <w:r>
        <w:t xml:space="preserve"> Random</w:t>
      </w:r>
    </w:p>
    <w:p w14:paraId="5D417D8C" w14:textId="77777777" w:rsidR="004065E0" w:rsidRPr="0092056E" w:rsidRDefault="004065E0" w:rsidP="004065E0">
      <w:r>
        <w:t>You will automatically get Outstanding Work credit if your code takes more than 90% of the tokens in its series of games against a random player.  You do not need to do a separate submission to a separate link.</w:t>
      </w:r>
    </w:p>
    <w:p w14:paraId="54CB1D97" w14:textId="77777777" w:rsidR="004065E0" w:rsidRDefault="004065E0" w:rsidP="004065E0"/>
    <w:p w14:paraId="71B56B31" w14:textId="347A5993" w:rsidR="0019799C" w:rsidRDefault="0092056E" w:rsidP="00C83C7A">
      <w:pPr>
        <w:pStyle w:val="Heading1"/>
      </w:pPr>
      <w:r>
        <w:t>Specification for Outstanding Work: Add Advanced AI Strategies</w:t>
      </w:r>
    </w:p>
    <w:p w14:paraId="4AA30998" w14:textId="2E15550A" w:rsidR="0092056E" w:rsidRDefault="0092056E" w:rsidP="0092056E">
      <w:r>
        <w:t>Submit a single Python script to</w:t>
      </w:r>
      <w:r>
        <w:t xml:space="preserve"> </w:t>
      </w:r>
      <w:hyperlink r:id="rId9" w:history="1">
        <w:r w:rsidRPr="009A7A48">
          <w:rPr>
            <w:rStyle w:val="Hyperlink"/>
          </w:rPr>
          <w:t>https://tinyurl.com/F19EckelOthelloAdvanced</w:t>
        </w:r>
      </w:hyperlink>
      <w:r>
        <w:t xml:space="preserve">. </w:t>
      </w:r>
    </w:p>
    <w:p w14:paraId="6351C3FF" w14:textId="77777777" w:rsidR="0092056E" w:rsidRDefault="0092056E" w:rsidP="0092056E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52D90765" w14:textId="77777777" w:rsidR="0092056E" w:rsidRDefault="0092056E" w:rsidP="0092056E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6AFD8DE6" w14:textId="77777777" w:rsidR="0092056E" w:rsidRDefault="0092056E" w:rsidP="0092056E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1C399317" w14:textId="4E58E7F7" w:rsidR="0092056E" w:rsidRDefault="0092056E" w:rsidP="0092056E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Your code </w:t>
      </w:r>
      <w:r>
        <w:t>beats random as described in the standard spec.</w:t>
      </w:r>
    </w:p>
    <w:p w14:paraId="4D4AD529" w14:textId="205E4AB7" w:rsidR="0092056E" w:rsidRDefault="0092056E" w:rsidP="0092056E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Your code implements </w:t>
      </w:r>
      <w:r>
        <w:rPr>
          <w:b/>
          <w:bCs/>
        </w:rPr>
        <w:t>two or more</w:t>
      </w:r>
      <w:r>
        <w:t xml:space="preserve"> of the following advanced techniques:</w:t>
      </w:r>
    </w:p>
    <w:p w14:paraId="5C651955" w14:textId="5566539E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r>
        <w:t>An opening book</w:t>
      </w:r>
    </w:p>
    <w:p w14:paraId="51A2A505" w14:textId="7D4CE519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Negascout</w:t>
      </w:r>
      <w:proofErr w:type="spellEnd"/>
    </w:p>
    <w:p w14:paraId="09FDE726" w14:textId="0DD00ECF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proofErr w:type="gramStart"/>
      <w:r>
        <w:t>Some kind of measure</w:t>
      </w:r>
      <w:proofErr w:type="gramEnd"/>
      <w:r>
        <w:t xml:space="preserve"> of piece stability / edge building</w:t>
      </w:r>
    </w:p>
    <w:p w14:paraId="01D4DFD6" w14:textId="407E3621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r>
        <w:t>Bit boards</w:t>
      </w:r>
    </w:p>
    <w:p w14:paraId="3E450A4F" w14:textId="2428D212" w:rsidR="005051BA" w:rsidRDefault="0092056E" w:rsidP="005051BA">
      <w:pPr>
        <w:pStyle w:val="ListParagraph"/>
        <w:numPr>
          <w:ilvl w:val="1"/>
          <w:numId w:val="7"/>
        </w:numPr>
        <w:spacing w:after="160" w:line="259" w:lineRule="auto"/>
      </w:pPr>
      <w:r>
        <w:t xml:space="preserve">Any other strategy you can find, as long as you inform me in </w:t>
      </w:r>
      <w:proofErr w:type="gramStart"/>
      <w:r>
        <w:t>advance</w:t>
      </w:r>
      <w:proofErr w:type="gramEnd"/>
      <w:r>
        <w:t xml:space="preserve"> and I agree</w:t>
      </w:r>
    </w:p>
    <w:p w14:paraId="3FEC1DEE" w14:textId="54AFA8C7" w:rsidR="005051BA" w:rsidRDefault="005051BA" w:rsidP="005051BA">
      <w:pPr>
        <w:pStyle w:val="ListParagraph"/>
        <w:numPr>
          <w:ilvl w:val="0"/>
          <w:numId w:val="7"/>
        </w:numPr>
        <w:spacing w:after="160" w:line="259" w:lineRule="auto"/>
      </w:pPr>
      <w:r>
        <w:rPr>
          <w:b/>
          <w:bCs/>
        </w:rPr>
        <w:t xml:space="preserve">IMPORTANT: </w:t>
      </w:r>
      <w:r>
        <w:t>Your code contains a separate comment containing “</w:t>
      </w:r>
      <w:r w:rsidRPr="005051BA">
        <w:rPr>
          <w:rFonts w:ascii="Courier New" w:hAnsi="Courier New" w:cs="Courier New"/>
        </w:rPr>
        <w:t>ADVANCED</w:t>
      </w:r>
      <w:r>
        <w:t xml:space="preserve">” in all capital letters next to the implementation of </w:t>
      </w:r>
      <w:r w:rsidRPr="005051BA">
        <w:rPr>
          <w:i/>
          <w:iCs/>
        </w:rPr>
        <w:t>each</w:t>
      </w:r>
      <w:r>
        <w:t xml:space="preserve"> of the above strategies, briefly explaining how it works.  I reserve the right to ask for further explanation if I don’t understand your writing.</w:t>
      </w:r>
    </w:p>
    <w:p w14:paraId="31AFC66D" w14:textId="0BD948EF" w:rsidR="0092056E" w:rsidRDefault="005051BA" w:rsidP="0092056E">
      <w:pPr>
        <w:pStyle w:val="ListParagraph"/>
        <w:numPr>
          <w:ilvl w:val="0"/>
          <w:numId w:val="7"/>
        </w:numPr>
        <w:spacing w:after="160" w:line="259" w:lineRule="auto"/>
      </w:pPr>
      <w:r>
        <w:t>Finally, y</w:t>
      </w:r>
      <w:r w:rsidR="0092056E">
        <w:t xml:space="preserve">ou do not plagiarize.  (I restate this here because it’s more tempting than usual for this assignment.)  To be specific, you </w:t>
      </w:r>
      <w:r w:rsidR="0092056E">
        <w:rPr>
          <w:b/>
          <w:bCs/>
        </w:rPr>
        <w:t>can</w:t>
      </w:r>
      <w:r w:rsidR="0092056E">
        <w:t xml:space="preserve"> do these things:</w:t>
      </w:r>
    </w:p>
    <w:p w14:paraId="27DAFDB2" w14:textId="515D898C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r>
        <w:t>Find internet videos</w:t>
      </w:r>
      <w:r w:rsidR="005051BA">
        <w:t>, tutorials, explanations, or how-</w:t>
      </w:r>
      <w:proofErr w:type="spellStart"/>
      <w:r w:rsidR="005051BA">
        <w:t>tos</w:t>
      </w:r>
      <w:proofErr w:type="spellEnd"/>
      <w:r>
        <w:t xml:space="preserve"> about</w:t>
      </w:r>
      <w:r w:rsidR="005051BA">
        <w:t xml:space="preserve"> any of</w:t>
      </w:r>
      <w:r>
        <w:t xml:space="preserve"> the above strategies</w:t>
      </w:r>
    </w:p>
    <w:p w14:paraId="6BA04466" w14:textId="330DCD9A" w:rsidR="0092056E" w:rsidRDefault="0092056E" w:rsidP="0092056E">
      <w:pPr>
        <w:pStyle w:val="ListParagraph"/>
        <w:numPr>
          <w:ilvl w:val="1"/>
          <w:numId w:val="7"/>
        </w:numPr>
        <w:spacing w:after="160" w:line="259" w:lineRule="auto"/>
      </w:pPr>
      <w:r>
        <w:t>Read pseudocode / explanations in words for how to apply those strategies to Othello</w:t>
      </w:r>
    </w:p>
    <w:p w14:paraId="2BED8EEE" w14:textId="7FEA364E" w:rsidR="0092056E" w:rsidRDefault="0092056E" w:rsidP="0092056E">
      <w:pPr>
        <w:pStyle w:val="ListParagraph"/>
        <w:spacing w:after="160" w:line="259" w:lineRule="auto"/>
      </w:pPr>
      <w:r>
        <w:t xml:space="preserve">You </w:t>
      </w:r>
      <w:r>
        <w:rPr>
          <w:b/>
          <w:bCs/>
        </w:rPr>
        <w:t>cannot</w:t>
      </w:r>
      <w:r>
        <w:t xml:space="preserve"> do this:</w:t>
      </w:r>
    </w:p>
    <w:p w14:paraId="573255A8" w14:textId="39726FA2" w:rsidR="0092056E" w:rsidRPr="0092056E" w:rsidRDefault="005051BA" w:rsidP="0092056E">
      <w:pPr>
        <w:pStyle w:val="ListParagraph"/>
        <w:numPr>
          <w:ilvl w:val="0"/>
          <w:numId w:val="9"/>
        </w:numPr>
        <w:spacing w:after="160" w:line="259" w:lineRule="auto"/>
      </w:pPr>
      <w:r>
        <w:t>Find a Python implementation of one of those techniques and copy it, either directly or by rewriting it yourself</w:t>
      </w:r>
    </w:p>
    <w:p w14:paraId="4AE06906" w14:textId="77777777" w:rsidR="0092056E" w:rsidRDefault="0092056E" w:rsidP="0092056E">
      <w:r>
        <w:t xml:space="preserve">For </w:t>
      </w:r>
      <w:r>
        <w:rPr>
          <w:b/>
          <w:bCs/>
        </w:rPr>
        <w:t>resubmission</w:t>
      </w:r>
      <w:r>
        <w:t>:</w:t>
      </w:r>
    </w:p>
    <w:p w14:paraId="30638ADD" w14:textId="17A2720A" w:rsidR="005051BA" w:rsidRDefault="0092056E" w:rsidP="005051BA">
      <w:pPr>
        <w:pStyle w:val="ListParagraph"/>
        <w:numPr>
          <w:ilvl w:val="0"/>
          <w:numId w:val="6"/>
        </w:numPr>
        <w:spacing w:after="160" w:line="259" w:lineRule="auto"/>
      </w:pPr>
      <w:r>
        <w:t>Complete the specification correctly.</w:t>
      </w:r>
    </w:p>
    <w:p w14:paraId="4DFDA221" w14:textId="35A046C1" w:rsidR="004065E0" w:rsidRDefault="004065E0" w:rsidP="004065E0">
      <w:pPr>
        <w:spacing w:after="160" w:line="259" w:lineRule="auto"/>
      </w:pPr>
    </w:p>
    <w:p w14:paraId="60C72EDB" w14:textId="5E4BE202" w:rsidR="004065E0" w:rsidRDefault="004065E0" w:rsidP="004065E0">
      <w:pPr>
        <w:pStyle w:val="Heading1"/>
        <w:rPr>
          <w:rFonts w:eastAsiaTheme="minorHAnsi"/>
        </w:rPr>
      </w:pPr>
      <w:r>
        <w:rPr>
          <w:rFonts w:eastAsiaTheme="minorHAnsi"/>
        </w:rPr>
        <w:t>Specification for Outstanding Work: Ultimate Tic-Tac-Toe</w:t>
      </w:r>
    </w:p>
    <w:p w14:paraId="202A5792" w14:textId="173343F8" w:rsidR="004065E0" w:rsidRDefault="004065E0" w:rsidP="004065E0">
      <w:r>
        <w:t xml:space="preserve">Go to </w:t>
      </w:r>
      <w:hyperlink r:id="rId10" w:history="1">
        <w:r>
          <w:rPr>
            <w:rStyle w:val="Hyperlink"/>
          </w:rPr>
          <w:t>http://bejofo.net/ttt</w:t>
        </w:r>
      </w:hyperlink>
      <w:r>
        <w:t xml:space="preserve"> and play a few games; learn how the game Ultimate Tic-Tac-Toe works.</w:t>
      </w:r>
    </w:p>
    <w:p w14:paraId="24C341AF" w14:textId="4B568B45" w:rsidR="004065E0" w:rsidRDefault="004065E0" w:rsidP="004065E0">
      <w:r>
        <w:t xml:space="preserve">Implement the game.  </w:t>
      </w:r>
      <w:r>
        <w:t xml:space="preserve">You figure out </w:t>
      </w:r>
      <w:r>
        <w:t xml:space="preserve">how the board is displayed and how </w:t>
      </w:r>
      <w:r>
        <w:t>the user interface</w:t>
      </w:r>
      <w:r>
        <w:t xml:space="preserve"> works,</w:t>
      </w:r>
      <w:r>
        <w:t xml:space="preserve"> but make it not be terrible, please.</w:t>
      </w:r>
    </w:p>
    <w:p w14:paraId="58D97162" w14:textId="5E8692BF" w:rsidR="004065E0" w:rsidRDefault="004065E0" w:rsidP="004065E0">
      <w:r>
        <w:t xml:space="preserve">Then: write an AI that beats me when I play against it. </w:t>
      </w:r>
    </w:p>
    <w:p w14:paraId="1987270A" w14:textId="5A2AF5D0" w:rsidR="004065E0" w:rsidRDefault="004065E0" w:rsidP="004065E0">
      <w:r>
        <w:t>It’s that simple.</w:t>
      </w:r>
    </w:p>
    <w:p w14:paraId="3D252041" w14:textId="40844BD3" w:rsidR="004065E0" w:rsidRPr="004065E0" w:rsidRDefault="004065E0" w:rsidP="004065E0">
      <w:r>
        <w:t>(Note: I am not very good at this game; this is not as intimidating as it sounds.)</w:t>
      </w:r>
    </w:p>
    <w:sectPr w:rsidR="004065E0" w:rsidRPr="004065E0" w:rsidSect="00197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2B2BE2" w14:textId="77777777" w:rsidR="004F1F94" w:rsidRDefault="004F1F94" w:rsidP="00DC3955">
      <w:pPr>
        <w:spacing w:after="0" w:line="240" w:lineRule="auto"/>
      </w:pPr>
      <w:r>
        <w:separator/>
      </w:r>
    </w:p>
  </w:endnote>
  <w:endnote w:type="continuationSeparator" w:id="0">
    <w:p w14:paraId="7491E3B5" w14:textId="77777777" w:rsidR="004F1F94" w:rsidRDefault="004F1F94" w:rsidP="00DC3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97C3D" w14:textId="77777777" w:rsidR="004F1F94" w:rsidRDefault="004F1F94" w:rsidP="00DC3955">
      <w:pPr>
        <w:spacing w:after="0" w:line="240" w:lineRule="auto"/>
      </w:pPr>
      <w:r>
        <w:separator/>
      </w:r>
    </w:p>
  </w:footnote>
  <w:footnote w:type="continuationSeparator" w:id="0">
    <w:p w14:paraId="0BD607CB" w14:textId="77777777" w:rsidR="004F1F94" w:rsidRDefault="004F1F94" w:rsidP="00DC3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A24EA"/>
    <w:multiLevelType w:val="hybridMultilevel"/>
    <w:tmpl w:val="6F9888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D4461"/>
    <w:multiLevelType w:val="hybridMultilevel"/>
    <w:tmpl w:val="EBDE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F370A"/>
    <w:multiLevelType w:val="hybridMultilevel"/>
    <w:tmpl w:val="F58A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22A1A"/>
    <w:multiLevelType w:val="hybridMultilevel"/>
    <w:tmpl w:val="7DC0A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81E7C"/>
    <w:multiLevelType w:val="hybridMultilevel"/>
    <w:tmpl w:val="44DA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C276C"/>
    <w:multiLevelType w:val="hybridMultilevel"/>
    <w:tmpl w:val="1A7EA9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6508EF"/>
    <w:multiLevelType w:val="hybridMultilevel"/>
    <w:tmpl w:val="00F65B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966AE0"/>
    <w:multiLevelType w:val="hybridMultilevel"/>
    <w:tmpl w:val="112E5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97406"/>
    <w:multiLevelType w:val="hybridMultilevel"/>
    <w:tmpl w:val="D3C2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9C"/>
    <w:rsid w:val="000437CC"/>
    <w:rsid w:val="0019799C"/>
    <w:rsid w:val="00221237"/>
    <w:rsid w:val="00372377"/>
    <w:rsid w:val="004065E0"/>
    <w:rsid w:val="004100CD"/>
    <w:rsid w:val="004A0F8E"/>
    <w:rsid w:val="004F1F94"/>
    <w:rsid w:val="005051BA"/>
    <w:rsid w:val="008D58E8"/>
    <w:rsid w:val="0092056E"/>
    <w:rsid w:val="00AC4AB5"/>
    <w:rsid w:val="00C43F46"/>
    <w:rsid w:val="00C83C7A"/>
    <w:rsid w:val="00DC3955"/>
    <w:rsid w:val="00DD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E6765"/>
  <w15:chartTrackingRefBased/>
  <w15:docId w15:val="{E96ABF55-8189-4ADB-A102-04D28E63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77"/>
  </w:style>
  <w:style w:type="paragraph" w:styleId="Heading1">
    <w:name w:val="heading 1"/>
    <w:basedOn w:val="Normal"/>
    <w:next w:val="Normal"/>
    <w:link w:val="Heading1Char"/>
    <w:uiPriority w:val="9"/>
    <w:qFormat/>
    <w:rsid w:val="00372377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23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77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237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72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79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3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955"/>
  </w:style>
  <w:style w:type="paragraph" w:styleId="Footer">
    <w:name w:val="footer"/>
    <w:basedOn w:val="Normal"/>
    <w:link w:val="FooterChar"/>
    <w:uiPriority w:val="99"/>
    <w:unhideWhenUsed/>
    <w:rsid w:val="00DC3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955"/>
  </w:style>
  <w:style w:type="character" w:styleId="Hyperlink">
    <w:name w:val="Hyperlink"/>
    <w:basedOn w:val="DefaultParagraphFont"/>
    <w:uiPriority w:val="99"/>
    <w:unhideWhenUsed/>
    <w:rsid w:val="00C43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F19EckelOthelloW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F19EckelOthelloP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bejofo.net/tt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nyurl.com/F19EckelOthelloAdvanc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Eckel</dc:creator>
  <cp:keywords/>
  <dc:description/>
  <cp:lastModifiedBy>Malcolm Eckel</cp:lastModifiedBy>
  <cp:revision>3</cp:revision>
  <cp:lastPrinted>2020-01-06T21:29:00Z</cp:lastPrinted>
  <dcterms:created xsi:type="dcterms:W3CDTF">2020-01-06T20:32:00Z</dcterms:created>
  <dcterms:modified xsi:type="dcterms:W3CDTF">2020-01-06T21:39:00Z</dcterms:modified>
</cp:coreProperties>
</file>