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09EB" w14:textId="478AD840" w:rsidR="00221D93" w:rsidRDefault="00BD18FD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1) </w:t>
      </w:r>
      <w:r>
        <w:rPr>
          <w:rFonts w:ascii="Segoe UI" w:hAnsi="Segoe UI" w:cs="Segoe UI"/>
          <w:color w:val="C9D1D9"/>
          <w:shd w:val="clear" w:color="auto" w:fill="0D1117"/>
        </w:rPr>
        <w:t xml:space="preserve">What are microtasks? What is a microtask queue? What is their role in Promises and how are they different from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callbacks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?</w:t>
      </w:r>
    </w:p>
    <w:p w14:paraId="65F4E618" w14:textId="309D9D23" w:rsidR="00BD18FD" w:rsidRDefault="00BD18FD">
      <w:r>
        <w:t xml:space="preserve">Microtask queue is similar to callback queue but it has a higher priority than </w:t>
      </w:r>
      <w:r>
        <w:t>callback queue</w:t>
      </w:r>
      <w:r>
        <w:t xml:space="preserve">. Functions that are pushed into the microtask queue are executed first and then the callback queue functions are executed. </w:t>
      </w:r>
    </w:p>
    <w:p w14:paraId="501667EA" w14:textId="79168B58" w:rsidR="00E81D16" w:rsidRDefault="00BD18FD">
      <w:r>
        <w:t xml:space="preserve">Microtask queue involves callback functions </w:t>
      </w:r>
      <w:r w:rsidR="00CB0A79">
        <w:t>coming from</w:t>
      </w:r>
      <w:r>
        <w:t xml:space="preserve"> promises</w:t>
      </w:r>
      <w:r w:rsidR="00CB0A79">
        <w:t xml:space="preserve"> and mutation observer</w:t>
      </w:r>
      <w:r>
        <w:t>.</w:t>
      </w:r>
      <w:r w:rsidR="00E81D16">
        <w:t xml:space="preserve"> Suppose if everything in call</w:t>
      </w:r>
      <w:r w:rsidR="00CB0A79">
        <w:t>stack</w:t>
      </w:r>
      <w:r w:rsidR="00E81D16">
        <w:t xml:space="preserve"> is executed and </w:t>
      </w:r>
      <w:r w:rsidR="00CB0A79">
        <w:t>now,</w:t>
      </w:r>
      <w:r w:rsidR="00E81D16">
        <w:t xml:space="preserve"> we have two callback functions waiting to be executed in the microtask queue and callback queue then the event loop will push the callback function waiting in the microtask queue first.</w:t>
      </w:r>
    </w:p>
    <w:p w14:paraId="70ECB769" w14:textId="44452E81" w:rsidR="00CB0A79" w:rsidRDefault="00CB0A79"/>
    <w:p w14:paraId="2D15F257" w14:textId="3A1BD2BD" w:rsidR="00CB0A79" w:rsidRDefault="00CB0A79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Explain with examples how private, protected variables can be implemented in classes and how can they be used in subclasses?</w:t>
      </w:r>
    </w:p>
    <w:p w14:paraId="58707F0A" w14:textId="6EC68F6D" w:rsidR="00251BE1" w:rsidRDefault="00251BE1">
      <w:pPr>
        <w:rPr>
          <w:rFonts w:ascii="Segoe UI" w:hAnsi="Segoe UI" w:cs="Segoe UI"/>
          <w:color w:val="C9D1D9"/>
          <w:shd w:val="clear" w:color="auto" w:fill="0D1117"/>
        </w:rPr>
      </w:pPr>
    </w:p>
    <w:p w14:paraId="71BB48C0" w14:textId="77777777" w:rsidR="00251BE1" w:rsidRDefault="00251BE1" w:rsidP="00251BE1">
      <w:r>
        <w:t xml:space="preserve">      class Employee {</w:t>
      </w:r>
    </w:p>
    <w:p w14:paraId="38E2DAD9" w14:textId="77777777" w:rsidR="00251BE1" w:rsidRDefault="00251BE1" w:rsidP="00251BE1">
      <w:r>
        <w:t xml:space="preserve">        #sal = "13LPA";</w:t>
      </w:r>
    </w:p>
    <w:p w14:paraId="71F27C4A" w14:textId="77777777" w:rsidR="00251BE1" w:rsidRDefault="00251BE1" w:rsidP="00251BE1"/>
    <w:p w14:paraId="7E970B54" w14:textId="77777777" w:rsidR="00251BE1" w:rsidRDefault="00251BE1" w:rsidP="00251BE1">
      <w:r>
        <w:t xml:space="preserve">        get </w:t>
      </w:r>
      <w:proofErr w:type="gramStart"/>
      <w:r>
        <w:t>salary(</w:t>
      </w:r>
      <w:proofErr w:type="gramEnd"/>
      <w:r>
        <w:t>) {</w:t>
      </w:r>
    </w:p>
    <w:p w14:paraId="039A9DD0" w14:textId="77777777" w:rsidR="00251BE1" w:rsidRDefault="00251BE1" w:rsidP="00251BE1">
      <w:r>
        <w:t xml:space="preserve">          return "Salary: " + </w:t>
      </w:r>
      <w:proofErr w:type="gramStart"/>
      <w:r>
        <w:t>this.#</w:t>
      </w:r>
      <w:proofErr w:type="spellStart"/>
      <w:proofErr w:type="gramEnd"/>
      <w:r>
        <w:t>sal</w:t>
      </w:r>
      <w:proofErr w:type="spellEnd"/>
      <w:r>
        <w:t>;</w:t>
      </w:r>
    </w:p>
    <w:p w14:paraId="5DA4F79F" w14:textId="77777777" w:rsidR="00251BE1" w:rsidRDefault="00251BE1" w:rsidP="00251BE1">
      <w:r>
        <w:t xml:space="preserve">        }</w:t>
      </w:r>
    </w:p>
    <w:p w14:paraId="1CBC7E68" w14:textId="77777777" w:rsidR="00251BE1" w:rsidRDefault="00251BE1" w:rsidP="00251BE1"/>
    <w:p w14:paraId="064A27FD" w14:textId="77777777" w:rsidR="00251BE1" w:rsidRDefault="00251BE1" w:rsidP="00251BE1">
      <w:r>
        <w:t xml:space="preserve">        set salary(</w:t>
      </w:r>
      <w:proofErr w:type="spellStart"/>
      <w:r>
        <w:t>val</w:t>
      </w:r>
      <w:proofErr w:type="spellEnd"/>
      <w:r>
        <w:t>) {</w:t>
      </w:r>
    </w:p>
    <w:p w14:paraId="65ECBDF8" w14:textId="77777777" w:rsidR="00251BE1" w:rsidRDefault="00251BE1" w:rsidP="00251BE1">
      <w:r>
        <w:t xml:space="preserve">          </w:t>
      </w:r>
      <w:proofErr w:type="gramStart"/>
      <w:r>
        <w:t>this.#</w:t>
      </w:r>
      <w:proofErr w:type="spellStart"/>
      <w:proofErr w:type="gramEnd"/>
      <w:r>
        <w:t>sal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4640C19D" w14:textId="77777777" w:rsidR="00251BE1" w:rsidRDefault="00251BE1" w:rsidP="00251BE1">
      <w:r>
        <w:t xml:space="preserve">        }</w:t>
      </w:r>
    </w:p>
    <w:p w14:paraId="3D507ACD" w14:textId="77777777" w:rsidR="00251BE1" w:rsidRDefault="00251BE1" w:rsidP="00251BE1">
      <w:r>
        <w:t xml:space="preserve">      }</w:t>
      </w:r>
    </w:p>
    <w:p w14:paraId="5383F159" w14:textId="77777777" w:rsidR="00251BE1" w:rsidRDefault="00251BE1" w:rsidP="00251BE1">
      <w:r>
        <w:t xml:space="preserve">      class Subclass extends Employee {}</w:t>
      </w:r>
    </w:p>
    <w:p w14:paraId="07CECC3C" w14:textId="77777777" w:rsidR="00251BE1" w:rsidRDefault="00251BE1" w:rsidP="00251BE1">
      <w:r>
        <w:t xml:space="preserve">      let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Subclass(</w:t>
      </w:r>
      <w:proofErr w:type="gramEnd"/>
      <w:r>
        <w:t>);</w:t>
      </w:r>
    </w:p>
    <w:p w14:paraId="52793EE9" w14:textId="237DD8AA" w:rsidR="00251BE1" w:rsidRDefault="00251BE1" w:rsidP="00251BE1">
      <w:r>
        <w:t xml:space="preserve">      console.log(</w:t>
      </w:r>
      <w:proofErr w:type="spellStart"/>
      <w:r>
        <w:t>obj.salary</w:t>
      </w:r>
      <w:proofErr w:type="spellEnd"/>
      <w:r>
        <w:t>);</w:t>
      </w:r>
    </w:p>
    <w:sectPr w:rsidR="0025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FD"/>
    <w:rsid w:val="000202C1"/>
    <w:rsid w:val="00221D93"/>
    <w:rsid w:val="00251BE1"/>
    <w:rsid w:val="00BD18FD"/>
    <w:rsid w:val="00CB0A79"/>
    <w:rsid w:val="00E8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041E"/>
  <w15:chartTrackingRefBased/>
  <w15:docId w15:val="{E919C018-5ED4-44F4-88CB-D7DE7F14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</dc:creator>
  <cp:keywords/>
  <dc:description/>
  <cp:lastModifiedBy>RAUNAK</cp:lastModifiedBy>
  <cp:revision>1</cp:revision>
  <dcterms:created xsi:type="dcterms:W3CDTF">2022-01-25T06:39:00Z</dcterms:created>
  <dcterms:modified xsi:type="dcterms:W3CDTF">2022-01-25T10:02:00Z</dcterms:modified>
</cp:coreProperties>
</file>