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28" w:rsidRDefault="00207816" w:rsidP="00207816">
      <w:pPr>
        <w:pStyle w:val="Title"/>
      </w:pPr>
      <w:r>
        <w:t>NLP Project</w:t>
      </w:r>
      <w:r w:rsidR="009E5A15">
        <w:t xml:space="preserve"> – First Cut</w:t>
      </w:r>
    </w:p>
    <w:p w:rsidR="0040577A" w:rsidRDefault="0040577A" w:rsidP="00207816">
      <w:pPr>
        <w:pStyle w:val="Heading1"/>
      </w:pPr>
      <w:r>
        <w:t>Overview</w:t>
      </w:r>
    </w:p>
    <w:p w:rsidR="0040577A" w:rsidRDefault="0040577A" w:rsidP="0040577A">
      <w:r>
        <w:t xml:space="preserve">The python module is “scholarly 0.2” is used to create the following tables. However, some modifications were required to the original script (the last update was on 2015-08-05) to collect the correct data. Here’s the link for the module: </w:t>
      </w:r>
      <w:hyperlink r:id="rId5" w:history="1">
        <w:r w:rsidRPr="00D0759F">
          <w:rPr>
            <w:rStyle w:val="Hyperlink"/>
          </w:rPr>
          <w:t>https://pypi.python.org/pypi/scholarly/0.2</w:t>
        </w:r>
      </w:hyperlink>
      <w:r>
        <w:t>.</w:t>
      </w:r>
    </w:p>
    <w:p w:rsidR="0040577A" w:rsidRDefault="0040577A" w:rsidP="0040577A">
      <w:r>
        <w:t xml:space="preserve">MySQL is used to store the database. Link: </w:t>
      </w:r>
      <w:hyperlink r:id="rId6" w:history="1">
        <w:r w:rsidR="00D11DBE" w:rsidRPr="00D0759F">
          <w:rPr>
            <w:rStyle w:val="Hyperlink"/>
          </w:rPr>
          <w:t>https://dev.mysql.com/doc/connector-python/en/</w:t>
        </w:r>
      </w:hyperlink>
    </w:p>
    <w:p w:rsidR="00207816" w:rsidRPr="0040577A" w:rsidRDefault="00207816" w:rsidP="0040577A">
      <w:pPr>
        <w:pStyle w:val="Heading1"/>
      </w:pPr>
      <w:bookmarkStart w:id="0" w:name="_GoBack"/>
      <w:bookmarkEnd w:id="0"/>
      <w:r w:rsidRPr="0040577A">
        <w:t>Database Schema:</w:t>
      </w:r>
    </w:p>
    <w:p w:rsidR="00207816" w:rsidRDefault="00207816" w:rsidP="00207816">
      <w:pPr>
        <w:pStyle w:val="Heading2"/>
      </w:pPr>
      <w:r>
        <w:t>Table 1: Author Detail (Author_detail)</w:t>
      </w:r>
    </w:p>
    <w:p w:rsidR="00207816" w:rsidRDefault="0063794E" w:rsidP="00207816">
      <w:r>
        <w:t>Primary key: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568"/>
        <w:gridCol w:w="1660"/>
        <w:gridCol w:w="1558"/>
        <w:gridCol w:w="1637"/>
        <w:gridCol w:w="1429"/>
      </w:tblGrid>
      <w:tr w:rsidR="00207816" w:rsidTr="00207816">
        <w:tc>
          <w:tcPr>
            <w:tcW w:w="1482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ID</w:t>
            </w:r>
          </w:p>
        </w:tc>
        <w:tc>
          <w:tcPr>
            <w:tcW w:w="1572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Name</w:t>
            </w:r>
          </w:p>
        </w:tc>
        <w:tc>
          <w:tcPr>
            <w:tcW w:w="1663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Affiliation</w:t>
            </w:r>
          </w:p>
        </w:tc>
        <w:tc>
          <w:tcPr>
            <w:tcW w:w="1561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Email</w:t>
            </w:r>
          </w:p>
        </w:tc>
        <w:tc>
          <w:tcPr>
            <w:tcW w:w="1640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Interests</w:t>
            </w:r>
          </w:p>
        </w:tc>
        <w:tc>
          <w:tcPr>
            <w:tcW w:w="1432" w:type="dxa"/>
          </w:tcPr>
          <w:p w:rsidR="00207816" w:rsidRPr="00207816" w:rsidRDefault="00207816" w:rsidP="00207816">
            <w:pPr>
              <w:jc w:val="center"/>
              <w:rPr>
                <w:b/>
                <w:sz w:val="24"/>
              </w:rPr>
            </w:pPr>
            <w:r w:rsidRPr="00207816">
              <w:rPr>
                <w:b/>
                <w:sz w:val="24"/>
              </w:rPr>
              <w:t>Citedby</w:t>
            </w:r>
          </w:p>
        </w:tc>
      </w:tr>
      <w:tr w:rsidR="00207816" w:rsidTr="00207816">
        <w:tc>
          <w:tcPr>
            <w:tcW w:w="1482" w:type="dxa"/>
          </w:tcPr>
          <w:p w:rsidR="00207816" w:rsidRDefault="00207816" w:rsidP="00207816">
            <w:r w:rsidRPr="00207816">
              <w:t>967CPlsAAAAJ</w:t>
            </w:r>
          </w:p>
        </w:tc>
        <w:tc>
          <w:tcPr>
            <w:tcW w:w="1572" w:type="dxa"/>
          </w:tcPr>
          <w:p w:rsidR="00207816" w:rsidRDefault="00207816" w:rsidP="00207816">
            <w:r>
              <w:t>Monnie McGee</w:t>
            </w:r>
          </w:p>
        </w:tc>
        <w:tc>
          <w:tcPr>
            <w:tcW w:w="1663" w:type="dxa"/>
          </w:tcPr>
          <w:p w:rsidR="00207816" w:rsidRDefault="00207816" w:rsidP="00207816">
            <w:r>
              <w:t>Southern Methodist University</w:t>
            </w:r>
          </w:p>
        </w:tc>
        <w:tc>
          <w:tcPr>
            <w:tcW w:w="1561" w:type="dxa"/>
          </w:tcPr>
          <w:p w:rsidR="00207816" w:rsidRDefault="00207816" w:rsidP="00207816">
            <w:r>
              <w:t>@smu.edu</w:t>
            </w:r>
          </w:p>
        </w:tc>
        <w:tc>
          <w:tcPr>
            <w:tcW w:w="1640" w:type="dxa"/>
          </w:tcPr>
          <w:p w:rsidR="00207816" w:rsidRDefault="00207816" w:rsidP="00207816">
            <w:r>
              <w:t>Data Analysis,</w:t>
            </w:r>
          </w:p>
          <w:p w:rsidR="00207816" w:rsidRDefault="00207816" w:rsidP="00207816">
            <w:r>
              <w:t>Flow Cytometry Data, Gene Expression Microarray Data, DNA sequence data</w:t>
            </w:r>
          </w:p>
        </w:tc>
        <w:tc>
          <w:tcPr>
            <w:tcW w:w="1432" w:type="dxa"/>
          </w:tcPr>
          <w:p w:rsidR="00207816" w:rsidRDefault="00207816" w:rsidP="00207816">
            <w:r>
              <w:t>1249</w:t>
            </w:r>
          </w:p>
        </w:tc>
      </w:tr>
      <w:tr w:rsidR="00207816" w:rsidTr="00207816">
        <w:tc>
          <w:tcPr>
            <w:tcW w:w="1482" w:type="dxa"/>
          </w:tcPr>
          <w:p w:rsidR="00207816" w:rsidRDefault="00207816" w:rsidP="00207816">
            <w:r>
              <w:t>…</w:t>
            </w:r>
          </w:p>
        </w:tc>
        <w:tc>
          <w:tcPr>
            <w:tcW w:w="1572" w:type="dxa"/>
          </w:tcPr>
          <w:p w:rsidR="00207816" w:rsidRDefault="00207816" w:rsidP="00207816">
            <w:r>
              <w:t>…</w:t>
            </w:r>
          </w:p>
        </w:tc>
        <w:tc>
          <w:tcPr>
            <w:tcW w:w="1663" w:type="dxa"/>
          </w:tcPr>
          <w:p w:rsidR="00207816" w:rsidRDefault="00207816" w:rsidP="00207816">
            <w:r>
              <w:t>…</w:t>
            </w:r>
          </w:p>
        </w:tc>
        <w:tc>
          <w:tcPr>
            <w:tcW w:w="1561" w:type="dxa"/>
          </w:tcPr>
          <w:p w:rsidR="00207816" w:rsidRDefault="00207816" w:rsidP="00207816">
            <w:r>
              <w:t>…</w:t>
            </w:r>
          </w:p>
        </w:tc>
        <w:tc>
          <w:tcPr>
            <w:tcW w:w="1640" w:type="dxa"/>
          </w:tcPr>
          <w:p w:rsidR="00207816" w:rsidRDefault="00207816" w:rsidP="00207816">
            <w:r>
              <w:t>…</w:t>
            </w:r>
          </w:p>
        </w:tc>
        <w:tc>
          <w:tcPr>
            <w:tcW w:w="1432" w:type="dxa"/>
          </w:tcPr>
          <w:p w:rsidR="00207816" w:rsidRDefault="00207816" w:rsidP="00207816">
            <w:r>
              <w:t>…</w:t>
            </w:r>
          </w:p>
        </w:tc>
      </w:tr>
    </w:tbl>
    <w:p w:rsidR="00207816" w:rsidRPr="00207816" w:rsidRDefault="00207816" w:rsidP="00207816"/>
    <w:p w:rsidR="00207816" w:rsidRDefault="00207816">
      <w:r w:rsidRPr="00207816">
        <w:rPr>
          <w:rStyle w:val="Heading3Char"/>
        </w:rPr>
        <w:t>Code details</w:t>
      </w:r>
      <w:r>
        <w:t>:</w:t>
      </w:r>
    </w:p>
    <w:p w:rsidR="00937E14" w:rsidRPr="003413C2" w:rsidRDefault="00207816" w:rsidP="003413C2">
      <w:pPr>
        <w:spacing w:line="240" w:lineRule="auto"/>
      </w:pPr>
      <w:r>
        <w:t xml:space="preserve">Create </w:t>
      </w:r>
      <w:r w:rsidR="003413C2">
        <w:t>an</w:t>
      </w:r>
      <w:r>
        <w:t xml:space="preserve"> author_list </w:t>
      </w:r>
      <w:r w:rsidR="003413C2">
        <w:t>= [</w:t>
      </w:r>
      <w:r>
        <w:t>] – includes all the authors whos</w:t>
      </w:r>
      <w:r w:rsidR="003413C2">
        <w:t>e profiles needs to be scraped</w:t>
      </w:r>
      <w:r w:rsidR="00723ADD">
        <w:t>. For example,</w:t>
      </w:r>
      <w:r w:rsidR="003413C2">
        <w:t xml:space="preserve"> s</w:t>
      </w:r>
      <w:r w:rsidR="00723ADD">
        <w:t>crape</w:t>
      </w:r>
      <w:r w:rsidR="00937E14">
        <w:t xml:space="preserve"> the following url for table 1: </w:t>
      </w:r>
      <w:hyperlink r:id="rId7" w:history="1">
        <w:r w:rsidR="00937E14" w:rsidRPr="006C4143">
          <w:rPr>
            <w:rStyle w:val="Hyperlink"/>
            <w:sz w:val="20"/>
          </w:rPr>
          <w:t>https://scholar.google.com/citations?view_op=search_authors&amp;mauthors=monnie+mcgee&amp;hl=en&amp;oi=ao</w:t>
        </w:r>
      </w:hyperlink>
    </w:p>
    <w:p w:rsidR="00207816" w:rsidRDefault="00914D26" w:rsidP="00914D26">
      <w:pPr>
        <w:pStyle w:val="Heading2"/>
      </w:pPr>
      <w:r>
        <w:t>Table 2: Publication details for a given author (Pub</w:t>
      </w:r>
      <w:r w:rsidR="000B4045">
        <w:t>lishing</w:t>
      </w:r>
      <w:r>
        <w:t>_Detail)</w:t>
      </w:r>
    </w:p>
    <w:p w:rsidR="00914D26" w:rsidRDefault="00430E4A" w:rsidP="00914D26">
      <w:r>
        <w:rPr>
          <w:noProof/>
        </w:rPr>
        <w:drawing>
          <wp:inline distT="0" distB="0" distL="0" distR="0" wp14:anchorId="6A9BDE91" wp14:editId="35E9CA48">
            <wp:extent cx="5943600" cy="235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3" w:rsidRDefault="006C4143" w:rsidP="006C4143">
      <w:pPr>
        <w:pStyle w:val="Heading3"/>
      </w:pPr>
      <w:r>
        <w:lastRenderedPageBreak/>
        <w:t>Code details:</w:t>
      </w:r>
    </w:p>
    <w:p w:rsidR="006C4143" w:rsidRDefault="006C4143" w:rsidP="00914D26">
      <w:r>
        <w:t>Scrape the following url for table 2:</w:t>
      </w:r>
    </w:p>
    <w:p w:rsidR="006C4143" w:rsidRDefault="006C4143" w:rsidP="00914D26">
      <w:hyperlink r:id="rId9" w:history="1">
        <w:r w:rsidRPr="00D0759F">
          <w:rPr>
            <w:rStyle w:val="Hyperlink"/>
          </w:rPr>
          <w:t>https://scholar.google.com/citations?user=fOZJofkAAAAJ&amp;hl=en</w:t>
        </w:r>
      </w:hyperlink>
    </w:p>
    <w:p w:rsidR="006C4143" w:rsidRDefault="003413C2" w:rsidP="00914D26">
      <w:r>
        <w:t>Extracts all the publications made by the author and reported on google scholar.</w:t>
      </w:r>
    </w:p>
    <w:p w:rsidR="006C4143" w:rsidRDefault="006C4143" w:rsidP="006C4143">
      <w:pPr>
        <w:pStyle w:val="Heading2"/>
      </w:pPr>
      <w:r>
        <w:t>Points</w:t>
      </w:r>
    </w:p>
    <w:p w:rsidR="00430E4A" w:rsidRDefault="00430E4A" w:rsidP="00430E4A">
      <w:pPr>
        <w:pStyle w:val="ListParagraph"/>
        <w:numPr>
          <w:ilvl w:val="0"/>
          <w:numId w:val="1"/>
        </w:numPr>
      </w:pPr>
      <w:r>
        <w:t>The two tables are not linked together</w:t>
      </w:r>
      <w:r w:rsidR="0040577A">
        <w:t xml:space="preserve"> yet</w:t>
      </w:r>
      <w:r>
        <w:t>. I’ve been having some trouble setting the keys for the two tables in python. Hopefully, this will be solved soon.</w:t>
      </w:r>
    </w:p>
    <w:p w:rsidR="006C4143" w:rsidRDefault="006C4143" w:rsidP="006C4143">
      <w:pPr>
        <w:pStyle w:val="ListParagraph"/>
        <w:numPr>
          <w:ilvl w:val="0"/>
          <w:numId w:val="1"/>
        </w:numPr>
      </w:pPr>
      <w:r>
        <w:t>I have also written a script to extract similar information in table2 for articles that cite publications in table 2. For example, if a publication has been 120 times, we can create a new table which include all those 120 other publications.</w:t>
      </w:r>
    </w:p>
    <w:p w:rsidR="006C4143" w:rsidRDefault="006C4143" w:rsidP="006C4143">
      <w:pPr>
        <w:pStyle w:val="ListParagraph"/>
        <w:numPr>
          <w:ilvl w:val="0"/>
          <w:numId w:val="1"/>
        </w:numPr>
      </w:pPr>
      <w:r>
        <w:t>I am not sure currently on how to categorize these articles into their main areas of research like machine learning, statistics, operational research etc.</w:t>
      </w:r>
      <w:r w:rsidR="000B4045">
        <w:t xml:space="preserve"> Any thoughts?</w:t>
      </w:r>
    </w:p>
    <w:p w:rsidR="00430E4A" w:rsidRDefault="00430E4A" w:rsidP="009E5A15">
      <w:pPr>
        <w:pStyle w:val="ListParagraph"/>
      </w:pPr>
    </w:p>
    <w:p w:rsidR="009E5A15" w:rsidRDefault="009E5A15" w:rsidP="009E5A15">
      <w:r>
        <w:t>Any suggestions?</w:t>
      </w:r>
    </w:p>
    <w:sectPr w:rsidR="009E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43BF"/>
    <w:multiLevelType w:val="hybridMultilevel"/>
    <w:tmpl w:val="FCE6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16"/>
    <w:rsid w:val="000B4045"/>
    <w:rsid w:val="00121628"/>
    <w:rsid w:val="00207816"/>
    <w:rsid w:val="003413C2"/>
    <w:rsid w:val="0040577A"/>
    <w:rsid w:val="00430E4A"/>
    <w:rsid w:val="0063794E"/>
    <w:rsid w:val="006C4143"/>
    <w:rsid w:val="00723ADD"/>
    <w:rsid w:val="00914D26"/>
    <w:rsid w:val="00937E14"/>
    <w:rsid w:val="009E5A15"/>
    <w:rsid w:val="00CE1431"/>
    <w:rsid w:val="00D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A5F8"/>
  <w15:chartTrackingRefBased/>
  <w15:docId w15:val="{254B7079-B851-4CB7-B934-7008534C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7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7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E1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14D26"/>
  </w:style>
  <w:style w:type="paragraph" w:styleId="ListParagraph">
    <w:name w:val="List Paragraph"/>
    <w:basedOn w:val="Normal"/>
    <w:uiPriority w:val="34"/>
    <w:qFormat/>
    <w:rsid w:val="006C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view_op=search_authors&amp;mauthors=monnie+mcgee&amp;hl=en&amp;oi=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python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python.org/pypi/scholarly/0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fOZJofk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Mundada</dc:creator>
  <cp:keywords/>
  <dc:description/>
  <cp:lastModifiedBy>Raunak Mundada</cp:lastModifiedBy>
  <cp:revision>5</cp:revision>
  <dcterms:created xsi:type="dcterms:W3CDTF">2016-05-25T23:25:00Z</dcterms:created>
  <dcterms:modified xsi:type="dcterms:W3CDTF">2016-05-26T23:52:00Z</dcterms:modified>
</cp:coreProperties>
</file>