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83E2" w14:textId="6ABCFCF7" w:rsidR="0081575A" w:rsidRDefault="00BE3537" w:rsidP="00BE3537">
      <w:pPr>
        <w:jc w:val="center"/>
      </w:pPr>
      <w:r>
        <w:t>Rationale for requirement 6</w:t>
      </w:r>
    </w:p>
    <w:p w14:paraId="6F417DCC" w14:textId="443AF8C4" w:rsidR="00BE3537" w:rsidRDefault="00BE3537" w:rsidP="00BE3537">
      <w:r>
        <w:t xml:space="preserve">In this requirement, the class NurseJoy depends on the buyer </w:t>
      </w:r>
      <w:proofErr w:type="gramStart"/>
      <w:r w:rsidR="00CB4A38">
        <w:t>i.e.</w:t>
      </w:r>
      <w:proofErr w:type="gramEnd"/>
      <w:r>
        <w:t xml:space="preserve"> the player that whether they want to swap items for candies. </w:t>
      </w:r>
      <w:r w:rsidR="00BC0E54">
        <w:t xml:space="preserve">The nurseJoy inherits candyTrade that depends on inventory for the number of candies </w:t>
      </w:r>
      <w:proofErr w:type="gramStart"/>
      <w:r w:rsidR="00BC0E54">
        <w:t>and also</w:t>
      </w:r>
      <w:proofErr w:type="gramEnd"/>
      <w:r w:rsidR="00BC0E54">
        <w:t xml:space="preserve"> associates classes Pokefruit and Charmander for a trade</w:t>
      </w:r>
      <w:r>
        <w:t xml:space="preserve">. The </w:t>
      </w:r>
      <w:r w:rsidR="00CB4A38">
        <w:t>Enum</w:t>
      </w:r>
      <w:r>
        <w:t xml:space="preserve"> class Pokefruit consists of water pokefruit, fire Pokefruit</w:t>
      </w:r>
      <w:r w:rsidR="006C2B14">
        <w:t>,</w:t>
      </w:r>
      <w:r>
        <w:t xml:space="preserve"> and grass pokefruit</w:t>
      </w:r>
      <w:r w:rsidR="00BC0E54">
        <w:t>, for an eligible exchange.</w:t>
      </w:r>
    </w:p>
    <w:p w14:paraId="7768B95D" w14:textId="7A01D009" w:rsidR="006C2B14" w:rsidRDefault="006C2B14" w:rsidP="00BE3537">
      <w:r>
        <w:t>Items is an abstract class and class Charmander and PokeFruit inherits this class.</w:t>
      </w:r>
    </w:p>
    <w:p w14:paraId="3296F097" w14:textId="6A656464" w:rsidR="00CB4A38" w:rsidRDefault="00CB4A38" w:rsidP="00BE3537">
      <w:r>
        <w:t xml:space="preserve">Charmander is a </w:t>
      </w:r>
      <w:proofErr w:type="gramStart"/>
      <w:r>
        <w:t>Pokémon</w:t>
      </w:r>
      <w:proofErr w:type="gramEnd"/>
      <w:r>
        <w:t xml:space="preserve"> so it inherits all its properties from the Pokémon class.</w:t>
      </w:r>
    </w:p>
    <w:sectPr w:rsidR="00CB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37"/>
    <w:rsid w:val="006C2B14"/>
    <w:rsid w:val="0081575A"/>
    <w:rsid w:val="00BC0E54"/>
    <w:rsid w:val="00BE3537"/>
    <w:rsid w:val="00C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EAB"/>
  <w15:chartTrackingRefBased/>
  <w15:docId w15:val="{22DAAB07-C51D-442E-8A29-80BBABCE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1</cp:revision>
  <dcterms:created xsi:type="dcterms:W3CDTF">2022-09-04T12:19:00Z</dcterms:created>
  <dcterms:modified xsi:type="dcterms:W3CDTF">2022-09-04T12:36:00Z</dcterms:modified>
</cp:coreProperties>
</file>