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CCB9" w14:textId="5C65021C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Fusion ERP Lab 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(6B)</w:t>
      </w:r>
    </w:p>
    <w:p w14:paraId="0A8D7A3A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— Review, Test and Improve the AI-Generated ELM Module</w:t>
      </w:r>
    </w:p>
    <w:p w14:paraId="7096AC34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5F5947E1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Phase 1, you generated ELM implementations using locally deployed code LLMs.</w:t>
      </w:r>
    </w:p>
    <w:p w14:paraId="7F276411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Phase 2, each pair will select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of its Phase-1 ELM implementations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attempt to improve it into a reliable, deployment-ready ELM module that works correctly with the supplied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Fusion Base Code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36DE82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task is to:</w:t>
      </w:r>
    </w:p>
    <w:p w14:paraId="4502DE4B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the current state of the generated code, identify its problems, test and review it, and improve it as far as reasonably possible.</w:t>
      </w:r>
    </w:p>
    <w:p w14:paraId="1A16BE83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Unlike Phase 1, this phase is intentionally open-ended. You are expected to decide what needs to be checked and what engineering actions are required.</w:t>
      </w:r>
    </w:p>
    <w:p w14:paraId="75976434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182A35">
          <v:rect id="_x0000_i1025" style="width:0;height:1.5pt" o:hralign="center" o:hrstd="t" o:hr="t" fillcolor="#a0a0a0" stroked="f"/>
        </w:pict>
      </w:r>
    </w:p>
    <w:p w14:paraId="4BEC1D12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Inputs</w:t>
      </w:r>
    </w:p>
    <w:p w14:paraId="3C2410E2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Phase 2, you will use:</w:t>
      </w:r>
    </w:p>
    <w:p w14:paraId="4EA883AB" w14:textId="77777777" w:rsidR="000A57EE" w:rsidRPr="000A57EE" w:rsidRDefault="000A57EE" w:rsidP="000A5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selected Phase-1 ELM implementation</w:t>
      </w:r>
    </w:p>
    <w:p w14:paraId="31D02198" w14:textId="77777777" w:rsidR="000A57EE" w:rsidRPr="000A57EE" w:rsidRDefault="000A57EE" w:rsidP="000A5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corresponding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locally deployed code LLM</w:t>
      </w:r>
    </w:p>
    <w:p w14:paraId="18A5A255" w14:textId="77777777" w:rsidR="000A57EE" w:rsidRPr="000A57EE" w:rsidRDefault="000A57EE" w:rsidP="000A5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supplied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Fusion Base Code</w:t>
      </w:r>
    </w:p>
    <w:p w14:paraId="25514FC0" w14:textId="77777777" w:rsidR="000A57EE" w:rsidRPr="000A57EE" w:rsidRDefault="000A57EE" w:rsidP="000A5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complete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ELM specification package</w:t>
      </w:r>
    </w:p>
    <w:p w14:paraId="3B6D4D6B" w14:textId="77777777" w:rsidR="000A57EE" w:rsidRPr="000A57EE" w:rsidRDefault="000A57EE" w:rsidP="000A57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software-development, review, testing, and debugging tools as required</w:t>
      </w:r>
    </w:p>
    <w:p w14:paraId="6B3FE573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reason for selecting one of your Phase-1 implementations/code LLMs will be collected separately.</w:t>
      </w:r>
    </w:p>
    <w:p w14:paraId="0D5255FB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7E874">
          <v:rect id="_x0000_i1026" style="width:0;height:1.5pt" o:hralign="center" o:hrstd="t" o:hr="t" fillcolor="#a0a0a0" stroked="f"/>
        </w:pict>
      </w:r>
    </w:p>
    <w:p w14:paraId="2AB9328F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Preserve the Phase-1 Implementation</w:t>
      </w:r>
    </w:p>
    <w:p w14:paraId="1DD57084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starting Phase 2, preserve the selected Phase-1 implementation exactly as it exists.</w:t>
      </w:r>
    </w:p>
    <w:p w14:paraId="204A4641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overwrite or lose the original Phase-1 version.</w:t>
      </w:r>
    </w:p>
    <w:p w14:paraId="5C75FE55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2 should begin from that implementation and improve it progressively.</w:t>
      </w:r>
    </w:p>
    <w:p w14:paraId="35AAF119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original Phase-1 code and the final Phase-2 code will later be evaluated separately.</w:t>
      </w:r>
    </w:p>
    <w:p w14:paraId="79F02D56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3D82A1">
          <v:rect id="_x0000_i1027" style="width:0;height:1.5pt" o:hralign="center" o:hrstd="t" o:hr="t" fillcolor="#a0a0a0" stroked="f"/>
        </w:pict>
      </w:r>
    </w:p>
    <w:p w14:paraId="0E08339B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Phase-2 Task</w:t>
      </w:r>
    </w:p>
    <w:p w14:paraId="6BB0826B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Treat the selected Phase-1 implementation as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inherited software that now </w:t>
      </w:r>
      <w:proofErr w:type="gramStart"/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has to</w:t>
      </w:r>
      <w:proofErr w:type="gramEnd"/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be reviewed, tested, corrected, and prepared for deployment with Fusion ERP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883D27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useful way to approach the task is given below.</w:t>
      </w:r>
    </w:p>
    <w:p w14:paraId="1E9EEBCB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C9482F">
          <v:rect id="_x0000_i1028" style="width:0;height:1.5pt" o:hralign="center" o:hrstd="t" o:hr="t" fillcolor="#a0a0a0" stroked="f"/>
        </w:pict>
      </w:r>
    </w:p>
    <w:p w14:paraId="51C89081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Understand the Existing Implementation</w:t>
      </w:r>
    </w:p>
    <w:p w14:paraId="165C82D4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inspect the generated code and determine:</w:t>
      </w:r>
    </w:p>
    <w:p w14:paraId="7613A9F2" w14:textId="77777777" w:rsidR="000A57EE" w:rsidRPr="000A57EE" w:rsidRDefault="000A57EE" w:rsidP="000A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ELM functionality has been implemented;</w:t>
      </w:r>
    </w:p>
    <w:p w14:paraId="6B6BAC30" w14:textId="77777777" w:rsidR="000A57EE" w:rsidRPr="000A57EE" w:rsidRDefault="000A57EE" w:rsidP="000A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the frontend and backend are organized;</w:t>
      </w:r>
    </w:p>
    <w:p w14:paraId="1CB99045" w14:textId="77777777" w:rsidR="000A57EE" w:rsidRPr="000A57EE" w:rsidRDefault="000A57EE" w:rsidP="000A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the module uses the Fusion Base;</w:t>
      </w:r>
    </w:p>
    <w:p w14:paraId="15E07106" w14:textId="77777777" w:rsidR="000A57EE" w:rsidRPr="000A57EE" w:rsidRDefault="000A57EE" w:rsidP="000A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database/data structures have been created;</w:t>
      </w:r>
    </w:p>
    <w:p w14:paraId="5E5CB15E" w14:textId="77777777" w:rsidR="000A57EE" w:rsidRPr="000A57EE" w:rsidRDefault="000A57EE" w:rsidP="000A57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parts appear complete, incomplete, incorrect, or unclear.</w:t>
      </w:r>
    </w:p>
    <w:p w14:paraId="250D5A36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assume that generated code is correct simply because it looks reasonable.</w:t>
      </w:r>
    </w:p>
    <w:p w14:paraId="0C4A9526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E309EA">
          <v:rect id="_x0000_i1029" style="width:0;height:1.5pt" o:hralign="center" o:hrstd="t" o:hr="t" fillcolor="#a0a0a0" stroked="f"/>
        </w:pict>
      </w:r>
    </w:p>
    <w:p w14:paraId="244889E1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Build and Run the System</w:t>
      </w:r>
    </w:p>
    <w:p w14:paraId="0DDE43A0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Attempt to:</w:t>
      </w:r>
    </w:p>
    <w:p w14:paraId="22D4FE29" w14:textId="77777777" w:rsidR="000A57EE" w:rsidRPr="000A57EE" w:rsidRDefault="000A57EE" w:rsidP="000A5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install required dependencies;</w:t>
      </w:r>
    </w:p>
    <w:p w14:paraId="602724BD" w14:textId="77777777" w:rsidR="000A57EE" w:rsidRPr="000A57EE" w:rsidRDefault="000A57EE" w:rsidP="000A5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build the frontend and backend;</w:t>
      </w:r>
    </w:p>
    <w:p w14:paraId="58B94931" w14:textId="77777777" w:rsidR="000A57EE" w:rsidRPr="000A57EE" w:rsidRDefault="000A57EE" w:rsidP="000A5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the application;</w:t>
      </w:r>
    </w:p>
    <w:p w14:paraId="5739B12B" w14:textId="77777777" w:rsidR="000A57EE" w:rsidRPr="000A57EE" w:rsidRDefault="000A57EE" w:rsidP="000A5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initialize/use the database;</w:t>
      </w:r>
    </w:p>
    <w:p w14:paraId="5B4EACB0" w14:textId="77777777" w:rsidR="000A57EE" w:rsidRPr="000A57EE" w:rsidRDefault="000A57EE" w:rsidP="000A57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access the ELM module through the Fusion system.</w:t>
      </w:r>
    </w:p>
    <w:p w14:paraId="7443D59E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Resolve build, runtime, configuration, or integration problems that prevent meaningful evaluation of the module.</w:t>
      </w:r>
    </w:p>
    <w:p w14:paraId="69670E00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0043DB">
          <v:rect id="_x0000_i1030" style="width:0;height:1.5pt" o:hralign="center" o:hrstd="t" o:hr="t" fillcolor="#a0a0a0" stroked="f"/>
        </w:pict>
      </w:r>
    </w:p>
    <w:p w14:paraId="3190FCBA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 — Review and Test the Implementation</w:t>
      </w:r>
    </w:p>
    <w:p w14:paraId="223C4689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complete ELM specification package to determine whether the generated implementation behaves as intended.</w:t>
      </w:r>
    </w:p>
    <w:p w14:paraId="7D6ABCE0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You may use any reasonable combination of techniques, including:</w:t>
      </w:r>
    </w:p>
    <w:p w14:paraId="02DCC5AE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code review;</w:t>
      </w:r>
    </w:p>
    <w:p w14:paraId="6A9851B1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specification/requirements review;</w:t>
      </w:r>
    </w:p>
    <w:p w14:paraId="7082D6F5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functional testing;</w:t>
      </w:r>
    </w:p>
    <w:p w14:paraId="667D55CF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unit testing;</w:t>
      </w:r>
    </w:p>
    <w:p w14:paraId="7151DA1C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testing;</w:t>
      </w:r>
    </w:p>
    <w:p w14:paraId="6C29644C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frontend/backend testing;</w:t>
      </w:r>
    </w:p>
    <w:p w14:paraId="0AF9A8D4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AI-generated tests;</w:t>
      </w:r>
    </w:p>
    <w:p w14:paraId="26CE922D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testing;</w:t>
      </w:r>
    </w:p>
    <w:p w14:paraId="5DCA94EC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 inspection;</w:t>
      </w:r>
    </w:p>
    <w:p w14:paraId="3FC01400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static-analysis tools;</w:t>
      </w:r>
    </w:p>
    <w:p w14:paraId="46CC1DEA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checks;</w:t>
      </w:r>
    </w:p>
    <w:p w14:paraId="1FA472A6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debugging tools;</w:t>
      </w:r>
    </w:p>
    <w:p w14:paraId="02CF1F94" w14:textId="77777777" w:rsidR="000A57EE" w:rsidRPr="000A57EE" w:rsidRDefault="000A57EE" w:rsidP="000A57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logs and runtime inspection.</w:t>
      </w:r>
    </w:p>
    <w:p w14:paraId="5EFB1900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required to use every technique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FB0398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Choose the approaches that are useful for the code and problems you encounter.</w:t>
      </w:r>
    </w:p>
    <w:p w14:paraId="75C5D2F4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37E6F9">
          <v:rect id="_x0000_i1031" style="width:0;height:1.5pt" o:hralign="center" o:hrstd="t" o:hr="t" fillcolor="#a0a0a0" stroked="f"/>
        </w:pict>
      </w:r>
    </w:p>
    <w:p w14:paraId="413ADAB1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— Identify Important Problems</w:t>
      </w:r>
    </w:p>
    <w:p w14:paraId="09E4A27A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 meaningful issues such as:</w:t>
      </w:r>
    </w:p>
    <w:p w14:paraId="2339E48F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functionality;</w:t>
      </w:r>
    </w:p>
    <w:p w14:paraId="7F020B4D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functionality;</w:t>
      </w:r>
    </w:p>
    <w:p w14:paraId="0C788283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business rules;</w:t>
      </w:r>
    </w:p>
    <w:p w14:paraId="063380AF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wrong role/access permissions;</w:t>
      </w:r>
    </w:p>
    <w:p w14:paraId="00DC69AF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incorrect workflow/state transitions;</w:t>
      </w:r>
    </w:p>
    <w:p w14:paraId="22CF0337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frontend/backend mismatch;</w:t>
      </w:r>
    </w:p>
    <w:p w14:paraId="7ABB2800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Fusion integration problems;</w:t>
      </w:r>
    </w:p>
    <w:p w14:paraId="78FA773A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database/data problems;</w:t>
      </w:r>
    </w:p>
    <w:p w14:paraId="3BBCF1F8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runtime failures;</w:t>
      </w:r>
    </w:p>
    <w:p w14:paraId="5A9B8159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insufficient validation;</w:t>
      </w:r>
    </w:p>
    <w:p w14:paraId="1ABE0D66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poor error handling;</w:t>
      </w:r>
    </w:p>
    <w:p w14:paraId="0814C246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security concerns;</w:t>
      </w:r>
    </w:p>
    <w:p w14:paraId="1F6D9E18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unnecessary duplication;</w:t>
      </w:r>
    </w:p>
    <w:p w14:paraId="4B56CE11" w14:textId="77777777" w:rsidR="000A57EE" w:rsidRPr="000A57EE" w:rsidRDefault="000A57EE" w:rsidP="000A57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maintainability or code-quality problems.</w:t>
      </w:r>
    </w:p>
    <w:p w14:paraId="5C2C49BA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Focus on issues that materially affect the correctness, integration, reliability, security, or maintainability of the module.</w:t>
      </w:r>
    </w:p>
    <w:p w14:paraId="2A153F76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A4C40F">
          <v:rect id="_x0000_i1032" style="width:0;height:1.5pt" o:hralign="center" o:hrstd="t" o:hr="t" fillcolor="#a0a0a0" stroked="f"/>
        </w:pict>
      </w:r>
    </w:p>
    <w:p w14:paraId="0C305202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— Improve the Implementation</w:t>
      </w:r>
    </w:p>
    <w:p w14:paraId="34C6DCC9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Use the selected local code LLM together with appropriate software-engineering tools to improve the Phase-1 implementation.</w:t>
      </w:r>
    </w:p>
    <w:p w14:paraId="4C10DE7D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may:</w:t>
      </w:r>
    </w:p>
    <w:p w14:paraId="3E344896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 the LLM to review existing code;</w:t>
      </w:r>
    </w:p>
    <w:p w14:paraId="76D180E6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relevant ELM specifications;</w:t>
      </w:r>
    </w:p>
    <w:p w14:paraId="5E4AF2A9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ask it to diagnose failures;</w:t>
      </w:r>
    </w:p>
    <w:p w14:paraId="7C4C2804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generate or improve tests;</w:t>
      </w:r>
    </w:p>
    <w:p w14:paraId="10A80D81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missing functionality;</w:t>
      </w:r>
    </w:p>
    <w:p w14:paraId="1A1ABEA5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fix functional defects;</w:t>
      </w:r>
    </w:p>
    <w:p w14:paraId="0F107CF0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business rules and workflows;</w:t>
      </w:r>
    </w:p>
    <w:p w14:paraId="0695B11F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authorization/role handling;</w:t>
      </w:r>
    </w:p>
    <w:p w14:paraId="37B8B300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resolve Fusion integration problems;</w:t>
      </w:r>
    </w:p>
    <w:p w14:paraId="43B7DE71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database handling;</w:t>
      </w:r>
    </w:p>
    <w:p w14:paraId="7FDD6DEA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validation and error handling;</w:t>
      </w:r>
    </w:p>
    <w:p w14:paraId="6CCE942E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refactor poor-quality code;</w:t>
      </w:r>
    </w:p>
    <w:p w14:paraId="4C179163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security;</w:t>
      </w:r>
    </w:p>
    <w:p w14:paraId="3F31535D" w14:textId="77777777" w:rsidR="000A57EE" w:rsidRPr="000A57EE" w:rsidRDefault="000A57EE" w:rsidP="000A57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resolve build/runtime failures.</w:t>
      </w:r>
    </w:p>
    <w:p w14:paraId="6257ECCD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may interact with the LLM repeatedly as needed.</w:t>
      </w:r>
    </w:p>
    <w:p w14:paraId="62246264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 is not a one-prompt exercise.</w:t>
      </w:r>
    </w:p>
    <w:p w14:paraId="28DF8214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0258FA">
          <v:rect id="_x0000_i1033" style="width:0;height:1.5pt" o:hralign="center" o:hrstd="t" o:hr="t" fillcolor="#a0a0a0" stroked="f"/>
        </w:pict>
      </w:r>
    </w:p>
    <w:p w14:paraId="218DF463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 — Verify the Improvements</w:t>
      </w:r>
    </w:p>
    <w:p w14:paraId="5DE53981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After making changes, verify that the changes </w:t>
      </w:r>
      <w:proofErr w:type="gramStart"/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actually improve</w:t>
      </w:r>
      <w:proofErr w:type="gramEnd"/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system.</w:t>
      </w:r>
    </w:p>
    <w:p w14:paraId="3DDBE4E7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Where applicable:</w:t>
      </w:r>
    </w:p>
    <w:p w14:paraId="37E93FFE" w14:textId="77777777" w:rsidR="000A57EE" w:rsidRPr="000A57EE" w:rsidRDefault="000A57EE" w:rsidP="000A5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rerun the application;</w:t>
      </w:r>
    </w:p>
    <w:p w14:paraId="0A48D775" w14:textId="77777777" w:rsidR="000A57EE" w:rsidRPr="000A57EE" w:rsidRDefault="000A57EE" w:rsidP="000A5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rerun relevant tests;</w:t>
      </w:r>
    </w:p>
    <w:p w14:paraId="277E515D" w14:textId="77777777" w:rsidR="000A57EE" w:rsidRPr="000A57EE" w:rsidRDefault="000A57EE" w:rsidP="000A5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affected workflows;</w:t>
      </w:r>
    </w:p>
    <w:p w14:paraId="3404168E" w14:textId="77777777" w:rsidR="000A57EE" w:rsidRPr="000A57EE" w:rsidRDefault="000A57EE" w:rsidP="000A5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role/access </w:t>
      </w:r>
      <w:proofErr w:type="spellStart"/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1BE22127" w14:textId="77777777" w:rsidR="000A57EE" w:rsidRPr="000A57EE" w:rsidRDefault="000A57EE" w:rsidP="000A5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database changes;</w:t>
      </w:r>
    </w:p>
    <w:p w14:paraId="4D1E874B" w14:textId="77777777" w:rsidR="000A57EE" w:rsidRPr="000A57EE" w:rsidRDefault="000A57EE" w:rsidP="000A57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sure fixes have not introduced new problems.</w:t>
      </w:r>
    </w:p>
    <w:p w14:paraId="273935F1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 not consider a problem resolved merely because code was changed.</w:t>
      </w:r>
    </w:p>
    <w:p w14:paraId="58D73564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C4D61">
          <v:rect id="_x0000_i1034" style="width:0;height:1.5pt" o:hralign="center" o:hrstd="t" o:hr="t" fillcolor="#a0a0a0" stroked="f"/>
        </w:pict>
      </w:r>
    </w:p>
    <w:p w14:paraId="53282B2C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Target Outcome</w:t>
      </w:r>
    </w:p>
    <w:p w14:paraId="470D1BC3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Your goal is to bring the ELM implementation as close as reasonably possible to a:</w:t>
      </w:r>
    </w:p>
    <w:p w14:paraId="5CEEED71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deployment-ready ELM module integrated with the Fusion Base</w:t>
      </w:r>
    </w:p>
    <w:p w14:paraId="5517ED94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 that, as far as you can establish:</w:t>
      </w:r>
    </w:p>
    <w:p w14:paraId="12022554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builds and runs;</w:t>
      </w:r>
    </w:p>
    <w:p w14:paraId="775EC3D4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ELM remains correctly integrated with Fusion;</w:t>
      </w:r>
    </w:p>
    <w:p w14:paraId="098BA4B0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 required ELM functionality works;</w:t>
      </w:r>
    </w:p>
    <w:p w14:paraId="4D39B367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business rules are implemented correctly;</w:t>
      </w:r>
    </w:p>
    <w:p w14:paraId="39A44A7D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role and access restrictions behave correctly;</w:t>
      </w:r>
    </w:p>
    <w:p w14:paraId="6ECA6F9B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important workflows/state transitions behave correctly;</w:t>
      </w:r>
    </w:p>
    <w:p w14:paraId="6728711C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obvious functional defects have been addressed;</w:t>
      </w:r>
    </w:p>
    <w:p w14:paraId="15883D47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reasonable testing/review has been performed;</w:t>
      </w:r>
    </w:p>
    <w:p w14:paraId="26A39B2B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major reliability, security, or maintainability problems have been considered;</w:t>
      </w:r>
    </w:p>
    <w:p w14:paraId="6D849A4F" w14:textId="77777777" w:rsidR="000A57EE" w:rsidRPr="000A57EE" w:rsidRDefault="000A57EE" w:rsidP="000A57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known critical issue remains unresolved.</w:t>
      </w:r>
    </w:p>
    <w:p w14:paraId="1320B2CD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are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expected to guarantee perfect industrial production quality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781DBD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objective is to make a serious engineering effort to move the Phase-1 generated code toward a reliable, deployable state.</w:t>
      </w:r>
    </w:p>
    <w:p w14:paraId="6319CF7F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D164EB">
          <v:rect id="_x0000_i1035" style="width:0;height:1.5pt" o:hralign="center" o:hrstd="t" o:hr="t" fillcolor="#a0a0a0" stroked="f"/>
        </w:pict>
      </w:r>
    </w:p>
    <w:p w14:paraId="703A344B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Freedom in Phase 2</w:t>
      </w:r>
    </w:p>
    <w:p w14:paraId="03F51670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Phase 2 is intentionally exploratory.</w:t>
      </w:r>
    </w:p>
    <w:p w14:paraId="6C6A7D75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There is </w:t>
      </w: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single prescribed sequence of testing, review, or repair activities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C5BE93D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pairs may discover different problems and may use different approaches to solve them.</w:t>
      </w:r>
    </w:p>
    <w:p w14:paraId="7D0FAD30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encouraged to use your engineering judgment in deciding:</w:t>
      </w:r>
    </w:p>
    <w:p w14:paraId="5D73F715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to inspect first;</w:t>
      </w:r>
    </w:p>
    <w:p w14:paraId="44DAC927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to test;</w:t>
      </w:r>
    </w:p>
    <w:p w14:paraId="1863C5EC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tools to use;</w:t>
      </w:r>
    </w:p>
    <w:p w14:paraId="46AC9FAA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to ask the LLM for help;</w:t>
      </w:r>
    </w:p>
    <w:p w14:paraId="677607AF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manual investigation is more appropriate;</w:t>
      </w:r>
    </w:p>
    <w:p w14:paraId="3611B6FE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problems deserve priority;</w:t>
      </w:r>
    </w:p>
    <w:p w14:paraId="60A5EFC2" w14:textId="77777777" w:rsidR="000A57EE" w:rsidRPr="000A57EE" w:rsidRDefault="000A57EE" w:rsidP="000A57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when the implementation is sufficiently improved.</w:t>
      </w:r>
    </w:p>
    <w:p w14:paraId="58EBDC3D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freedom is an important part of the exercise.</w:t>
      </w:r>
    </w:p>
    <w:p w14:paraId="6B6CE62D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196DAE">
          <v:rect id="_x0000_i1036" style="width:0;height:1.5pt" o:hralign="center" o:hrstd="t" o:hr="t" fillcolor="#a0a0a0" stroked="f"/>
        </w:pict>
      </w:r>
    </w:p>
    <w:p w14:paraId="35132E87" w14:textId="2DC5F1AE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Do's</w:t>
      </w:r>
    </w:p>
    <w:p w14:paraId="3BECB321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begin from the selected Phase-1 implementation;</w:t>
      </w:r>
    </w:p>
    <w:p w14:paraId="02A0DAC6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preserve the original Phase-1 version;</w:t>
      </w:r>
    </w:p>
    <w:p w14:paraId="6FF592FA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complete ELM specifications during review and improvement;</w:t>
      </w:r>
    </w:p>
    <w:p w14:paraId="3B1471BD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actively test and inspect the generated code;</w:t>
      </w:r>
    </w:p>
    <w:p w14:paraId="1A5C463D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the selected local code LLM iteratively;</w:t>
      </w:r>
    </w:p>
    <w:p w14:paraId="60FF5F2F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suitable non-AI software-engineering tools where helpful;</w:t>
      </w:r>
    </w:p>
    <w:p w14:paraId="3FF383C9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investigate why failures occur rather than only patching symptoms;</w:t>
      </w:r>
    </w:p>
    <w:p w14:paraId="7C139D91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 important fixes;</w:t>
      </w:r>
    </w:p>
    <w:p w14:paraId="1790C4EE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 attention to both functional correctness and Fusion integration;</w:t>
      </w:r>
    </w:p>
    <w:p w14:paraId="27DF9EAD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consider code quality, reliability, security, and maintainability where relevant;</w:t>
      </w:r>
    </w:p>
    <w:p w14:paraId="48D71FE0" w14:textId="77777777" w:rsidR="000A57EE" w:rsidRPr="000A57EE" w:rsidRDefault="000A57EE" w:rsidP="000A57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make the strongest reasonable attempt to reach a deployment-ready implementation.</w:t>
      </w:r>
    </w:p>
    <w:p w14:paraId="7FEEA3B8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916BAC">
          <v:rect id="_x0000_i1037" style="width:0;height:1.5pt" o:hralign="center" o:hrstd="t" o:hr="t" fillcolor="#a0a0a0" stroked="f"/>
        </w:pict>
      </w:r>
    </w:p>
    <w:p w14:paraId="010BD7C3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Don'ts</w:t>
      </w:r>
    </w:p>
    <w:p w14:paraId="2B907E08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the Phase-1 code with a completely unrelated ELM implementation obtained elsewhere;</w:t>
      </w:r>
    </w:p>
    <w:p w14:paraId="613FC22F" w14:textId="7952FF58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/use</w:t>
      </w: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another pair's ELM implementation;</w:t>
      </w:r>
    </w:p>
    <w:p w14:paraId="660977A3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overwrite or lose the original Phase-1 version;</w:t>
      </w:r>
    </w:p>
    <w:p w14:paraId="143F9E01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assume AI-generated code is correct without checking it;</w:t>
      </w:r>
    </w:p>
    <w:p w14:paraId="679D5484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treat successful compilation alone as proof that the module is correct;</w:t>
      </w:r>
    </w:p>
    <w:p w14:paraId="19C04916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only on UI appearance while ignoring backend </w:t>
      </w:r>
      <w:proofErr w:type="spellStart"/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rules, roles, workflows, or data;</w:t>
      </w:r>
    </w:p>
    <w:p w14:paraId="00C09182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 an AI-generated fix without verifying its effect;</w:t>
      </w:r>
    </w:p>
    <w:p w14:paraId="769AEAC3" w14:textId="77777777" w:rsidR="000A57EE" w:rsidRPr="000A57EE" w:rsidRDefault="000A57EE" w:rsidP="000A57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ignore known serious problems simply to make the application appear complete.</w:t>
      </w:r>
    </w:p>
    <w:p w14:paraId="302D2012" w14:textId="77777777" w:rsidR="000A57EE" w:rsidRPr="000A57EE" w:rsidRDefault="000A57EE" w:rsidP="000A57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DC9FEB">
          <v:rect id="_x0000_i1038" style="width:0;height:1.5pt" o:hralign="center" o:hrstd="t" o:hr="t" fillcolor="#a0a0a0" stroked="f"/>
        </w:pict>
      </w:r>
    </w:p>
    <w:p w14:paraId="4E3420D7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In Short</w:t>
      </w:r>
    </w:p>
    <w:p w14:paraId="40DCAAD4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1</w:t>
      </w:r>
    </w:p>
    <w:p w14:paraId="6C924EDF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Generate an ELM implementation integrated with the Fusion Base.</w:t>
      </w:r>
    </w:p>
    <w:p w14:paraId="43E8A245" w14:textId="77777777" w:rsidR="000A57EE" w:rsidRPr="000A57EE" w:rsidRDefault="000A57EE" w:rsidP="000A57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Phase 2</w:t>
      </w:r>
    </w:p>
    <w:p w14:paraId="4EA60237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Understand → Build/Run → Review → Test → Identify Problems → Improve → Verify</w:t>
      </w:r>
    </w:p>
    <w:p w14:paraId="51AFC6F4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central Phase-2 question is:</w:t>
      </w:r>
    </w:p>
    <w:p w14:paraId="5F7069B6" w14:textId="77777777" w:rsidR="000A57EE" w:rsidRPr="000A57EE" w:rsidRDefault="000A57EE" w:rsidP="000A57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7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far can the Phase-1 AI-generated implementation be improved toward a reliable, deployment-ready Fusion ELM module through systematic human–AI software-engineering effort?</w:t>
      </w:r>
    </w:p>
    <w:p w14:paraId="0E32DA8B" w14:textId="77777777" w:rsidR="000E10A1" w:rsidRDefault="000E10A1"/>
    <w:sectPr w:rsidR="000E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10DF"/>
    <w:multiLevelType w:val="multilevel"/>
    <w:tmpl w:val="BE4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2550D"/>
    <w:multiLevelType w:val="multilevel"/>
    <w:tmpl w:val="3332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DB0B1C"/>
    <w:multiLevelType w:val="multilevel"/>
    <w:tmpl w:val="DAC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915B6"/>
    <w:multiLevelType w:val="multilevel"/>
    <w:tmpl w:val="4E4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6744D"/>
    <w:multiLevelType w:val="multilevel"/>
    <w:tmpl w:val="07CA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47152"/>
    <w:multiLevelType w:val="multilevel"/>
    <w:tmpl w:val="629A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83648"/>
    <w:multiLevelType w:val="multilevel"/>
    <w:tmpl w:val="6028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E19BB"/>
    <w:multiLevelType w:val="multilevel"/>
    <w:tmpl w:val="8B44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72BD1"/>
    <w:multiLevelType w:val="multilevel"/>
    <w:tmpl w:val="59BC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F7D8A"/>
    <w:multiLevelType w:val="multilevel"/>
    <w:tmpl w:val="EBF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F28EB"/>
    <w:multiLevelType w:val="multilevel"/>
    <w:tmpl w:val="04082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01570">
    <w:abstractNumId w:val="1"/>
  </w:num>
  <w:num w:numId="2" w16cid:durableId="2064019031">
    <w:abstractNumId w:val="2"/>
  </w:num>
  <w:num w:numId="3" w16cid:durableId="1434667470">
    <w:abstractNumId w:val="9"/>
  </w:num>
  <w:num w:numId="4" w16cid:durableId="1186364138">
    <w:abstractNumId w:val="4"/>
  </w:num>
  <w:num w:numId="5" w16cid:durableId="1441097813">
    <w:abstractNumId w:val="3"/>
  </w:num>
  <w:num w:numId="6" w16cid:durableId="374694940">
    <w:abstractNumId w:val="6"/>
  </w:num>
  <w:num w:numId="7" w16cid:durableId="649289518">
    <w:abstractNumId w:val="7"/>
  </w:num>
  <w:num w:numId="8" w16cid:durableId="1370690657">
    <w:abstractNumId w:val="5"/>
  </w:num>
  <w:num w:numId="9" w16cid:durableId="68357444">
    <w:abstractNumId w:val="10"/>
  </w:num>
  <w:num w:numId="10" w16cid:durableId="1233008351">
    <w:abstractNumId w:val="0"/>
  </w:num>
  <w:num w:numId="11" w16cid:durableId="11405375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EE"/>
    <w:rsid w:val="000A57EE"/>
    <w:rsid w:val="000E10A1"/>
    <w:rsid w:val="0048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1EF8"/>
  <w15:chartTrackingRefBased/>
  <w15:docId w15:val="{AE7D003A-B891-4649-970C-51A14329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7E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7E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7EE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A57EE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A57EE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7E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7E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57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7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57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57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7E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7E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7E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7EE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5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A57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atul</dc:creator>
  <cp:keywords/>
  <dc:description/>
  <cp:lastModifiedBy>atul atul</cp:lastModifiedBy>
  <cp:revision>1</cp:revision>
  <dcterms:created xsi:type="dcterms:W3CDTF">2026-10-11T16:24:00Z</dcterms:created>
  <dcterms:modified xsi:type="dcterms:W3CDTF">2026-10-11T16:28:00Z</dcterms:modified>
</cp:coreProperties>
</file>