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F56A2" w14:textId="032B868E" w:rsidR="001B2335" w:rsidRDefault="001B2335" w:rsidP="001B2335">
      <w:p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B2335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Predicting Customer Churn in a Telecommunications Company</w:t>
      </w:r>
    </w:p>
    <w:p w14:paraId="1D30808E" w14:textId="5CA3D3DC" w:rsidR="001B2335" w:rsidRDefault="001B2335" w:rsidP="001B233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Name: - Raunak Raj</w:t>
      </w:r>
    </w:p>
    <w:p w14:paraId="671F6146" w14:textId="06EE8290" w:rsidR="001B2335" w:rsidRDefault="001B2335" w:rsidP="001B233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Registration Number: - 12002617</w:t>
      </w:r>
    </w:p>
    <w:p w14:paraId="13866720" w14:textId="6D471CA6" w:rsidR="001B2335" w:rsidRDefault="001B2335" w:rsidP="001B233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Course: - Integrated B. Tech M. Tech Computer Science and Engineering</w:t>
      </w:r>
    </w:p>
    <w:p w14:paraId="4644F8C0" w14:textId="317A9213" w:rsidR="001B2335" w:rsidRDefault="001B2335" w:rsidP="001B233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College: - Lovely Professional University</w:t>
      </w:r>
    </w:p>
    <w:p w14:paraId="074A2DFA" w14:textId="62200881" w:rsidR="001B2335" w:rsidRDefault="001B2335" w:rsidP="001B233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B2335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Objective:</w:t>
      </w:r>
      <w:r w:rsidRPr="001B2335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-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B2335">
        <w:rPr>
          <w:rFonts w:ascii="Times New Roman" w:hAnsi="Times New Roman" w:cs="Times New Roman"/>
          <w:kern w:val="0"/>
          <w:sz w:val="24"/>
          <w:szCs w:val="24"/>
        </w:rPr>
        <w:t xml:space="preserve">The primary objective of this project is to develop a predictive model that can 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1B2335">
        <w:rPr>
          <w:rFonts w:ascii="Times New Roman" w:hAnsi="Times New Roman" w:cs="Times New Roman"/>
          <w:kern w:val="0"/>
          <w:sz w:val="24"/>
          <w:szCs w:val="24"/>
        </w:rPr>
        <w:t>dentify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B2335">
        <w:rPr>
          <w:rFonts w:ascii="Times New Roman" w:hAnsi="Times New Roman" w:cs="Times New Roman"/>
          <w:kern w:val="0"/>
          <w:sz w:val="24"/>
          <w:szCs w:val="24"/>
        </w:rPr>
        <w:t>customers at risk of churning, enabling the company to take proactive measures to retain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B2335">
        <w:rPr>
          <w:rFonts w:ascii="Times New Roman" w:hAnsi="Times New Roman" w:cs="Times New Roman"/>
          <w:kern w:val="0"/>
          <w:sz w:val="24"/>
          <w:szCs w:val="24"/>
        </w:rPr>
        <w:t>them.</w:t>
      </w:r>
    </w:p>
    <w:p w14:paraId="6B01CC47" w14:textId="377CF131" w:rsidR="001B2335" w:rsidRPr="001B2335" w:rsidRDefault="001B2335" w:rsidP="001B2335"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1B2335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About Data Set: - </w:t>
      </w:r>
    </w:p>
    <w:p w14:paraId="21BCA54D" w14:textId="77777777" w:rsidR="001B2335" w:rsidRPr="001B2335" w:rsidRDefault="001B2335" w:rsidP="001B233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sectPr w:rsidR="001B2335" w:rsidRPr="001B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4A"/>
    <w:rsid w:val="001B2335"/>
    <w:rsid w:val="00293F4A"/>
    <w:rsid w:val="002A61F3"/>
    <w:rsid w:val="00AB5D82"/>
    <w:rsid w:val="00E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D4FE"/>
  <w15:chartTrackingRefBased/>
  <w15:docId w15:val="{BFBE7DC1-3B3D-4CFB-8E18-B0EF6582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 Raj</cp:lastModifiedBy>
  <cp:revision>3</cp:revision>
  <dcterms:created xsi:type="dcterms:W3CDTF">2024-06-09T20:10:00Z</dcterms:created>
  <dcterms:modified xsi:type="dcterms:W3CDTF">2024-06-09T20:15:00Z</dcterms:modified>
</cp:coreProperties>
</file>