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76047" w14:paraId="7B33CF3C" w14:textId="77777777" w:rsidTr="00F76047">
        <w:tc>
          <w:tcPr>
            <w:tcW w:w="2697" w:type="dxa"/>
          </w:tcPr>
          <w:p w14:paraId="3A74897F" w14:textId="16F85D63" w:rsidR="00F76047" w:rsidRDefault="00F76047">
            <w:r>
              <w:t>Name</w:t>
            </w:r>
          </w:p>
        </w:tc>
        <w:tc>
          <w:tcPr>
            <w:tcW w:w="2697" w:type="dxa"/>
          </w:tcPr>
          <w:p w14:paraId="23CB9585" w14:textId="5CF53D7B" w:rsidR="00F76047" w:rsidRDefault="00F76047">
            <w:r>
              <w:t>Organization</w:t>
            </w:r>
          </w:p>
        </w:tc>
        <w:tc>
          <w:tcPr>
            <w:tcW w:w="2698" w:type="dxa"/>
          </w:tcPr>
          <w:p w14:paraId="5433D4A0" w14:textId="4162647C" w:rsidR="00F76047" w:rsidRDefault="00F76047">
            <w:r>
              <w:t>Address</w:t>
            </w:r>
          </w:p>
        </w:tc>
        <w:tc>
          <w:tcPr>
            <w:tcW w:w="2698" w:type="dxa"/>
          </w:tcPr>
          <w:p w14:paraId="6370D8A3" w14:textId="5079F3C1" w:rsidR="00F76047" w:rsidRDefault="00F76047">
            <w:r>
              <w:t>Contact no</w:t>
            </w:r>
          </w:p>
        </w:tc>
      </w:tr>
      <w:tr w:rsidR="00F76047" w14:paraId="72F73129" w14:textId="77777777" w:rsidTr="00F76047">
        <w:tc>
          <w:tcPr>
            <w:tcW w:w="2697" w:type="dxa"/>
          </w:tcPr>
          <w:p w14:paraId="0DA231D4" w14:textId="2AC4103E" w:rsidR="00F76047" w:rsidRDefault="00F76047">
            <w:r>
              <w:t>Gita Rana</w:t>
            </w:r>
          </w:p>
        </w:tc>
        <w:tc>
          <w:tcPr>
            <w:tcW w:w="2697" w:type="dxa"/>
          </w:tcPr>
          <w:p w14:paraId="225E3D67" w14:textId="00A7E18F" w:rsidR="00F76047" w:rsidRDefault="00F76047">
            <w:r>
              <w:t>Kathmandu Model School</w:t>
            </w:r>
          </w:p>
        </w:tc>
        <w:tc>
          <w:tcPr>
            <w:tcW w:w="2698" w:type="dxa"/>
          </w:tcPr>
          <w:p w14:paraId="1466526A" w14:textId="37B390EE" w:rsidR="00F76047" w:rsidRDefault="00F76047">
            <w:proofErr w:type="spellStart"/>
            <w:r>
              <w:t>Koteshwor</w:t>
            </w:r>
            <w:proofErr w:type="spellEnd"/>
            <w:r>
              <w:t>, Kathmandu</w:t>
            </w:r>
          </w:p>
        </w:tc>
        <w:tc>
          <w:tcPr>
            <w:tcW w:w="2698" w:type="dxa"/>
          </w:tcPr>
          <w:p w14:paraId="3474769D" w14:textId="2D3295A2" w:rsidR="00F76047" w:rsidRDefault="00F76047">
            <w:r>
              <w:t>2387423895</w:t>
            </w:r>
          </w:p>
        </w:tc>
      </w:tr>
      <w:tr w:rsidR="00F76047" w14:paraId="3CE026B4" w14:textId="77777777" w:rsidTr="00F76047">
        <w:tc>
          <w:tcPr>
            <w:tcW w:w="2697" w:type="dxa"/>
          </w:tcPr>
          <w:p w14:paraId="1025E0B7" w14:textId="5135131A" w:rsidR="00F76047" w:rsidRDefault="00F76047">
            <w:r>
              <w:t>Umesh Shrestha</w:t>
            </w:r>
          </w:p>
        </w:tc>
        <w:tc>
          <w:tcPr>
            <w:tcW w:w="2697" w:type="dxa"/>
          </w:tcPr>
          <w:p w14:paraId="182A98D6" w14:textId="68915BFF" w:rsidR="00F76047" w:rsidRDefault="00F76047">
            <w:proofErr w:type="spellStart"/>
            <w:r>
              <w:t>Pathshala</w:t>
            </w:r>
            <w:proofErr w:type="spellEnd"/>
            <w:r>
              <w:t xml:space="preserve"> Nepal Foundation</w:t>
            </w:r>
          </w:p>
        </w:tc>
        <w:tc>
          <w:tcPr>
            <w:tcW w:w="2698" w:type="dxa"/>
          </w:tcPr>
          <w:p w14:paraId="353600BE" w14:textId="52A1ED4D" w:rsidR="00F76047" w:rsidRDefault="00F76047">
            <w:proofErr w:type="spellStart"/>
            <w:r>
              <w:t>Baneshwor</w:t>
            </w:r>
            <w:proofErr w:type="spellEnd"/>
            <w:r>
              <w:t>, Kathmandu</w:t>
            </w:r>
          </w:p>
        </w:tc>
        <w:tc>
          <w:tcPr>
            <w:tcW w:w="2698" w:type="dxa"/>
          </w:tcPr>
          <w:p w14:paraId="73C738EF" w14:textId="75287081" w:rsidR="00F76047" w:rsidRDefault="00F76047">
            <w:r>
              <w:t>5463536546</w:t>
            </w:r>
          </w:p>
        </w:tc>
      </w:tr>
      <w:tr w:rsidR="00F76047" w14:paraId="18EFCE2B" w14:textId="77777777" w:rsidTr="00F76047">
        <w:tc>
          <w:tcPr>
            <w:tcW w:w="2697" w:type="dxa"/>
          </w:tcPr>
          <w:p w14:paraId="7E39A738" w14:textId="58A66BA1" w:rsidR="00F76047" w:rsidRDefault="00F76047">
            <w:r>
              <w:t>Rajesh Khadka</w:t>
            </w:r>
          </w:p>
        </w:tc>
        <w:tc>
          <w:tcPr>
            <w:tcW w:w="2697" w:type="dxa"/>
          </w:tcPr>
          <w:p w14:paraId="04D11BC3" w14:textId="20993396" w:rsidR="00F76047" w:rsidRDefault="00F76047">
            <w:r>
              <w:t>Chelsea</w:t>
            </w:r>
          </w:p>
        </w:tc>
        <w:tc>
          <w:tcPr>
            <w:tcW w:w="2698" w:type="dxa"/>
          </w:tcPr>
          <w:p w14:paraId="6522CA99" w14:textId="3A7A178B" w:rsidR="00F76047" w:rsidRDefault="00F76047">
            <w:proofErr w:type="spellStart"/>
            <w:r>
              <w:t>Imadol</w:t>
            </w:r>
            <w:proofErr w:type="spellEnd"/>
            <w:r>
              <w:t>, Lalitpur</w:t>
            </w:r>
          </w:p>
        </w:tc>
        <w:tc>
          <w:tcPr>
            <w:tcW w:w="2698" w:type="dxa"/>
          </w:tcPr>
          <w:p w14:paraId="02C349B8" w14:textId="341066C2" w:rsidR="00F76047" w:rsidRDefault="00F76047">
            <w:r>
              <w:t>4565724757</w:t>
            </w:r>
          </w:p>
        </w:tc>
      </w:tr>
      <w:tr w:rsidR="00F76047" w14:paraId="4419849D" w14:textId="77777777" w:rsidTr="00F76047">
        <w:tc>
          <w:tcPr>
            <w:tcW w:w="2697" w:type="dxa"/>
          </w:tcPr>
          <w:p w14:paraId="42C5158D" w14:textId="7A7546C5" w:rsidR="00F76047" w:rsidRDefault="00F76047">
            <w:r>
              <w:t>Gopal Krishna Shrestha</w:t>
            </w:r>
          </w:p>
        </w:tc>
        <w:tc>
          <w:tcPr>
            <w:tcW w:w="2697" w:type="dxa"/>
          </w:tcPr>
          <w:p w14:paraId="1DD8891B" w14:textId="52BA91A2" w:rsidR="00F76047" w:rsidRDefault="00F76047">
            <w:r>
              <w:t>Galaxy Public School</w:t>
            </w:r>
          </w:p>
        </w:tc>
        <w:tc>
          <w:tcPr>
            <w:tcW w:w="2698" w:type="dxa"/>
          </w:tcPr>
          <w:p w14:paraId="1710A435" w14:textId="285FAAA7" w:rsidR="00F76047" w:rsidRDefault="00F76047">
            <w:r>
              <w:t>Gaushala, Kathmandu</w:t>
            </w:r>
          </w:p>
        </w:tc>
        <w:tc>
          <w:tcPr>
            <w:tcW w:w="2698" w:type="dxa"/>
          </w:tcPr>
          <w:p w14:paraId="74783F18" w14:textId="4EC8FB9C" w:rsidR="00F76047" w:rsidRDefault="00F76047">
            <w:r>
              <w:t>5436574575</w:t>
            </w:r>
          </w:p>
        </w:tc>
      </w:tr>
      <w:tr w:rsidR="00F76047" w14:paraId="1B542702" w14:textId="77777777" w:rsidTr="00F76047">
        <w:tc>
          <w:tcPr>
            <w:tcW w:w="2697" w:type="dxa"/>
          </w:tcPr>
          <w:p w14:paraId="22014F7B" w14:textId="6871DD31" w:rsidR="00F76047" w:rsidRDefault="00F76047">
            <w:proofErr w:type="spellStart"/>
            <w:r>
              <w:t>Riwaj</w:t>
            </w:r>
            <w:proofErr w:type="spellEnd"/>
            <w:r>
              <w:t xml:space="preserve"> Bhatta</w:t>
            </w:r>
          </w:p>
        </w:tc>
        <w:tc>
          <w:tcPr>
            <w:tcW w:w="2697" w:type="dxa"/>
          </w:tcPr>
          <w:p w14:paraId="2752F05C" w14:textId="50C8287A" w:rsidR="00F76047" w:rsidRDefault="00F76047">
            <w:proofErr w:type="spellStart"/>
            <w:r>
              <w:t>Pathshala</w:t>
            </w:r>
            <w:proofErr w:type="spellEnd"/>
            <w:r>
              <w:t xml:space="preserve"> Nepal Foundation</w:t>
            </w:r>
          </w:p>
        </w:tc>
        <w:tc>
          <w:tcPr>
            <w:tcW w:w="2698" w:type="dxa"/>
          </w:tcPr>
          <w:p w14:paraId="33DBC89F" w14:textId="2C472171" w:rsidR="00F76047" w:rsidRDefault="00F76047">
            <w:proofErr w:type="spellStart"/>
            <w:r>
              <w:t>Sinamangal</w:t>
            </w:r>
            <w:proofErr w:type="spellEnd"/>
          </w:p>
        </w:tc>
        <w:tc>
          <w:tcPr>
            <w:tcW w:w="2698" w:type="dxa"/>
          </w:tcPr>
          <w:p w14:paraId="11AC5561" w14:textId="1F86546E" w:rsidR="00F76047" w:rsidRDefault="00F76047">
            <w:r>
              <w:t>5463475676</w:t>
            </w:r>
          </w:p>
        </w:tc>
      </w:tr>
      <w:tr w:rsidR="00F76047" w14:paraId="2AF843D3" w14:textId="77777777" w:rsidTr="00F76047">
        <w:tc>
          <w:tcPr>
            <w:tcW w:w="2697" w:type="dxa"/>
          </w:tcPr>
          <w:p w14:paraId="0669371F" w14:textId="728E5948" w:rsidR="00F76047" w:rsidRDefault="00F76047">
            <w:proofErr w:type="spellStart"/>
            <w:r>
              <w:t>Prashun</w:t>
            </w:r>
            <w:proofErr w:type="spellEnd"/>
            <w:r>
              <w:t xml:space="preserve"> Bikram Khadka</w:t>
            </w:r>
          </w:p>
        </w:tc>
        <w:tc>
          <w:tcPr>
            <w:tcW w:w="2697" w:type="dxa"/>
          </w:tcPr>
          <w:p w14:paraId="0D744701" w14:textId="0830D19E" w:rsidR="00F76047" w:rsidRDefault="00F76047">
            <w:proofErr w:type="spellStart"/>
            <w:r>
              <w:t>Pathshala</w:t>
            </w:r>
            <w:proofErr w:type="spellEnd"/>
            <w:r>
              <w:t xml:space="preserve"> Nepal Foundation</w:t>
            </w:r>
          </w:p>
        </w:tc>
        <w:tc>
          <w:tcPr>
            <w:tcW w:w="2698" w:type="dxa"/>
          </w:tcPr>
          <w:p w14:paraId="40D4A151" w14:textId="56E461FD" w:rsidR="00F76047" w:rsidRDefault="00F76047">
            <w:proofErr w:type="spellStart"/>
            <w:r>
              <w:t>Gyaneshwor</w:t>
            </w:r>
            <w:proofErr w:type="spellEnd"/>
          </w:p>
        </w:tc>
        <w:tc>
          <w:tcPr>
            <w:tcW w:w="2698" w:type="dxa"/>
          </w:tcPr>
          <w:p w14:paraId="383D83DB" w14:textId="410790D9" w:rsidR="00F76047" w:rsidRDefault="00F76047">
            <w:r>
              <w:t>7648562456</w:t>
            </w:r>
          </w:p>
        </w:tc>
      </w:tr>
      <w:tr w:rsidR="00F76047" w14:paraId="5CDF4CA8" w14:textId="77777777" w:rsidTr="00F76047">
        <w:tc>
          <w:tcPr>
            <w:tcW w:w="2697" w:type="dxa"/>
          </w:tcPr>
          <w:p w14:paraId="114EB246" w14:textId="0AD13528" w:rsidR="00F76047" w:rsidRDefault="00F76047">
            <w:proofErr w:type="spellStart"/>
            <w:r>
              <w:t>Raunak</w:t>
            </w:r>
            <w:proofErr w:type="spellEnd"/>
            <w:r>
              <w:t xml:space="preserve"> Raj Adhikari</w:t>
            </w:r>
          </w:p>
        </w:tc>
        <w:tc>
          <w:tcPr>
            <w:tcW w:w="2697" w:type="dxa"/>
          </w:tcPr>
          <w:p w14:paraId="1319D8E3" w14:textId="65A4365C" w:rsidR="00F76047" w:rsidRDefault="00F76047">
            <w:proofErr w:type="spellStart"/>
            <w:r>
              <w:t>Pathshala</w:t>
            </w:r>
            <w:proofErr w:type="spellEnd"/>
            <w:r>
              <w:t xml:space="preserve"> Nepal Foundation</w:t>
            </w:r>
          </w:p>
        </w:tc>
        <w:tc>
          <w:tcPr>
            <w:tcW w:w="2698" w:type="dxa"/>
          </w:tcPr>
          <w:p w14:paraId="61A22B71" w14:textId="680CA9E3" w:rsidR="00F76047" w:rsidRDefault="00F76047">
            <w:proofErr w:type="spellStart"/>
            <w:r>
              <w:t>Hattiban</w:t>
            </w:r>
            <w:proofErr w:type="spellEnd"/>
            <w:r>
              <w:t>, Lalitpur</w:t>
            </w:r>
          </w:p>
        </w:tc>
        <w:tc>
          <w:tcPr>
            <w:tcW w:w="2698" w:type="dxa"/>
          </w:tcPr>
          <w:p w14:paraId="256989FC" w14:textId="0538A3C8" w:rsidR="00F76047" w:rsidRDefault="00F76047">
            <w:r>
              <w:t>5476782556</w:t>
            </w:r>
          </w:p>
        </w:tc>
      </w:tr>
    </w:tbl>
    <w:p w14:paraId="16EBDCAD" w14:textId="77777777" w:rsidR="004B5B77" w:rsidRDefault="004B5B77"/>
    <w:sectPr w:rsidR="004B5B77" w:rsidSect="00497F53">
      <w:pgSz w:w="12240" w:h="1656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53"/>
    <w:rsid w:val="00042B01"/>
    <w:rsid w:val="00497F53"/>
    <w:rsid w:val="004B5B77"/>
    <w:rsid w:val="00B24FE5"/>
    <w:rsid w:val="00F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4F98"/>
  <w15:chartTrackingRefBased/>
  <w15:docId w15:val="{0DBC0856-A83E-493F-B201-36752B73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XI_17</dc:creator>
  <cp:keywords/>
  <dc:description/>
  <cp:lastModifiedBy>XI_17</cp:lastModifiedBy>
  <cp:revision>1</cp:revision>
  <dcterms:created xsi:type="dcterms:W3CDTF">2022-12-14T01:31:00Z</dcterms:created>
  <dcterms:modified xsi:type="dcterms:W3CDTF">2022-12-14T01:48:00Z</dcterms:modified>
</cp:coreProperties>
</file>