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DB959F" w14:textId="71C669E8" w:rsidR="00000000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t xml:space="preserve">Draw a Data Flow Diagram (DFD) </w:t>
      </w:r>
      <w:proofErr w:type="spellStart"/>
      <w:r w:rsidRPr="006C6EFA">
        <w:rPr>
          <w:rFonts w:ascii="Times New Roman" w:hAnsi="Times New Roman" w:cs="Times New Roman"/>
          <w:sz w:val="32"/>
          <w:szCs w:val="32"/>
        </w:rPr>
        <w:t>upto</w:t>
      </w:r>
      <w:proofErr w:type="spellEnd"/>
      <w:r w:rsidRPr="006C6EFA">
        <w:rPr>
          <w:rFonts w:ascii="Times New Roman" w:hAnsi="Times New Roman" w:cs="Times New Roman"/>
          <w:sz w:val="32"/>
          <w:szCs w:val="32"/>
        </w:rPr>
        <w:t xml:space="preserve"> level -2 for an Online Shopping system, illustrating the flow of data between the main processes, data stores, and external entities.</w:t>
      </w:r>
    </w:p>
    <w:p w14:paraId="5DB6B43E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01EE85C4" w14:textId="50AAD193" w:rsidR="006C6EFA" w:rsidRPr="006C6EFA" w:rsidRDefault="006C6E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6EFA">
        <w:rPr>
          <w:rFonts w:ascii="Times New Roman" w:hAnsi="Times New Roman" w:cs="Times New Roman"/>
          <w:b/>
          <w:bCs/>
          <w:sz w:val="28"/>
          <w:szCs w:val="28"/>
          <w:u w:val="single"/>
        </w:rPr>
        <w:t>Level-0:</w:t>
      </w:r>
    </w:p>
    <w:p w14:paraId="08FFAAC1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F6540A7" w14:textId="5E7667BD" w:rsidR="006C6EFA" w:rsidRDefault="006C6EF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6C41FFC" wp14:editId="68DAA1FC">
            <wp:extent cx="5943600" cy="2309495"/>
            <wp:effectExtent l="0" t="0" r="0" b="0"/>
            <wp:docPr id="11424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3D53D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671FBE6D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5D4F979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1A94DBFD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DBF9112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6EAF0D1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38BFF113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12D59B6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C135F26" w14:textId="5A621180" w:rsidR="006C6EFA" w:rsidRPr="006C6EFA" w:rsidRDefault="006C6E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6EF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Level-1:</w:t>
      </w:r>
    </w:p>
    <w:p w14:paraId="4684193B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34B9051F" w14:textId="3082A709" w:rsidR="006C6EFA" w:rsidRDefault="006C6EF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A6B79C" wp14:editId="012ECB42">
            <wp:extent cx="5943600" cy="3983990"/>
            <wp:effectExtent l="0" t="0" r="0" b="0"/>
            <wp:docPr id="2110319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21C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5598BE66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606C7F68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20A3434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F30CD93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976295B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578EA7B1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E5EA356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FA5260D" w14:textId="7F091F83" w:rsidR="006C6EFA" w:rsidRPr="006C6EFA" w:rsidRDefault="006C6EF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6EF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Level-2:</w:t>
      </w:r>
    </w:p>
    <w:p w14:paraId="38B09372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34D0544" w14:textId="084F23FB" w:rsidR="006C6EFA" w:rsidRDefault="006C6EF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CDC26F" wp14:editId="3FD3ED1C">
            <wp:extent cx="5943600" cy="4550410"/>
            <wp:effectExtent l="0" t="0" r="0" b="2540"/>
            <wp:docPr id="816462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63EA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00E088A5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2627DDF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2F62741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3F3F8841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31E61769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534F219A" w14:textId="68F9E040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Create an E-R Diagram for a Library Management System, highlighting the main entities and relationships.</w:t>
      </w:r>
    </w:p>
    <w:p w14:paraId="3C67A5EB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ABE693D" w14:textId="1FC5D3A6" w:rsidR="006C6EFA" w:rsidRDefault="006E6B09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EA0AD9" wp14:editId="57499011">
            <wp:extent cx="5943600" cy="4133215"/>
            <wp:effectExtent l="0" t="0" r="0" b="0"/>
            <wp:docPr id="17993895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0D54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1102A34E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BC6F35F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5943BB3F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61CD1473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D5E96F2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79AF0F0A" w14:textId="6C1E3141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6C6EFA">
        <w:rPr>
          <w:rFonts w:ascii="Times New Roman" w:hAnsi="Times New Roman" w:cs="Times New Roman"/>
          <w:sz w:val="32"/>
          <w:szCs w:val="32"/>
        </w:rPr>
        <w:t>Draw a Use Case Diagram for an ATM system, including key actors and use cases.</w:t>
      </w:r>
    </w:p>
    <w:p w14:paraId="7325A0D7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07520F7" w14:textId="50A92BD1" w:rsidR="006C6EFA" w:rsidRDefault="006C6EF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5F985E2" wp14:editId="4EB60F08">
            <wp:extent cx="5943600" cy="5292090"/>
            <wp:effectExtent l="0" t="0" r="0" b="3810"/>
            <wp:docPr id="639275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C4CC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34ADEA55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17ECBDAF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5288255E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6151FD0F" w14:textId="2A771374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Design a Class Diagram for a Hotel Management System, showing the relationships between guests, rooms, and reservations.</w:t>
      </w:r>
    </w:p>
    <w:p w14:paraId="09A84DCC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2E7019AB" w14:textId="2E70AE4E" w:rsidR="006C6EFA" w:rsidRDefault="006C6EFA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4DE54C" wp14:editId="0F4AC4E3">
            <wp:extent cx="5943600" cy="6007735"/>
            <wp:effectExtent l="0" t="0" r="0" b="0"/>
            <wp:docPr id="702658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707A" w14:textId="77777777" w:rsidR="006C6EFA" w:rsidRDefault="006C6EFA">
      <w:pPr>
        <w:rPr>
          <w:rFonts w:ascii="Times New Roman" w:hAnsi="Times New Roman" w:cs="Times New Roman"/>
          <w:sz w:val="36"/>
          <w:szCs w:val="36"/>
        </w:rPr>
      </w:pPr>
    </w:p>
    <w:p w14:paraId="4CE42DF1" w14:textId="1D72AD03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 w:rsidRPr="006C6EFA">
        <w:rPr>
          <w:rFonts w:ascii="Times New Roman" w:hAnsi="Times New Roman" w:cs="Times New Roman"/>
          <w:sz w:val="32"/>
          <w:szCs w:val="32"/>
        </w:rPr>
        <w:t>Develop a Sequence Diagram for a Hospital Management System to illustrate the interaction between patients, doctors, and medical records.</w:t>
      </w:r>
    </w:p>
    <w:p w14:paraId="71FB75B4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52CB94DE" w14:textId="6115046F" w:rsid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8CC3D68" wp14:editId="2EEE0F0C">
            <wp:extent cx="5638800" cy="6579235"/>
            <wp:effectExtent l="0" t="0" r="0" b="0"/>
            <wp:docPr id="920059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06" cy="65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1A33" w14:textId="4FB5DCB2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Construct an Activity Diagram for a Banking System, detailing the process of handling customer transactions.</w:t>
      </w:r>
    </w:p>
    <w:p w14:paraId="314460F7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282B0EED" w14:textId="49810E04" w:rsid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F72E4C" wp14:editId="3912F405">
            <wp:extent cx="5943600" cy="6009005"/>
            <wp:effectExtent l="0" t="0" r="0" b="0"/>
            <wp:docPr id="4587166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BDF2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0453CD02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165F75A2" w14:textId="433545ED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Design a Use Case Diagram for a University Registration System, identifying the primary actors and their interactions with the system.</w:t>
      </w:r>
    </w:p>
    <w:p w14:paraId="021485D0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0276A984" w14:textId="576BD95D" w:rsid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A188398" wp14:editId="2F46F1E3">
            <wp:extent cx="5943600" cy="5709285"/>
            <wp:effectExtent l="0" t="0" r="0" b="5715"/>
            <wp:docPr id="7334575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A671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176B1B9C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6FFB9A24" w14:textId="665A1295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Draw an Activity Diagram for an Airline Reservation System to model the steps involved in booking a flight.</w:t>
      </w:r>
    </w:p>
    <w:p w14:paraId="65853D28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5572769F" w14:textId="036763B7" w:rsid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5C8C14" wp14:editId="57AF6F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6900" cy="7390280"/>
            <wp:effectExtent l="0" t="0" r="0" b="1270"/>
            <wp:wrapTight wrapText="bothSides">
              <wp:wrapPolygon edited="0">
                <wp:start x="0" y="0"/>
                <wp:lineTo x="0" y="21548"/>
                <wp:lineTo x="21528" y="21548"/>
                <wp:lineTo x="21528" y="0"/>
                <wp:lineTo x="0" y="0"/>
              </wp:wrapPolygon>
            </wp:wrapTight>
            <wp:docPr id="65474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3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F61BBB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0460E467" w14:textId="11E3EF97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>Illustrate a Class Diagram for an Airline Reservation System, showing key classes like Passenger, Flight, Booking, and Ticket.</w:t>
      </w:r>
    </w:p>
    <w:p w14:paraId="1300AEC7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0AA66038" w14:textId="64BC45FC" w:rsid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2BE4CE1" wp14:editId="189536B0">
            <wp:extent cx="5943600" cy="6455410"/>
            <wp:effectExtent l="0" t="0" r="0" b="2540"/>
            <wp:docPr id="9285463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17A84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12262F4D" w14:textId="5001D365" w:rsidR="006C6EFA" w:rsidRPr="006C6EFA" w:rsidRDefault="006C6EFA" w:rsidP="006C6E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C6EFA">
        <w:rPr>
          <w:rFonts w:ascii="Times New Roman" w:hAnsi="Times New Roman" w:cs="Times New Roman"/>
          <w:sz w:val="32"/>
          <w:szCs w:val="32"/>
        </w:rPr>
        <w:lastRenderedPageBreak/>
        <w:t xml:space="preserve">Design a Use Case Diagram for a Food Ordering System,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6C6EFA">
        <w:rPr>
          <w:rFonts w:ascii="Times New Roman" w:hAnsi="Times New Roman" w:cs="Times New Roman"/>
          <w:sz w:val="32"/>
          <w:szCs w:val="32"/>
        </w:rPr>
        <w:t>highlighting the main functionalities and interactions between users and the system</w:t>
      </w:r>
      <w:r w:rsidRPr="006C6EFA">
        <w:rPr>
          <w:rFonts w:ascii="Times New Roman" w:hAnsi="Times New Roman" w:cs="Times New Roman"/>
          <w:sz w:val="32"/>
          <w:szCs w:val="32"/>
        </w:rPr>
        <w:t>.</w:t>
      </w:r>
    </w:p>
    <w:p w14:paraId="6CFD66A7" w14:textId="77777777" w:rsidR="006C6EFA" w:rsidRDefault="006C6EFA">
      <w:pPr>
        <w:rPr>
          <w:rFonts w:ascii="Times New Roman" w:hAnsi="Times New Roman" w:cs="Times New Roman"/>
          <w:sz w:val="32"/>
          <w:szCs w:val="32"/>
        </w:rPr>
      </w:pPr>
    </w:p>
    <w:p w14:paraId="5CE0AF72" w14:textId="177BAF0B" w:rsidR="006C6EFA" w:rsidRPr="006C6EFA" w:rsidRDefault="006C6E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EB31C3" wp14:editId="694D4BCE">
            <wp:extent cx="5943600" cy="5741035"/>
            <wp:effectExtent l="0" t="0" r="0" b="0"/>
            <wp:docPr id="204716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3775" w14:textId="77777777" w:rsidR="006C6EFA" w:rsidRPr="006C6EFA" w:rsidRDefault="006C6EFA">
      <w:pPr>
        <w:rPr>
          <w:rFonts w:ascii="Times New Roman" w:hAnsi="Times New Roman" w:cs="Times New Roman"/>
          <w:sz w:val="36"/>
          <w:szCs w:val="36"/>
        </w:rPr>
      </w:pPr>
    </w:p>
    <w:sectPr w:rsidR="006C6EFA" w:rsidRPr="006C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A2E0D"/>
    <w:multiLevelType w:val="hybridMultilevel"/>
    <w:tmpl w:val="FEA46D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80954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C6EFA"/>
    <w:rsid w:val="006C6EFA"/>
    <w:rsid w:val="006E6B09"/>
    <w:rsid w:val="007036B5"/>
    <w:rsid w:val="00D2501F"/>
    <w:rsid w:val="00EE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55EA1"/>
  <w15:chartTrackingRefBased/>
  <w15:docId w15:val="{A6D0FD0C-FA6A-493B-9A4C-BDCBA600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E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Tuladhar</dc:creator>
  <cp:keywords/>
  <dc:description/>
  <cp:lastModifiedBy>Raunak Tuladhar</cp:lastModifiedBy>
  <cp:revision>1</cp:revision>
  <dcterms:created xsi:type="dcterms:W3CDTF">2024-08-18T05:12:00Z</dcterms:created>
  <dcterms:modified xsi:type="dcterms:W3CDTF">2024-08-18T05:33:00Z</dcterms:modified>
</cp:coreProperties>
</file>