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73BF" w14:textId="77777777" w:rsidR="00BA1662" w:rsidRPr="00BA1662" w:rsidRDefault="00BA1662" w:rsidP="00BA1662">
      <w:r w:rsidRPr="00BA1662">
        <w:rPr>
          <w:b/>
          <w:bCs/>
        </w:rPr>
        <w:t>Problem Statement for Power BI (Amazon Sales Dashboard)</w:t>
      </w:r>
    </w:p>
    <w:p w14:paraId="267915E5" w14:textId="77777777" w:rsidR="00BA1662" w:rsidRPr="00BA1662" w:rsidRDefault="00BA1662" w:rsidP="00BA1662">
      <w:r w:rsidRPr="00BA1662">
        <w:t xml:space="preserve">The organization lacks a centralized, interactive reporting system to monitor and </w:t>
      </w:r>
      <w:proofErr w:type="spellStart"/>
      <w:r w:rsidRPr="00BA1662">
        <w:t>analyze</w:t>
      </w:r>
      <w:proofErr w:type="spellEnd"/>
      <w:r w:rsidRPr="00BA1662">
        <w:t xml:space="preserve"> its sales performance across product categories, regions, and payment methods. Decision-makers currently rely on static reports, making it difficult to identify trends, top-performing products, discount effectiveness, and customer behavior in real time.</w:t>
      </w:r>
    </w:p>
    <w:p w14:paraId="0E49ABD1" w14:textId="77777777" w:rsidR="00BA1662" w:rsidRPr="00BA1662" w:rsidRDefault="00BA1662" w:rsidP="00BA1662">
      <w:r w:rsidRPr="00BA1662">
        <w:t>Using the available Amazon sales dataset, the goal is to build a Power BI dashboard that provides clear, actionable insights into revenue, quantity sold, customer ratings, and regional performance. The dashboard should enable stakeholders to:</w:t>
      </w:r>
    </w:p>
    <w:p w14:paraId="3B511830" w14:textId="77777777" w:rsidR="00BA1662" w:rsidRPr="00BA1662" w:rsidRDefault="00BA1662" w:rsidP="00BA1662">
      <w:pPr>
        <w:numPr>
          <w:ilvl w:val="0"/>
          <w:numId w:val="1"/>
        </w:numPr>
      </w:pPr>
      <w:r w:rsidRPr="00BA1662">
        <w:t>Track total revenue and sales trends over time.</w:t>
      </w:r>
    </w:p>
    <w:p w14:paraId="3119CA2C" w14:textId="77777777" w:rsidR="00BA1662" w:rsidRPr="00BA1662" w:rsidRDefault="00BA1662" w:rsidP="00BA1662">
      <w:pPr>
        <w:numPr>
          <w:ilvl w:val="0"/>
          <w:numId w:val="1"/>
        </w:numPr>
      </w:pPr>
      <w:r w:rsidRPr="00BA1662">
        <w:t>Identify top-selling product categories and products.</w:t>
      </w:r>
    </w:p>
    <w:p w14:paraId="456DC091" w14:textId="5539FC0F" w:rsidR="00BA1662" w:rsidRPr="00BA1662" w:rsidRDefault="00BA1662" w:rsidP="00BA1662">
      <w:pPr>
        <w:numPr>
          <w:ilvl w:val="0"/>
          <w:numId w:val="1"/>
        </w:numPr>
      </w:pPr>
      <w:r w:rsidRPr="00BA1662">
        <w:t>Analyse the impact of discounts on revenue and sales volume.</w:t>
      </w:r>
    </w:p>
    <w:p w14:paraId="1E815890" w14:textId="77777777" w:rsidR="00BA1662" w:rsidRPr="00BA1662" w:rsidRDefault="00BA1662" w:rsidP="00BA1662">
      <w:pPr>
        <w:numPr>
          <w:ilvl w:val="0"/>
          <w:numId w:val="1"/>
        </w:numPr>
      </w:pPr>
      <w:r w:rsidRPr="00BA1662">
        <w:t>Compare performance across different customer regions.</w:t>
      </w:r>
    </w:p>
    <w:p w14:paraId="632F56A4" w14:textId="77777777" w:rsidR="00BA1662" w:rsidRPr="00BA1662" w:rsidRDefault="00BA1662" w:rsidP="00BA1662">
      <w:pPr>
        <w:numPr>
          <w:ilvl w:val="0"/>
          <w:numId w:val="1"/>
        </w:numPr>
      </w:pPr>
      <w:r w:rsidRPr="00BA1662">
        <w:t>Evaluate customer satisfaction using ratings and review counts.</w:t>
      </w:r>
    </w:p>
    <w:p w14:paraId="2A1BB29D" w14:textId="77777777" w:rsidR="00BA1662" w:rsidRPr="00BA1662" w:rsidRDefault="00BA1662" w:rsidP="00BA1662">
      <w:pPr>
        <w:numPr>
          <w:ilvl w:val="0"/>
          <w:numId w:val="1"/>
        </w:numPr>
      </w:pPr>
      <w:r w:rsidRPr="00BA1662">
        <w:t>Monitor preferred payment methods and their contribution to revenue.</w:t>
      </w:r>
    </w:p>
    <w:p w14:paraId="039FED22" w14:textId="77777777" w:rsidR="00BA1662" w:rsidRPr="00BA1662" w:rsidRDefault="00BA1662" w:rsidP="00BA1662">
      <w:r w:rsidRPr="00BA1662">
        <w:t>The solution should present these insights through interactive visuals, filters, and KPIs, enabling faster and more informed business decisions.</w:t>
      </w:r>
    </w:p>
    <w:p w14:paraId="7258FEFE" w14:textId="77777777" w:rsidR="00B80A5D" w:rsidRDefault="00B80A5D"/>
    <w:p w14:paraId="57834842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Power BI Project Brief: Amazon Sales Performance Dashboard</w:t>
      </w:r>
    </w:p>
    <w:p w14:paraId="6277F0AE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1. Project Title</w:t>
      </w:r>
    </w:p>
    <w:p w14:paraId="2E5921D9" w14:textId="77777777" w:rsidR="00BA1662" w:rsidRPr="00BA1662" w:rsidRDefault="00BA1662" w:rsidP="00BA1662">
      <w:r w:rsidRPr="00BA1662">
        <w:rPr>
          <w:b/>
          <w:bCs/>
        </w:rPr>
        <w:t>Amazon Sales Analysis Dashboard</w:t>
      </w:r>
    </w:p>
    <w:p w14:paraId="2C74451F" w14:textId="77777777" w:rsidR="00BA1662" w:rsidRPr="00BA1662" w:rsidRDefault="00000000" w:rsidP="00BA1662">
      <w:r>
        <w:pict w14:anchorId="25D20D9E">
          <v:rect id="_x0000_i1025" style="width:0;height:1.5pt" o:hralign="center" o:hrstd="t" o:hr="t" fillcolor="#a0a0a0" stroked="f"/>
        </w:pict>
      </w:r>
    </w:p>
    <w:p w14:paraId="038C6E16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2. Business Objective</w:t>
      </w:r>
    </w:p>
    <w:p w14:paraId="3D6801D5" w14:textId="77777777" w:rsidR="00BA1662" w:rsidRPr="00BA1662" w:rsidRDefault="00BA1662" w:rsidP="00BA1662">
      <w:r w:rsidRPr="00BA1662">
        <w:t>The objective of this project is to develop an interactive Power BI dashboard that provides insights into sales performance, product demand, customer satisfaction, and regional trends.</w:t>
      </w:r>
      <w:r w:rsidRPr="00BA1662">
        <w:br/>
        <w:t>The dashboard will help stakeholders make data-driven decisions regarding pricing, inventory, marketing, and customer engagement.</w:t>
      </w:r>
    </w:p>
    <w:p w14:paraId="5A1B18ED" w14:textId="77777777" w:rsidR="00BA1662" w:rsidRPr="00BA1662" w:rsidRDefault="00000000" w:rsidP="00BA1662">
      <w:r>
        <w:pict w14:anchorId="06612EB5">
          <v:rect id="_x0000_i1026" style="width:0;height:1.5pt" o:hralign="center" o:hrstd="t" o:hr="t" fillcolor="#a0a0a0" stroked="f"/>
        </w:pict>
      </w:r>
    </w:p>
    <w:p w14:paraId="5C98200D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3. Key Business Questions</w:t>
      </w:r>
    </w:p>
    <w:p w14:paraId="53127866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t>What is the total revenue generated?</w:t>
      </w:r>
    </w:p>
    <w:p w14:paraId="06A1CD8E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t>Which product categories contribute the most to sales?</w:t>
      </w:r>
    </w:p>
    <w:p w14:paraId="085774AA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t>Which products are the top performers?</w:t>
      </w:r>
    </w:p>
    <w:p w14:paraId="1E235A74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t>How do discounts affect sales volume and revenue?</w:t>
      </w:r>
    </w:p>
    <w:p w14:paraId="4D51CC90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t>Which regions generate the highest sales?</w:t>
      </w:r>
    </w:p>
    <w:p w14:paraId="56218189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t>What are the most preferred payment methods?</w:t>
      </w:r>
    </w:p>
    <w:p w14:paraId="5E733AB6" w14:textId="77777777" w:rsidR="00BA1662" w:rsidRPr="00BA1662" w:rsidRDefault="00BA1662" w:rsidP="00BA1662">
      <w:pPr>
        <w:numPr>
          <w:ilvl w:val="0"/>
          <w:numId w:val="2"/>
        </w:numPr>
      </w:pPr>
      <w:r w:rsidRPr="00BA1662">
        <w:lastRenderedPageBreak/>
        <w:t>How satisfied are customers based on ratings and reviews?</w:t>
      </w:r>
    </w:p>
    <w:p w14:paraId="05A03F13" w14:textId="77777777" w:rsidR="00BA1662" w:rsidRPr="00BA1662" w:rsidRDefault="00000000" w:rsidP="00BA1662">
      <w:r>
        <w:pict w14:anchorId="59499418">
          <v:rect id="_x0000_i1027" style="width:0;height:1.5pt" o:hralign="center" o:hrstd="t" o:hr="t" fillcolor="#a0a0a0" stroked="f"/>
        </w:pict>
      </w:r>
    </w:p>
    <w:p w14:paraId="6FA05F0B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4. Key Performance Indicators (KPIs)</w:t>
      </w:r>
    </w:p>
    <w:p w14:paraId="766B0A1A" w14:textId="77777777" w:rsidR="00BA1662" w:rsidRPr="00BA1662" w:rsidRDefault="00BA1662" w:rsidP="00BA1662">
      <w:r w:rsidRPr="00BA1662">
        <w:t>Display these at the top of the dashboard:</w:t>
      </w:r>
    </w:p>
    <w:p w14:paraId="036F70E0" w14:textId="77777777" w:rsidR="00BA1662" w:rsidRPr="00BA1662" w:rsidRDefault="00BA1662" w:rsidP="00BA1662">
      <w:pPr>
        <w:numPr>
          <w:ilvl w:val="0"/>
          <w:numId w:val="3"/>
        </w:numPr>
      </w:pPr>
      <w:r w:rsidRPr="00BA1662">
        <w:rPr>
          <w:b/>
          <w:bCs/>
        </w:rPr>
        <w:t>Total Revenue</w:t>
      </w:r>
    </w:p>
    <w:p w14:paraId="6549E45D" w14:textId="77777777" w:rsidR="00BA1662" w:rsidRPr="00BA1662" w:rsidRDefault="00BA1662" w:rsidP="00BA1662">
      <w:pPr>
        <w:numPr>
          <w:ilvl w:val="0"/>
          <w:numId w:val="3"/>
        </w:numPr>
      </w:pPr>
      <w:r w:rsidRPr="00BA1662">
        <w:rPr>
          <w:b/>
          <w:bCs/>
        </w:rPr>
        <w:t>Total Quantity Sold</w:t>
      </w:r>
    </w:p>
    <w:p w14:paraId="5ECABD51" w14:textId="77777777" w:rsidR="00BA1662" w:rsidRPr="00BA1662" w:rsidRDefault="00BA1662" w:rsidP="00BA1662">
      <w:pPr>
        <w:numPr>
          <w:ilvl w:val="0"/>
          <w:numId w:val="3"/>
        </w:numPr>
      </w:pPr>
      <w:r w:rsidRPr="00BA1662">
        <w:rPr>
          <w:b/>
          <w:bCs/>
        </w:rPr>
        <w:t>Average Customer Rating</w:t>
      </w:r>
    </w:p>
    <w:p w14:paraId="22CDBE18" w14:textId="77777777" w:rsidR="00BA1662" w:rsidRPr="00BA1662" w:rsidRDefault="00BA1662" w:rsidP="00BA1662">
      <w:pPr>
        <w:numPr>
          <w:ilvl w:val="0"/>
          <w:numId w:val="3"/>
        </w:numPr>
      </w:pPr>
      <w:r w:rsidRPr="00BA1662">
        <w:rPr>
          <w:b/>
          <w:bCs/>
        </w:rPr>
        <w:t>Total Number of Orders</w:t>
      </w:r>
    </w:p>
    <w:p w14:paraId="4A026740" w14:textId="77777777" w:rsidR="00BA1662" w:rsidRPr="00BA1662" w:rsidRDefault="00BA1662" w:rsidP="00BA1662">
      <w:pPr>
        <w:numPr>
          <w:ilvl w:val="0"/>
          <w:numId w:val="3"/>
        </w:numPr>
      </w:pPr>
      <w:r w:rsidRPr="00BA1662">
        <w:rPr>
          <w:b/>
          <w:bCs/>
        </w:rPr>
        <w:t>Average Discount Percentage</w:t>
      </w:r>
    </w:p>
    <w:p w14:paraId="593FD57E" w14:textId="77777777" w:rsidR="00BA1662" w:rsidRPr="00BA1662" w:rsidRDefault="00000000" w:rsidP="00BA1662">
      <w:r>
        <w:pict w14:anchorId="76C33B5A">
          <v:rect id="_x0000_i1028" style="width:0;height:1.5pt" o:hralign="center" o:hrstd="t" o:hr="t" fillcolor="#a0a0a0" stroked="f"/>
        </w:pict>
      </w:r>
    </w:p>
    <w:p w14:paraId="00EE3B6A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5. Recommended Dashboard Layout</w:t>
      </w:r>
    </w:p>
    <w:p w14:paraId="4E69EF8E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Section 1: Overview (Top Panel)</w:t>
      </w:r>
    </w:p>
    <w:p w14:paraId="5117EE35" w14:textId="77777777" w:rsidR="00BA1662" w:rsidRPr="00BA1662" w:rsidRDefault="00BA1662" w:rsidP="00BA1662">
      <w:pPr>
        <w:numPr>
          <w:ilvl w:val="0"/>
          <w:numId w:val="4"/>
        </w:numPr>
      </w:pPr>
      <w:r w:rsidRPr="00BA1662">
        <w:t>KPI Cards:</w:t>
      </w:r>
    </w:p>
    <w:p w14:paraId="1E1A4178" w14:textId="77777777" w:rsidR="00BA1662" w:rsidRPr="00BA1662" w:rsidRDefault="00BA1662" w:rsidP="00BA1662">
      <w:pPr>
        <w:numPr>
          <w:ilvl w:val="1"/>
          <w:numId w:val="4"/>
        </w:numPr>
      </w:pPr>
      <w:r w:rsidRPr="00BA1662">
        <w:t>Total Revenue</w:t>
      </w:r>
    </w:p>
    <w:p w14:paraId="704E66BE" w14:textId="77777777" w:rsidR="00BA1662" w:rsidRPr="00BA1662" w:rsidRDefault="00BA1662" w:rsidP="00BA1662">
      <w:pPr>
        <w:numPr>
          <w:ilvl w:val="1"/>
          <w:numId w:val="4"/>
        </w:numPr>
      </w:pPr>
      <w:r w:rsidRPr="00BA1662">
        <w:t>Total Orders</w:t>
      </w:r>
    </w:p>
    <w:p w14:paraId="0AC8722D" w14:textId="77777777" w:rsidR="00BA1662" w:rsidRPr="00BA1662" w:rsidRDefault="00BA1662" w:rsidP="00BA1662">
      <w:pPr>
        <w:numPr>
          <w:ilvl w:val="1"/>
          <w:numId w:val="4"/>
        </w:numPr>
      </w:pPr>
      <w:r w:rsidRPr="00BA1662">
        <w:t>Total Quantity</w:t>
      </w:r>
    </w:p>
    <w:p w14:paraId="46D0D23C" w14:textId="77777777" w:rsidR="00BA1662" w:rsidRDefault="00BA1662" w:rsidP="00BA1662">
      <w:pPr>
        <w:numPr>
          <w:ilvl w:val="1"/>
          <w:numId w:val="4"/>
        </w:numPr>
      </w:pPr>
      <w:r w:rsidRPr="00BA1662">
        <w:t>Average Rating</w:t>
      </w:r>
    </w:p>
    <w:p w14:paraId="39F32F93" w14:textId="40446B9F" w:rsidR="00335968" w:rsidRPr="00BA1662" w:rsidRDefault="00335968" w:rsidP="00BA1662">
      <w:pPr>
        <w:numPr>
          <w:ilvl w:val="1"/>
          <w:numId w:val="4"/>
        </w:numPr>
      </w:pPr>
      <w:r>
        <w:t xml:space="preserve">Average </w:t>
      </w:r>
      <w:proofErr w:type="gramStart"/>
      <w:r>
        <w:t>Discount(</w:t>
      </w:r>
      <w:proofErr w:type="gramEnd"/>
      <w:r>
        <w:t>%)</w:t>
      </w:r>
    </w:p>
    <w:p w14:paraId="541E0FE1" w14:textId="77777777" w:rsidR="00BA1662" w:rsidRPr="00BA1662" w:rsidRDefault="00000000" w:rsidP="00BA1662">
      <w:r>
        <w:pict w14:anchorId="3AC8D558">
          <v:rect id="_x0000_i1029" style="width:0;height:1.5pt" o:hralign="center" o:hrstd="t" o:hr="t" fillcolor="#a0a0a0" stroked="f"/>
        </w:pict>
      </w:r>
    </w:p>
    <w:p w14:paraId="2053FA8A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Section 2: Sales Trends</w:t>
      </w:r>
    </w:p>
    <w:p w14:paraId="50BF44C4" w14:textId="77777777" w:rsidR="00BA1662" w:rsidRPr="00BA1662" w:rsidRDefault="00BA1662" w:rsidP="00BA1662">
      <w:r w:rsidRPr="00BA1662">
        <w:rPr>
          <w:b/>
          <w:bCs/>
        </w:rPr>
        <w:t>Visuals:</w:t>
      </w:r>
    </w:p>
    <w:p w14:paraId="54BDFBBA" w14:textId="77777777" w:rsidR="00BA1662" w:rsidRPr="00BA1662" w:rsidRDefault="00BA1662" w:rsidP="00BA1662">
      <w:pPr>
        <w:numPr>
          <w:ilvl w:val="0"/>
          <w:numId w:val="5"/>
        </w:numPr>
      </w:pPr>
      <w:r w:rsidRPr="00BA1662">
        <w:t>Line Chart: Revenue over time (Date vs Sales)</w:t>
      </w:r>
    </w:p>
    <w:p w14:paraId="176EF753" w14:textId="77777777" w:rsidR="00BA1662" w:rsidRPr="00BA1662" w:rsidRDefault="00BA1662" w:rsidP="00BA1662">
      <w:pPr>
        <w:numPr>
          <w:ilvl w:val="0"/>
          <w:numId w:val="5"/>
        </w:numPr>
      </w:pPr>
      <w:r w:rsidRPr="00BA1662">
        <w:t>Column Chart: Quantity sold over time</w:t>
      </w:r>
    </w:p>
    <w:p w14:paraId="1712DC15" w14:textId="77777777" w:rsidR="00BA1662" w:rsidRPr="00BA1662" w:rsidRDefault="00BA1662" w:rsidP="00BA1662">
      <w:r w:rsidRPr="00BA1662">
        <w:rPr>
          <w:b/>
          <w:bCs/>
        </w:rPr>
        <w:t>Purpose:</w:t>
      </w:r>
    </w:p>
    <w:p w14:paraId="4991DC8F" w14:textId="77777777" w:rsidR="00BA1662" w:rsidRPr="00BA1662" w:rsidRDefault="00BA1662" w:rsidP="00BA1662">
      <w:pPr>
        <w:numPr>
          <w:ilvl w:val="0"/>
          <w:numId w:val="6"/>
        </w:numPr>
      </w:pPr>
      <w:r w:rsidRPr="00BA1662">
        <w:t>Identify growth or decline in sales</w:t>
      </w:r>
    </w:p>
    <w:p w14:paraId="7BC72600" w14:textId="77777777" w:rsidR="00BA1662" w:rsidRPr="00BA1662" w:rsidRDefault="00BA1662" w:rsidP="00BA1662">
      <w:pPr>
        <w:numPr>
          <w:ilvl w:val="0"/>
          <w:numId w:val="6"/>
        </w:numPr>
      </w:pPr>
      <w:r w:rsidRPr="00BA1662">
        <w:t>Detect seasonal patterns</w:t>
      </w:r>
    </w:p>
    <w:p w14:paraId="2209B5DA" w14:textId="77777777" w:rsidR="00BA1662" w:rsidRPr="00BA1662" w:rsidRDefault="00000000" w:rsidP="00BA1662">
      <w:r>
        <w:pict w14:anchorId="45AD6F4E">
          <v:rect id="_x0000_i1030" style="width:0;height:1.5pt" o:hralign="center" o:hrstd="t" o:hr="t" fillcolor="#a0a0a0" stroked="f"/>
        </w:pict>
      </w:r>
    </w:p>
    <w:p w14:paraId="69923CBE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Section 3: Product Performance</w:t>
      </w:r>
    </w:p>
    <w:p w14:paraId="2A3128FB" w14:textId="77777777" w:rsidR="00BA1662" w:rsidRPr="00BA1662" w:rsidRDefault="00BA1662" w:rsidP="00BA1662">
      <w:r w:rsidRPr="00BA1662">
        <w:rPr>
          <w:b/>
          <w:bCs/>
        </w:rPr>
        <w:t>Visuals:</w:t>
      </w:r>
    </w:p>
    <w:p w14:paraId="3AFDE480" w14:textId="77777777" w:rsidR="00BA1662" w:rsidRPr="00BA1662" w:rsidRDefault="00BA1662" w:rsidP="00BA1662">
      <w:pPr>
        <w:numPr>
          <w:ilvl w:val="0"/>
          <w:numId w:val="7"/>
        </w:numPr>
      </w:pPr>
      <w:r w:rsidRPr="00BA1662">
        <w:t>Bar Chart: Revenue by Product Category</w:t>
      </w:r>
    </w:p>
    <w:p w14:paraId="3933C8A2" w14:textId="77777777" w:rsidR="00BA1662" w:rsidRPr="00BA1662" w:rsidRDefault="00BA1662" w:rsidP="00BA1662">
      <w:pPr>
        <w:numPr>
          <w:ilvl w:val="0"/>
          <w:numId w:val="7"/>
        </w:numPr>
      </w:pPr>
      <w:r w:rsidRPr="00BA1662">
        <w:t>Top 10 Products by Revenue (Horizontal bar chart)</w:t>
      </w:r>
    </w:p>
    <w:p w14:paraId="12A4C94B" w14:textId="77777777" w:rsidR="00BA1662" w:rsidRPr="00BA1662" w:rsidRDefault="00BA1662" w:rsidP="00BA1662">
      <w:pPr>
        <w:numPr>
          <w:ilvl w:val="0"/>
          <w:numId w:val="7"/>
        </w:numPr>
      </w:pPr>
      <w:r w:rsidRPr="00BA1662">
        <w:lastRenderedPageBreak/>
        <w:t>Tree Map: Category-wise contribution</w:t>
      </w:r>
    </w:p>
    <w:p w14:paraId="56CAFEF0" w14:textId="77777777" w:rsidR="00BA1662" w:rsidRPr="00BA1662" w:rsidRDefault="00BA1662" w:rsidP="00BA1662">
      <w:r w:rsidRPr="00BA1662">
        <w:rPr>
          <w:b/>
          <w:bCs/>
        </w:rPr>
        <w:t>Purpose:</w:t>
      </w:r>
    </w:p>
    <w:p w14:paraId="44A31BF9" w14:textId="77777777" w:rsidR="00BA1662" w:rsidRPr="00BA1662" w:rsidRDefault="00BA1662" w:rsidP="00BA1662">
      <w:pPr>
        <w:numPr>
          <w:ilvl w:val="0"/>
          <w:numId w:val="8"/>
        </w:numPr>
      </w:pPr>
      <w:r w:rsidRPr="00BA1662">
        <w:t>Identify best and worst performing categories</w:t>
      </w:r>
    </w:p>
    <w:p w14:paraId="4074F0AE" w14:textId="77777777" w:rsidR="00BA1662" w:rsidRPr="00BA1662" w:rsidRDefault="00BA1662" w:rsidP="00BA1662">
      <w:pPr>
        <w:numPr>
          <w:ilvl w:val="0"/>
          <w:numId w:val="8"/>
        </w:numPr>
      </w:pPr>
      <w:r w:rsidRPr="00BA1662">
        <w:t>Focus marketing on high-performing products</w:t>
      </w:r>
    </w:p>
    <w:p w14:paraId="61421927" w14:textId="77777777" w:rsidR="00BA1662" w:rsidRPr="00BA1662" w:rsidRDefault="00000000" w:rsidP="00BA1662">
      <w:r>
        <w:pict w14:anchorId="2993D11D">
          <v:rect id="_x0000_i1031" style="width:0;height:1.5pt" o:hralign="center" o:hrstd="t" o:hr="t" fillcolor="#a0a0a0" stroked="f"/>
        </w:pict>
      </w:r>
    </w:p>
    <w:p w14:paraId="3FCBD41F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Section 4: Discount Analysis</w:t>
      </w:r>
    </w:p>
    <w:p w14:paraId="099572C5" w14:textId="77777777" w:rsidR="00BA1662" w:rsidRPr="00BA1662" w:rsidRDefault="00BA1662" w:rsidP="00BA1662">
      <w:r w:rsidRPr="00BA1662">
        <w:rPr>
          <w:b/>
          <w:bCs/>
        </w:rPr>
        <w:t>Visuals:</w:t>
      </w:r>
    </w:p>
    <w:p w14:paraId="4560AA4F" w14:textId="77777777" w:rsidR="00BA1662" w:rsidRPr="00BA1662" w:rsidRDefault="00BA1662" w:rsidP="00BA1662">
      <w:pPr>
        <w:numPr>
          <w:ilvl w:val="0"/>
          <w:numId w:val="9"/>
        </w:numPr>
      </w:pPr>
      <w:r w:rsidRPr="00BA1662">
        <w:t>Scatter Plot:</w:t>
      </w:r>
    </w:p>
    <w:p w14:paraId="28728220" w14:textId="77777777" w:rsidR="00BA1662" w:rsidRPr="00BA1662" w:rsidRDefault="00BA1662" w:rsidP="00BA1662">
      <w:pPr>
        <w:numPr>
          <w:ilvl w:val="1"/>
          <w:numId w:val="9"/>
        </w:numPr>
      </w:pPr>
      <w:r w:rsidRPr="00BA1662">
        <w:t>X-axis: Discount %</w:t>
      </w:r>
    </w:p>
    <w:p w14:paraId="4BF6CEE8" w14:textId="77777777" w:rsidR="00BA1662" w:rsidRPr="00BA1662" w:rsidRDefault="00BA1662" w:rsidP="00BA1662">
      <w:pPr>
        <w:numPr>
          <w:ilvl w:val="1"/>
          <w:numId w:val="9"/>
        </w:numPr>
      </w:pPr>
      <w:r w:rsidRPr="00BA1662">
        <w:t>Y-axis: Revenue</w:t>
      </w:r>
    </w:p>
    <w:p w14:paraId="566C667B" w14:textId="77777777" w:rsidR="00BA1662" w:rsidRPr="00BA1662" w:rsidRDefault="00BA1662" w:rsidP="00BA1662">
      <w:pPr>
        <w:numPr>
          <w:ilvl w:val="1"/>
          <w:numId w:val="9"/>
        </w:numPr>
      </w:pPr>
      <w:r w:rsidRPr="00BA1662">
        <w:t>Size: Quantity sold</w:t>
      </w:r>
    </w:p>
    <w:p w14:paraId="17A47279" w14:textId="77777777" w:rsidR="00BA1662" w:rsidRPr="00BA1662" w:rsidRDefault="00BA1662" w:rsidP="00BA1662">
      <w:r w:rsidRPr="00BA1662">
        <w:rPr>
          <w:b/>
          <w:bCs/>
        </w:rPr>
        <w:t>Purpose:</w:t>
      </w:r>
    </w:p>
    <w:p w14:paraId="1AC8541E" w14:textId="77777777" w:rsidR="00BA1662" w:rsidRPr="00BA1662" w:rsidRDefault="00BA1662" w:rsidP="00BA1662">
      <w:pPr>
        <w:numPr>
          <w:ilvl w:val="0"/>
          <w:numId w:val="10"/>
        </w:numPr>
      </w:pPr>
      <w:r w:rsidRPr="00BA1662">
        <w:t>Understand how discounts impact sales</w:t>
      </w:r>
    </w:p>
    <w:p w14:paraId="124FB34E" w14:textId="77777777" w:rsidR="00BA1662" w:rsidRPr="00BA1662" w:rsidRDefault="00000000" w:rsidP="00BA1662">
      <w:r>
        <w:pict w14:anchorId="26CA0DD8">
          <v:rect id="_x0000_i1032" style="width:0;height:1.5pt" o:hralign="center" o:hrstd="t" o:hr="t" fillcolor="#a0a0a0" stroked="f"/>
        </w:pict>
      </w:r>
    </w:p>
    <w:p w14:paraId="169E77DA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Section 5: Regional Performance</w:t>
      </w:r>
    </w:p>
    <w:p w14:paraId="5868A8BB" w14:textId="77777777" w:rsidR="00BA1662" w:rsidRPr="00BA1662" w:rsidRDefault="00BA1662" w:rsidP="00BA1662">
      <w:r w:rsidRPr="00BA1662">
        <w:rPr>
          <w:b/>
          <w:bCs/>
        </w:rPr>
        <w:t>Visuals:</w:t>
      </w:r>
    </w:p>
    <w:p w14:paraId="421DF329" w14:textId="77777777" w:rsidR="00BA1662" w:rsidRPr="00BA1662" w:rsidRDefault="00BA1662" w:rsidP="00BA1662">
      <w:pPr>
        <w:numPr>
          <w:ilvl w:val="0"/>
          <w:numId w:val="11"/>
        </w:numPr>
      </w:pPr>
      <w:r w:rsidRPr="00BA1662">
        <w:t>Map or Filled Map: Revenue by Region/City</w:t>
      </w:r>
    </w:p>
    <w:p w14:paraId="120654F2" w14:textId="77777777" w:rsidR="00BA1662" w:rsidRPr="00BA1662" w:rsidRDefault="00BA1662" w:rsidP="00BA1662">
      <w:pPr>
        <w:numPr>
          <w:ilvl w:val="0"/>
          <w:numId w:val="11"/>
        </w:numPr>
      </w:pPr>
      <w:r w:rsidRPr="00BA1662">
        <w:t>Bar Chart: Top regions by sales</w:t>
      </w:r>
    </w:p>
    <w:p w14:paraId="17F594B8" w14:textId="77777777" w:rsidR="00BA1662" w:rsidRPr="00BA1662" w:rsidRDefault="00BA1662" w:rsidP="00BA1662">
      <w:r w:rsidRPr="00BA1662">
        <w:rPr>
          <w:b/>
          <w:bCs/>
        </w:rPr>
        <w:t>Purpose:</w:t>
      </w:r>
    </w:p>
    <w:p w14:paraId="4357114A" w14:textId="77777777" w:rsidR="00BA1662" w:rsidRPr="00BA1662" w:rsidRDefault="00BA1662" w:rsidP="00BA1662">
      <w:pPr>
        <w:numPr>
          <w:ilvl w:val="0"/>
          <w:numId w:val="12"/>
        </w:numPr>
      </w:pPr>
      <w:r w:rsidRPr="00BA1662">
        <w:t>Identify strong and weak markets</w:t>
      </w:r>
    </w:p>
    <w:p w14:paraId="7E3F116E" w14:textId="77777777" w:rsidR="00BA1662" w:rsidRPr="00BA1662" w:rsidRDefault="00000000" w:rsidP="00BA1662">
      <w:r>
        <w:pict w14:anchorId="3081D5CF">
          <v:rect id="_x0000_i1033" style="width:0;height:1.5pt" o:hralign="center" o:hrstd="t" o:hr="t" fillcolor="#a0a0a0" stroked="f"/>
        </w:pict>
      </w:r>
    </w:p>
    <w:p w14:paraId="548CA916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Section 6: Customer Insights</w:t>
      </w:r>
    </w:p>
    <w:p w14:paraId="333FA236" w14:textId="77777777" w:rsidR="00BA1662" w:rsidRPr="00BA1662" w:rsidRDefault="00BA1662" w:rsidP="00BA1662">
      <w:r w:rsidRPr="00BA1662">
        <w:rPr>
          <w:b/>
          <w:bCs/>
        </w:rPr>
        <w:t>Visuals:</w:t>
      </w:r>
    </w:p>
    <w:p w14:paraId="2B3EB6B4" w14:textId="77777777" w:rsidR="00BA1662" w:rsidRPr="00BA1662" w:rsidRDefault="00BA1662" w:rsidP="00BA1662">
      <w:pPr>
        <w:numPr>
          <w:ilvl w:val="0"/>
          <w:numId w:val="13"/>
        </w:numPr>
      </w:pPr>
      <w:r w:rsidRPr="00BA1662">
        <w:t>Donut Chart: Payment Method distribution</w:t>
      </w:r>
    </w:p>
    <w:p w14:paraId="1FF3DD00" w14:textId="77777777" w:rsidR="00BA1662" w:rsidRPr="00BA1662" w:rsidRDefault="00BA1662" w:rsidP="00BA1662">
      <w:pPr>
        <w:numPr>
          <w:ilvl w:val="0"/>
          <w:numId w:val="13"/>
        </w:numPr>
      </w:pPr>
      <w:r w:rsidRPr="00BA1662">
        <w:t>Bar Chart: Average rating by category</w:t>
      </w:r>
    </w:p>
    <w:p w14:paraId="69721905" w14:textId="77777777" w:rsidR="00BA1662" w:rsidRPr="00BA1662" w:rsidRDefault="00BA1662" w:rsidP="00BA1662">
      <w:pPr>
        <w:numPr>
          <w:ilvl w:val="0"/>
          <w:numId w:val="13"/>
        </w:numPr>
      </w:pPr>
      <w:r w:rsidRPr="00BA1662">
        <w:t>Table: Products with highest and lowest ratings</w:t>
      </w:r>
    </w:p>
    <w:p w14:paraId="5936D4B8" w14:textId="77777777" w:rsidR="00BA1662" w:rsidRPr="00BA1662" w:rsidRDefault="00BA1662" w:rsidP="00BA1662">
      <w:r w:rsidRPr="00BA1662">
        <w:rPr>
          <w:b/>
          <w:bCs/>
        </w:rPr>
        <w:t>Purpose:</w:t>
      </w:r>
    </w:p>
    <w:p w14:paraId="278B7302" w14:textId="77777777" w:rsidR="00BA1662" w:rsidRPr="00BA1662" w:rsidRDefault="00BA1662" w:rsidP="00BA1662">
      <w:pPr>
        <w:numPr>
          <w:ilvl w:val="0"/>
          <w:numId w:val="14"/>
        </w:numPr>
      </w:pPr>
      <w:r w:rsidRPr="00BA1662">
        <w:t>Understand customer preferences</w:t>
      </w:r>
    </w:p>
    <w:p w14:paraId="2BC7D73D" w14:textId="77777777" w:rsidR="00BA1662" w:rsidRPr="00BA1662" w:rsidRDefault="00BA1662" w:rsidP="00BA1662">
      <w:pPr>
        <w:numPr>
          <w:ilvl w:val="0"/>
          <w:numId w:val="14"/>
        </w:numPr>
      </w:pPr>
      <w:r w:rsidRPr="00BA1662">
        <w:t>Monitor satisfaction levels</w:t>
      </w:r>
    </w:p>
    <w:p w14:paraId="2C990BE3" w14:textId="77777777" w:rsidR="00BA1662" w:rsidRPr="00BA1662" w:rsidRDefault="00000000" w:rsidP="00BA1662">
      <w:r>
        <w:pict w14:anchorId="7FF444D4">
          <v:rect id="_x0000_i1034" style="width:0;height:1.5pt" o:hralign="center" o:hrstd="t" o:hr="t" fillcolor="#a0a0a0" stroked="f"/>
        </w:pict>
      </w:r>
    </w:p>
    <w:p w14:paraId="0669DD4F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6. Recommended Slicers (Filters)</w:t>
      </w:r>
    </w:p>
    <w:p w14:paraId="265BCB02" w14:textId="77777777" w:rsidR="00BA1662" w:rsidRPr="00BA1662" w:rsidRDefault="00BA1662" w:rsidP="00BA1662">
      <w:r w:rsidRPr="00BA1662">
        <w:lastRenderedPageBreak/>
        <w:t>Place these on the left or top:</w:t>
      </w:r>
    </w:p>
    <w:p w14:paraId="2A87E51E" w14:textId="77777777" w:rsidR="00BA1662" w:rsidRPr="00BA1662" w:rsidRDefault="00BA1662" w:rsidP="00BA1662">
      <w:pPr>
        <w:numPr>
          <w:ilvl w:val="0"/>
          <w:numId w:val="15"/>
        </w:numPr>
      </w:pPr>
      <w:r w:rsidRPr="00BA1662">
        <w:t>Date</w:t>
      </w:r>
    </w:p>
    <w:p w14:paraId="3A6D7E20" w14:textId="77777777" w:rsidR="00BA1662" w:rsidRPr="00BA1662" w:rsidRDefault="00BA1662" w:rsidP="00BA1662">
      <w:pPr>
        <w:numPr>
          <w:ilvl w:val="0"/>
          <w:numId w:val="15"/>
        </w:numPr>
      </w:pPr>
      <w:r w:rsidRPr="00BA1662">
        <w:t>Product Category</w:t>
      </w:r>
    </w:p>
    <w:p w14:paraId="158C5D61" w14:textId="77777777" w:rsidR="00BA1662" w:rsidRPr="00BA1662" w:rsidRDefault="00BA1662" w:rsidP="00BA1662">
      <w:pPr>
        <w:numPr>
          <w:ilvl w:val="0"/>
          <w:numId w:val="15"/>
        </w:numPr>
      </w:pPr>
      <w:r w:rsidRPr="00BA1662">
        <w:t>Region</w:t>
      </w:r>
    </w:p>
    <w:p w14:paraId="44E71E37" w14:textId="77777777" w:rsidR="00BA1662" w:rsidRPr="00BA1662" w:rsidRDefault="00BA1662" w:rsidP="00BA1662">
      <w:pPr>
        <w:numPr>
          <w:ilvl w:val="0"/>
          <w:numId w:val="15"/>
        </w:numPr>
      </w:pPr>
      <w:r w:rsidRPr="00BA1662">
        <w:t>Payment Method</w:t>
      </w:r>
    </w:p>
    <w:p w14:paraId="717F04DC" w14:textId="77777777" w:rsidR="00BA1662" w:rsidRPr="00BA1662" w:rsidRDefault="00BA1662" w:rsidP="00BA1662">
      <w:pPr>
        <w:numPr>
          <w:ilvl w:val="0"/>
          <w:numId w:val="15"/>
        </w:numPr>
      </w:pPr>
      <w:r w:rsidRPr="00BA1662">
        <w:t>Rating Range</w:t>
      </w:r>
    </w:p>
    <w:p w14:paraId="30EA66CE" w14:textId="77777777" w:rsidR="00BA1662" w:rsidRPr="00BA1662" w:rsidRDefault="00000000" w:rsidP="00BA1662">
      <w:r>
        <w:pict w14:anchorId="59018907">
          <v:rect id="_x0000_i1035" style="width:0;height:1.5pt" o:hralign="center" o:hrstd="t" o:hr="t" fillcolor="#a0a0a0" stroked="f"/>
        </w:pict>
      </w:r>
    </w:p>
    <w:p w14:paraId="5AD7AB41" w14:textId="77777777" w:rsidR="00BA1662" w:rsidRPr="00BA1662" w:rsidRDefault="00BA1662" w:rsidP="00BA1662">
      <w:pPr>
        <w:rPr>
          <w:b/>
          <w:bCs/>
        </w:rPr>
      </w:pPr>
      <w:r w:rsidRPr="00BA1662">
        <w:rPr>
          <w:b/>
          <w:bCs/>
        </w:rPr>
        <w:t>9. Expected Outcomes</w:t>
      </w:r>
    </w:p>
    <w:p w14:paraId="1ED1D088" w14:textId="77777777" w:rsidR="00BA1662" w:rsidRPr="00BA1662" w:rsidRDefault="00BA1662" w:rsidP="00BA1662">
      <w:r w:rsidRPr="00BA1662">
        <w:t>The dashboard should help stakeholders:</w:t>
      </w:r>
    </w:p>
    <w:p w14:paraId="7239A4CE" w14:textId="77777777" w:rsidR="00BA1662" w:rsidRPr="00BA1662" w:rsidRDefault="00BA1662" w:rsidP="00BA1662">
      <w:pPr>
        <w:numPr>
          <w:ilvl w:val="0"/>
          <w:numId w:val="17"/>
        </w:numPr>
      </w:pPr>
      <w:r w:rsidRPr="00BA1662">
        <w:t>Identify top revenue drivers.</w:t>
      </w:r>
    </w:p>
    <w:p w14:paraId="287463E8" w14:textId="77777777" w:rsidR="00BA1662" w:rsidRPr="00BA1662" w:rsidRDefault="00BA1662" w:rsidP="00BA1662">
      <w:pPr>
        <w:numPr>
          <w:ilvl w:val="0"/>
          <w:numId w:val="17"/>
        </w:numPr>
      </w:pPr>
      <w:r w:rsidRPr="00BA1662">
        <w:t>Optimize discount strategies.</w:t>
      </w:r>
    </w:p>
    <w:p w14:paraId="14297282" w14:textId="77777777" w:rsidR="00BA1662" w:rsidRPr="00BA1662" w:rsidRDefault="00BA1662" w:rsidP="00BA1662">
      <w:pPr>
        <w:numPr>
          <w:ilvl w:val="0"/>
          <w:numId w:val="17"/>
        </w:numPr>
      </w:pPr>
      <w:r w:rsidRPr="00BA1662">
        <w:t>Improve inventory planning.</w:t>
      </w:r>
    </w:p>
    <w:p w14:paraId="151A93AF" w14:textId="77777777" w:rsidR="00BA1662" w:rsidRPr="00BA1662" w:rsidRDefault="00BA1662" w:rsidP="00BA1662">
      <w:pPr>
        <w:numPr>
          <w:ilvl w:val="0"/>
          <w:numId w:val="17"/>
        </w:numPr>
      </w:pPr>
      <w:r w:rsidRPr="00BA1662">
        <w:t>Target high-performing regions.</w:t>
      </w:r>
    </w:p>
    <w:p w14:paraId="37A06BBA" w14:textId="77777777" w:rsidR="00BA1662" w:rsidRPr="00BA1662" w:rsidRDefault="00BA1662" w:rsidP="00BA1662">
      <w:pPr>
        <w:numPr>
          <w:ilvl w:val="0"/>
          <w:numId w:val="17"/>
        </w:numPr>
      </w:pPr>
      <w:r w:rsidRPr="00BA1662">
        <w:t>Enhance customer satisfaction.</w:t>
      </w:r>
    </w:p>
    <w:p w14:paraId="7380FACA" w14:textId="77777777" w:rsidR="00BA1662" w:rsidRDefault="00BA1662"/>
    <w:sectPr w:rsidR="00BA1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0C6"/>
    <w:multiLevelType w:val="multilevel"/>
    <w:tmpl w:val="192C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315"/>
    <w:multiLevelType w:val="multilevel"/>
    <w:tmpl w:val="885A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673D"/>
    <w:multiLevelType w:val="multilevel"/>
    <w:tmpl w:val="968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6BBF"/>
    <w:multiLevelType w:val="multilevel"/>
    <w:tmpl w:val="76F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5167"/>
    <w:multiLevelType w:val="multilevel"/>
    <w:tmpl w:val="5E08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A0C3F"/>
    <w:multiLevelType w:val="multilevel"/>
    <w:tmpl w:val="122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067A"/>
    <w:multiLevelType w:val="multilevel"/>
    <w:tmpl w:val="2A1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0150B"/>
    <w:multiLevelType w:val="multilevel"/>
    <w:tmpl w:val="EC6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19E8"/>
    <w:multiLevelType w:val="multilevel"/>
    <w:tmpl w:val="F9A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3756D"/>
    <w:multiLevelType w:val="multilevel"/>
    <w:tmpl w:val="2A6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45EA3"/>
    <w:multiLevelType w:val="multilevel"/>
    <w:tmpl w:val="A29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75963"/>
    <w:multiLevelType w:val="multilevel"/>
    <w:tmpl w:val="F23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35A86"/>
    <w:multiLevelType w:val="multilevel"/>
    <w:tmpl w:val="FA4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23505"/>
    <w:multiLevelType w:val="multilevel"/>
    <w:tmpl w:val="681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323D4"/>
    <w:multiLevelType w:val="multilevel"/>
    <w:tmpl w:val="53D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A3A0B"/>
    <w:multiLevelType w:val="multilevel"/>
    <w:tmpl w:val="D14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E66E7"/>
    <w:multiLevelType w:val="multilevel"/>
    <w:tmpl w:val="CEF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73622">
    <w:abstractNumId w:val="11"/>
  </w:num>
  <w:num w:numId="2" w16cid:durableId="100034483">
    <w:abstractNumId w:val="4"/>
  </w:num>
  <w:num w:numId="3" w16cid:durableId="1519001700">
    <w:abstractNumId w:val="0"/>
  </w:num>
  <w:num w:numId="4" w16cid:durableId="1183209080">
    <w:abstractNumId w:val="12"/>
  </w:num>
  <w:num w:numId="5" w16cid:durableId="869610322">
    <w:abstractNumId w:val="16"/>
  </w:num>
  <w:num w:numId="6" w16cid:durableId="137429418">
    <w:abstractNumId w:val="7"/>
  </w:num>
  <w:num w:numId="7" w16cid:durableId="134489554">
    <w:abstractNumId w:val="15"/>
  </w:num>
  <w:num w:numId="8" w16cid:durableId="1926956922">
    <w:abstractNumId w:val="9"/>
  </w:num>
  <w:num w:numId="9" w16cid:durableId="668142011">
    <w:abstractNumId w:val="5"/>
  </w:num>
  <w:num w:numId="10" w16cid:durableId="626474716">
    <w:abstractNumId w:val="3"/>
  </w:num>
  <w:num w:numId="11" w16cid:durableId="201019826">
    <w:abstractNumId w:val="8"/>
  </w:num>
  <w:num w:numId="12" w16cid:durableId="781727097">
    <w:abstractNumId w:val="13"/>
  </w:num>
  <w:num w:numId="13" w16cid:durableId="359474441">
    <w:abstractNumId w:val="6"/>
  </w:num>
  <w:num w:numId="14" w16cid:durableId="1328096537">
    <w:abstractNumId w:val="2"/>
  </w:num>
  <w:num w:numId="15" w16cid:durableId="361366988">
    <w:abstractNumId w:val="14"/>
  </w:num>
  <w:num w:numId="16" w16cid:durableId="1957710947">
    <w:abstractNumId w:val="1"/>
  </w:num>
  <w:num w:numId="17" w16cid:durableId="16773401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62"/>
    <w:rsid w:val="000454B8"/>
    <w:rsid w:val="0014234A"/>
    <w:rsid w:val="00335968"/>
    <w:rsid w:val="00697F98"/>
    <w:rsid w:val="007555F4"/>
    <w:rsid w:val="00AE4400"/>
    <w:rsid w:val="00B80A5D"/>
    <w:rsid w:val="00BA1662"/>
    <w:rsid w:val="00BF1FB6"/>
    <w:rsid w:val="00EB25AE"/>
    <w:rsid w:val="00ED24B1"/>
    <w:rsid w:val="00FC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853E"/>
  <w15:chartTrackingRefBased/>
  <w15:docId w15:val="{F2FEC4A0-3A87-4612-8AA6-A151692F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RAUNAQ CHATTERJEE</dc:creator>
  <cp:keywords/>
  <dc:description/>
  <cp:lastModifiedBy>RAUNAQ CHATTERJEE</cp:lastModifiedBy>
  <cp:revision>4</cp:revision>
  <dcterms:created xsi:type="dcterms:W3CDTF">2026-02-06T12:15:00Z</dcterms:created>
  <dcterms:modified xsi:type="dcterms:W3CDTF">2026-02-10T15:11:00Z</dcterms:modified>
</cp:coreProperties>
</file>