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1ECA5" w14:textId="77777777" w:rsidR="00E1033B" w:rsidRPr="00E1033B" w:rsidRDefault="00E1033B" w:rsidP="00E1033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SG"/>
        </w:rPr>
      </w:pPr>
      <w:r w:rsidRPr="00E1033B">
        <w:rPr>
          <w:rFonts w:ascii="Helvetica" w:eastAsia="Times New Roman" w:hAnsi="Helvetica" w:cs="Helvetica"/>
          <w:color w:val="4D575D"/>
          <w:sz w:val="21"/>
          <w:szCs w:val="21"/>
          <w:lang w:eastAsia="en-SG"/>
        </w:rPr>
        <w:t>Use the clustering methodology to segment customers into groups:</w:t>
      </w:r>
      <w:r w:rsidRPr="00E1033B">
        <w:rPr>
          <w:rFonts w:ascii="Helvetica" w:eastAsia="Times New Roman" w:hAnsi="Helvetica" w:cs="Helvetica"/>
          <w:color w:val="4D575D"/>
          <w:sz w:val="21"/>
          <w:szCs w:val="21"/>
          <w:lang w:eastAsia="en-SG"/>
        </w:rPr>
        <w:br/>
        <w:t> Use the following clustering algorithms:</w:t>
      </w:r>
    </w:p>
    <w:p w14:paraId="0390643D" w14:textId="77777777" w:rsidR="00E1033B" w:rsidRPr="00E1033B" w:rsidRDefault="00E1033B" w:rsidP="00E103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SG"/>
        </w:rPr>
      </w:pPr>
      <w:r w:rsidRPr="00E1033B">
        <w:rPr>
          <w:rFonts w:ascii="Helvetica" w:eastAsia="Times New Roman" w:hAnsi="Helvetica" w:cs="Helvetica"/>
          <w:color w:val="4D575D"/>
          <w:sz w:val="21"/>
          <w:szCs w:val="21"/>
          <w:lang w:eastAsia="en-SG"/>
        </w:rPr>
        <w:t>K means</w:t>
      </w:r>
    </w:p>
    <w:p w14:paraId="55623A05" w14:textId="77777777" w:rsidR="00E1033B" w:rsidRPr="00E1033B" w:rsidRDefault="00E1033B" w:rsidP="00E103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SG"/>
        </w:rPr>
      </w:pPr>
      <w:r w:rsidRPr="00E1033B">
        <w:rPr>
          <w:rFonts w:ascii="Helvetica" w:eastAsia="Times New Roman" w:hAnsi="Helvetica" w:cs="Helvetica"/>
          <w:color w:val="4D575D"/>
          <w:sz w:val="21"/>
          <w:szCs w:val="21"/>
          <w:lang w:eastAsia="en-SG"/>
        </w:rPr>
        <w:t>Hierarchical</w:t>
      </w:r>
    </w:p>
    <w:p w14:paraId="3458C50F" w14:textId="77777777" w:rsidR="00E1033B" w:rsidRPr="00E1033B" w:rsidRDefault="00E1033B" w:rsidP="00E1033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SG"/>
        </w:rPr>
      </w:pPr>
      <w:r w:rsidRPr="00E1033B">
        <w:rPr>
          <w:rFonts w:ascii="Helvetica" w:eastAsia="Times New Roman" w:hAnsi="Helvetica" w:cs="Helvetica"/>
          <w:color w:val="4D575D"/>
          <w:sz w:val="21"/>
          <w:szCs w:val="21"/>
          <w:lang w:eastAsia="en-SG"/>
        </w:rPr>
        <w:t>• Identify the right number of customer segments.</w:t>
      </w:r>
      <w:r w:rsidRPr="00E1033B">
        <w:rPr>
          <w:rFonts w:ascii="Helvetica" w:eastAsia="Times New Roman" w:hAnsi="Helvetica" w:cs="Helvetica"/>
          <w:color w:val="4D575D"/>
          <w:sz w:val="21"/>
          <w:szCs w:val="21"/>
          <w:lang w:eastAsia="en-SG"/>
        </w:rPr>
        <w:br/>
        <w:t>• Provide the number of customers who are highly valued.</w:t>
      </w:r>
      <w:r w:rsidRPr="00E1033B">
        <w:rPr>
          <w:rFonts w:ascii="Helvetica" w:eastAsia="Times New Roman" w:hAnsi="Helvetica" w:cs="Helvetica"/>
          <w:color w:val="4D575D"/>
          <w:sz w:val="21"/>
          <w:szCs w:val="21"/>
          <w:lang w:eastAsia="en-SG"/>
        </w:rPr>
        <w:br/>
        <w:t>• Identify the clustering algorithm that gives maximum accuracy and explains robust clusters.</w:t>
      </w:r>
      <w:r w:rsidRPr="00E1033B">
        <w:rPr>
          <w:rFonts w:ascii="Helvetica" w:eastAsia="Times New Roman" w:hAnsi="Helvetica" w:cs="Helvetica"/>
          <w:color w:val="4D575D"/>
          <w:sz w:val="21"/>
          <w:szCs w:val="21"/>
          <w:lang w:eastAsia="en-SG"/>
        </w:rPr>
        <w:br/>
        <w:t xml:space="preserve">• If the number of observations is loaded in one of the clusters, break down that cluster further using the clustering algorithm. [ hint: Here loaded means if any cluster has </w:t>
      </w:r>
      <w:proofErr w:type="gramStart"/>
      <w:r w:rsidRPr="00E1033B">
        <w:rPr>
          <w:rFonts w:ascii="Helvetica" w:eastAsia="Times New Roman" w:hAnsi="Helvetica" w:cs="Helvetica"/>
          <w:color w:val="4D575D"/>
          <w:sz w:val="21"/>
          <w:szCs w:val="21"/>
          <w:lang w:eastAsia="en-SG"/>
        </w:rPr>
        <w:t>more</w:t>
      </w:r>
      <w:proofErr w:type="gramEnd"/>
      <w:r w:rsidRPr="00E1033B">
        <w:rPr>
          <w:rFonts w:ascii="Helvetica" w:eastAsia="Times New Roman" w:hAnsi="Helvetica" w:cs="Helvetica"/>
          <w:color w:val="4D575D"/>
          <w:sz w:val="21"/>
          <w:szCs w:val="21"/>
          <w:lang w:eastAsia="en-SG"/>
        </w:rPr>
        <w:t> number of data points as compared to other clusters then split that clusters by increasing the number of clusters and observe, compare the results with previous results.]</w:t>
      </w:r>
    </w:p>
    <w:p w14:paraId="4C8C91DC" w14:textId="77777777" w:rsidR="00E1033B" w:rsidRPr="00E1033B" w:rsidRDefault="00E1033B" w:rsidP="00E1033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SG"/>
        </w:rPr>
      </w:pPr>
      <w:r w:rsidRPr="00E1033B">
        <w:rPr>
          <w:rFonts w:ascii="Helvetica" w:eastAsia="Times New Roman" w:hAnsi="Helvetica" w:cs="Helvetica"/>
          <w:color w:val="4D575D"/>
          <w:sz w:val="21"/>
          <w:szCs w:val="21"/>
          <w:lang w:eastAsia="en-SG"/>
        </w:rPr>
        <w:t>Here's the dataset: </w:t>
      </w:r>
      <w:hyperlink r:id="rId5" w:tgtFrame="_blank" w:history="1">
        <w:r w:rsidRPr="00E1033B">
          <w:rPr>
            <w:rFonts w:ascii="Helvetica" w:eastAsia="Times New Roman" w:hAnsi="Helvetica" w:cs="Helvetica"/>
            <w:color w:val="777777"/>
            <w:sz w:val="18"/>
            <w:szCs w:val="18"/>
            <w:u w:val="single"/>
            <w:lang w:eastAsia="en-SG"/>
          </w:rPr>
          <w:t>https://github.com/Simplilearn-Edu/Data-Science-with-R.git</w:t>
        </w:r>
      </w:hyperlink>
    </w:p>
    <w:p w14:paraId="53838BF3" w14:textId="5F051F7C" w:rsidR="00E1033B" w:rsidRDefault="00E1033B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6295B70E" w14:textId="77141551" w:rsidR="00E1033B" w:rsidRPr="00E1033B" w:rsidRDefault="00E1033B">
      <w:pPr>
        <w:rPr>
          <w:rFonts w:ascii="Helvetica" w:hAnsi="Helvetica" w:cs="Helvetica"/>
          <w:b/>
          <w:bCs/>
          <w:color w:val="4D575D"/>
          <w:sz w:val="21"/>
          <w:szCs w:val="21"/>
          <w:u w:val="single"/>
          <w:shd w:val="clear" w:color="auto" w:fill="FFFFFF"/>
        </w:rPr>
      </w:pPr>
      <w:r w:rsidRPr="00E1033B">
        <w:rPr>
          <w:rFonts w:ascii="Helvetica" w:hAnsi="Helvetica" w:cs="Helvetica"/>
          <w:b/>
          <w:bCs/>
          <w:color w:val="4D575D"/>
          <w:sz w:val="21"/>
          <w:szCs w:val="21"/>
          <w:u w:val="single"/>
          <w:shd w:val="clear" w:color="auto" w:fill="FFFFFF"/>
        </w:rPr>
        <w:t>Solution:</w:t>
      </w:r>
    </w:p>
    <w:p w14:paraId="33A9D063" w14:textId="14AC40A9" w:rsidR="00E1033B" w:rsidRDefault="00E1033B">
      <w:r>
        <w:t xml:space="preserve">Since we want customers with high price purchases we calculate </w:t>
      </w:r>
      <w:proofErr w:type="gramStart"/>
      <w:r>
        <w:t>sum(</w:t>
      </w:r>
      <w:proofErr w:type="gramEnd"/>
      <w:r>
        <w:t>Unit Price* Quantity) for each customer</w:t>
      </w:r>
    </w:p>
    <w:p w14:paraId="34FE1925" w14:textId="2684E4E3" w:rsidR="00E1033B" w:rsidRDefault="00E1033B">
      <w:r>
        <w:t xml:space="preserve"> </w:t>
      </w:r>
      <w:r w:rsidRPr="00E1033B">
        <w:drawing>
          <wp:inline distT="0" distB="0" distL="0" distR="0" wp14:anchorId="430B1A99" wp14:editId="6089EE39">
            <wp:extent cx="5731510" cy="880110"/>
            <wp:effectExtent l="0" t="0" r="254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ACAF" w14:textId="65E695B5" w:rsidR="00E1033B" w:rsidRDefault="00E1033B"/>
    <w:p w14:paraId="5A0A1C51" w14:textId="57ECFC15" w:rsidR="00E1033B" w:rsidRDefault="00E1033B">
      <w:r w:rsidRPr="00E1033B">
        <w:drawing>
          <wp:inline distT="0" distB="0" distL="0" distR="0" wp14:anchorId="59E37A65" wp14:editId="2A53478F">
            <wp:extent cx="5731510" cy="1905635"/>
            <wp:effectExtent l="0" t="0" r="2540" b="0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A83E" w14:textId="3C680EC6" w:rsidR="00E1033B" w:rsidRDefault="00E1033B"/>
    <w:p w14:paraId="7F0B9E3D" w14:textId="7BC281F8" w:rsidR="00E1033B" w:rsidRDefault="00E1033B"/>
    <w:p w14:paraId="7000F204" w14:textId="6F516515" w:rsidR="00E1033B" w:rsidRDefault="00E1033B"/>
    <w:p w14:paraId="209FCA8C" w14:textId="2D2A1056" w:rsidR="00E1033B" w:rsidRDefault="00E1033B"/>
    <w:p w14:paraId="41C184EA" w14:textId="3814DE66" w:rsidR="00E1033B" w:rsidRDefault="00E1033B"/>
    <w:p w14:paraId="13A4BD48" w14:textId="31FE3EE9" w:rsidR="00E1033B" w:rsidRDefault="00E1033B"/>
    <w:p w14:paraId="01C03CA0" w14:textId="46E280A5" w:rsidR="00E1033B" w:rsidRDefault="00E1033B"/>
    <w:p w14:paraId="7A6E0E76" w14:textId="19A677F3" w:rsidR="00E1033B" w:rsidRDefault="00E1033B"/>
    <w:p w14:paraId="22545442" w14:textId="3A209C4A" w:rsidR="003E61D6" w:rsidRPr="003E61D6" w:rsidRDefault="003E61D6">
      <w:pPr>
        <w:rPr>
          <w:b/>
          <w:bCs/>
          <w:sz w:val="28"/>
          <w:szCs w:val="28"/>
          <w:u w:val="single"/>
        </w:rPr>
      </w:pPr>
      <w:r w:rsidRPr="003E61D6">
        <w:rPr>
          <w:b/>
          <w:bCs/>
          <w:sz w:val="28"/>
          <w:szCs w:val="28"/>
          <w:u w:val="single"/>
        </w:rPr>
        <w:lastRenderedPageBreak/>
        <w:t>K-Means Clustering</w:t>
      </w:r>
    </w:p>
    <w:p w14:paraId="51A77C1B" w14:textId="341A648F" w:rsidR="00E1033B" w:rsidRDefault="00E1033B">
      <w:r>
        <w:t xml:space="preserve">Now we perform K-means clustering on </w:t>
      </w:r>
      <w:proofErr w:type="gramStart"/>
      <w:r>
        <w:t>sum(</w:t>
      </w:r>
      <w:proofErr w:type="gramEnd"/>
      <w:r>
        <w:t>Price*Quantity)</w:t>
      </w:r>
    </w:p>
    <w:p w14:paraId="73909CAF" w14:textId="7C25EA9C" w:rsidR="00E1033B" w:rsidRDefault="00E1033B">
      <w:r>
        <w:t>Let’s find suitable number of clusters</w:t>
      </w:r>
    </w:p>
    <w:p w14:paraId="55A65FF3" w14:textId="78D4F12E" w:rsidR="00E1033B" w:rsidRDefault="00E1033B">
      <w:r w:rsidRPr="00E1033B">
        <w:drawing>
          <wp:inline distT="0" distB="0" distL="0" distR="0" wp14:anchorId="1C357583" wp14:editId="2D4EA04A">
            <wp:extent cx="5339551" cy="221742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114" cy="222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0C1B" w14:textId="481ED5F7" w:rsidR="00E1033B" w:rsidRDefault="00E1033B"/>
    <w:p w14:paraId="52FFD71D" w14:textId="1E19354F" w:rsidR="00E1033B" w:rsidRDefault="00A63D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3BDE5" wp14:editId="39F75315">
                <wp:simplePos x="0" y="0"/>
                <wp:positionH relativeFrom="column">
                  <wp:posOffset>1036320</wp:posOffset>
                </wp:positionH>
                <wp:positionV relativeFrom="paragraph">
                  <wp:posOffset>1931035</wp:posOffset>
                </wp:positionV>
                <wp:extent cx="236220" cy="320040"/>
                <wp:effectExtent l="0" t="0" r="1143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20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D61B16" id="Oval 6" o:spid="_x0000_s1026" style="position:absolute;margin-left:81.6pt;margin-top:152.05pt;width:18.6pt;height: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Pr="00A63D70">
        <w:drawing>
          <wp:inline distT="0" distB="0" distL="0" distR="0" wp14:anchorId="518E977D" wp14:editId="497B0019">
            <wp:extent cx="5608806" cy="4153260"/>
            <wp:effectExtent l="0" t="0" r="0" b="0"/>
            <wp:docPr id="5" name="Picture 5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F898CB0" w14:textId="00386FA3" w:rsidR="00A63D70" w:rsidRDefault="00A63D70">
      <w:r>
        <w:t>Elbow bend is observed at K=3. We choose K=3.</w:t>
      </w:r>
    </w:p>
    <w:p w14:paraId="0F44B74F" w14:textId="7F753D48" w:rsidR="00A63D70" w:rsidRDefault="00A63D70">
      <w:r w:rsidRPr="00A63D70">
        <w:lastRenderedPageBreak/>
        <w:drawing>
          <wp:inline distT="0" distB="0" distL="0" distR="0" wp14:anchorId="18CB6D1F" wp14:editId="4F25FD5A">
            <wp:extent cx="4816257" cy="1158340"/>
            <wp:effectExtent l="0" t="0" r="381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0052" w14:textId="20C22BB9" w:rsidR="00A63D70" w:rsidRDefault="00A63D70"/>
    <w:p w14:paraId="54141B31" w14:textId="1F4DD611" w:rsidR="00A63D70" w:rsidRDefault="003470E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46B9D" wp14:editId="754F9D8B">
                <wp:simplePos x="0" y="0"/>
                <wp:positionH relativeFrom="column">
                  <wp:posOffset>1303020</wp:posOffset>
                </wp:positionH>
                <wp:positionV relativeFrom="paragraph">
                  <wp:posOffset>1691005</wp:posOffset>
                </wp:positionV>
                <wp:extent cx="1760220" cy="533400"/>
                <wp:effectExtent l="0" t="0" r="1143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CE8DA" w14:textId="041A2214" w:rsidR="003C6D58" w:rsidRPr="003E61D6" w:rsidRDefault="003C6D58" w:rsidP="003C6D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Cluster 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46B9D" id="Oval 16" o:spid="_x0000_s1026" style="position:absolute;margin-left:102.6pt;margin-top:133.15pt;width:138.6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" filled="f" strokecolor="#2f5496 [2404]" strokeweight="1pt">
                <v:stroke joinstyle="miter"/>
                <v:textbox>
                  <w:txbxContent>
                    <w:p w14:paraId="5EFCE8DA" w14:textId="041A2214" w:rsidR="003C6D58" w:rsidRPr="003E61D6" w:rsidRDefault="003C6D58" w:rsidP="003C6D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Cluster 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6CA43E" wp14:editId="6BD70608">
                <wp:simplePos x="0" y="0"/>
                <wp:positionH relativeFrom="column">
                  <wp:posOffset>556260</wp:posOffset>
                </wp:positionH>
                <wp:positionV relativeFrom="paragraph">
                  <wp:posOffset>1698625</wp:posOffset>
                </wp:positionV>
                <wp:extent cx="731520" cy="487680"/>
                <wp:effectExtent l="0" t="0" r="1143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87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CF99B" w14:textId="762D217D" w:rsidR="003C6D58" w:rsidRPr="003C6D58" w:rsidRDefault="003C6D58" w:rsidP="003C6D58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Clus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CA43E" id="Oval 17" o:spid="_x0000_s1027" style="position:absolute;margin-left:43.8pt;margin-top:133.75pt;width:57.6pt;height:3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" filled="f" strokecolor="#538135 [2409]" strokeweight="1pt">
                <v:stroke joinstyle="miter"/>
                <v:textbox>
                  <w:txbxContent>
                    <w:p w14:paraId="73CCF99B" w14:textId="762D217D" w:rsidR="003C6D58" w:rsidRPr="003C6D58" w:rsidRDefault="003C6D58" w:rsidP="003C6D58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Clus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1</w:t>
                      </w:r>
                    </w:p>
                  </w:txbxContent>
                </v:textbox>
              </v:oval>
            </w:pict>
          </mc:Fallback>
        </mc:AlternateContent>
      </w:r>
      <w:r w:rsidR="003E61D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97B77" wp14:editId="62AB89D3">
                <wp:simplePos x="0" y="0"/>
                <wp:positionH relativeFrom="column">
                  <wp:posOffset>3528060</wp:posOffset>
                </wp:positionH>
                <wp:positionV relativeFrom="paragraph">
                  <wp:posOffset>1736725</wp:posOffset>
                </wp:positionV>
                <wp:extent cx="1851660" cy="411480"/>
                <wp:effectExtent l="0" t="0" r="1524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411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17E5B" w14:textId="6681C560" w:rsidR="003E61D6" w:rsidRPr="003E61D6" w:rsidRDefault="003E61D6" w:rsidP="003E61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Cluster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D97B77" id="Oval 15" o:spid="_x0000_s1028" style="position:absolute;margin-left:277.8pt;margin-top:136.75pt;width:145.8pt;height:3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" filled="f" strokecolor="red" strokeweight="1pt">
                <v:stroke joinstyle="miter"/>
                <v:textbox>
                  <w:txbxContent>
                    <w:p w14:paraId="27017E5B" w14:textId="6681C560" w:rsidR="003E61D6" w:rsidRPr="003E61D6" w:rsidRDefault="003E61D6" w:rsidP="003E61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Cluster 3</w:t>
                      </w:r>
                    </w:p>
                  </w:txbxContent>
                </v:textbox>
              </v:oval>
            </w:pict>
          </mc:Fallback>
        </mc:AlternateContent>
      </w:r>
      <w:r w:rsidR="00A63D70" w:rsidRPr="00A63D70">
        <w:drawing>
          <wp:inline distT="0" distB="0" distL="0" distR="0" wp14:anchorId="739AB9F1" wp14:editId="375A8733">
            <wp:extent cx="5608806" cy="4153260"/>
            <wp:effectExtent l="0" t="0" r="0" b="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4A0F" w14:textId="27B21229" w:rsidR="00A63D70" w:rsidRDefault="00A63D70"/>
    <w:p w14:paraId="756F83B6" w14:textId="05B4DCC5" w:rsidR="00A63D70" w:rsidRDefault="00A63D70">
      <w:r>
        <w:t xml:space="preserve">Cluster 3 has very high value </w:t>
      </w:r>
      <w:proofErr w:type="gramStart"/>
      <w:r>
        <w:t>customers,</w:t>
      </w:r>
      <w:proofErr w:type="gramEnd"/>
      <w:r>
        <w:t xml:space="preserve"> Cluster 2 has reasonably high value customers and cluster 1 has low value customers. We are interested in Cluster 3 and Cluster 2</w:t>
      </w:r>
    </w:p>
    <w:p w14:paraId="06862AA1" w14:textId="641E0F08" w:rsidR="00A63D70" w:rsidRDefault="00A63D70"/>
    <w:p w14:paraId="7033925D" w14:textId="5178F89D" w:rsidR="00A63D70" w:rsidRDefault="003E61D6">
      <w:r>
        <w:t>Cluster 3: Three premium level customers</w:t>
      </w:r>
    </w:p>
    <w:p w14:paraId="3BA2F5B0" w14:textId="10ED6EDA" w:rsidR="003E61D6" w:rsidRDefault="003E61D6">
      <w:r w:rsidRPr="003E61D6">
        <w:drawing>
          <wp:inline distT="0" distB="0" distL="0" distR="0" wp14:anchorId="55C1B168" wp14:editId="02BFBE1F">
            <wp:extent cx="2537680" cy="556308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4E87" w14:textId="554DA25E" w:rsidR="003E61D6" w:rsidRDefault="003E61D6"/>
    <w:p w14:paraId="1E5AD694" w14:textId="1DE6AADC" w:rsidR="003E61D6" w:rsidRDefault="003E61D6"/>
    <w:p w14:paraId="35356B27" w14:textId="5D5C779B" w:rsidR="003E61D6" w:rsidRDefault="003E61D6"/>
    <w:p w14:paraId="3F65573D" w14:textId="77777777" w:rsidR="003E61D6" w:rsidRDefault="003E61D6"/>
    <w:p w14:paraId="57249142" w14:textId="7642661F" w:rsidR="003E61D6" w:rsidRDefault="003E61D6">
      <w:r>
        <w:lastRenderedPageBreak/>
        <w:t>Cluster 2: Reasonably high value customers (30 in number)</w:t>
      </w:r>
    </w:p>
    <w:p w14:paraId="05289401" w14:textId="11046C15" w:rsidR="003E61D6" w:rsidRDefault="003E61D6">
      <w:r w:rsidRPr="003E61D6">
        <w:drawing>
          <wp:inline distT="0" distB="0" distL="0" distR="0" wp14:anchorId="1B26DE26" wp14:editId="3D2526C8">
            <wp:extent cx="2606266" cy="3475021"/>
            <wp:effectExtent l="0" t="0" r="381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2C2E" w14:textId="77777777" w:rsidR="00187F09" w:rsidRDefault="00187F09"/>
    <w:p w14:paraId="71EFDAB6" w14:textId="1DF22D7F" w:rsidR="003E61D6" w:rsidRPr="00187F09" w:rsidRDefault="003E61D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Hierarchical</w:t>
      </w:r>
      <w:r w:rsidRPr="003E61D6">
        <w:rPr>
          <w:b/>
          <w:bCs/>
          <w:sz w:val="28"/>
          <w:szCs w:val="28"/>
          <w:u w:val="single"/>
        </w:rPr>
        <w:t xml:space="preserve"> Clustering</w:t>
      </w:r>
    </w:p>
    <w:p w14:paraId="628AF0BA" w14:textId="0B22F4FB" w:rsidR="003E61D6" w:rsidRDefault="003E61D6">
      <w:r w:rsidRPr="003E61D6">
        <w:drawing>
          <wp:inline distT="0" distB="0" distL="0" distR="0" wp14:anchorId="552B17C2" wp14:editId="713B4DC2">
            <wp:extent cx="3833192" cy="1356478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EB11" w14:textId="0B72D9A0" w:rsidR="003E61D6" w:rsidRDefault="003E61D6"/>
    <w:p w14:paraId="5013788F" w14:textId="78D2C3D1" w:rsidR="003E61D6" w:rsidRDefault="003E61D6">
      <w:r w:rsidRPr="003E61D6">
        <w:drawing>
          <wp:inline distT="0" distB="0" distL="0" distR="0" wp14:anchorId="724741E8" wp14:editId="6FB7BD54">
            <wp:extent cx="3368040" cy="2487445"/>
            <wp:effectExtent l="0" t="0" r="3810" b="8255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4587" cy="250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242F" w14:textId="020BF146" w:rsidR="003E61D6" w:rsidRDefault="003E61D6"/>
    <w:p w14:paraId="1F33C7E0" w14:textId="64DE132A" w:rsidR="003E61D6" w:rsidRDefault="003E61D6">
      <w:r>
        <w:t>Here cluster 3 are valued customers while cluster 1 and cluster 2 are low valued</w:t>
      </w:r>
    </w:p>
    <w:p w14:paraId="3692140A" w14:textId="1D179F0C" w:rsidR="003E61D6" w:rsidRDefault="003E61D6"/>
    <w:p w14:paraId="2E3D59EA" w14:textId="1C031D07" w:rsidR="003E61D6" w:rsidRDefault="003E61D6">
      <w:r w:rsidRPr="003E61D6">
        <w:drawing>
          <wp:inline distT="0" distB="0" distL="0" distR="0" wp14:anchorId="3E7D45E0" wp14:editId="66EE676B">
            <wp:extent cx="2110923" cy="3901778"/>
            <wp:effectExtent l="0" t="0" r="3810" b="381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15CE" w14:textId="67E38522" w:rsidR="003E61D6" w:rsidRDefault="003E61D6"/>
    <w:p w14:paraId="1E774896" w14:textId="77777777" w:rsidR="003E61D6" w:rsidRDefault="003E61D6"/>
    <w:sectPr w:rsidR="003E6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1539A"/>
    <w:multiLevelType w:val="multilevel"/>
    <w:tmpl w:val="1BEC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A0764"/>
    <w:multiLevelType w:val="hybridMultilevel"/>
    <w:tmpl w:val="541C1F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892893">
    <w:abstractNumId w:val="1"/>
  </w:num>
  <w:num w:numId="2" w16cid:durableId="1823497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38"/>
    <w:rsid w:val="00187F09"/>
    <w:rsid w:val="00324E38"/>
    <w:rsid w:val="003470E4"/>
    <w:rsid w:val="003C6D58"/>
    <w:rsid w:val="003E61D6"/>
    <w:rsid w:val="00A63D70"/>
    <w:rsid w:val="00D41504"/>
    <w:rsid w:val="00E1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7F84"/>
  <w15:chartTrackingRefBased/>
  <w15:docId w15:val="{8B19D8D2-3968-4CD0-AAED-47332B77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3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0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E103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implilearn-Edu/Data-Science-with-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 Raunaq</dc:creator>
  <cp:keywords/>
  <dc:description/>
  <cp:lastModifiedBy>Nayar Raunaq</cp:lastModifiedBy>
  <cp:revision>4</cp:revision>
  <dcterms:created xsi:type="dcterms:W3CDTF">2022-09-15T09:35:00Z</dcterms:created>
  <dcterms:modified xsi:type="dcterms:W3CDTF">2022-09-15T09:54:00Z</dcterms:modified>
</cp:coreProperties>
</file>