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835F3" w14:textId="77777777" w:rsidR="00032C56" w:rsidRDefault="00032C56" w:rsidP="00032C56">
      <w:pPr>
        <w:pStyle w:val="NormalWeb"/>
        <w:spacing w:before="0" w:beforeAutospacing="0" w:after="150" w:afterAutospacing="0"/>
      </w:pPr>
      <w:r>
        <w:t>Analysis Tasks</w:t>
      </w:r>
    </w:p>
    <w:p w14:paraId="20FA8711" w14:textId="77777777" w:rsidR="00032C56" w:rsidRDefault="00032C56" w:rsidP="00032C56">
      <w:pPr>
        <w:pStyle w:val="NormalWeb"/>
        <w:spacing w:before="0" w:beforeAutospacing="0" w:after="150" w:afterAutospacing="0"/>
      </w:pPr>
      <w:r>
        <w:t>Basic Statistics tasks</w:t>
      </w:r>
    </w:p>
    <w:p w14:paraId="461C5E35" w14:textId="63B87DC4" w:rsidR="00032C56" w:rsidRDefault="00032C56" w:rsidP="00032C56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ind w:firstLine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Which store has maximum sales</w:t>
      </w:r>
    </w:p>
    <w:p w14:paraId="37BDB4A0" w14:textId="03C73199" w:rsidR="00032C56" w:rsidRDefault="00032C56" w:rsidP="00032C5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0BC67B66" w14:textId="395A9084" w:rsidR="00032C56" w:rsidRDefault="00032C56" w:rsidP="00032C5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Solution</w:t>
      </w:r>
    </w:p>
    <w:p w14:paraId="6266DF48" w14:textId="52E33EC9" w:rsidR="00032C56" w:rsidRDefault="003E2F4E" w:rsidP="00032C5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3E2F4E">
        <w:rPr>
          <w:rFonts w:ascii="Helvetica" w:hAnsi="Helvetica" w:cs="Helvetica"/>
          <w:color w:val="4D575D"/>
          <w:sz w:val="21"/>
          <w:szCs w:val="21"/>
        </w:rPr>
        <w:drawing>
          <wp:inline distT="0" distB="0" distL="0" distR="0" wp14:anchorId="1466ABA9" wp14:editId="0C6D29A4">
            <wp:extent cx="5731510" cy="2293620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866C" w14:textId="045A1A53" w:rsidR="003E2F4E" w:rsidRDefault="003E2F4E" w:rsidP="00032C5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0FB0A657" w14:textId="67FBA3ED" w:rsidR="003E2F4E" w:rsidRDefault="00B11A98" w:rsidP="00032C5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B11A98">
        <w:rPr>
          <w:rFonts w:ascii="Helvetica" w:hAnsi="Helvetica" w:cs="Helvetica"/>
          <w:color w:val="4D575D"/>
          <w:sz w:val="21"/>
          <w:szCs w:val="21"/>
        </w:rPr>
        <w:drawing>
          <wp:inline distT="0" distB="0" distL="0" distR="0" wp14:anchorId="3BCCB36F" wp14:editId="78C47C6F">
            <wp:extent cx="5731510" cy="3432810"/>
            <wp:effectExtent l="0" t="0" r="2540" b="0"/>
            <wp:docPr id="5" name="Picture 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5B9A" w14:textId="706922B2" w:rsidR="003E2F4E" w:rsidRDefault="003E2F4E" w:rsidP="00032C5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0C64FB42" w14:textId="25B17E7D" w:rsidR="003E2F4E" w:rsidRDefault="00B11A98" w:rsidP="00032C5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B11A98">
        <w:rPr>
          <w:rFonts w:ascii="Helvetica" w:hAnsi="Helvetica" w:cs="Helvetica"/>
          <w:color w:val="4D575D"/>
          <w:sz w:val="21"/>
          <w:szCs w:val="21"/>
        </w:rPr>
        <w:drawing>
          <wp:inline distT="0" distB="0" distL="0" distR="0" wp14:anchorId="70490EA7" wp14:editId="3DC41048">
            <wp:extent cx="5692633" cy="434378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E3D34" w14:textId="5335628A" w:rsidR="00B11A98" w:rsidRDefault="00B11A98" w:rsidP="00032C5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421232FB" w14:textId="4F3AA1C5" w:rsidR="00B11A98" w:rsidRDefault="00B11A98" w:rsidP="00032C5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46EAA4AC" w14:textId="77777777" w:rsidR="00B11A98" w:rsidRDefault="00B11A98" w:rsidP="00B11A98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lastRenderedPageBreak/>
        <w:t>Which store has maximum standard deviation i.e., the sales vary a lot. Also, find out the coefficient of mean to standard deviation</w:t>
      </w:r>
    </w:p>
    <w:p w14:paraId="175CF390" w14:textId="07768C83" w:rsidR="00B11A98" w:rsidRDefault="00B11A98" w:rsidP="00032C5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B11A98">
        <w:rPr>
          <w:rFonts w:ascii="Helvetica" w:hAnsi="Helvetica" w:cs="Helvetica"/>
          <w:color w:val="4D575D"/>
          <w:sz w:val="21"/>
          <w:szCs w:val="21"/>
        </w:rPr>
        <w:drawing>
          <wp:inline distT="0" distB="0" distL="0" distR="0" wp14:anchorId="69F94478" wp14:editId="62B05921">
            <wp:extent cx="4701540" cy="1499117"/>
            <wp:effectExtent l="0" t="0" r="3810" b="635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1616" cy="150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C6A06" w14:textId="7896A740" w:rsidR="00B11A98" w:rsidRDefault="00B11A98">
      <w:r w:rsidRPr="00B11A98">
        <w:drawing>
          <wp:inline distT="0" distB="0" distL="0" distR="0" wp14:anchorId="1B907245" wp14:editId="0BAF2012">
            <wp:extent cx="4594860" cy="2642579"/>
            <wp:effectExtent l="0" t="0" r="0" b="5715"/>
            <wp:docPr id="8" name="Picture 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hist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4821" cy="264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024E5" w14:textId="07BC05F7" w:rsidR="00B11A98" w:rsidRDefault="00B11A98">
      <w:r w:rsidRPr="00B11A98">
        <w:drawing>
          <wp:inline distT="0" distB="0" distL="0" distR="0" wp14:anchorId="140BDF82" wp14:editId="18B80E71">
            <wp:extent cx="5731510" cy="3917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D8210" w14:textId="77777777" w:rsidR="00B11A98" w:rsidRDefault="00B11A98"/>
    <w:p w14:paraId="18F4D745" w14:textId="79B37587" w:rsidR="00B11A98" w:rsidRDefault="00B11A98">
      <w:r w:rsidRPr="00B11A98">
        <w:drawing>
          <wp:inline distT="0" distB="0" distL="0" distR="0" wp14:anchorId="77960995" wp14:editId="0C042B15">
            <wp:extent cx="4533900" cy="2594963"/>
            <wp:effectExtent l="0" t="0" r="0" b="0"/>
            <wp:docPr id="10" name="Picture 1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hist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3165" cy="260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B473" w14:textId="48113050" w:rsidR="00B11A98" w:rsidRDefault="00B11A98">
      <w:r w:rsidRPr="00B11A98">
        <w:drawing>
          <wp:inline distT="0" distB="0" distL="0" distR="0" wp14:anchorId="56775A15" wp14:editId="3BC7BC7C">
            <wp:extent cx="5197290" cy="472481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ED5E" w14:textId="77777777" w:rsidR="00BD298E" w:rsidRDefault="00BD298E" w:rsidP="00BD298E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lastRenderedPageBreak/>
        <w:t>Which store/s has good quarterly growth rate in Q3’2012</w:t>
      </w:r>
    </w:p>
    <w:p w14:paraId="2CC9AC2F" w14:textId="0FA96EC7" w:rsidR="00B11A98" w:rsidRDefault="00122D16">
      <w:r w:rsidRPr="00122D16">
        <w:drawing>
          <wp:inline distT="0" distB="0" distL="0" distR="0" wp14:anchorId="04290FD0" wp14:editId="46C506FA">
            <wp:extent cx="5731510" cy="1937385"/>
            <wp:effectExtent l="0" t="0" r="2540" b="571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B867B" w14:textId="50A8A889" w:rsidR="00122D16" w:rsidRDefault="00122D16">
      <w:r w:rsidRPr="00122D16">
        <w:drawing>
          <wp:inline distT="0" distB="0" distL="0" distR="0" wp14:anchorId="5B24FB84" wp14:editId="522C763D">
            <wp:extent cx="5731510" cy="3279775"/>
            <wp:effectExtent l="0" t="0" r="2540" b="0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680D5" w14:textId="77777777" w:rsidR="00122D16" w:rsidRDefault="00122D16"/>
    <w:p w14:paraId="18F56FF7" w14:textId="76FE3EDE" w:rsidR="00122D16" w:rsidRDefault="00122D16">
      <w:r w:rsidRPr="00122D16">
        <w:drawing>
          <wp:inline distT="0" distB="0" distL="0" distR="0" wp14:anchorId="12BED2A5" wp14:editId="3DA3D17E">
            <wp:extent cx="4328535" cy="1082134"/>
            <wp:effectExtent l="0" t="0" r="0" b="381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E354" w14:textId="1E996F41" w:rsidR="00B11A98" w:rsidRDefault="00B11A98"/>
    <w:p w14:paraId="7F4DDE76" w14:textId="695C4A81" w:rsidR="00122D16" w:rsidRDefault="00122D16"/>
    <w:p w14:paraId="14A31799" w14:textId="4FCD0F2A" w:rsidR="00122D16" w:rsidRDefault="00122D16"/>
    <w:p w14:paraId="08CB9C26" w14:textId="063201C6" w:rsidR="00122D16" w:rsidRDefault="00122D16"/>
    <w:p w14:paraId="477AC399" w14:textId="4BAEA70A" w:rsidR="00122D16" w:rsidRDefault="00122D16"/>
    <w:p w14:paraId="064AF80A" w14:textId="051A3D1A" w:rsidR="00122D16" w:rsidRDefault="00122D16"/>
    <w:p w14:paraId="459C8B56" w14:textId="77777777" w:rsidR="00122D16" w:rsidRDefault="00122D16" w:rsidP="00122D16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lastRenderedPageBreak/>
        <w:t>Some holidays have a negative impact on sales. Find out holidays which have higher sales than the mean sales in non-holiday season for all stores together</w:t>
      </w:r>
    </w:p>
    <w:p w14:paraId="5AA6BB07" w14:textId="41A02CA6" w:rsidR="00122D16" w:rsidRDefault="00122D16">
      <w:r w:rsidRPr="00122D16">
        <w:drawing>
          <wp:inline distT="0" distB="0" distL="0" distR="0" wp14:anchorId="0893A410" wp14:editId="12362117">
            <wp:extent cx="5731510" cy="2879090"/>
            <wp:effectExtent l="0" t="0" r="254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A61C" w14:textId="2A3A56CA" w:rsidR="00122D16" w:rsidRDefault="00122D16"/>
    <w:p w14:paraId="1B205C53" w14:textId="4F8CEF2F" w:rsidR="00122D16" w:rsidRDefault="00122D16">
      <w:r w:rsidRPr="00122D16">
        <w:drawing>
          <wp:inline distT="0" distB="0" distL="0" distR="0" wp14:anchorId="71490937" wp14:editId="7C11BD02">
            <wp:extent cx="5731510" cy="2705100"/>
            <wp:effectExtent l="0" t="0" r="254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C8D8" w14:textId="3AE60074" w:rsidR="00122D16" w:rsidRDefault="00122D16"/>
    <w:p w14:paraId="24AC30E4" w14:textId="7CDC70FE" w:rsidR="00122D16" w:rsidRDefault="00122D16"/>
    <w:p w14:paraId="2FE7BC22" w14:textId="68292191" w:rsidR="00122D16" w:rsidRDefault="00122D16"/>
    <w:p w14:paraId="0CF9A0E1" w14:textId="5F9D8C1D" w:rsidR="00122D16" w:rsidRDefault="00122D16"/>
    <w:p w14:paraId="3A150D1A" w14:textId="54A46CBF" w:rsidR="00122D16" w:rsidRDefault="00122D16"/>
    <w:p w14:paraId="42ECAE1C" w14:textId="0CE03008" w:rsidR="00122D16" w:rsidRDefault="00122D16"/>
    <w:p w14:paraId="0F9F5DCE" w14:textId="6FDE5278" w:rsidR="00122D16" w:rsidRDefault="00122D16"/>
    <w:p w14:paraId="3F0EACFF" w14:textId="310F7F97" w:rsidR="00122D16" w:rsidRDefault="00122D16"/>
    <w:p w14:paraId="4333AB2A" w14:textId="77777777" w:rsidR="00122D16" w:rsidRDefault="00122D16" w:rsidP="00122D16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lastRenderedPageBreak/>
        <w:t>Provide a monthly and semester view of sales in units and give insights</w:t>
      </w:r>
    </w:p>
    <w:p w14:paraId="3A9E8C3D" w14:textId="30DFF01D" w:rsidR="00122D16" w:rsidRDefault="00122D16" w:rsidP="00122D1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</w:t>
      </w:r>
      <w:r w:rsidR="00412BB7" w:rsidRPr="00412BB7">
        <w:rPr>
          <w:rFonts w:ascii="Helvetica" w:hAnsi="Helvetica" w:cs="Helvetica"/>
          <w:color w:val="4D575D"/>
          <w:sz w:val="21"/>
          <w:szCs w:val="21"/>
        </w:rPr>
        <w:drawing>
          <wp:inline distT="0" distB="0" distL="0" distR="0" wp14:anchorId="7C36B735" wp14:editId="13F17346">
            <wp:extent cx="5731510" cy="2284730"/>
            <wp:effectExtent l="0" t="0" r="2540" b="127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5E68" w14:textId="41317567" w:rsidR="00412BB7" w:rsidRDefault="00412BB7" w:rsidP="00122D1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2171BE0C" w14:textId="60F7DED7" w:rsidR="00412BB7" w:rsidRDefault="00412BB7" w:rsidP="008E3733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Helvetica" w:hAnsi="Helvetica" w:cs="Helvetica"/>
          <w:color w:val="4D575D"/>
          <w:sz w:val="21"/>
          <w:szCs w:val="21"/>
        </w:rPr>
      </w:pPr>
      <w:r w:rsidRPr="00412BB7">
        <w:rPr>
          <w:rFonts w:ascii="Helvetica" w:hAnsi="Helvetica" w:cs="Helvetica"/>
          <w:color w:val="4D575D"/>
          <w:sz w:val="21"/>
          <w:szCs w:val="21"/>
        </w:rPr>
        <w:drawing>
          <wp:inline distT="0" distB="0" distL="0" distR="0" wp14:anchorId="66CA39E7" wp14:editId="16EEC492">
            <wp:extent cx="4396740" cy="2535943"/>
            <wp:effectExtent l="0" t="0" r="3810" b="0"/>
            <wp:docPr id="18" name="Picture 1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bar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6000" cy="254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DB17" w14:textId="77777777" w:rsidR="008E3733" w:rsidRDefault="008E3733" w:rsidP="00122D1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6D1F2577" w14:textId="77777777" w:rsidR="008E3733" w:rsidRDefault="008E3733" w:rsidP="00122D1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235A2C9F" w14:textId="63C125AA" w:rsidR="00412BB7" w:rsidRDefault="00412BB7" w:rsidP="008E3733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Helvetica" w:hAnsi="Helvetica" w:cs="Helvetica"/>
          <w:color w:val="4D575D"/>
          <w:sz w:val="21"/>
          <w:szCs w:val="21"/>
        </w:rPr>
      </w:pPr>
      <w:r w:rsidRPr="00412BB7">
        <w:rPr>
          <w:rFonts w:ascii="Helvetica" w:hAnsi="Helvetica" w:cs="Helvetica"/>
          <w:color w:val="4D575D"/>
          <w:sz w:val="21"/>
          <w:szCs w:val="21"/>
        </w:rPr>
        <w:drawing>
          <wp:inline distT="0" distB="0" distL="0" distR="0" wp14:anchorId="2B5ABF12" wp14:editId="61F088E8">
            <wp:extent cx="3901440" cy="2238163"/>
            <wp:effectExtent l="0" t="0" r="3810" b="0"/>
            <wp:docPr id="19" name="Picture 1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bar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6532" cy="224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CE7E" w14:textId="2FD4622F" w:rsidR="008E3733" w:rsidRDefault="008E3733" w:rsidP="008E3733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Helvetica" w:hAnsi="Helvetica" w:cs="Helvetica"/>
          <w:color w:val="4D575D"/>
          <w:sz w:val="21"/>
          <w:szCs w:val="21"/>
        </w:rPr>
      </w:pPr>
    </w:p>
    <w:p w14:paraId="5411B45D" w14:textId="77777777" w:rsidR="008E3733" w:rsidRDefault="008E3733" w:rsidP="008E3733">
      <w:pPr>
        <w:pStyle w:val="NormalWeb"/>
        <w:spacing w:before="0" w:beforeAutospacing="0" w:after="150" w:afterAutospacing="0"/>
      </w:pPr>
      <w:r>
        <w:lastRenderedPageBreak/>
        <w:t>Statistical Model</w:t>
      </w:r>
    </w:p>
    <w:p w14:paraId="46413591" w14:textId="77777777" w:rsidR="008E3733" w:rsidRDefault="008E3733" w:rsidP="008E3733">
      <w:pPr>
        <w:pStyle w:val="NormalWeb"/>
        <w:spacing w:before="0" w:beforeAutospacing="0" w:after="150" w:afterAutospacing="0"/>
      </w:pPr>
      <w:r>
        <w:t xml:space="preserve">For Store 1 – </w:t>
      </w:r>
      <w:proofErr w:type="gramStart"/>
      <w:r>
        <w:t>Build  prediction</w:t>
      </w:r>
      <w:proofErr w:type="gramEnd"/>
      <w:r>
        <w:t xml:space="preserve"> models to forecast demand</w:t>
      </w:r>
    </w:p>
    <w:p w14:paraId="01C77793" w14:textId="4A6C6F6C" w:rsidR="008E3733" w:rsidRPr="000C1221" w:rsidRDefault="008E3733" w:rsidP="008E3733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150" w:afterAutospacing="0"/>
        <w:ind w:firstLine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Linear Regression – Utilize variables like date and restructure dates as 1 for 5 Feb 2010 (starting from the earliest date in order). Hypothesize if CPI, unemployment, and fuel price have any impact on sales.</w:t>
      </w:r>
    </w:p>
    <w:p w14:paraId="31B9B05D" w14:textId="3CFB70D4" w:rsidR="000C1221" w:rsidRDefault="000C1221" w:rsidP="000C1221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Change dates into days by creating new variable.</w:t>
      </w:r>
    </w:p>
    <w:p w14:paraId="152452C1" w14:textId="2D877282" w:rsidR="000C1221" w:rsidRDefault="000C1221" w:rsidP="000C122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4040A823" w14:textId="470DAAD2" w:rsidR="000C1221" w:rsidRDefault="000C1221" w:rsidP="000C122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0C1221">
        <w:rPr>
          <w:rFonts w:ascii="Helvetica" w:hAnsi="Helvetica" w:cs="Helvetica"/>
          <w:color w:val="4D575D"/>
          <w:sz w:val="21"/>
          <w:szCs w:val="21"/>
        </w:rPr>
        <w:drawing>
          <wp:inline distT="0" distB="0" distL="0" distR="0" wp14:anchorId="62727CC0" wp14:editId="62EA84A5">
            <wp:extent cx="5731510" cy="2755265"/>
            <wp:effectExtent l="0" t="0" r="2540" b="6985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F1EFD" w14:textId="4634D4E8" w:rsidR="000C1221" w:rsidRDefault="000C1221" w:rsidP="000C122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73D8B201" w14:textId="60D0A92B" w:rsidR="000C1221" w:rsidRDefault="000C1221" w:rsidP="000C122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For training data</w:t>
      </w:r>
    </w:p>
    <w:p w14:paraId="57A2D986" w14:textId="1D7FBF66" w:rsidR="000C1221" w:rsidRDefault="000C1221" w:rsidP="000C122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48DE7E1A" w14:textId="64D8B657" w:rsidR="000C1221" w:rsidRDefault="000C1221" w:rsidP="000C122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0C1221">
        <w:rPr>
          <w:rFonts w:ascii="Helvetica" w:hAnsi="Helvetica" w:cs="Helvetica"/>
          <w:color w:val="4D575D"/>
          <w:sz w:val="21"/>
          <w:szCs w:val="21"/>
        </w:rPr>
        <w:drawing>
          <wp:inline distT="0" distB="0" distL="0" distR="0" wp14:anchorId="68D805F0" wp14:editId="4268BC54">
            <wp:extent cx="5471634" cy="1158340"/>
            <wp:effectExtent l="0" t="0" r="0" b="381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E548F" w14:textId="3FF6C6A4" w:rsidR="008E3733" w:rsidRDefault="008E3733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792F4A41" w14:textId="11AD3879" w:rsidR="000C1221" w:rsidRDefault="000C1221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0C1221">
        <w:rPr>
          <w:rFonts w:ascii="Helvetica" w:hAnsi="Helvetica" w:cs="Helvetica"/>
          <w:color w:val="4D575D"/>
          <w:sz w:val="21"/>
          <w:szCs w:val="21"/>
        </w:rPr>
        <w:drawing>
          <wp:inline distT="0" distB="0" distL="0" distR="0" wp14:anchorId="3BA59FB2" wp14:editId="5BEC4202">
            <wp:extent cx="4511431" cy="1356478"/>
            <wp:effectExtent l="0" t="0" r="3810" b="0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C2318" w14:textId="6BD29AC9" w:rsidR="000C1221" w:rsidRDefault="000C1221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0988F667" w14:textId="29498806" w:rsidR="000C1221" w:rsidRDefault="000C1221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0C1221">
        <w:rPr>
          <w:rFonts w:ascii="Helvetica" w:hAnsi="Helvetica" w:cs="Helvetica"/>
          <w:color w:val="4D575D"/>
          <w:sz w:val="21"/>
          <w:szCs w:val="21"/>
        </w:rPr>
        <w:lastRenderedPageBreak/>
        <w:drawing>
          <wp:inline distT="0" distB="0" distL="0" distR="0" wp14:anchorId="04759780" wp14:editId="2E41B1AA">
            <wp:extent cx="5608806" cy="510584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409AD" w14:textId="2123EDDE" w:rsidR="000C1221" w:rsidRDefault="000C1221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7A692414" w14:textId="2E1B6D43" w:rsidR="000C1221" w:rsidRDefault="000C1221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0C1221">
        <w:rPr>
          <w:rFonts w:ascii="Helvetica" w:hAnsi="Helvetica" w:cs="Helvetica"/>
          <w:color w:val="4D575D"/>
          <w:sz w:val="21"/>
          <w:szCs w:val="21"/>
        </w:rPr>
        <w:drawing>
          <wp:inline distT="0" distB="0" distL="0" distR="0" wp14:anchorId="7395648D" wp14:editId="453F7294">
            <wp:extent cx="5067739" cy="1303133"/>
            <wp:effectExtent l="0" t="0" r="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607B" w14:textId="19F130EB" w:rsidR="000C1221" w:rsidRDefault="000C1221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54EE5FF1" w14:textId="6C210D20" w:rsidR="000C1221" w:rsidRDefault="000C1221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0C1221">
        <w:rPr>
          <w:rFonts w:ascii="Helvetica" w:hAnsi="Helvetica" w:cs="Helvetica"/>
          <w:color w:val="4D575D"/>
          <w:sz w:val="21"/>
          <w:szCs w:val="21"/>
        </w:rPr>
        <w:drawing>
          <wp:inline distT="0" distB="0" distL="0" distR="0" wp14:anchorId="49B70926" wp14:editId="0DE6D90A">
            <wp:extent cx="5243014" cy="49534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1832E" w14:textId="14124D9C" w:rsidR="000C1221" w:rsidRDefault="000C1221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1D38219B" w14:textId="41B415FD" w:rsidR="000C1221" w:rsidRDefault="000C1221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0C1221">
        <w:rPr>
          <w:rFonts w:ascii="Helvetica" w:hAnsi="Helvetica" w:cs="Helvetica"/>
          <w:color w:val="4D575D"/>
          <w:sz w:val="21"/>
          <w:szCs w:val="21"/>
        </w:rPr>
        <w:drawing>
          <wp:inline distT="0" distB="0" distL="0" distR="0" wp14:anchorId="40AA2835" wp14:editId="5AD53DE3">
            <wp:extent cx="4991533" cy="1295512"/>
            <wp:effectExtent l="0" t="0" r="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C73A9" w14:textId="291AB974" w:rsidR="000C1221" w:rsidRDefault="000C1221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0149600D" w14:textId="6095F196" w:rsidR="000C1221" w:rsidRDefault="000C1221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0C1221">
        <w:rPr>
          <w:rFonts w:ascii="Helvetica" w:hAnsi="Helvetica" w:cs="Helvetica"/>
          <w:color w:val="4D575D"/>
          <w:sz w:val="21"/>
          <w:szCs w:val="21"/>
        </w:rPr>
        <w:drawing>
          <wp:inline distT="0" distB="0" distL="0" distR="0" wp14:anchorId="419E5BBC" wp14:editId="7332027A">
            <wp:extent cx="5082980" cy="46486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FDA7" w14:textId="77777777" w:rsidR="000C1221" w:rsidRDefault="000C1221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781DB7DD" w14:textId="5789CDF6" w:rsidR="000C1221" w:rsidRDefault="000C1221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0C1221">
        <w:rPr>
          <w:rFonts w:ascii="Helvetica" w:hAnsi="Helvetica" w:cs="Helvetica"/>
          <w:color w:val="4D575D"/>
          <w:sz w:val="21"/>
          <w:szCs w:val="21"/>
        </w:rPr>
        <w:drawing>
          <wp:inline distT="0" distB="0" distL="0" distR="0" wp14:anchorId="5CAF4629" wp14:editId="4B236D08">
            <wp:extent cx="4968671" cy="1310754"/>
            <wp:effectExtent l="0" t="0" r="3810" b="381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A386" w14:textId="68220E5F" w:rsidR="000C1221" w:rsidRDefault="000C1221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7D8E4646" w14:textId="562ADD9F" w:rsidR="00595C47" w:rsidRDefault="00595C47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4584EFB5" w14:textId="17ECCF85" w:rsidR="00595C47" w:rsidRDefault="00595C47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72E1CFD8" w14:textId="5BEF89F4" w:rsidR="00595C47" w:rsidRDefault="00595C47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0F8C327B" w14:textId="10794E30" w:rsidR="00595C47" w:rsidRDefault="00595C47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18B92F14" w14:textId="77777777" w:rsidR="00595C47" w:rsidRDefault="00595C47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381CD8B6" w14:textId="6754B15A" w:rsidR="000C1221" w:rsidRDefault="00595C47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595C47">
        <w:rPr>
          <w:rFonts w:ascii="Helvetica" w:hAnsi="Helvetica" w:cs="Helvetica"/>
          <w:color w:val="4D575D"/>
          <w:sz w:val="21"/>
          <w:szCs w:val="21"/>
        </w:rPr>
        <w:lastRenderedPageBreak/>
        <w:drawing>
          <wp:inline distT="0" distB="0" distL="0" distR="0" wp14:anchorId="7086DA42" wp14:editId="007017FB">
            <wp:extent cx="4663844" cy="35055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BA3D" w14:textId="170994B9" w:rsidR="00595C47" w:rsidRDefault="00595C47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659B3986" w14:textId="134FC91E" w:rsidR="00595C47" w:rsidRDefault="00595C47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595C47">
        <w:rPr>
          <w:rFonts w:ascii="Helvetica" w:hAnsi="Helvetica" w:cs="Helvetica"/>
          <w:color w:val="4D575D"/>
          <w:sz w:val="21"/>
          <w:szCs w:val="21"/>
        </w:rPr>
        <w:drawing>
          <wp:inline distT="0" distB="0" distL="0" distR="0" wp14:anchorId="6B136656" wp14:editId="56B7E6E7">
            <wp:extent cx="5318760" cy="3080120"/>
            <wp:effectExtent l="0" t="0" r="0" b="6350"/>
            <wp:docPr id="31" name="Picture 3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box and whisker 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63783" cy="310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335DF" w14:textId="6C116A8A" w:rsidR="00595C47" w:rsidRDefault="00595C47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595C47">
        <w:rPr>
          <w:rFonts w:ascii="Helvetica" w:hAnsi="Helvetica" w:cs="Helvetica"/>
          <w:color w:val="4D575D"/>
          <w:sz w:val="21"/>
          <w:szCs w:val="21"/>
        </w:rPr>
        <w:drawing>
          <wp:inline distT="0" distB="0" distL="0" distR="0" wp14:anchorId="2F75E208" wp14:editId="586D16D2">
            <wp:extent cx="4427604" cy="1234547"/>
            <wp:effectExtent l="0" t="0" r="0" b="381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1608" w14:textId="3D27324F" w:rsidR="00595C47" w:rsidRDefault="00595C47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23C1CEDA" w14:textId="705C024D" w:rsidR="00595C47" w:rsidRDefault="00595C47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595C47">
        <w:rPr>
          <w:rFonts w:ascii="Helvetica" w:hAnsi="Helvetica" w:cs="Helvetica"/>
          <w:color w:val="4D575D"/>
          <w:sz w:val="21"/>
          <w:szCs w:val="21"/>
        </w:rPr>
        <w:drawing>
          <wp:inline distT="0" distB="0" distL="0" distR="0" wp14:anchorId="40F94DA9" wp14:editId="372527E2">
            <wp:extent cx="5067739" cy="54106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14A8C" w14:textId="77777777" w:rsidR="00595C47" w:rsidRDefault="00595C47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3C0AF794" w14:textId="36C887D7" w:rsidR="00595C47" w:rsidRDefault="00595C47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595C47">
        <w:rPr>
          <w:rFonts w:ascii="Helvetica" w:hAnsi="Helvetica" w:cs="Helvetica"/>
          <w:color w:val="4D575D"/>
          <w:sz w:val="21"/>
          <w:szCs w:val="21"/>
        </w:rPr>
        <w:drawing>
          <wp:inline distT="0" distB="0" distL="0" distR="0" wp14:anchorId="66A72B7B" wp14:editId="363BFF93">
            <wp:extent cx="4930567" cy="1127858"/>
            <wp:effectExtent l="0" t="0" r="3810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009FD" w14:textId="77777777" w:rsidR="00595C47" w:rsidRDefault="00595C47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6593947F" w14:textId="206174D3" w:rsidR="00595C47" w:rsidRDefault="00595C47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595C47">
        <w:rPr>
          <w:rFonts w:ascii="Helvetica" w:hAnsi="Helvetica" w:cs="Helvetica"/>
          <w:color w:val="4D575D"/>
          <w:sz w:val="21"/>
          <w:szCs w:val="21"/>
        </w:rPr>
        <w:drawing>
          <wp:inline distT="0" distB="0" distL="0" distR="0" wp14:anchorId="15713B10" wp14:editId="33F385D1">
            <wp:extent cx="5235394" cy="533446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8A95" w14:textId="7C905E5A" w:rsidR="00595C47" w:rsidRDefault="00595C47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498095EF" w14:textId="51A6B5A5" w:rsidR="00595C47" w:rsidRDefault="00595C47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595C47">
        <w:rPr>
          <w:rFonts w:ascii="Helvetica" w:hAnsi="Helvetica" w:cs="Helvetica"/>
          <w:color w:val="4D575D"/>
          <w:sz w:val="21"/>
          <w:szCs w:val="21"/>
        </w:rPr>
        <w:lastRenderedPageBreak/>
        <w:drawing>
          <wp:inline distT="0" distB="0" distL="0" distR="0" wp14:anchorId="099AE010" wp14:editId="363907EC">
            <wp:extent cx="4572000" cy="2674007"/>
            <wp:effectExtent l="0" t="0" r="0" b="0"/>
            <wp:docPr id="37" name="Picture 37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, box and whisker char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86405" cy="268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355C2" w14:textId="3AA7E9C7" w:rsidR="00595C47" w:rsidRDefault="00595C47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56C03ABA" w14:textId="117B7C50" w:rsidR="00595C47" w:rsidRDefault="00595C47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595C47">
        <w:rPr>
          <w:rFonts w:ascii="Helvetica" w:hAnsi="Helvetica" w:cs="Helvetica"/>
          <w:color w:val="4D575D"/>
          <w:sz w:val="21"/>
          <w:szCs w:val="21"/>
        </w:rPr>
        <w:drawing>
          <wp:inline distT="0" distB="0" distL="0" distR="0" wp14:anchorId="43BCA055" wp14:editId="73DA9594">
            <wp:extent cx="4203913" cy="1143000"/>
            <wp:effectExtent l="0" t="0" r="6350" b="0"/>
            <wp:docPr id="38" name="Picture 3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31380" cy="115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CB618" w14:textId="20F9BB07" w:rsidR="00595C47" w:rsidRDefault="00595C47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3824E4A1" w14:textId="45052BA4" w:rsidR="00595C47" w:rsidRDefault="00595C47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595C47">
        <w:rPr>
          <w:rFonts w:ascii="Helvetica" w:hAnsi="Helvetica" w:cs="Helvetica"/>
          <w:color w:val="4D575D"/>
          <w:sz w:val="21"/>
          <w:szCs w:val="21"/>
        </w:rPr>
        <w:drawing>
          <wp:inline distT="0" distB="0" distL="0" distR="0" wp14:anchorId="0CB1A02B" wp14:editId="155A51EA">
            <wp:extent cx="5037257" cy="434378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7FDCE" w14:textId="1A80AFC4" w:rsidR="00595C47" w:rsidRDefault="00595C47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55E3A348" w14:textId="6C25FB7F" w:rsidR="00595C47" w:rsidRDefault="00595C47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595C47">
        <w:rPr>
          <w:rFonts w:ascii="Helvetica" w:hAnsi="Helvetica" w:cs="Helvetica"/>
          <w:color w:val="4D575D"/>
          <w:sz w:val="21"/>
          <w:szCs w:val="21"/>
        </w:rPr>
        <w:drawing>
          <wp:inline distT="0" distB="0" distL="0" distR="0" wp14:anchorId="082E28E2" wp14:editId="246DE1BC">
            <wp:extent cx="4381500" cy="2532008"/>
            <wp:effectExtent l="0" t="0" r="0" b="1905"/>
            <wp:docPr id="40" name="Picture 40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, box and whisker char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92714" cy="253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8A771" w14:textId="5401763F" w:rsidR="00595C47" w:rsidRDefault="004C5279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4C5279">
        <w:rPr>
          <w:rFonts w:ascii="Helvetica" w:hAnsi="Helvetica" w:cs="Helvetica"/>
          <w:color w:val="4D575D"/>
          <w:sz w:val="21"/>
          <w:szCs w:val="21"/>
        </w:rPr>
        <w:drawing>
          <wp:inline distT="0" distB="0" distL="0" distR="0" wp14:anchorId="27F42AAA" wp14:editId="4B3FBEF0">
            <wp:extent cx="3657600" cy="912909"/>
            <wp:effectExtent l="0" t="0" r="0" b="1905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97275" cy="92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BD9BC" w14:textId="77777777" w:rsidR="00451A07" w:rsidRDefault="004C5279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lastRenderedPageBreak/>
        <w:t xml:space="preserve">Based on training dataset, Weekly Sales of Store 1 has correlation with factors like CPI, Fuel Price, year, Temperature, Thanksgiving Season, Super Bowl Season and Day Number. Since, probability of these features being uncorrelated with </w:t>
      </w:r>
      <w:proofErr w:type="spellStart"/>
      <w:r>
        <w:rPr>
          <w:rFonts w:ascii="Helvetica" w:hAnsi="Helvetica" w:cs="Helvetica"/>
          <w:color w:val="4D575D"/>
          <w:sz w:val="21"/>
          <w:szCs w:val="21"/>
        </w:rPr>
        <w:t>Weekly_Sales</w:t>
      </w:r>
      <w:proofErr w:type="spellEnd"/>
      <w:r>
        <w:rPr>
          <w:rFonts w:ascii="Helvetica" w:hAnsi="Helvetica" w:cs="Helvetica"/>
          <w:color w:val="4D575D"/>
          <w:sz w:val="21"/>
          <w:szCs w:val="21"/>
        </w:rPr>
        <w:t xml:space="preserve">&lt;0.05, we can reject the Null Hypothesis which states that they are not correlated with </w:t>
      </w:r>
      <w:proofErr w:type="spellStart"/>
      <w:r>
        <w:rPr>
          <w:rFonts w:ascii="Helvetica" w:hAnsi="Helvetica" w:cs="Helvetica"/>
          <w:color w:val="4D575D"/>
          <w:sz w:val="21"/>
          <w:szCs w:val="21"/>
        </w:rPr>
        <w:t>Weekly_Sales</w:t>
      </w:r>
      <w:proofErr w:type="spellEnd"/>
      <w:r>
        <w:rPr>
          <w:rFonts w:ascii="Helvetica" w:hAnsi="Helvetica" w:cs="Helvetica"/>
          <w:color w:val="4D575D"/>
          <w:sz w:val="21"/>
          <w:szCs w:val="21"/>
        </w:rPr>
        <w:t xml:space="preserve">. </w:t>
      </w:r>
    </w:p>
    <w:p w14:paraId="28805DFC" w14:textId="77777777" w:rsidR="00451A07" w:rsidRDefault="00451A07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76AA0F9D" w14:textId="09417E39" w:rsidR="004C5279" w:rsidRDefault="004C5279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 xml:space="preserve">However, Unemployment column has p-value &gt;0.05 and therefore we cannot reject Null Hypothesis </w:t>
      </w:r>
      <w:r w:rsidR="00451A07">
        <w:rPr>
          <w:rFonts w:ascii="Helvetica" w:hAnsi="Helvetica" w:cs="Helvetica"/>
          <w:color w:val="4D575D"/>
          <w:sz w:val="21"/>
          <w:szCs w:val="21"/>
        </w:rPr>
        <w:t xml:space="preserve">for Unemployment column for Training Dataset and do not include it in Linear </w:t>
      </w:r>
      <w:proofErr w:type="spellStart"/>
      <w:r w:rsidR="00451A07">
        <w:rPr>
          <w:rFonts w:ascii="Helvetica" w:hAnsi="Helvetica" w:cs="Helvetica"/>
          <w:color w:val="4D575D"/>
          <w:sz w:val="21"/>
          <w:szCs w:val="21"/>
        </w:rPr>
        <w:t>Regaression</w:t>
      </w:r>
      <w:proofErr w:type="spellEnd"/>
      <w:r w:rsidR="00451A07">
        <w:rPr>
          <w:rFonts w:ascii="Helvetica" w:hAnsi="Helvetica" w:cs="Helvetica"/>
          <w:color w:val="4D575D"/>
          <w:sz w:val="21"/>
          <w:szCs w:val="21"/>
        </w:rPr>
        <w:t xml:space="preserve"> Model</w:t>
      </w:r>
    </w:p>
    <w:p w14:paraId="3093FE57" w14:textId="38911AD6" w:rsidR="00451A07" w:rsidRDefault="00451A07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70E6C3D4" w14:textId="77777777" w:rsidR="00451A07" w:rsidRDefault="00451A07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 xml:space="preserve">Now, Variance Inflation Factor (VIF) is calculated to check for </w:t>
      </w:r>
      <w:proofErr w:type="gramStart"/>
      <w:r>
        <w:rPr>
          <w:rFonts w:ascii="Helvetica" w:hAnsi="Helvetica" w:cs="Helvetica"/>
          <w:color w:val="4D575D"/>
          <w:sz w:val="21"/>
          <w:szCs w:val="21"/>
        </w:rPr>
        <w:t>Multi-</w:t>
      </w:r>
      <w:proofErr w:type="spellStart"/>
      <w:r>
        <w:rPr>
          <w:rFonts w:ascii="Helvetica" w:hAnsi="Helvetica" w:cs="Helvetica"/>
          <w:color w:val="4D575D"/>
          <w:sz w:val="21"/>
          <w:szCs w:val="21"/>
        </w:rPr>
        <w:t>colinearity</w:t>
      </w:r>
      <w:proofErr w:type="spellEnd"/>
      <w:proofErr w:type="gramEnd"/>
      <w:r>
        <w:rPr>
          <w:rFonts w:ascii="Helvetica" w:hAnsi="Helvetica" w:cs="Helvetica"/>
          <w:color w:val="4D575D"/>
          <w:sz w:val="21"/>
          <w:szCs w:val="21"/>
        </w:rPr>
        <w:t xml:space="preserve">. </w:t>
      </w:r>
    </w:p>
    <w:p w14:paraId="31BF454E" w14:textId="47D3FAB6" w:rsidR="00451A07" w:rsidRDefault="00451A07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Features with greatest VIF are removed one by one and VIF is recomputed till all remaining features have VIF&lt;10</w:t>
      </w:r>
    </w:p>
    <w:p w14:paraId="71D477EE" w14:textId="77777777" w:rsidR="00451A07" w:rsidRDefault="00451A07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448383E6" w14:textId="0C32310C" w:rsidR="004C5279" w:rsidRDefault="004C5279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4C5279">
        <w:rPr>
          <w:rFonts w:ascii="Helvetica" w:hAnsi="Helvetica" w:cs="Helvetica"/>
          <w:color w:val="4D575D"/>
          <w:sz w:val="21"/>
          <w:szCs w:val="21"/>
        </w:rPr>
        <w:drawing>
          <wp:inline distT="0" distB="0" distL="0" distR="0" wp14:anchorId="5824A3EA" wp14:editId="420BA68E">
            <wp:extent cx="5731510" cy="695325"/>
            <wp:effectExtent l="0" t="0" r="254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4C15" w14:textId="77777777" w:rsidR="00451A07" w:rsidRDefault="00451A07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3ABC50EC" w14:textId="5EC4BBFD" w:rsidR="00451A07" w:rsidRDefault="00451A07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6CC9C1" wp14:editId="138172EC">
                <wp:simplePos x="0" y="0"/>
                <wp:positionH relativeFrom="column">
                  <wp:posOffset>22860</wp:posOffset>
                </wp:positionH>
                <wp:positionV relativeFrom="paragraph">
                  <wp:posOffset>1777365</wp:posOffset>
                </wp:positionV>
                <wp:extent cx="4648200" cy="762000"/>
                <wp:effectExtent l="0" t="0" r="19050" b="1905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0" cy="762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3341F9" id="Rectangle 44" o:spid="_x0000_s1026" style="position:absolute;margin-left:1.8pt;margin-top:139.95pt;width:366pt;height:60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" filled="f" strokecolor="red" strokeweight="1pt"/>
            </w:pict>
          </mc:Fallback>
        </mc:AlternateContent>
      </w:r>
      <w:r w:rsidRPr="00451A07">
        <w:rPr>
          <w:rFonts w:ascii="Helvetica" w:hAnsi="Helvetica" w:cs="Helvetica"/>
          <w:color w:val="4D575D"/>
          <w:sz w:val="21"/>
          <w:szCs w:val="21"/>
        </w:rPr>
        <w:drawing>
          <wp:inline distT="0" distB="0" distL="0" distR="0" wp14:anchorId="3EE0CED0" wp14:editId="7BC6943F">
            <wp:extent cx="5731510" cy="2673985"/>
            <wp:effectExtent l="0" t="0" r="2540" b="0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449D6" w14:textId="68227E21" w:rsidR="00451A07" w:rsidRDefault="00451A07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0E4DB340" w14:textId="5CDE3C9D" w:rsidR="00451A07" w:rsidRDefault="00451A07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 xml:space="preserve">After feature reduction using VIF, the remaining Features are CPI, </w:t>
      </w:r>
      <w:proofErr w:type="spellStart"/>
      <w:r>
        <w:rPr>
          <w:rFonts w:ascii="Helvetica" w:hAnsi="Helvetica" w:cs="Helvetica"/>
          <w:color w:val="4D575D"/>
          <w:sz w:val="21"/>
          <w:szCs w:val="21"/>
        </w:rPr>
        <w:t>Fuel_Price</w:t>
      </w:r>
      <w:proofErr w:type="spellEnd"/>
      <w:r>
        <w:rPr>
          <w:rFonts w:ascii="Helvetica" w:hAnsi="Helvetica" w:cs="Helvetica"/>
          <w:color w:val="4D575D"/>
          <w:sz w:val="21"/>
          <w:szCs w:val="21"/>
        </w:rPr>
        <w:t xml:space="preserve">, Temperature, Thanksgiving, </w:t>
      </w:r>
      <w:proofErr w:type="spellStart"/>
      <w:r>
        <w:rPr>
          <w:rFonts w:ascii="Helvetica" w:hAnsi="Helvetica" w:cs="Helvetica"/>
          <w:color w:val="4D575D"/>
          <w:sz w:val="21"/>
          <w:szCs w:val="21"/>
        </w:rPr>
        <w:t>Super_Bowl</w:t>
      </w:r>
      <w:proofErr w:type="spellEnd"/>
    </w:p>
    <w:p w14:paraId="54C8478C" w14:textId="009A3259" w:rsidR="00451A07" w:rsidRDefault="00451A07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368A37A1" w14:textId="6F84F746" w:rsidR="00015654" w:rsidRDefault="00015654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5B0F314A" w14:textId="70E2BD45" w:rsidR="00015654" w:rsidRDefault="00015654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4583F4A8" w14:textId="724D9CC8" w:rsidR="00015654" w:rsidRDefault="00015654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26849700" w14:textId="47A195AB" w:rsidR="00015654" w:rsidRDefault="00015654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1CF7A394" w14:textId="77777777" w:rsidR="00015654" w:rsidRDefault="00015654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393D9BF9" w14:textId="6F076322" w:rsidR="00015654" w:rsidRDefault="00015654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lastRenderedPageBreak/>
        <w:t>Now, we perform Linear Regression and remove features with p-</w:t>
      </w:r>
      <w:proofErr w:type="spellStart"/>
      <w:r>
        <w:rPr>
          <w:rFonts w:ascii="Helvetica" w:hAnsi="Helvetica" w:cs="Helvetica"/>
          <w:color w:val="4D575D"/>
          <w:sz w:val="21"/>
          <w:szCs w:val="21"/>
        </w:rPr>
        <w:t>val</w:t>
      </w:r>
      <w:proofErr w:type="spellEnd"/>
      <w:r>
        <w:rPr>
          <w:rFonts w:ascii="Helvetica" w:hAnsi="Helvetica" w:cs="Helvetica"/>
          <w:color w:val="4D575D"/>
          <w:sz w:val="21"/>
          <w:szCs w:val="21"/>
        </w:rPr>
        <w:t>&gt;0.05, till essential features for Linear Regression model having p-value&lt;0.05 are remaining</w:t>
      </w:r>
    </w:p>
    <w:p w14:paraId="09730212" w14:textId="1C23239D" w:rsidR="00015654" w:rsidRDefault="00015654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0B1A04EC" w14:textId="465E932B" w:rsidR="00015654" w:rsidRDefault="00015654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015654">
        <w:rPr>
          <w:rFonts w:ascii="Helvetica" w:hAnsi="Helvetica" w:cs="Helvetica"/>
          <w:color w:val="4D575D"/>
          <w:sz w:val="21"/>
          <w:szCs w:val="21"/>
        </w:rPr>
        <w:drawing>
          <wp:inline distT="0" distB="0" distL="0" distR="0" wp14:anchorId="666AB60E" wp14:editId="4C44A5D1">
            <wp:extent cx="5731510" cy="381000"/>
            <wp:effectExtent l="0" t="0" r="2540" b="0"/>
            <wp:docPr id="45" name="Picture 4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email&#10;&#10;Description automatically generated"/>
                    <pic:cNvPicPr/>
                  </pic:nvPicPr>
                  <pic:blipFill rotWithShape="1">
                    <a:blip r:embed="rId43"/>
                    <a:srcRect b="66833"/>
                    <a:stretch/>
                  </pic:blipFill>
                  <pic:spPr bwMode="auto">
                    <a:xfrm>
                      <a:off x="0" y="0"/>
                      <a:ext cx="5731510" cy="38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0B8C1" w14:textId="1CC39A5C" w:rsidR="00015654" w:rsidRDefault="00015654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17056E9A" w14:textId="3C90D914" w:rsidR="00015654" w:rsidRDefault="00015654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015654">
        <w:rPr>
          <w:rFonts w:ascii="Helvetica" w:hAnsi="Helvetica" w:cs="Helvetica"/>
          <w:color w:val="4D575D"/>
          <w:sz w:val="21"/>
          <w:szCs w:val="21"/>
        </w:rPr>
        <w:drawing>
          <wp:inline distT="0" distB="0" distL="0" distR="0" wp14:anchorId="1BE4B527" wp14:editId="2E4E76DD">
            <wp:extent cx="4899660" cy="3098522"/>
            <wp:effectExtent l="0" t="0" r="0" b="6985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03221" cy="310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14F5C" w14:textId="77777777" w:rsidR="00015654" w:rsidRDefault="00015654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0C868857" w14:textId="66D948F2" w:rsidR="00015654" w:rsidRDefault="00015654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015654">
        <w:rPr>
          <w:rFonts w:ascii="Helvetica" w:hAnsi="Helvetica" w:cs="Helvetica"/>
          <w:color w:val="4D575D"/>
          <w:sz w:val="21"/>
          <w:szCs w:val="21"/>
        </w:rPr>
        <w:drawing>
          <wp:inline distT="0" distB="0" distL="0" distR="0" wp14:anchorId="687A2607" wp14:editId="4F1A5ED3">
            <wp:extent cx="5731510" cy="472440"/>
            <wp:effectExtent l="0" t="0" r="2540" b="3810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email&#10;&#10;Description automatically generated"/>
                    <pic:cNvPicPr/>
                  </pic:nvPicPr>
                  <pic:blipFill rotWithShape="1">
                    <a:blip r:embed="rId43"/>
                    <a:srcRect t="28525" b="30347"/>
                    <a:stretch/>
                  </pic:blipFill>
                  <pic:spPr bwMode="auto">
                    <a:xfrm>
                      <a:off x="0" y="0"/>
                      <a:ext cx="5731510" cy="472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05B2F" w14:textId="3AC33522" w:rsidR="00015654" w:rsidRDefault="00015654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015654">
        <w:rPr>
          <w:rFonts w:ascii="Helvetica" w:hAnsi="Helvetica" w:cs="Helvetica"/>
          <w:color w:val="4D575D"/>
          <w:sz w:val="21"/>
          <w:szCs w:val="21"/>
        </w:rPr>
        <w:drawing>
          <wp:inline distT="0" distB="0" distL="0" distR="0" wp14:anchorId="6DDA2BB2" wp14:editId="40C29914">
            <wp:extent cx="4549140" cy="3101411"/>
            <wp:effectExtent l="0" t="0" r="3810" b="381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53174" cy="310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E869" w14:textId="56BBF68F" w:rsidR="00015654" w:rsidRDefault="00015654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03EEB3CE" w14:textId="04777501" w:rsidR="00015654" w:rsidRDefault="00015654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015654">
        <w:rPr>
          <w:rFonts w:ascii="Helvetica" w:hAnsi="Helvetica" w:cs="Helvetica"/>
          <w:color w:val="4D575D"/>
          <w:sz w:val="21"/>
          <w:szCs w:val="21"/>
        </w:rPr>
        <w:lastRenderedPageBreak/>
        <w:drawing>
          <wp:inline distT="0" distB="0" distL="0" distR="0" wp14:anchorId="4DC03407" wp14:editId="54500459">
            <wp:extent cx="5731510" cy="394335"/>
            <wp:effectExtent l="0" t="0" r="2540" b="5715"/>
            <wp:docPr id="47" name="Picture 4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email&#10;&#10;Description automatically generated"/>
                    <pic:cNvPicPr/>
                  </pic:nvPicPr>
                  <pic:blipFill rotWithShape="1">
                    <a:blip r:embed="rId43"/>
                    <a:srcRect t="65672"/>
                    <a:stretch/>
                  </pic:blipFill>
                  <pic:spPr bwMode="auto">
                    <a:xfrm>
                      <a:off x="0" y="0"/>
                      <a:ext cx="5731510" cy="394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04794" w14:textId="5256FD03" w:rsidR="00015654" w:rsidRDefault="00015654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6E354CDB" w14:textId="593D30CE" w:rsidR="00015654" w:rsidRDefault="00434C0E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434C0E">
        <w:rPr>
          <w:rFonts w:ascii="Helvetica" w:hAnsi="Helvetica" w:cs="Helvetica"/>
          <w:color w:val="4D575D"/>
          <w:sz w:val="21"/>
          <w:szCs w:val="21"/>
        </w:rPr>
        <w:drawing>
          <wp:inline distT="0" distB="0" distL="0" distR="0" wp14:anchorId="5F4B69EC" wp14:editId="41CC64A0">
            <wp:extent cx="5410669" cy="3924640"/>
            <wp:effectExtent l="19050" t="19050" r="19050" b="1905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3924640"/>
                    </a:xfrm>
                    <a:prstGeom prst="rect">
                      <a:avLst/>
                    </a:prstGeom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B863125" w14:textId="061817E9" w:rsidR="00434C0E" w:rsidRDefault="00434C0E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6559F359" w14:textId="5B5DAE46" w:rsidR="00434C0E" w:rsidRDefault="00434C0E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Final Linear Regression Model</w:t>
      </w:r>
    </w:p>
    <w:p w14:paraId="33F3A77F" w14:textId="256D747A" w:rsidR="00AF5F80" w:rsidRDefault="00AF5F80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4E818CEA" w14:textId="77777777" w:rsidR="00AF5F80" w:rsidRDefault="00AF5F80" w:rsidP="00AF5F80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4D575D"/>
          <w:sz w:val="21"/>
          <w:szCs w:val="21"/>
        </w:rPr>
        <w:t>CPI</w:t>
      </w:r>
      <w:r w:rsidRPr="00434C0E">
        <w:rPr>
          <w:rFonts w:ascii="Helvetica" w:hAnsi="Helvetica" w:cs="Helvetica"/>
          <w:color w:val="4D575D"/>
          <w:sz w:val="21"/>
          <w:szCs w:val="21"/>
        </w:rPr>
        <w:sym w:font="Wingdings" w:char="F0E0"/>
      </w:r>
      <w:r>
        <w:rPr>
          <w:rFonts w:ascii="Helvetica" w:hAnsi="Helvetica" w:cs="Helvetica"/>
          <w:color w:val="4D575D"/>
          <w:sz w:val="21"/>
          <w:szCs w:val="21"/>
        </w:rPr>
        <w:t xml:space="preserve"> </w:t>
      </w: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Prevailing consumer price index</w:t>
      </w:r>
    </w:p>
    <w:p w14:paraId="5B07DA54" w14:textId="77777777" w:rsidR="00AF5F80" w:rsidRDefault="00AF5F80" w:rsidP="00AF5F80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Temperature</w:t>
      </w:r>
      <w:r w:rsidRPr="00434C0E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sym w:font="Wingdings" w:char="F0E0"/>
      </w:r>
      <w:proofErr w:type="spellStart"/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Temperature</w:t>
      </w:r>
      <w:proofErr w:type="spellEnd"/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 xml:space="preserve"> on the day of sale</w:t>
      </w:r>
    </w:p>
    <w:p w14:paraId="574FA2E1" w14:textId="77777777" w:rsidR="00AF5F80" w:rsidRDefault="00AF5F80" w:rsidP="00AF5F80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Thanksgiving</w:t>
      </w:r>
      <w:r w:rsidRPr="00434C0E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sym w:font="Wingdings" w:char="F0E0"/>
      </w: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 xml:space="preserve"> This value is ‘1’ if Thanksgiving holiday lies during the week of sale. Otherwise, it is ‘0’</w:t>
      </w:r>
    </w:p>
    <w:p w14:paraId="731A2EC7" w14:textId="76F08C4D" w:rsidR="00AF5F80" w:rsidRDefault="00AF5F80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 xml:space="preserve">Predicted Weekly Sales </w:t>
      </w:r>
      <w:r w:rsidRPr="00AF5F80">
        <w:rPr>
          <w:rFonts w:ascii="Helvetica" w:hAnsi="Helvetica" w:cs="Helvetica"/>
          <w:color w:val="4D575D"/>
          <w:sz w:val="21"/>
          <w:szCs w:val="21"/>
        </w:rPr>
        <w:sym w:font="Wingdings" w:char="F0E0"/>
      </w:r>
      <w:r>
        <w:rPr>
          <w:rFonts w:ascii="Helvetica" w:hAnsi="Helvetica" w:cs="Helvetica"/>
          <w:color w:val="4D575D"/>
          <w:sz w:val="21"/>
          <w:szCs w:val="21"/>
        </w:rPr>
        <w:t xml:space="preserve"> Prediction of Weekly Sales</w:t>
      </w:r>
    </w:p>
    <w:p w14:paraId="296687F3" w14:textId="06195A47" w:rsidR="00434C0E" w:rsidRDefault="00AF5F80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5A90A9F" wp14:editId="7103F266">
                <wp:simplePos x="0" y="0"/>
                <wp:positionH relativeFrom="column">
                  <wp:posOffset>-160020</wp:posOffset>
                </wp:positionH>
                <wp:positionV relativeFrom="paragraph">
                  <wp:posOffset>165100</wp:posOffset>
                </wp:positionV>
                <wp:extent cx="5981700" cy="312420"/>
                <wp:effectExtent l="0" t="0" r="19050" b="1143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0" cy="3124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41A34B" id="Rectangle 51" o:spid="_x0000_s1026" style="position:absolute;margin-left:-12.6pt;margin-top:13pt;width:471pt;height:24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" filled="f" strokecolor="red" strokeweight="1.5pt"/>
            </w:pict>
          </mc:Fallback>
        </mc:AlternateContent>
      </w:r>
    </w:p>
    <w:p w14:paraId="34FB48F2" w14:textId="6A5F482D" w:rsidR="00434C0E" w:rsidRPr="00434C0E" w:rsidRDefault="00434C0E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m:oMathPara>
        <m:oMath>
          <m:r>
            <w:rPr>
              <w:rFonts w:ascii="Cambria Math" w:hAnsi="Cambria Math" w:cs="Helvetica"/>
              <w:color w:val="4D575D"/>
              <w:sz w:val="21"/>
              <w:szCs w:val="21"/>
            </w:rPr>
            <m:t>Predicted Weekly Sales=10472.3×CPI-3021×Temperature+431526.8×Thanksgiving</m:t>
          </m:r>
        </m:oMath>
      </m:oMathPara>
    </w:p>
    <w:p w14:paraId="6460D191" w14:textId="77777777" w:rsidR="00434C0E" w:rsidRPr="00434C0E" w:rsidRDefault="00434C0E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7721E51C" w14:textId="258AF65F" w:rsidR="00434C0E" w:rsidRDefault="00AF5F80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Training Data has R^2 value of 0.24</w:t>
      </w:r>
      <w:r w:rsidR="000323F3">
        <w:rPr>
          <w:rFonts w:ascii="Helvetica" w:hAnsi="Helvetica" w:cs="Helvetica"/>
          <w:color w:val="4D575D"/>
          <w:sz w:val="21"/>
          <w:szCs w:val="21"/>
        </w:rPr>
        <w:t>8</w:t>
      </w:r>
      <w:r>
        <w:rPr>
          <w:rFonts w:ascii="Helvetica" w:hAnsi="Helvetica" w:cs="Helvetica"/>
          <w:color w:val="4D575D"/>
          <w:sz w:val="21"/>
          <w:szCs w:val="21"/>
        </w:rPr>
        <w:t xml:space="preserve"> and Adjusted R^2 value of 0.227</w:t>
      </w:r>
    </w:p>
    <w:p w14:paraId="02B50E1B" w14:textId="17D916DB" w:rsidR="00AF5F80" w:rsidRDefault="00AF5F80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7E4E96D0" w14:textId="27FC9FCD" w:rsidR="000323F3" w:rsidRDefault="000323F3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218B473A" w14:textId="7738480B" w:rsidR="000323F3" w:rsidRDefault="000323F3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4530D53E" w14:textId="7D71801D" w:rsidR="000323F3" w:rsidRDefault="000323F3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064CDB83" w14:textId="77777777" w:rsidR="000323F3" w:rsidRDefault="000323F3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14941968" w14:textId="3F575EE1" w:rsidR="00AF5F80" w:rsidRDefault="00AF5F80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lastRenderedPageBreak/>
        <w:t>Performance on Test Dataset</w:t>
      </w:r>
    </w:p>
    <w:p w14:paraId="15DFBCC0" w14:textId="4D8DF78C" w:rsidR="00AF5F80" w:rsidRDefault="000323F3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0323F3">
        <w:rPr>
          <w:rFonts w:ascii="Helvetica" w:hAnsi="Helvetica" w:cs="Helvetica"/>
          <w:color w:val="4D575D"/>
          <w:sz w:val="21"/>
          <w:szCs w:val="21"/>
        </w:rPr>
        <w:drawing>
          <wp:inline distT="0" distB="0" distL="0" distR="0" wp14:anchorId="217871C6" wp14:editId="17DBF3A5">
            <wp:extent cx="5731510" cy="1302385"/>
            <wp:effectExtent l="0" t="0" r="2540" b="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E9039" w14:textId="78CFB6CA" w:rsidR="000323F3" w:rsidRDefault="000323F3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53A46CA7" w14:textId="1D794AFF" w:rsidR="000323F3" w:rsidRDefault="000323F3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3EC79E" wp14:editId="798187C0">
                <wp:simplePos x="0" y="0"/>
                <wp:positionH relativeFrom="column">
                  <wp:posOffset>-60960</wp:posOffset>
                </wp:positionH>
                <wp:positionV relativeFrom="paragraph">
                  <wp:posOffset>1587500</wp:posOffset>
                </wp:positionV>
                <wp:extent cx="4594860" cy="152400"/>
                <wp:effectExtent l="0" t="0" r="15240" b="1905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486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ED8E44" id="Rectangle 54" o:spid="_x0000_s1026" style="position:absolute;margin-left:-4.8pt;margin-top:125pt;width:361.8pt;height:1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" filled="f" strokecolor="red" strokeweight="1pt"/>
            </w:pict>
          </mc:Fallback>
        </mc:AlternateContent>
      </w:r>
      <w:r w:rsidRPr="000323F3">
        <w:rPr>
          <w:rFonts w:ascii="Helvetica" w:hAnsi="Helvetica" w:cs="Helvetica"/>
          <w:color w:val="4D575D"/>
          <w:sz w:val="21"/>
          <w:szCs w:val="21"/>
        </w:rPr>
        <w:drawing>
          <wp:inline distT="0" distB="0" distL="0" distR="0" wp14:anchorId="1E8D6E79" wp14:editId="56E5C5FC">
            <wp:extent cx="5731510" cy="1847850"/>
            <wp:effectExtent l="0" t="0" r="2540" b="0"/>
            <wp:docPr id="53" name="Picture 5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, let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854AD" w14:textId="23255448" w:rsidR="000323F3" w:rsidRDefault="000323F3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6A1F030E" w14:textId="042CEB16" w:rsidR="000323F3" w:rsidRPr="00122D16" w:rsidRDefault="000323F3" w:rsidP="008E373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T</w:t>
      </w:r>
      <w:r>
        <w:rPr>
          <w:rFonts w:ascii="Helvetica" w:hAnsi="Helvetica" w:cs="Helvetica"/>
          <w:color w:val="4D575D"/>
          <w:sz w:val="21"/>
          <w:szCs w:val="21"/>
        </w:rPr>
        <w:t>est</w:t>
      </w:r>
      <w:r>
        <w:rPr>
          <w:rFonts w:ascii="Helvetica" w:hAnsi="Helvetica" w:cs="Helvetica"/>
          <w:color w:val="4D575D"/>
          <w:sz w:val="21"/>
          <w:szCs w:val="21"/>
        </w:rPr>
        <w:t xml:space="preserve"> Data has R^2 value of 0.</w:t>
      </w:r>
      <w:r>
        <w:rPr>
          <w:rFonts w:ascii="Helvetica" w:hAnsi="Helvetica" w:cs="Helvetica"/>
          <w:color w:val="4D575D"/>
          <w:sz w:val="21"/>
          <w:szCs w:val="21"/>
        </w:rPr>
        <w:t>359</w:t>
      </w:r>
    </w:p>
    <w:sectPr w:rsidR="000323F3" w:rsidRPr="00122D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01462"/>
    <w:multiLevelType w:val="multilevel"/>
    <w:tmpl w:val="712E5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C15FA2"/>
    <w:multiLevelType w:val="multilevel"/>
    <w:tmpl w:val="224CF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062C30"/>
    <w:multiLevelType w:val="multilevel"/>
    <w:tmpl w:val="EB9A2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7B90421"/>
    <w:multiLevelType w:val="multilevel"/>
    <w:tmpl w:val="33D60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E2F164C"/>
    <w:multiLevelType w:val="multilevel"/>
    <w:tmpl w:val="30243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C0210F5"/>
    <w:multiLevelType w:val="multilevel"/>
    <w:tmpl w:val="949CB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6697EB9"/>
    <w:multiLevelType w:val="multilevel"/>
    <w:tmpl w:val="A8C6471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 w16cid:durableId="1230383243">
    <w:abstractNumId w:val="4"/>
  </w:num>
  <w:num w:numId="2" w16cid:durableId="1963681664">
    <w:abstractNumId w:val="5"/>
  </w:num>
  <w:num w:numId="3" w16cid:durableId="1708720654">
    <w:abstractNumId w:val="1"/>
  </w:num>
  <w:num w:numId="4" w16cid:durableId="1963262824">
    <w:abstractNumId w:val="2"/>
  </w:num>
  <w:num w:numId="5" w16cid:durableId="1654408047">
    <w:abstractNumId w:val="3"/>
  </w:num>
  <w:num w:numId="6" w16cid:durableId="1074545619">
    <w:abstractNumId w:val="0"/>
  </w:num>
  <w:num w:numId="7" w16cid:durableId="5130316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5EA"/>
    <w:rsid w:val="00015654"/>
    <w:rsid w:val="000323F3"/>
    <w:rsid w:val="00032C56"/>
    <w:rsid w:val="000C1221"/>
    <w:rsid w:val="00122D16"/>
    <w:rsid w:val="001B635A"/>
    <w:rsid w:val="003E2F4E"/>
    <w:rsid w:val="00412BB7"/>
    <w:rsid w:val="00434C0E"/>
    <w:rsid w:val="00451A07"/>
    <w:rsid w:val="004C5279"/>
    <w:rsid w:val="00595C47"/>
    <w:rsid w:val="008E3733"/>
    <w:rsid w:val="00AF5F80"/>
    <w:rsid w:val="00B11A98"/>
    <w:rsid w:val="00BD298E"/>
    <w:rsid w:val="00DA0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17815"/>
  <w15:chartTrackingRefBased/>
  <w15:docId w15:val="{A0976F9A-E57D-478D-A5F2-670BE9E48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32C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character" w:styleId="PlaceholderText">
    <w:name w:val="Placeholder Text"/>
    <w:basedOn w:val="DefaultParagraphFont"/>
    <w:uiPriority w:val="99"/>
    <w:semiHidden/>
    <w:rsid w:val="00434C0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57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6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6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2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13</Pages>
  <Words>380</Words>
  <Characters>2166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Nayar Raunaq</dc:creator>
  <cp:keywords/>
  <dc:description/>
  <cp:lastModifiedBy>Nayar Raunaq</cp:lastModifiedBy>
  <cp:revision>4</cp:revision>
  <dcterms:created xsi:type="dcterms:W3CDTF">2022-09-11T09:52:00Z</dcterms:created>
  <dcterms:modified xsi:type="dcterms:W3CDTF">2022-09-11T10:56:00Z</dcterms:modified>
</cp:coreProperties>
</file>