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709" w:rsidRPr="008C3709" w:rsidRDefault="008C3709">
      <w:pPr>
        <w:rPr>
          <w:b/>
          <w:u w:val="single"/>
        </w:rPr>
      </w:pPr>
      <w:r w:rsidRPr="008C3709">
        <w:rPr>
          <w:b/>
          <w:u w:val="single"/>
        </w:rPr>
        <w:t>QUESTION 4 OUTPUTS AND HADOOP RUN SUMMARIES</w:t>
      </w:r>
    </w:p>
    <w:p w:rsidR="008C3709" w:rsidRDefault="008C3709"/>
    <w:p w:rsidR="001E3FFA" w:rsidRDefault="008C3709">
      <w:r>
        <w:t xml:space="preserve">Q4.1.  Top 20 TF IDF </w:t>
      </w:r>
    </w:p>
    <w:tbl>
      <w:tblPr>
        <w:tblW w:w="464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70"/>
        <w:gridCol w:w="2560"/>
      </w:tblGrid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the@callwild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0.07055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the@robinsoncrusoe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0.04842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and@callwild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0.04744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i@robinsoncrusoe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0.04229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and@robinsoncrusoe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0.03953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to@robinsoncrusoe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0.03539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of@robinsoncrusoe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0.02899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of@callwild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0.027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he@callwild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0.02524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was@callwild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0.02152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to@callwild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0.0209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a@callwild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0.02044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a@robinsoncrusoe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0.01872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my@robinsoncrusoe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0.01759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his@callwild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0.01737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in@callwild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0.01669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was@robinsoncrusoe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0.01655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in@robinsoncrusoe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0.0159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that@robinsoncrusoe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0.01552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C3709">
              <w:rPr>
                <w:rFonts w:ascii="Calibri" w:eastAsia="Times New Roman" w:hAnsi="Calibri" w:cs="Calibri"/>
                <w:color w:val="000000"/>
              </w:rPr>
              <w:t>it@robinsoncrusoe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3709">
              <w:rPr>
                <w:rFonts w:ascii="Calibri" w:eastAsia="Times New Roman" w:hAnsi="Calibri" w:cs="Calibri"/>
                <w:color w:val="000000"/>
              </w:rPr>
              <w:t>0.01515</w:t>
            </w:r>
          </w:p>
        </w:tc>
      </w:tr>
      <w:tr w:rsidR="008C3709" w:rsidRPr="008C3709" w:rsidTr="008C3709">
        <w:trPr>
          <w:trHeight w:val="285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8C3709" w:rsidRPr="008C3709" w:rsidRDefault="008C3709" w:rsidP="008C37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8C3709" w:rsidRPr="008C3709" w:rsidRDefault="008C3709" w:rsidP="008C37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8C3709" w:rsidRDefault="008C3709">
      <w:r>
        <w:rPr>
          <w:noProof/>
        </w:rPr>
        <w:drawing>
          <wp:inline distT="0" distB="0" distL="0" distR="0">
            <wp:extent cx="6477000" cy="2320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IDFoverview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234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Default="008C3709"/>
    <w:p w:rsidR="008C3709" w:rsidRDefault="008C3709">
      <w:r>
        <w:rPr>
          <w:noProof/>
        </w:rPr>
        <w:lastRenderedPageBreak/>
        <w:drawing>
          <wp:inline distT="0" distB="0" distL="0" distR="0">
            <wp:extent cx="6544945" cy="27584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WordFrequenc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181" cy="27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Default="008C3709">
      <w:r>
        <w:rPr>
          <w:noProof/>
        </w:rPr>
        <w:drawing>
          <wp:inline distT="0" distB="0" distL="0" distR="0">
            <wp:extent cx="6507480" cy="2567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Wordcount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Default="008C3709">
      <w:r>
        <w:rPr>
          <w:noProof/>
        </w:rPr>
        <w:drawing>
          <wp:inline distT="0" distB="0" distL="0" distR="0">
            <wp:extent cx="6481445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tfidfdriv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833" cy="26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Default="008C3709">
      <w:r>
        <w:lastRenderedPageBreak/>
        <w:t>Q4.2. Top 10 PageRank</w:t>
      </w:r>
    </w:p>
    <w:p w:rsidR="008C3709" w:rsidRDefault="008C3709">
      <w:r>
        <w:t>PageRank                                                                                   Node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709" w:rsidTr="008C3709">
        <w:tc>
          <w:tcPr>
            <w:tcW w:w="4675" w:type="dxa"/>
          </w:tcPr>
          <w:p w:rsidR="008C3709" w:rsidRPr="008C3709" w:rsidRDefault="008C3709" w:rsidP="008C37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47.07101058959961</w:t>
            </w:r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ab/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18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21.750492095947266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4415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20.142515182495117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737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17.534427642822266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790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17.32414436340332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1753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17.248205184936523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143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17.167720794677734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1719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15.091687202453613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136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15.033056259155273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751</w:t>
            </w:r>
          </w:p>
        </w:tc>
      </w:tr>
      <w:tr w:rsidR="008C3709" w:rsidTr="008C3709"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13.03643798828125</w:t>
            </w:r>
          </w:p>
        </w:tc>
        <w:tc>
          <w:tcPr>
            <w:tcW w:w="4675" w:type="dxa"/>
          </w:tcPr>
          <w:p w:rsidR="008C3709" w:rsidRDefault="008C3709">
            <w:r w:rsidRPr="008C3709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118</w:t>
            </w:r>
          </w:p>
        </w:tc>
      </w:tr>
    </w:tbl>
    <w:p w:rsidR="008C3709" w:rsidRDefault="008C3709"/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156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vervi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89700" cy="30632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iter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2" cy="30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6455410" cy="293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378" cy="29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bookmarkStart w:id="0" w:name="_GoBack"/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36360" cy="3390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so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309" cy="33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Pr="008C3709" w:rsidRDefault="008C3709" w:rsidP="008C37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C3709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8C3709" w:rsidRDefault="008C3709"/>
    <w:sectPr w:rsidR="008C3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709"/>
    <w:rsid w:val="00020C5F"/>
    <w:rsid w:val="004A5CC2"/>
    <w:rsid w:val="008C3709"/>
    <w:rsid w:val="00BE57ED"/>
    <w:rsid w:val="00EA51C0"/>
    <w:rsid w:val="00F8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0BC97"/>
  <w15:chartTrackingRefBased/>
  <w15:docId w15:val="{242189B2-FDBD-400C-814A-BFD94C73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70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C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Raunaq Paul</dc:creator>
  <cp:keywords/>
  <dc:description/>
  <cp:lastModifiedBy>Raunaq Paul</cp:lastModifiedBy>
  <cp:revision>1</cp:revision>
  <dcterms:created xsi:type="dcterms:W3CDTF">2017-05-21T01:49:00Z</dcterms:created>
  <dcterms:modified xsi:type="dcterms:W3CDTF">2017-05-21T01:58:00Z</dcterms:modified>
</cp:coreProperties>
</file>