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3733F" w14:textId="528CF40A" w:rsidR="00BB6EF6" w:rsidRPr="00A96CC5" w:rsidRDefault="00BB6EF6" w:rsidP="007C1DA7">
      <w:pPr>
        <w:pStyle w:val="NormalWeb"/>
        <w:jc w:val="both"/>
        <w:rPr>
          <w:lang w:val="en-US"/>
        </w:rPr>
      </w:pPr>
      <w:r w:rsidRPr="00A96CC5">
        <w:rPr>
          <w:lang w:val="en-US"/>
        </w:rPr>
        <w:t>[</w:t>
      </w:r>
      <w:r w:rsidR="007C1DA7">
        <w:rPr>
          <w:lang w:val="en-US"/>
        </w:rPr>
        <w:t>Company Letterhead</w:t>
      </w:r>
      <w:r w:rsidRPr="00A96CC5">
        <w:rPr>
          <w:lang w:val="en-US"/>
        </w:rPr>
        <w:t>]</w:t>
      </w:r>
    </w:p>
    <w:p w14:paraId="6A34CE5B" w14:textId="17323262" w:rsidR="00BA518D" w:rsidRPr="00A96CC5" w:rsidRDefault="002140D6" w:rsidP="00CD0F0D">
      <w:pPr>
        <w:pStyle w:val="NormalWeb"/>
        <w:spacing w:line="360" w:lineRule="auto"/>
        <w:jc w:val="both"/>
        <w:rPr>
          <w:b/>
          <w:bCs/>
          <w:lang w:val="en-US"/>
        </w:rPr>
      </w:pPr>
      <w:r w:rsidRPr="00A96CC5">
        <w:rPr>
          <w:b/>
          <w:bCs/>
          <w:lang w:val="en-US"/>
        </w:rPr>
        <w:t>June 17, 2024</w:t>
      </w:r>
    </w:p>
    <w:p w14:paraId="55F6112B" w14:textId="77777777" w:rsidR="00BB6EF6" w:rsidRPr="00A96CC5" w:rsidRDefault="002140D6" w:rsidP="00CD0F0D">
      <w:pPr>
        <w:pStyle w:val="NormalWeb"/>
        <w:jc w:val="both"/>
        <w:rPr>
          <w:lang w:val="en-US"/>
        </w:rPr>
      </w:pPr>
      <w:r w:rsidRPr="00A96CC5">
        <w:rPr>
          <w:lang w:val="en-US"/>
        </w:rPr>
        <w:t>Raunaq Ray</w:t>
      </w:r>
    </w:p>
    <w:p w14:paraId="06DD60B0" w14:textId="4283D102" w:rsidR="00BA518D" w:rsidRPr="00A96CC5" w:rsidRDefault="002140D6" w:rsidP="00CD0F0D">
      <w:pPr>
        <w:pStyle w:val="NormalWeb"/>
        <w:jc w:val="both"/>
        <w:rPr>
          <w:lang w:val="en-US"/>
        </w:rPr>
      </w:pPr>
      <w:r w:rsidRPr="00A96CC5">
        <w:rPr>
          <w:lang w:val="en-US"/>
        </w:rPr>
        <w:t>Tacoma</w:t>
      </w:r>
    </w:p>
    <w:p w14:paraId="7C962B80" w14:textId="07D67F98" w:rsidR="00CC21E1" w:rsidRPr="00A96CC5" w:rsidRDefault="00CC21E1" w:rsidP="00A957A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UM"/>
          <w14:ligatures w14:val="none"/>
        </w:rPr>
      </w:pPr>
      <w:r w:rsidRPr="00A96CC5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UM"/>
          <w14:ligatures w14:val="none"/>
        </w:rPr>
        <w:t>SUBJECT: Internship Offer Letter</w:t>
      </w:r>
    </w:p>
    <w:p w14:paraId="53ACE464" w14:textId="1FA79F47" w:rsidR="008332EA" w:rsidRPr="008332EA" w:rsidRDefault="008332EA" w:rsidP="00CD0F0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</w:pPr>
      <w:r w:rsidRPr="008332EA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Dear </w:t>
      </w:r>
      <w:r w:rsidR="00162CA7"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Raunaq</w:t>
      </w:r>
      <w:r w:rsidRPr="008332EA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,</w:t>
      </w:r>
    </w:p>
    <w:p w14:paraId="2AC2B57C" w14:textId="72D3FB3E" w:rsidR="008332EA" w:rsidRPr="008332EA" w:rsidRDefault="008332EA" w:rsidP="00CD0F0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</w:pPr>
      <w:r w:rsidRPr="008332EA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We are pleased to offer you the position of </w:t>
      </w:r>
      <w:r w:rsidRPr="008332EA">
        <w:rPr>
          <w:rFonts w:ascii="Times New Roman" w:eastAsia="Times New Roman" w:hAnsi="Times New Roman" w:cs="Times New Roman"/>
          <w:b/>
          <w:bCs/>
          <w:kern w:val="0"/>
          <w:lang w:val="en-US" w:eastAsia="en-UM"/>
          <w14:ligatures w14:val="none"/>
        </w:rPr>
        <w:t>Summer Intern</w:t>
      </w:r>
      <w:r w:rsidRPr="008332EA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at </w:t>
      </w:r>
      <w:proofErr w:type="spellStart"/>
      <w:r w:rsidR="00F33F8F" w:rsidRPr="00F33F8F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KalScott</w:t>
      </w:r>
      <w:proofErr w:type="spellEnd"/>
      <w:r w:rsidR="00F33F8F" w:rsidRPr="00F33F8F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Engineering Inc.</w:t>
      </w:r>
      <w:r w:rsidRPr="008332EA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, starting on </w:t>
      </w:r>
      <w:r w:rsidR="008A6789" w:rsidRPr="00A96CC5">
        <w:rPr>
          <w:rFonts w:ascii="Times New Roman" w:eastAsia="Times New Roman" w:hAnsi="Times New Roman" w:cs="Times New Roman"/>
          <w:b/>
          <w:bCs/>
          <w:kern w:val="0"/>
          <w:lang w:val="en-US" w:eastAsia="en-UM"/>
          <w14:ligatures w14:val="none"/>
        </w:rPr>
        <w:t>J</w:t>
      </w:r>
      <w:r w:rsidR="005B1D12" w:rsidRPr="00A96CC5">
        <w:rPr>
          <w:rFonts w:ascii="Times New Roman" w:eastAsia="Times New Roman" w:hAnsi="Times New Roman" w:cs="Times New Roman"/>
          <w:b/>
          <w:bCs/>
          <w:kern w:val="0"/>
          <w:lang w:val="en-US" w:eastAsia="en-UM"/>
          <w14:ligatures w14:val="none"/>
        </w:rPr>
        <w:t>une 24</w:t>
      </w:r>
      <w:r w:rsidR="008A6789" w:rsidRPr="00A96CC5">
        <w:rPr>
          <w:rFonts w:ascii="Times New Roman" w:eastAsia="Times New Roman" w:hAnsi="Times New Roman" w:cs="Times New Roman"/>
          <w:b/>
          <w:bCs/>
          <w:kern w:val="0"/>
          <w:lang w:val="en-US" w:eastAsia="en-UM"/>
          <w14:ligatures w14:val="none"/>
        </w:rPr>
        <w:t>,</w:t>
      </w:r>
      <w:r w:rsidR="005B1D12" w:rsidRPr="00A96CC5">
        <w:rPr>
          <w:rFonts w:ascii="Times New Roman" w:eastAsia="Times New Roman" w:hAnsi="Times New Roman" w:cs="Times New Roman"/>
          <w:b/>
          <w:bCs/>
          <w:kern w:val="0"/>
          <w:lang w:val="en-US" w:eastAsia="en-UM"/>
          <w14:ligatures w14:val="none"/>
        </w:rPr>
        <w:t xml:space="preserve"> </w:t>
      </w:r>
      <w:r w:rsidR="00CD0F0D" w:rsidRPr="00A96CC5">
        <w:rPr>
          <w:rFonts w:ascii="Times New Roman" w:eastAsia="Times New Roman" w:hAnsi="Times New Roman" w:cs="Times New Roman"/>
          <w:b/>
          <w:bCs/>
          <w:kern w:val="0"/>
          <w:lang w:val="en-US" w:eastAsia="en-UM"/>
          <w14:ligatures w14:val="none"/>
        </w:rPr>
        <w:t>2024</w:t>
      </w:r>
      <w:r w:rsidR="00CD0F0D"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,</w:t>
      </w:r>
      <w:r w:rsidRPr="008332EA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and ending on </w:t>
      </w:r>
      <w:r w:rsidR="00CD0F0D" w:rsidRPr="00A96CC5">
        <w:rPr>
          <w:rFonts w:ascii="Times New Roman" w:eastAsia="Times New Roman" w:hAnsi="Times New Roman" w:cs="Times New Roman"/>
          <w:b/>
          <w:bCs/>
          <w:kern w:val="0"/>
          <w:lang w:val="en-US" w:eastAsia="en-UM"/>
          <w14:ligatures w14:val="none"/>
        </w:rPr>
        <w:t>September 24, 2024</w:t>
      </w:r>
      <w:r w:rsidRPr="008332EA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. This internship is in collaboration with the </w:t>
      </w:r>
      <w:r w:rsidR="00BB0BC2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ongoing research</w:t>
      </w:r>
      <w:r w:rsidRPr="008332EA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we are sponsoring at the </w:t>
      </w:r>
      <w:r w:rsidRPr="008332EA">
        <w:rPr>
          <w:rFonts w:ascii="Times New Roman" w:eastAsia="Times New Roman" w:hAnsi="Times New Roman" w:cs="Times New Roman"/>
          <w:i/>
          <w:iCs/>
          <w:kern w:val="0"/>
          <w:lang w:val="en-US" w:eastAsia="en-UM"/>
          <w14:ligatures w14:val="none"/>
        </w:rPr>
        <w:t>University of Washington Tacoma</w:t>
      </w:r>
      <w:r w:rsidRPr="008332EA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, and you will be working closely with Professor </w:t>
      </w:r>
      <w:r w:rsidR="00713418"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Debasis Dawn</w:t>
      </w:r>
      <w:r w:rsidRPr="008332EA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on this project.</w:t>
      </w:r>
      <w:r w:rsidR="00713418"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Following are the terms and conditions </w:t>
      </w:r>
      <w:r w:rsidR="00C2249C"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connected with your internship: </w:t>
      </w:r>
    </w:p>
    <w:p w14:paraId="0AB911C5" w14:textId="77777777" w:rsidR="008332EA" w:rsidRPr="008332EA" w:rsidRDefault="008332EA" w:rsidP="00CD0F0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M"/>
          <w14:ligatures w14:val="none"/>
        </w:rPr>
      </w:pPr>
      <w:r w:rsidRPr="00833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M"/>
          <w14:ligatures w14:val="none"/>
        </w:rPr>
        <w:t>Position Details:</w:t>
      </w:r>
    </w:p>
    <w:p w14:paraId="78EB5D1F" w14:textId="77777777" w:rsidR="008332EA" w:rsidRPr="008332EA" w:rsidRDefault="008332EA" w:rsidP="00CD0F0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</w:pPr>
      <w:r w:rsidRPr="008332EA">
        <w:rPr>
          <w:rFonts w:ascii="Times New Roman" w:eastAsia="Times New Roman" w:hAnsi="Times New Roman" w:cs="Times New Roman"/>
          <w:b/>
          <w:bCs/>
          <w:kern w:val="0"/>
          <w:lang w:val="en-US" w:eastAsia="en-UM"/>
          <w14:ligatures w14:val="none"/>
        </w:rPr>
        <w:t>Position Title:</w:t>
      </w:r>
      <w:r w:rsidRPr="008332EA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Summer Intern</w:t>
      </w:r>
    </w:p>
    <w:p w14:paraId="27779199" w14:textId="77777777" w:rsidR="008332EA" w:rsidRPr="008332EA" w:rsidRDefault="008332EA" w:rsidP="00CD0F0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</w:pPr>
      <w:r w:rsidRPr="008332EA">
        <w:rPr>
          <w:rFonts w:ascii="Times New Roman" w:eastAsia="Times New Roman" w:hAnsi="Times New Roman" w:cs="Times New Roman"/>
          <w:b/>
          <w:bCs/>
          <w:kern w:val="0"/>
          <w:lang w:val="en-US" w:eastAsia="en-UM"/>
          <w14:ligatures w14:val="none"/>
        </w:rPr>
        <w:t>Project Title:</w:t>
      </w:r>
      <w:r w:rsidRPr="008332EA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Development of ADS-B Signal Interface for Band-Switchable Transceiver IC Testing</w:t>
      </w:r>
    </w:p>
    <w:p w14:paraId="311969A2" w14:textId="31D12EF2" w:rsidR="008332EA" w:rsidRPr="008332EA" w:rsidRDefault="008332EA" w:rsidP="00CD0F0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</w:pPr>
      <w:r w:rsidRPr="008332EA">
        <w:rPr>
          <w:rFonts w:ascii="Times New Roman" w:eastAsia="Times New Roman" w:hAnsi="Times New Roman" w:cs="Times New Roman"/>
          <w:b/>
          <w:bCs/>
          <w:kern w:val="0"/>
          <w:lang w:val="en-US" w:eastAsia="en-UM"/>
          <w14:ligatures w14:val="none"/>
        </w:rPr>
        <w:t>Supervisor:</w:t>
      </w:r>
      <w:r w:rsidRPr="008332EA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</w:t>
      </w:r>
      <w:r w:rsidR="000A67F9" w:rsidRPr="000A67F9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Mr. Suman K Saripalli, </w:t>
      </w:r>
      <w:r w:rsidR="000A67F9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Dr.</w:t>
      </w:r>
      <w:r w:rsidRPr="008332EA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</w:t>
      </w:r>
      <w:r w:rsidR="000A67F9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Debasis Dawn</w:t>
      </w:r>
    </w:p>
    <w:p w14:paraId="36F63788" w14:textId="7F90D7DB" w:rsidR="008332EA" w:rsidRPr="008332EA" w:rsidRDefault="008332EA" w:rsidP="00CD0F0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M"/>
          <w14:ligatures w14:val="none"/>
        </w:rPr>
      </w:pPr>
      <w:r w:rsidRPr="00833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M"/>
          <w14:ligatures w14:val="none"/>
        </w:rPr>
        <w:t>Compensation</w:t>
      </w:r>
      <w:r w:rsidR="00C2249C" w:rsidRPr="00A96C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M"/>
          <w14:ligatures w14:val="none"/>
        </w:rPr>
        <w:t xml:space="preserve"> and Benefits</w:t>
      </w:r>
      <w:r w:rsidRPr="00833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M"/>
          <w14:ligatures w14:val="none"/>
        </w:rPr>
        <w:t>:</w:t>
      </w:r>
    </w:p>
    <w:p w14:paraId="1EBD216B" w14:textId="6E1C0674" w:rsidR="008332EA" w:rsidRPr="008332EA" w:rsidRDefault="008E4FE1" w:rsidP="00CD0F0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</w:pPr>
      <w:r w:rsidRPr="00A96CC5">
        <w:rPr>
          <w:rFonts w:ascii="Times New Roman" w:eastAsia="Times New Roman" w:hAnsi="Times New Roman" w:cs="Times New Roman"/>
          <w:b/>
          <w:bCs/>
          <w:kern w:val="0"/>
          <w:lang w:val="en-US" w:eastAsia="en-UM"/>
          <w14:ligatures w14:val="none"/>
        </w:rPr>
        <w:t>Salary/Stipend</w:t>
      </w:r>
      <w:r w:rsidR="008332EA" w:rsidRPr="008332EA">
        <w:rPr>
          <w:rFonts w:ascii="Times New Roman" w:eastAsia="Times New Roman" w:hAnsi="Times New Roman" w:cs="Times New Roman"/>
          <w:b/>
          <w:bCs/>
          <w:kern w:val="0"/>
          <w:lang w:val="en-US" w:eastAsia="en-UM"/>
          <w14:ligatures w14:val="none"/>
        </w:rPr>
        <w:t>:</w:t>
      </w:r>
      <w:r w:rsidR="008332EA" w:rsidRPr="008332EA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$</w:t>
      </w:r>
      <w:r w:rsidR="00020C0D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33</w:t>
      </w:r>
      <w:r w:rsidR="008332EA" w:rsidRPr="008332EA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.00</w:t>
      </w:r>
      <w:r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/hour</w:t>
      </w:r>
    </w:p>
    <w:p w14:paraId="037FDB47" w14:textId="0363C5CA" w:rsidR="004D4606" w:rsidRPr="00A96CC5" w:rsidRDefault="008332EA" w:rsidP="004D460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</w:pPr>
      <w:r w:rsidRPr="008332EA">
        <w:rPr>
          <w:rFonts w:ascii="Times New Roman" w:eastAsia="Times New Roman" w:hAnsi="Times New Roman" w:cs="Times New Roman"/>
          <w:b/>
          <w:bCs/>
          <w:kern w:val="0"/>
          <w:lang w:val="en-US" w:eastAsia="en-UM"/>
          <w14:ligatures w14:val="none"/>
        </w:rPr>
        <w:t>Work Hours:</w:t>
      </w:r>
      <w:r w:rsidRPr="008332EA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40 hours per week</w:t>
      </w:r>
    </w:p>
    <w:p w14:paraId="3D5EF127" w14:textId="49E223AF" w:rsidR="004D4606" w:rsidRPr="00A96CC5" w:rsidRDefault="004D4606" w:rsidP="004D46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M"/>
          <w14:ligatures w14:val="none"/>
        </w:rPr>
      </w:pPr>
      <w:r w:rsidRPr="00A96C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M"/>
          <w14:ligatures w14:val="none"/>
        </w:rPr>
        <w:t>Job Description:</w:t>
      </w:r>
    </w:p>
    <w:p w14:paraId="30F8CDEE" w14:textId="60EB7CCD" w:rsidR="007B3228" w:rsidRPr="00A96CC5" w:rsidRDefault="007B3228" w:rsidP="007B322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</w:pPr>
      <w:r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In this role, you will engage in the innovative development of signal generation </w:t>
      </w:r>
      <w:r w:rsidR="00A96CC5"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methods</w:t>
      </w:r>
      <w:r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with a </w:t>
      </w:r>
      <w:r w:rsidR="00CC258B"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multi-band</w:t>
      </w:r>
      <w:r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transceiver IC currently being </w:t>
      </w:r>
      <w:r w:rsidR="00BB0BC2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developed</w:t>
      </w:r>
      <w:r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at the University of Washington Tacoma. Your work will complement the ongoing university research, providing essential support and contributing to the overall project. This role will expose you to real-world applications of RF IC design and wireless communications, enhancing your technical skills and understanding of advanced engineering concepts. </w:t>
      </w:r>
    </w:p>
    <w:p w14:paraId="4C0D702F" w14:textId="631BD973" w:rsidR="00887729" w:rsidRPr="00887729" w:rsidRDefault="00937BBA" w:rsidP="00887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M"/>
          <w14:ligatures w14:val="none"/>
        </w:rPr>
      </w:pPr>
      <w:r w:rsidRPr="00A96C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M"/>
          <w14:ligatures w14:val="none"/>
        </w:rPr>
        <w:lastRenderedPageBreak/>
        <w:t xml:space="preserve">Job </w:t>
      </w:r>
      <w:r w:rsidR="00887729" w:rsidRPr="00887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UM"/>
          <w14:ligatures w14:val="none"/>
        </w:rPr>
        <w:t>Responsibilities:</w:t>
      </w:r>
    </w:p>
    <w:p w14:paraId="5C9F1866" w14:textId="55FF19DF" w:rsidR="00A96CC5" w:rsidRPr="00A96CC5" w:rsidRDefault="00A96CC5" w:rsidP="00A96CC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</w:pPr>
      <w:r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Develop methods for generating and testing</w:t>
      </w:r>
      <w:r w:rsidR="00020C0D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ADSB</w:t>
      </w:r>
      <w:r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signals with a multi-band transceiver IC in development.</w:t>
      </w:r>
    </w:p>
    <w:p w14:paraId="5E77DEA3" w14:textId="00D37F2D" w:rsidR="00A96CC5" w:rsidRPr="00A96CC5" w:rsidRDefault="00A96CC5" w:rsidP="00A96CC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</w:pPr>
      <w:r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Collaborate with the team to define signal specifications and requirements.</w:t>
      </w:r>
    </w:p>
    <w:p w14:paraId="37A50E66" w14:textId="79B35B84" w:rsidR="00A96CC5" w:rsidRPr="00A96CC5" w:rsidRDefault="00A96CC5" w:rsidP="00A96CC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</w:pPr>
      <w:r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Verify signal accuracy and authenticity for compliance with project standards.</w:t>
      </w:r>
    </w:p>
    <w:p w14:paraId="52262A35" w14:textId="70CAC35F" w:rsidR="00A96CC5" w:rsidRPr="00A96CC5" w:rsidRDefault="00A96CC5" w:rsidP="00A96CC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</w:pPr>
      <w:r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Configure test setups and conduct signal injections into the system under test.</w:t>
      </w:r>
    </w:p>
    <w:p w14:paraId="0A49DB0D" w14:textId="424C0580" w:rsidR="00A96CC5" w:rsidRPr="00A96CC5" w:rsidRDefault="00A96CC5" w:rsidP="00A96CC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</w:pPr>
      <w:r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Analyze and evaluate system responses to the injected signals.</w:t>
      </w:r>
    </w:p>
    <w:p w14:paraId="1E62D86C" w14:textId="77777777" w:rsidR="00A96CC5" w:rsidRPr="00A96CC5" w:rsidRDefault="00A96CC5" w:rsidP="00A96CC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</w:pPr>
      <w:r w:rsidRPr="00A96CC5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Document procedures, observations, and findings in detailed reports.</w:t>
      </w:r>
    </w:p>
    <w:p w14:paraId="6067EE76" w14:textId="3C77371D" w:rsidR="00FA704D" w:rsidRPr="007C1DA7" w:rsidRDefault="00FA704D" w:rsidP="007C1DA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</w:pPr>
      <w:r w:rsidRPr="007C1DA7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Please confirm your acceptance of this offer by signing and returning a copy of this letter. Should you have any questions or require further information, please do not hesitate to contact us.</w:t>
      </w:r>
    </w:p>
    <w:p w14:paraId="0E33FDE3" w14:textId="38B5FAA2" w:rsidR="00FA704D" w:rsidRPr="007C1DA7" w:rsidRDefault="00FA704D" w:rsidP="007C1DA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</w:pPr>
      <w:r w:rsidRPr="007C1DA7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We look forward to having </w:t>
      </w:r>
      <w:r w:rsidR="00DC4521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you </w:t>
      </w:r>
      <w:r w:rsidR="00020C0D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on</w:t>
      </w:r>
      <w:r w:rsidR="00DC4521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our</w:t>
      </w:r>
      <w:r w:rsidRPr="007C1DA7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team and </w:t>
      </w:r>
      <w:r w:rsidR="00D1279B" w:rsidRPr="007C1DA7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>contributing</w:t>
      </w:r>
      <w:r w:rsidRPr="007C1DA7"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  <w:t xml:space="preserve"> to the success of this exciting project.</w:t>
      </w:r>
    </w:p>
    <w:p w14:paraId="7B9F98D8" w14:textId="77777777" w:rsidR="00FA704D" w:rsidRPr="00A96CC5" w:rsidRDefault="00FA704D" w:rsidP="00FA704D">
      <w:pPr>
        <w:pStyle w:val="NormalWeb"/>
        <w:rPr>
          <w:lang w:val="en-US"/>
        </w:rPr>
      </w:pPr>
      <w:r w:rsidRPr="00A96CC5">
        <w:rPr>
          <w:lang w:val="en-US"/>
        </w:rPr>
        <w:t>Sincerely,</w:t>
      </w:r>
    </w:p>
    <w:p w14:paraId="34B79D31" w14:textId="0DA2DFFA" w:rsidR="00FA704D" w:rsidRPr="00A96CC5" w:rsidRDefault="00020C0D" w:rsidP="00FA704D">
      <w:pPr>
        <w:pStyle w:val="NormalWeb"/>
        <w:rPr>
          <w:lang w:val="en-US"/>
        </w:rPr>
      </w:pPr>
      <w:r w:rsidRPr="000A67F9">
        <w:rPr>
          <w:lang w:val="en-US"/>
        </w:rPr>
        <w:t>Suman K Saripalli</w:t>
      </w:r>
      <w:r w:rsidR="00FA704D" w:rsidRPr="00A96CC5">
        <w:rPr>
          <w:lang w:val="en-US"/>
        </w:rPr>
        <w:br/>
      </w:r>
    </w:p>
    <w:p w14:paraId="3EF68A27" w14:textId="77777777" w:rsidR="00FA704D" w:rsidRPr="00A96CC5" w:rsidRDefault="00FA704D" w:rsidP="00FA7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n-UM"/>
          <w14:ligatures w14:val="none"/>
        </w:rPr>
      </w:pPr>
    </w:p>
    <w:p w14:paraId="2AA7573A" w14:textId="3AEE8502" w:rsidR="0056091B" w:rsidRPr="00A96CC5" w:rsidRDefault="0056091B" w:rsidP="00CD0F0D">
      <w:pPr>
        <w:jc w:val="both"/>
        <w:rPr>
          <w:lang w:val="en-US"/>
        </w:rPr>
      </w:pPr>
    </w:p>
    <w:sectPr w:rsidR="0056091B" w:rsidRPr="00A96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62DCA"/>
    <w:multiLevelType w:val="hybridMultilevel"/>
    <w:tmpl w:val="93F49A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170"/>
    <w:multiLevelType w:val="multilevel"/>
    <w:tmpl w:val="870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E5EB8"/>
    <w:multiLevelType w:val="multilevel"/>
    <w:tmpl w:val="2940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65DDE"/>
    <w:multiLevelType w:val="multilevel"/>
    <w:tmpl w:val="B094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27FC7"/>
    <w:multiLevelType w:val="multilevel"/>
    <w:tmpl w:val="82D6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475245">
    <w:abstractNumId w:val="2"/>
  </w:num>
  <w:num w:numId="2" w16cid:durableId="752777016">
    <w:abstractNumId w:val="3"/>
  </w:num>
  <w:num w:numId="3" w16cid:durableId="103967047">
    <w:abstractNumId w:val="4"/>
  </w:num>
  <w:num w:numId="4" w16cid:durableId="284117757">
    <w:abstractNumId w:val="1"/>
  </w:num>
  <w:num w:numId="5" w16cid:durableId="182696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3C"/>
    <w:rsid w:val="00020C0D"/>
    <w:rsid w:val="000A67F9"/>
    <w:rsid w:val="00162CA7"/>
    <w:rsid w:val="002140D6"/>
    <w:rsid w:val="002A470D"/>
    <w:rsid w:val="003F6061"/>
    <w:rsid w:val="00454A2A"/>
    <w:rsid w:val="004D4606"/>
    <w:rsid w:val="005509BE"/>
    <w:rsid w:val="0056091B"/>
    <w:rsid w:val="005B1D12"/>
    <w:rsid w:val="006D1009"/>
    <w:rsid w:val="00713418"/>
    <w:rsid w:val="007B3228"/>
    <w:rsid w:val="007C1DA7"/>
    <w:rsid w:val="008141F7"/>
    <w:rsid w:val="008332EA"/>
    <w:rsid w:val="00887729"/>
    <w:rsid w:val="008A6789"/>
    <w:rsid w:val="008E4FE1"/>
    <w:rsid w:val="00937BBA"/>
    <w:rsid w:val="00A957AF"/>
    <w:rsid w:val="00A96CC5"/>
    <w:rsid w:val="00BA518D"/>
    <w:rsid w:val="00BB0BC2"/>
    <w:rsid w:val="00BB6EF6"/>
    <w:rsid w:val="00C2249C"/>
    <w:rsid w:val="00C9153C"/>
    <w:rsid w:val="00CC21E1"/>
    <w:rsid w:val="00CC258B"/>
    <w:rsid w:val="00CD0F0D"/>
    <w:rsid w:val="00D1279B"/>
    <w:rsid w:val="00DB3452"/>
    <w:rsid w:val="00DC4521"/>
    <w:rsid w:val="00EB2188"/>
    <w:rsid w:val="00F33F8F"/>
    <w:rsid w:val="00FA704D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6224"/>
  <w15:chartTrackingRefBased/>
  <w15:docId w15:val="{FE3EDEEF-27A4-4881-A158-BD0DECE8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1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33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UM"/>
      <w14:ligatures w14:val="none"/>
    </w:rPr>
  </w:style>
  <w:style w:type="character" w:styleId="Strong">
    <w:name w:val="Strong"/>
    <w:basedOn w:val="DefaultParagraphFont"/>
    <w:uiPriority w:val="22"/>
    <w:qFormat/>
    <w:rsid w:val="00833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Raunaq Ray</dc:creator>
  <cp:keywords/>
  <dc:description/>
  <cp:lastModifiedBy>Raunaq Ray</cp:lastModifiedBy>
  <cp:revision>34</cp:revision>
  <dcterms:created xsi:type="dcterms:W3CDTF">2024-06-18T06:06:00Z</dcterms:created>
  <dcterms:modified xsi:type="dcterms:W3CDTF">2024-06-18T18:13:00Z</dcterms:modified>
</cp:coreProperties>
</file>