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86AF" w14:textId="77777777" w:rsidR="005C47CE" w:rsidRPr="005C47CE" w:rsidRDefault="005C47CE" w:rsidP="005C47CE">
      <w:pPr>
        <w:jc w:val="center"/>
        <w:rPr>
          <w:b/>
          <w:bCs/>
          <w:sz w:val="44"/>
          <w:szCs w:val="44"/>
        </w:rPr>
      </w:pPr>
      <w:r w:rsidRPr="005C47CE">
        <w:rPr>
          <w:b/>
          <w:bCs/>
          <w:sz w:val="44"/>
          <w:szCs w:val="44"/>
        </w:rPr>
        <w:t>AI Financial Analytics Dashboard</w:t>
      </w:r>
    </w:p>
    <w:p w14:paraId="3C1ABE44" w14:textId="77777777" w:rsidR="005C47CE" w:rsidRPr="005C47CE" w:rsidRDefault="005C47CE" w:rsidP="005C47CE"/>
    <w:p w14:paraId="6902169C" w14:textId="77777777" w:rsidR="005C47CE" w:rsidRDefault="005C47CE" w:rsidP="005C47CE">
      <w:r w:rsidRPr="005C47CE">
        <w:t>Live Demo:</w:t>
      </w:r>
    </w:p>
    <w:p w14:paraId="30DD8D5B" w14:textId="4DE68FED" w:rsidR="005C47CE" w:rsidRPr="005C47CE" w:rsidRDefault="005C47CE" w:rsidP="005C47CE">
      <w:hyperlink r:id="rId4" w:history="1">
        <w:r w:rsidRPr="005C47CE">
          <w:rPr>
            <w:rStyle w:val="Hyperlink"/>
          </w:rPr>
          <w:t>https://spreadsheet-analytics-dashboard-366163502672.asia-southeast1.run.app</w:t>
        </w:r>
      </w:hyperlink>
    </w:p>
    <w:p w14:paraId="7EDA1731" w14:textId="77777777" w:rsidR="00E13327" w:rsidRDefault="00E13327"/>
    <w:sectPr w:rsidR="00E13327" w:rsidSect="005C47C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6F"/>
    <w:rsid w:val="005C47CE"/>
    <w:rsid w:val="00B5483C"/>
    <w:rsid w:val="00B83C6F"/>
    <w:rsid w:val="00BB0507"/>
    <w:rsid w:val="00E1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46F9"/>
  <w15:chartTrackingRefBased/>
  <w15:docId w15:val="{B20FF7E6-4851-4F22-B142-408486BA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readsheet-analytics-dashboard-366163502672.asia-southeast1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sahni</dc:creator>
  <cp:keywords/>
  <dc:description/>
  <cp:lastModifiedBy>jatin sahni</cp:lastModifiedBy>
  <cp:revision>2</cp:revision>
  <dcterms:created xsi:type="dcterms:W3CDTF">2026-06-28T07:55:00Z</dcterms:created>
  <dcterms:modified xsi:type="dcterms:W3CDTF">2026-06-28T07:56:00Z</dcterms:modified>
</cp:coreProperties>
</file>