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49" w:rsidRDefault="002164D8">
      <w:r>
        <w:t>LAB 1: README</w:t>
      </w:r>
    </w:p>
    <w:p w:rsidR="002164D8" w:rsidRDefault="002164D8"/>
    <w:p w:rsidR="002164D8" w:rsidRDefault="002164D8">
      <w:r>
        <w:t xml:space="preserve">The lab contains modifications to </w:t>
      </w:r>
      <w:proofErr w:type="spellStart"/>
      <w:r>
        <w:t>helloworld.c</w:t>
      </w:r>
      <w:proofErr w:type="spellEnd"/>
      <w:r>
        <w:t xml:space="preserve">, </w:t>
      </w:r>
      <w:proofErr w:type="spellStart"/>
      <w:r>
        <w:t>rt_User.c</w:t>
      </w:r>
      <w:proofErr w:type="spellEnd"/>
      <w:r>
        <w:t xml:space="preserve">, which were the main files used in this lab. The package contains all the kernel and </w:t>
      </w:r>
      <w:proofErr w:type="spellStart"/>
      <w:r>
        <w:t>userspace</w:t>
      </w:r>
      <w:proofErr w:type="spellEnd"/>
      <w:r>
        <w:t xml:space="preserve"> files. </w:t>
      </w:r>
      <w:proofErr w:type="spellStart"/>
      <w:r>
        <w:t>Helloworld.c</w:t>
      </w:r>
      <w:proofErr w:type="spellEnd"/>
      <w:r>
        <w:t xml:space="preserve"> contains the tasks needed to be performed, along with their execution sequence and priorities. </w:t>
      </w:r>
      <w:proofErr w:type="spellStart"/>
      <w:proofErr w:type="gramStart"/>
      <w:r>
        <w:t>rt_User.c</w:t>
      </w:r>
      <w:proofErr w:type="spellEnd"/>
      <w:proofErr w:type="gramEnd"/>
      <w:r>
        <w:t xml:space="preserve"> contains the kernel </w:t>
      </w:r>
      <w:proofErr w:type="spellStart"/>
      <w:r>
        <w:t>malloc</w:t>
      </w:r>
      <w:proofErr w:type="spellEnd"/>
      <w:r>
        <w:t xml:space="preserve"> and free functions, with user- to-kernel space mode switch SVC implemented in </w:t>
      </w:r>
      <w:proofErr w:type="spellStart"/>
      <w:r>
        <w:t>rt_User.h</w:t>
      </w:r>
      <w:proofErr w:type="spellEnd"/>
    </w:p>
    <w:p w:rsidR="002164D8" w:rsidRDefault="002164D8"/>
    <w:p w:rsidR="002164D8" w:rsidRDefault="002164D8">
      <w:r>
        <w:t xml:space="preserve">To build and run in simulator, do a batch build for the project and run it in debugger. </w:t>
      </w:r>
      <w:bookmarkStart w:id="0" w:name="_GoBack"/>
      <w:bookmarkEnd w:id="0"/>
    </w:p>
    <w:sectPr w:rsidR="00216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D8"/>
    <w:rsid w:val="002164D8"/>
    <w:rsid w:val="006E7E4B"/>
    <w:rsid w:val="008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>University of Waterloo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Sawhney, Raunaq</dc:creator>
  <cp:lastModifiedBy>Sawhney, Raunaq</cp:lastModifiedBy>
  <cp:revision>1</cp:revision>
  <dcterms:created xsi:type="dcterms:W3CDTF">2013-10-30T23:20:00Z</dcterms:created>
  <dcterms:modified xsi:type="dcterms:W3CDTF">2013-10-30T23:29:00Z</dcterms:modified>
</cp:coreProperties>
</file>