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7FC7" w14:textId="2BC25BFD" w:rsidR="00794C61" w:rsidRPr="00794C61" w:rsidRDefault="00794C61">
      <w:pPr>
        <w:rPr>
          <w:rFonts w:ascii="Calibri" w:hAnsi="Calibri" w:cs="Calibri"/>
          <w:b/>
          <w:bCs/>
          <w:sz w:val="72"/>
          <w:szCs w:val="72"/>
        </w:rPr>
      </w:pPr>
      <w:r w:rsidRPr="00794C61">
        <w:rPr>
          <w:rFonts w:ascii="Calibri" w:hAnsi="Calibri" w:cs="Calibri"/>
          <w:b/>
          <w:bCs/>
          <w:sz w:val="72"/>
          <w:szCs w:val="72"/>
        </w:rPr>
        <w:t>A3 Evaluation – Test Tasks</w:t>
      </w:r>
    </w:p>
    <w:p w14:paraId="29E2B328" w14:textId="046636D5" w:rsidR="00794C61" w:rsidRDefault="00794C61">
      <w:pPr>
        <w:rPr>
          <w:rFonts w:ascii="Calibri" w:hAnsi="Calibri" w:cs="Calibri"/>
          <w:sz w:val="40"/>
          <w:szCs w:val="40"/>
        </w:rPr>
      </w:pPr>
      <w:r w:rsidRPr="00794C61">
        <w:rPr>
          <w:rFonts w:ascii="Calibri" w:hAnsi="Calibri" w:cs="Calibri"/>
          <w:sz w:val="40"/>
          <w:szCs w:val="40"/>
        </w:rPr>
        <w:t xml:space="preserve">Prepared by: </w:t>
      </w:r>
      <w:proofErr w:type="spellStart"/>
      <w:r w:rsidRPr="00794C61">
        <w:rPr>
          <w:rFonts w:ascii="Calibri" w:hAnsi="Calibri" w:cs="Calibri"/>
          <w:sz w:val="40"/>
          <w:szCs w:val="40"/>
        </w:rPr>
        <w:t>Eben.T</w:t>
      </w:r>
      <w:proofErr w:type="spellEnd"/>
      <w:r w:rsidRPr="00794C61">
        <w:rPr>
          <w:rFonts w:ascii="Calibri" w:hAnsi="Calibri" w:cs="Calibri"/>
          <w:sz w:val="40"/>
          <w:szCs w:val="40"/>
        </w:rPr>
        <w:t xml:space="preserve"> Gaidzanwa</w:t>
      </w:r>
      <w:r>
        <w:rPr>
          <w:rFonts w:ascii="Calibri" w:hAnsi="Calibri" w:cs="Calibri"/>
          <w:sz w:val="40"/>
          <w:szCs w:val="40"/>
        </w:rPr>
        <w:t>(225151235)</w:t>
      </w:r>
    </w:p>
    <w:p w14:paraId="41131B6B" w14:textId="77777777" w:rsidR="00794C61" w:rsidRDefault="00794C61">
      <w:pPr>
        <w:rPr>
          <w:rFonts w:ascii="Calibri" w:hAnsi="Calibri" w:cs="Calibri"/>
          <w:sz w:val="40"/>
          <w:szCs w:val="40"/>
        </w:rPr>
      </w:pPr>
    </w:p>
    <w:p w14:paraId="13B76099" w14:textId="69B8553B" w:rsidR="00794C61" w:rsidRDefault="00794C61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Task 1: Browse and Filter (FR-01)</w:t>
      </w:r>
    </w:p>
    <w:p w14:paraId="2EBFED56" w14:textId="5A733DEC" w:rsidR="00794C61" w:rsidRDefault="00794C61" w:rsidP="00794C6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94C61">
        <w:rPr>
          <w:rFonts w:ascii="Calibri" w:hAnsi="Calibri" w:cs="Calibri"/>
          <w:sz w:val="28"/>
          <w:szCs w:val="28"/>
        </w:rPr>
        <w:t>You are a STEM facilitator. Find a Grade 8 activity on Fractions that takes under 30 minutes and works offline. Then try a search that returns no results and tell me what you see.</w:t>
      </w:r>
    </w:p>
    <w:p w14:paraId="27643A17" w14:textId="4FE6530B" w:rsidR="00794C61" w:rsidRPr="00794C61" w:rsidRDefault="00794C61" w:rsidP="00794C61">
      <w:pPr>
        <w:rPr>
          <w:rFonts w:ascii="Calibri" w:hAnsi="Calibri" w:cs="Calibri"/>
          <w:sz w:val="40"/>
          <w:szCs w:val="40"/>
        </w:rPr>
      </w:pPr>
      <w:r w:rsidRPr="00794C61">
        <w:rPr>
          <w:rFonts w:ascii="Calibri" w:hAnsi="Calibri" w:cs="Calibri"/>
          <w:sz w:val="40"/>
          <w:szCs w:val="40"/>
        </w:rPr>
        <w:t>Task 2: Create and Save a Session Plan (FR-03)</w:t>
      </w:r>
    </w:p>
    <w:p w14:paraId="4C8E38B6" w14:textId="0C3EBA85" w:rsidR="00794C61" w:rsidRDefault="00794C61" w:rsidP="00794C6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94C61">
        <w:rPr>
          <w:rFonts w:ascii="Calibri" w:hAnsi="Calibri" w:cs="Calibri"/>
          <w:sz w:val="28"/>
          <w:szCs w:val="28"/>
        </w:rPr>
        <w:t>Create a new session plan. Fill in all the required fields and save it locally. Then close and reopen it to check it saved correctly.</w:t>
      </w:r>
    </w:p>
    <w:p w14:paraId="5971AC31" w14:textId="70D83335" w:rsidR="00794C61" w:rsidRPr="00794C61" w:rsidRDefault="00794C61" w:rsidP="00794C61">
      <w:pPr>
        <w:rPr>
          <w:rFonts w:ascii="Calibri" w:hAnsi="Calibri" w:cs="Calibri"/>
          <w:sz w:val="40"/>
          <w:szCs w:val="40"/>
        </w:rPr>
      </w:pPr>
      <w:r w:rsidRPr="00794C61">
        <w:rPr>
          <w:rFonts w:ascii="Calibri" w:hAnsi="Calibri" w:cs="Calibri"/>
          <w:sz w:val="40"/>
          <w:szCs w:val="40"/>
        </w:rPr>
        <w:t>Task 3: Offline/Failure/Recovery (FR-02 and FR-04)</w:t>
      </w:r>
    </w:p>
    <w:p w14:paraId="4D8304BE" w14:textId="5C582161" w:rsidR="00794C61" w:rsidRDefault="00794C61" w:rsidP="00794C6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94C61">
        <w:rPr>
          <w:rFonts w:ascii="Calibri" w:hAnsi="Calibri" w:cs="Calibri"/>
          <w:sz w:val="28"/>
          <w:szCs w:val="28"/>
        </w:rPr>
        <w:t>Save an activity for offline use. Then switch to airplane mode, make a change to a session plan, and try to sync. Reconnect and check nothing was lost.</w:t>
      </w:r>
    </w:p>
    <w:p w14:paraId="790E0144" w14:textId="77777777" w:rsidR="00794C61" w:rsidRPr="00794C61" w:rsidRDefault="00794C61" w:rsidP="00794C61">
      <w:pPr>
        <w:rPr>
          <w:rFonts w:ascii="Calibri" w:hAnsi="Calibri" w:cs="Calibri"/>
          <w:sz w:val="40"/>
          <w:szCs w:val="40"/>
        </w:rPr>
      </w:pPr>
    </w:p>
    <w:p w14:paraId="47ED98DD" w14:textId="6DACA77F" w:rsidR="00794C61" w:rsidRPr="00794C61" w:rsidRDefault="00794C61" w:rsidP="00794C61">
      <w:pPr>
        <w:rPr>
          <w:rFonts w:ascii="Calibri" w:hAnsi="Calibri" w:cs="Calibri"/>
          <w:sz w:val="40"/>
          <w:szCs w:val="40"/>
        </w:rPr>
      </w:pPr>
      <w:r w:rsidRPr="00794C61">
        <w:rPr>
          <w:rFonts w:ascii="Calibri" w:hAnsi="Calibri" w:cs="Calibri"/>
          <w:sz w:val="40"/>
          <w:szCs w:val="40"/>
        </w:rPr>
        <w:t>Extra Accessibility Checks (AR-01 and AR-02)</w:t>
      </w:r>
    </w:p>
    <w:p w14:paraId="6422DE36" w14:textId="64CEF757" w:rsidR="00794C61" w:rsidRDefault="00794C61" w:rsidP="00794C6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Can you complete all 3 tasks using keyboard only (no mouse)?</w:t>
      </w:r>
    </w:p>
    <w:p w14:paraId="0A96049C" w14:textId="4F9465F6" w:rsidR="00794C61" w:rsidRPr="00794C61" w:rsidRDefault="00794C61" w:rsidP="00794C6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Is every status shown with text or icon, not just colour?</w:t>
      </w:r>
    </w:p>
    <w:sectPr w:rsidR="00794C61" w:rsidRPr="0079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05BF2"/>
    <w:multiLevelType w:val="hybridMultilevel"/>
    <w:tmpl w:val="C0E4935C"/>
    <w:lvl w:ilvl="0" w:tplc="432EB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43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61"/>
    <w:rsid w:val="00794C61"/>
    <w:rsid w:val="00D3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55360"/>
  <w15:chartTrackingRefBased/>
  <w15:docId w15:val="{DE056D63-A709-4133-86FD-CAC09F5E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Nekomba</dc:creator>
  <cp:keywords/>
  <dc:description/>
  <cp:lastModifiedBy>Florian Nekomba</cp:lastModifiedBy>
  <cp:revision>1</cp:revision>
  <dcterms:created xsi:type="dcterms:W3CDTF">2026-10-03T12:45:00Z</dcterms:created>
  <dcterms:modified xsi:type="dcterms:W3CDTF">2026-10-03T12:53:00Z</dcterms:modified>
</cp:coreProperties>
</file>