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  <w:t xml:space="preserve">Functions</w:t>
      </w:r>
    </w:p>
    <w:p>
      <w:pPr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  <w:t xml:space="preserve">Exercises</w:t>
      </w:r>
    </w:p>
    <w:p>
      <w:pPr>
        <w:spacing w:before="32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434343"/>
          <w:sz w:val="4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434343"/>
          <w:sz w:val="28"/>
          <w:vertAlign w:val="baseline"/>
          <w:lang w:val="en-GB" w:eastAsia="en-US" w:bidi="ar-SA"/>
        </w:rPr>
        <w:t xml:space="preserve">Week 4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46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  <w:t xml:space="preserve">Enter your answers directly into the highlighted boxes.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  <w:t xml:space="preserve">©2021 Mark Dixon / Tony Jenkins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must be done before a function that is not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built-in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Python can be used in a program?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Before a function that is not built-in to python can be used in program , the steps can be followed: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1. Defining the Function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2. Import the Function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3. Install External Libraries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Given the following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import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statement, how would a call to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sin()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function be made?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import math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import math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angle=0.5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output = math.sin(angle)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print(output)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Given the following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import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statement, how would a call to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sqrt()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function be made?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from math import sqrt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from math import sqrt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a=sqrt(15)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print(a)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name of the common library that is available with all Python distributions?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name of the common library that is avaliable with all Python distributions are 'os', 'sys', 'math', 'datetime', 'random'.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keyword is used in Python to define a new function?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keyword is used in Python to define a new function.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some Python code that defines a function called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print_header(msg)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. This should output the value provided by the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msg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parameter to the screen (prefixed by five asterisk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*****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’) characters.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print_header(msg):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 print("*****", msg)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message="Hello, I am Rishav"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print_header(message)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 the answer box below give an example of what the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docstring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may look like for the 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print_header(msg)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function.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print_header(msg):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" " "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Print a formatted header with the given message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print("*****", a)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chats="Hello, My name is Rishav"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print_header(chats)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Where within a function definition should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docstring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appear?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 should be idented at the same level as the function itself.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statement should appear within a function’s code block to cause a specific value to be passed back to the caller of the function?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Return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statement should appear within a function’s code block to cause a specific value to be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passed back to the caller of the function.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some Python code that defines a function called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find_min(a,b)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that returns the smallest of the two given parameter values.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find_min(a,b):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return min(a,b)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x=find_min(5,8)</w:t>
      </w:r>
    </w:p>
    <w:p>
      <w:pPr>
        <w:spacing w:before="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print(x)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Given the following function definition, which of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formal parameters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could be described as being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default argument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shouldContinue(prompt, answer=False):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# function body...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formal parameters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answer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could be described as being a default arugment.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Provide two example calls to the above function, one which provides a value for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default argument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and one that does not.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18"/>
          <w:vertAlign w:val="baseline"/>
          <w:lang w:val="en-GB" w:eastAsia="en-US" w:bidi="ar-SA"/>
        </w:rPr>
        <w:t xml:space="preserve"># Example 1: Providing a value for the default arugment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 = should_Continue("prompt" , answer=True):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print(a)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18"/>
          <w:vertAlign w:val="baseline"/>
          <w:lang w:val="en-GB" w:eastAsia="en-US" w:bidi="ar-SA"/>
        </w:rPr>
        <w:t xml:space="preserve"># Example 2: Not providing a value for the default arugment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a = should_Continue("prompt")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print(a)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State why following function definition would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not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be allowed.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do_something(prefix="Message", prompt, answer=False):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# function body...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following function would not be allowed as default value for parameters must be specified for non-default parameters.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single character is placed directly before the name of a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formal parameter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to indicate that a variable number of actual parameters can be passed when the function is called?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' - - - ' is placed directly before the name of a formal parameter, to indicate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that a variable number of actual parameters can be passed when the function is called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GB" w:eastAsia="en-US" w:bidi="ar-SA"/>
        </w:rPr>
        <w:t xml:space="preserve">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commonly used built-in function, which displays output on the screen, can take a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variable number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of arguments?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'print()' function displays output on the screen, and can take a variable number of arugments.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Is it valid for a function’s parameter name to be prefixed by two asterisk characters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**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as shown below?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send_output(**details):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# function body...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Yes, it is valid for a function's parameter name to be prefixed by two asterisk characters '**' as shown below.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If present, what does this prefix indicate?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It indicate different functionalities and allows to accept any number of keyword arugments.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name given to a small ‘anonymous’ function that must be defined using a single expression?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The name given to a small 'anonymous' function that must be defined using a single expression is often called a "lambda function" or a "lambda expression."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Give an example of such a function that calculates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cube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of a given number (i.e. the value of the number raised to the power of three) -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def calculate(a):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GB" w:eastAsia="en-US" w:bidi="ar-SA"/>
        </w:rPr>
        <w:t xml:space="preserve">      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cube = a**3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      return cube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input =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4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result = calculate(input)</w:t>
      </w: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 The cube of {input} is: {result}")</w:t>
      </w:r>
    </w:p>
    <w:p>
      <w:pPr>
        <w:spacing w:before="240" w:after="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  <w:t xml:space="preserve">Exercises are complete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Save this logbook with your answers. Then ask your tutor to check your responses to each question.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53F9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66781476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en-GB" w:eastAsia="en-US" w:bidi="ar-SA"/>
      </w:rPr>
    </w:rPrDefault>
    <w:pPrDefault>
      <w:pPr>
        <w:spacing w:before="0" w:after="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